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48" w:rsidRDefault="005A2AB2" w:rsidP="00B438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П</w:t>
      </w:r>
      <w:bookmarkStart w:id="0" w:name="_GoBack"/>
      <w:bookmarkEnd w:id="0"/>
      <w:r w:rsidR="00982F69" w:rsidRPr="00B43818">
        <w:rPr>
          <w:rFonts w:ascii="Times New Roman" w:hAnsi="Times New Roman" w:cs="Times New Roman"/>
          <w:b/>
          <w:sz w:val="28"/>
          <w:szCs w:val="28"/>
        </w:rPr>
        <w:t xml:space="preserve">остановлением администрации Талицко-Мугреевского сельского </w:t>
      </w:r>
      <w:r w:rsidR="00B55AD0" w:rsidRPr="00B43818">
        <w:rPr>
          <w:rFonts w:ascii="Times New Roman" w:hAnsi="Times New Roman" w:cs="Times New Roman"/>
          <w:b/>
          <w:sz w:val="28"/>
          <w:szCs w:val="28"/>
        </w:rPr>
        <w:t>поселения от 04.06.2019 № 51 «Об утверждении Порядка размещения информации о среднемесячной заработной плате руководителей, их заместителей и главных бухгалтеров муници</w:t>
      </w:r>
      <w:r w:rsidR="00B43818" w:rsidRPr="00B43818">
        <w:rPr>
          <w:rFonts w:ascii="Times New Roman" w:hAnsi="Times New Roman" w:cs="Times New Roman"/>
          <w:b/>
          <w:sz w:val="28"/>
          <w:szCs w:val="28"/>
        </w:rPr>
        <w:t>пальных учреждений и муниципальных унитарных предприятий Талицко-Мугреевского сельского поселения</w:t>
      </w:r>
      <w:r w:rsidR="00B55AD0" w:rsidRPr="00B43818">
        <w:rPr>
          <w:rFonts w:ascii="Times New Roman" w:hAnsi="Times New Roman" w:cs="Times New Roman"/>
          <w:b/>
          <w:sz w:val="28"/>
          <w:szCs w:val="28"/>
        </w:rPr>
        <w:t>»</w:t>
      </w:r>
      <w:r w:rsidR="00B43818" w:rsidRPr="00B43818">
        <w:rPr>
          <w:rFonts w:ascii="Times New Roman" w:hAnsi="Times New Roman" w:cs="Times New Roman"/>
          <w:b/>
          <w:sz w:val="28"/>
          <w:szCs w:val="28"/>
        </w:rPr>
        <w:t xml:space="preserve"> в действующей редакции производится следующая публикация:</w:t>
      </w:r>
    </w:p>
    <w:p w:rsidR="00B43818" w:rsidRDefault="00B43818" w:rsidP="00B438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4"/>
        <w:gridCol w:w="3142"/>
        <w:gridCol w:w="1949"/>
        <w:gridCol w:w="2090"/>
        <w:gridCol w:w="2259"/>
      </w:tblGrid>
      <w:tr w:rsidR="00B43818" w:rsidTr="00BE4375">
        <w:tc>
          <w:tcPr>
            <w:tcW w:w="370" w:type="pct"/>
          </w:tcPr>
          <w:p w:rsidR="00B43818" w:rsidRPr="001F5C98" w:rsidRDefault="00B43818" w:rsidP="00B43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41" w:type="pct"/>
          </w:tcPr>
          <w:p w:rsidR="00B43818" w:rsidRPr="001F5C98" w:rsidRDefault="00B43818" w:rsidP="00B43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956" w:type="pct"/>
          </w:tcPr>
          <w:p w:rsidR="00B43818" w:rsidRPr="001F5C98" w:rsidRDefault="00B43818" w:rsidP="00B43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025" w:type="pct"/>
          </w:tcPr>
          <w:p w:rsidR="00B43818" w:rsidRPr="001F5C98" w:rsidRDefault="00B43818" w:rsidP="00B43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108" w:type="pct"/>
          </w:tcPr>
          <w:p w:rsidR="00B43818" w:rsidRPr="001F5C98" w:rsidRDefault="00B43818" w:rsidP="00B43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b/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BF61F9" w:rsidTr="00BE4375">
        <w:tc>
          <w:tcPr>
            <w:tcW w:w="370" w:type="pct"/>
            <w:vMerge w:val="restart"/>
          </w:tcPr>
          <w:p w:rsidR="00BF61F9" w:rsidRPr="001F5C98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pct"/>
            <w:vMerge w:val="restart"/>
          </w:tcPr>
          <w:p w:rsidR="00BF61F9" w:rsidRPr="001F5C98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«Талицкий сельский Дом Культуры»</w:t>
            </w:r>
          </w:p>
        </w:tc>
        <w:tc>
          <w:tcPr>
            <w:tcW w:w="956" w:type="pct"/>
          </w:tcPr>
          <w:p w:rsidR="00BF61F9" w:rsidRPr="001F5C98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Пугачёва Марина Евгеньевна</w:t>
            </w:r>
          </w:p>
        </w:tc>
        <w:tc>
          <w:tcPr>
            <w:tcW w:w="1025" w:type="pct"/>
          </w:tcPr>
          <w:p w:rsidR="00BF61F9" w:rsidRPr="001F5C98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08" w:type="pct"/>
          </w:tcPr>
          <w:p w:rsidR="00BF61F9" w:rsidRPr="00BF61F9" w:rsidRDefault="005A2AB2" w:rsidP="005A2AB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21 477</w:t>
            </w:r>
            <w:r w:rsidR="00BF61F9" w:rsidRPr="004206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5A2AB2" w:rsidTr="00BE4375">
        <w:tc>
          <w:tcPr>
            <w:tcW w:w="370" w:type="pct"/>
            <w:vMerge/>
          </w:tcPr>
          <w:p w:rsidR="005A2AB2" w:rsidRPr="001F5C98" w:rsidRDefault="005A2AB2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pct"/>
            <w:vMerge/>
          </w:tcPr>
          <w:p w:rsidR="005A2AB2" w:rsidRPr="001F5C98" w:rsidRDefault="005A2AB2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</w:tcPr>
          <w:p w:rsidR="005A2AB2" w:rsidRPr="001F5C98" w:rsidRDefault="005A2AB2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Шашкин Василий Иванович</w:t>
            </w:r>
          </w:p>
        </w:tc>
        <w:tc>
          <w:tcPr>
            <w:tcW w:w="1025" w:type="pct"/>
          </w:tcPr>
          <w:p w:rsidR="005A2AB2" w:rsidRPr="001F5C98" w:rsidRDefault="005A2AB2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08" w:type="pct"/>
          </w:tcPr>
          <w:p w:rsidR="005A2AB2" w:rsidRPr="00420662" w:rsidRDefault="005A2AB2" w:rsidP="00420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34 049,99</w:t>
            </w:r>
          </w:p>
        </w:tc>
      </w:tr>
      <w:tr w:rsidR="00BF61F9" w:rsidTr="00BE4375">
        <w:tc>
          <w:tcPr>
            <w:tcW w:w="370" w:type="pct"/>
            <w:vMerge/>
          </w:tcPr>
          <w:p w:rsidR="00BF61F9" w:rsidRPr="001F5C98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pct"/>
            <w:vMerge/>
          </w:tcPr>
          <w:p w:rsidR="00BF61F9" w:rsidRPr="001F5C98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</w:tcPr>
          <w:p w:rsidR="00BF61F9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Анастасия Валериевна</w:t>
            </w:r>
          </w:p>
        </w:tc>
        <w:tc>
          <w:tcPr>
            <w:tcW w:w="1025" w:type="pct"/>
          </w:tcPr>
          <w:p w:rsidR="00BF61F9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108" w:type="pct"/>
          </w:tcPr>
          <w:p w:rsidR="00BF61F9" w:rsidRPr="00BF61F9" w:rsidRDefault="005A2AB2" w:rsidP="005A2AB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420662" w:rsidRPr="00420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916,46</w:t>
            </w:r>
          </w:p>
        </w:tc>
      </w:tr>
      <w:tr w:rsidR="00B43818" w:rsidTr="00BE4375">
        <w:tc>
          <w:tcPr>
            <w:tcW w:w="370" w:type="pct"/>
            <w:vMerge w:val="restart"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pct"/>
            <w:vMerge w:val="restart"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«Жилищно-коммунальное хозяйство Талицкий»</w:t>
            </w:r>
          </w:p>
        </w:tc>
        <w:tc>
          <w:tcPr>
            <w:tcW w:w="956" w:type="pct"/>
          </w:tcPr>
          <w:p w:rsidR="00B43818" w:rsidRPr="001F5C98" w:rsidRDefault="005A2AB2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 Сергей Юрьевич</w:t>
            </w:r>
          </w:p>
        </w:tc>
        <w:tc>
          <w:tcPr>
            <w:tcW w:w="1025" w:type="pct"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08" w:type="pct"/>
          </w:tcPr>
          <w:p w:rsidR="00B43818" w:rsidRPr="001F5C98" w:rsidRDefault="001F5C98" w:rsidP="005A2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2AB2">
              <w:rPr>
                <w:rFonts w:ascii="Times New Roman" w:hAnsi="Times New Roman" w:cs="Times New Roman"/>
                <w:sz w:val="28"/>
                <w:szCs w:val="28"/>
              </w:rPr>
              <w:t>5 555,6</w:t>
            </w:r>
            <w:r w:rsidR="00BF6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3818" w:rsidTr="00BE4375">
        <w:tc>
          <w:tcPr>
            <w:tcW w:w="370" w:type="pct"/>
            <w:vMerge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pct"/>
            <w:vMerge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Козлова Надежда Дмитриевна</w:t>
            </w:r>
          </w:p>
        </w:tc>
        <w:tc>
          <w:tcPr>
            <w:tcW w:w="1025" w:type="pct"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108" w:type="pct"/>
          </w:tcPr>
          <w:p w:rsidR="00B43818" w:rsidRPr="001F5C98" w:rsidRDefault="001F5C98" w:rsidP="005A2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2AB2">
              <w:rPr>
                <w:rFonts w:ascii="Times New Roman" w:hAnsi="Times New Roman" w:cs="Times New Roman"/>
                <w:sz w:val="28"/>
                <w:szCs w:val="28"/>
              </w:rPr>
              <w:t>4 970,50</w:t>
            </w:r>
          </w:p>
        </w:tc>
      </w:tr>
    </w:tbl>
    <w:p w:rsidR="00B43818" w:rsidRPr="00B43818" w:rsidRDefault="00B43818" w:rsidP="00B438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43818" w:rsidRPr="00B43818" w:rsidSect="00B4381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80"/>
    <w:rsid w:val="00082DF6"/>
    <w:rsid w:val="001F5C98"/>
    <w:rsid w:val="003F6680"/>
    <w:rsid w:val="00420662"/>
    <w:rsid w:val="005A2AB2"/>
    <w:rsid w:val="006330F2"/>
    <w:rsid w:val="00982F69"/>
    <w:rsid w:val="00A51A48"/>
    <w:rsid w:val="00B43818"/>
    <w:rsid w:val="00B55AD0"/>
    <w:rsid w:val="00BE4375"/>
    <w:rsid w:val="00B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F669A-0085-43C5-B531-87BF1DE4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dcterms:created xsi:type="dcterms:W3CDTF">2019-06-10T08:26:00Z</dcterms:created>
  <dcterms:modified xsi:type="dcterms:W3CDTF">2022-03-24T06:49:00Z</dcterms:modified>
</cp:coreProperties>
</file>