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48" w:rsidRDefault="00982F69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18">
        <w:rPr>
          <w:rFonts w:ascii="Times New Roman" w:hAnsi="Times New Roman" w:cs="Times New Roman"/>
          <w:b/>
          <w:sz w:val="28"/>
          <w:szCs w:val="28"/>
        </w:rPr>
        <w:t xml:space="preserve">В соответствии с постановлением администрации Талицко-Мугреевского сельского 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поселения от 04.06.2019 № 51 «Об утверждении Порядка размещения информации о среднемесячной заработной плате руководителей, их заместителей и главных бухгалтеров муници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>пальных учреждений и муниципальных унитарных предприятий Талицко-Мугреевского сельского поселения</w:t>
      </w:r>
      <w:r w:rsidR="00B55AD0" w:rsidRPr="00B43818">
        <w:rPr>
          <w:rFonts w:ascii="Times New Roman" w:hAnsi="Times New Roman" w:cs="Times New Roman"/>
          <w:b/>
          <w:sz w:val="28"/>
          <w:szCs w:val="28"/>
        </w:rPr>
        <w:t>»</w:t>
      </w:r>
      <w:r w:rsidR="00B43818" w:rsidRPr="00B43818">
        <w:rPr>
          <w:rFonts w:ascii="Times New Roman" w:hAnsi="Times New Roman" w:cs="Times New Roman"/>
          <w:b/>
          <w:sz w:val="28"/>
          <w:szCs w:val="28"/>
        </w:rPr>
        <w:t xml:space="preserve"> в действующей редакции производится следующая публикация:</w:t>
      </w:r>
    </w:p>
    <w:p w:rsid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4"/>
        <w:gridCol w:w="3142"/>
        <w:gridCol w:w="1949"/>
        <w:gridCol w:w="2090"/>
        <w:gridCol w:w="2259"/>
      </w:tblGrid>
      <w:tr w:rsidR="00B43818" w:rsidTr="00BE4375">
        <w:tc>
          <w:tcPr>
            <w:tcW w:w="370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41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108" w:type="pct"/>
          </w:tcPr>
          <w:p w:rsidR="00B43818" w:rsidRPr="001F5C98" w:rsidRDefault="00B43818" w:rsidP="00B43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F61F9" w:rsidTr="00BE4375">
        <w:tc>
          <w:tcPr>
            <w:tcW w:w="370" w:type="pct"/>
            <w:vMerge w:val="restar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pct"/>
            <w:vMerge w:val="restar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«Талицкий сельский Дом Культуры»</w:t>
            </w:r>
          </w:p>
        </w:tc>
        <w:tc>
          <w:tcPr>
            <w:tcW w:w="956" w:type="pc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Пугачёва Марина Евгеньевна</w:t>
            </w:r>
          </w:p>
        </w:tc>
        <w:tc>
          <w:tcPr>
            <w:tcW w:w="1025" w:type="pct"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BF61F9" w:rsidRPr="00BF61F9" w:rsidRDefault="00BF61F9" w:rsidP="0042066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0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662" w:rsidRPr="00420662">
              <w:rPr>
                <w:rFonts w:ascii="Times New Roman" w:hAnsi="Times New Roman" w:cs="Times New Roman"/>
                <w:sz w:val="28"/>
                <w:szCs w:val="28"/>
              </w:rPr>
              <w:t>9 723</w:t>
            </w:r>
            <w:r w:rsidRPr="00420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662" w:rsidRPr="004206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61F9" w:rsidTr="00BE4375">
        <w:tc>
          <w:tcPr>
            <w:tcW w:w="370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F61F9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Анастасия Валериевна</w:t>
            </w:r>
          </w:p>
        </w:tc>
        <w:tc>
          <w:tcPr>
            <w:tcW w:w="1025" w:type="pct"/>
          </w:tcPr>
          <w:p w:rsidR="00BF61F9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F61F9" w:rsidRPr="00BF61F9" w:rsidRDefault="00420662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0662">
              <w:rPr>
                <w:rFonts w:ascii="Times New Roman" w:hAnsi="Times New Roman" w:cs="Times New Roman"/>
                <w:sz w:val="28"/>
                <w:szCs w:val="28"/>
              </w:rPr>
              <w:t>34 676,74</w:t>
            </w:r>
            <w:bookmarkStart w:id="0" w:name="_GoBack"/>
            <w:bookmarkEnd w:id="0"/>
          </w:p>
        </w:tc>
      </w:tr>
      <w:tr w:rsidR="00B43818" w:rsidTr="00BE4375">
        <w:tc>
          <w:tcPr>
            <w:tcW w:w="370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pct"/>
            <w:vMerge w:val="restar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«Жилищно-коммунальное хозяйство Талицкий»</w:t>
            </w:r>
          </w:p>
        </w:tc>
        <w:tc>
          <w:tcPr>
            <w:tcW w:w="956" w:type="pct"/>
          </w:tcPr>
          <w:p w:rsidR="00B43818" w:rsidRPr="001F5C98" w:rsidRDefault="00BF61F9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Николай Викторович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08" w:type="pct"/>
          </w:tcPr>
          <w:p w:rsidR="00B43818" w:rsidRPr="001F5C98" w:rsidRDefault="001F5C98" w:rsidP="00BF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1F9">
              <w:rPr>
                <w:rFonts w:ascii="Times New Roman" w:hAnsi="Times New Roman" w:cs="Times New Roman"/>
                <w:sz w:val="28"/>
                <w:szCs w:val="28"/>
              </w:rPr>
              <w:t>1 796</w:t>
            </w: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43818" w:rsidTr="00BE4375">
        <w:tc>
          <w:tcPr>
            <w:tcW w:w="370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Козлова Надежда Дмитриевна</w:t>
            </w:r>
          </w:p>
        </w:tc>
        <w:tc>
          <w:tcPr>
            <w:tcW w:w="1025" w:type="pct"/>
          </w:tcPr>
          <w:p w:rsidR="00B43818" w:rsidRPr="001F5C98" w:rsidRDefault="00B43818" w:rsidP="00B4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08" w:type="pct"/>
          </w:tcPr>
          <w:p w:rsidR="00B43818" w:rsidRPr="001F5C98" w:rsidRDefault="001F5C98" w:rsidP="00BF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1F9">
              <w:rPr>
                <w:rFonts w:ascii="Times New Roman" w:hAnsi="Times New Roman" w:cs="Times New Roman"/>
                <w:sz w:val="28"/>
                <w:szCs w:val="28"/>
              </w:rPr>
              <w:t>1 183</w:t>
            </w:r>
            <w:r w:rsidRPr="001F5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1F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B43818" w:rsidRPr="00B43818" w:rsidRDefault="00B43818" w:rsidP="00B4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818" w:rsidRPr="00B43818" w:rsidSect="00B438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80"/>
    <w:rsid w:val="00082DF6"/>
    <w:rsid w:val="001F5C98"/>
    <w:rsid w:val="003F6680"/>
    <w:rsid w:val="00420662"/>
    <w:rsid w:val="006330F2"/>
    <w:rsid w:val="00982F69"/>
    <w:rsid w:val="00A51A48"/>
    <w:rsid w:val="00B43818"/>
    <w:rsid w:val="00B55AD0"/>
    <w:rsid w:val="00BE4375"/>
    <w:rsid w:val="00B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669A-0085-43C5-B531-87BF1DE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2019-06-10T08:26:00Z</dcterms:created>
  <dcterms:modified xsi:type="dcterms:W3CDTF">2021-03-24T07:57:00Z</dcterms:modified>
</cp:coreProperties>
</file>