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24" w:rsidRDefault="00CB1B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1B24" w:rsidRDefault="00CB1B2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B1B2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B1B24" w:rsidRDefault="00CB1B24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CB1B24" w:rsidRDefault="00CB1B24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CB1B24" w:rsidRDefault="00CB1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B24" w:rsidRDefault="00CB1B24">
      <w:pPr>
        <w:pStyle w:val="ConsPlusNormal"/>
        <w:jc w:val="center"/>
      </w:pPr>
    </w:p>
    <w:p w:rsidR="00CB1B24" w:rsidRDefault="00CB1B24">
      <w:pPr>
        <w:pStyle w:val="ConsPlusTitle"/>
        <w:jc w:val="center"/>
      </w:pPr>
      <w:r>
        <w:t>УКАЗ</w:t>
      </w:r>
    </w:p>
    <w:p w:rsidR="00CB1B24" w:rsidRDefault="00CB1B24">
      <w:pPr>
        <w:pStyle w:val="ConsPlusTitle"/>
        <w:jc w:val="center"/>
      </w:pPr>
    </w:p>
    <w:p w:rsidR="00CB1B24" w:rsidRDefault="00CB1B24">
      <w:pPr>
        <w:pStyle w:val="ConsPlusTitle"/>
        <w:jc w:val="center"/>
      </w:pPr>
      <w:r>
        <w:t>ПРЕЗИДЕНТА РОССИЙСКОЙ ФЕДЕРАЦИИ</w:t>
      </w:r>
    </w:p>
    <w:p w:rsidR="00CB1B24" w:rsidRDefault="00CB1B24">
      <w:pPr>
        <w:pStyle w:val="ConsPlusTitle"/>
        <w:jc w:val="center"/>
      </w:pPr>
    </w:p>
    <w:p w:rsidR="00CB1B24" w:rsidRDefault="00CB1B24">
      <w:pPr>
        <w:pStyle w:val="ConsPlusTitle"/>
        <w:jc w:val="center"/>
      </w:pPr>
      <w:r>
        <w:t>О ПРОВЕРКЕ ДОСТОВЕРНОСТИ И ПОЛНОТЫ</w:t>
      </w:r>
    </w:p>
    <w:p w:rsidR="00CB1B24" w:rsidRDefault="00CB1B24">
      <w:pPr>
        <w:pStyle w:val="ConsPlusTitle"/>
        <w:jc w:val="center"/>
      </w:pPr>
      <w:r>
        <w:t>СВЕДЕНИЙ, ПРЕДСТАВЛЯЕМЫХ ГРАЖДАНАМИ, ПРЕТЕНДУЮЩИМИ</w:t>
      </w:r>
    </w:p>
    <w:p w:rsidR="00CB1B24" w:rsidRDefault="00CB1B2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CB1B24" w:rsidRDefault="00CB1B24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CB1B24" w:rsidRDefault="00CB1B24">
      <w:pPr>
        <w:pStyle w:val="ConsPlusTitle"/>
        <w:jc w:val="center"/>
      </w:pPr>
      <w:r>
        <w:t>ФЕДЕРАЛЬНЫМИ ГОСУДАРСТВЕННЫМИ СЛУЖАЩИМИ ТРЕБОВАНИЙ</w:t>
      </w:r>
    </w:p>
    <w:p w:rsidR="00CB1B24" w:rsidRDefault="00CB1B24">
      <w:pPr>
        <w:pStyle w:val="ConsPlusTitle"/>
        <w:jc w:val="center"/>
      </w:pPr>
      <w:r>
        <w:t>К СЛУЖЕБНОМУ ПОВЕДЕНИЮ</w:t>
      </w:r>
    </w:p>
    <w:p w:rsidR="00CB1B24" w:rsidRDefault="00CB1B2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B1B2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б) принятие мер по выявлению и устранению причин и условий, способствующих возникновению </w:t>
      </w:r>
      <w:r>
        <w:lastRenderedPageBreak/>
        <w:t>конфликта интересов на государственной службе;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CB1B24" w:rsidRDefault="00CB1B24">
      <w:pPr>
        <w:pStyle w:val="ConsPlusNormal"/>
        <w:jc w:val="both"/>
      </w:pPr>
      <w:r>
        <w:t xml:space="preserve">(пп.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</w:t>
      </w:r>
      <w:r>
        <w:lastRenderedPageBreak/>
        <w:t>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CB1B24" w:rsidRDefault="00CB1B24">
      <w:pPr>
        <w:pStyle w:val="ConsPlusNormal"/>
        <w:jc w:val="both"/>
      </w:pPr>
      <w:r>
        <w:t xml:space="preserve">(пп. "л"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CB1B24" w:rsidRDefault="00CB1B24">
      <w:pPr>
        <w:pStyle w:val="ConsPlusNormal"/>
        <w:jc w:val="both"/>
      </w:pPr>
      <w:r>
        <w:t xml:space="preserve">(пп. "м"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6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CB1B24" w:rsidRDefault="00CB1B24">
      <w:pPr>
        <w:pStyle w:val="ConsPlusNormal"/>
        <w:jc w:val="both"/>
      </w:pPr>
      <w:r>
        <w:t xml:space="preserve">(в ред. Указов Президента РФ от 12.01.2010 </w:t>
      </w:r>
      <w:hyperlink r:id="rId28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9" w:history="1">
        <w:r>
          <w:rPr>
            <w:color w:val="0000FF"/>
          </w:rPr>
          <w:t>N 878</w:t>
        </w:r>
      </w:hyperlink>
      <w:r>
        <w:t>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</w:t>
      </w:r>
      <w:r>
        <w:lastRenderedPageBreak/>
        <w:t xml:space="preserve">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CB1B24" w:rsidRDefault="00CB1B24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CB1B24" w:rsidRDefault="00CB1B24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CB1B24" w:rsidRDefault="00CB1B24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jc w:val="right"/>
      </w:pPr>
      <w:r>
        <w:t>Президент</w:t>
      </w:r>
    </w:p>
    <w:p w:rsidR="00CB1B24" w:rsidRDefault="00CB1B24">
      <w:pPr>
        <w:pStyle w:val="ConsPlusNormal"/>
        <w:jc w:val="right"/>
      </w:pPr>
      <w:r>
        <w:t>Российской Федерации</w:t>
      </w:r>
    </w:p>
    <w:p w:rsidR="00CB1B24" w:rsidRDefault="00CB1B24">
      <w:pPr>
        <w:pStyle w:val="ConsPlusNormal"/>
        <w:jc w:val="right"/>
      </w:pPr>
      <w:r>
        <w:t>Д.МЕДВЕДЕВ</w:t>
      </w:r>
    </w:p>
    <w:p w:rsidR="00CB1B24" w:rsidRDefault="00CB1B24">
      <w:pPr>
        <w:pStyle w:val="ConsPlusNormal"/>
        <w:jc w:val="both"/>
      </w:pPr>
      <w:r>
        <w:t>Москва, Кремль</w:t>
      </w:r>
    </w:p>
    <w:p w:rsidR="00CB1B24" w:rsidRDefault="00CB1B24">
      <w:pPr>
        <w:pStyle w:val="ConsPlusNormal"/>
        <w:spacing w:before="220"/>
        <w:jc w:val="both"/>
      </w:pPr>
      <w:r>
        <w:t>21 сентября 2009 года</w:t>
      </w:r>
    </w:p>
    <w:p w:rsidR="00CB1B24" w:rsidRDefault="00CB1B24">
      <w:pPr>
        <w:pStyle w:val="ConsPlusNormal"/>
        <w:spacing w:before="220"/>
        <w:jc w:val="both"/>
      </w:pPr>
      <w:r>
        <w:t>N 1065</w:t>
      </w: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jc w:val="right"/>
        <w:outlineLvl w:val="0"/>
      </w:pPr>
      <w:r>
        <w:t>Утверждено</w:t>
      </w:r>
    </w:p>
    <w:p w:rsidR="00CB1B24" w:rsidRDefault="00CB1B24">
      <w:pPr>
        <w:pStyle w:val="ConsPlusNormal"/>
        <w:jc w:val="right"/>
      </w:pPr>
      <w:r>
        <w:t>Указом Президента</w:t>
      </w:r>
    </w:p>
    <w:p w:rsidR="00CB1B24" w:rsidRDefault="00CB1B24">
      <w:pPr>
        <w:pStyle w:val="ConsPlusNormal"/>
        <w:jc w:val="right"/>
      </w:pPr>
      <w:r>
        <w:t>Российской Федерации</w:t>
      </w:r>
    </w:p>
    <w:p w:rsidR="00CB1B24" w:rsidRDefault="00CB1B24">
      <w:pPr>
        <w:pStyle w:val="ConsPlusNormal"/>
        <w:jc w:val="right"/>
      </w:pPr>
      <w:r>
        <w:t>от 21 сентября 2009 г. N 1065</w:t>
      </w: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Title"/>
        <w:jc w:val="center"/>
      </w:pPr>
      <w:bookmarkStart w:id="1" w:name="P72"/>
      <w:bookmarkEnd w:id="1"/>
      <w:r>
        <w:t>ПОЛОЖЕНИЕ</w:t>
      </w:r>
    </w:p>
    <w:p w:rsidR="00CB1B24" w:rsidRDefault="00CB1B24">
      <w:pPr>
        <w:pStyle w:val="ConsPlusTitle"/>
        <w:jc w:val="center"/>
      </w:pPr>
      <w:r>
        <w:t>О ПРОВЕРКЕ ДОСТОВЕРНОСТИ И ПОЛНОТЫ</w:t>
      </w:r>
    </w:p>
    <w:p w:rsidR="00CB1B24" w:rsidRDefault="00CB1B24">
      <w:pPr>
        <w:pStyle w:val="ConsPlusTitle"/>
        <w:jc w:val="center"/>
      </w:pPr>
      <w:r>
        <w:t>СВЕДЕНИЙ, ПРЕДСТАВЛЯЕМЫХ ГРАЖДАНАМИ, ПРЕТЕНДУЮЩИМИ</w:t>
      </w:r>
    </w:p>
    <w:p w:rsidR="00CB1B24" w:rsidRDefault="00CB1B2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CB1B24" w:rsidRDefault="00CB1B24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CB1B24" w:rsidRDefault="00CB1B24">
      <w:pPr>
        <w:pStyle w:val="ConsPlusTitle"/>
        <w:jc w:val="center"/>
      </w:pPr>
      <w:r>
        <w:t>ФЕДЕРАЛЬНЫМИ ГОСУДАРСТВЕННЫМИ СЛУЖАЩИМИ ТРЕБОВАНИЙ</w:t>
      </w:r>
    </w:p>
    <w:p w:rsidR="00CB1B24" w:rsidRDefault="00CB1B24">
      <w:pPr>
        <w:pStyle w:val="ConsPlusTitle"/>
        <w:jc w:val="center"/>
      </w:pPr>
      <w:r>
        <w:t>К СЛУЖЕБНОМУ ПОВЕДЕНИЮ</w:t>
      </w:r>
    </w:p>
    <w:p w:rsidR="00CB1B24" w:rsidRDefault="00CB1B24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CB1B24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3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8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9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0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1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B1B24" w:rsidRDefault="00CB1B2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  <w:bookmarkStart w:id="2" w:name="P85"/>
      <w:bookmarkEnd w:id="2"/>
      <w:r>
        <w:t>1. Настоящим Положением определяется порядок осуществления проверки: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B1B24" w:rsidRDefault="00CB1B24">
      <w:pPr>
        <w:pStyle w:val="ConsPlusNormal"/>
        <w:jc w:val="both"/>
      </w:pPr>
      <w:r>
        <w:t xml:space="preserve">(пп. "б"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CB1B24" w:rsidRDefault="00CB1B24">
      <w:pPr>
        <w:pStyle w:val="ConsPlusNormal"/>
        <w:jc w:val="both"/>
      </w:pPr>
      <w:r>
        <w:t xml:space="preserve">(пп. "в"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3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B1B24" w:rsidRDefault="00CB1B24">
      <w:pPr>
        <w:pStyle w:val="ConsPlusNormal"/>
        <w:jc w:val="both"/>
      </w:pPr>
      <w:r>
        <w:t xml:space="preserve">(п. 3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CB1B24" w:rsidRDefault="00CB1B24">
      <w:pPr>
        <w:pStyle w:val="ConsPlusNormal"/>
        <w:jc w:val="both"/>
      </w:pPr>
      <w:r>
        <w:t xml:space="preserve">(в ред. Указов Президента РФ от 13.03.2012 </w:t>
      </w:r>
      <w:hyperlink r:id="rId55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6" w:history="1">
        <w:r>
          <w:rPr>
            <w:color w:val="0000FF"/>
          </w:rPr>
          <w:t>N 309</w:t>
        </w:r>
      </w:hyperlink>
      <w:r>
        <w:t>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Решение принимается отдельно в отношении каждого гражданина или государственного </w:t>
      </w:r>
      <w:r>
        <w:lastRenderedPageBreak/>
        <w:t>служащего и оформляется в письменной форме.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CB1B24" w:rsidRDefault="00CB1B24">
      <w:pPr>
        <w:pStyle w:val="ConsPlusNormal"/>
        <w:jc w:val="both"/>
      </w:pPr>
      <w:r>
        <w:t xml:space="preserve">(в ред. Указов Президента РФ от 12.01.2010 </w:t>
      </w:r>
      <w:hyperlink r:id="rId5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8" w:history="1">
        <w:r>
          <w:rPr>
            <w:color w:val="0000FF"/>
          </w:rPr>
          <w:t>N 878</w:t>
        </w:r>
      </w:hyperlink>
      <w:r>
        <w:t>)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B1B24" w:rsidRDefault="00CB1B24">
      <w:pPr>
        <w:pStyle w:val="ConsPlusNormal"/>
        <w:jc w:val="both"/>
      </w:pPr>
      <w:r>
        <w:t xml:space="preserve">(п. 5.1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B1B24" w:rsidRDefault="00CB1B24">
      <w:pPr>
        <w:pStyle w:val="ConsPlusNormal"/>
        <w:jc w:val="both"/>
      </w:pPr>
      <w:r>
        <w:t xml:space="preserve">(п. 5.2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</w:t>
      </w:r>
      <w:r>
        <w:lastRenderedPageBreak/>
        <w:t>противодействию коррупции, осуществляет проверку: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lastRenderedPageBreak/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B1B24" w:rsidRDefault="00CB1B24">
      <w:pPr>
        <w:pStyle w:val="ConsPlusNormal"/>
        <w:jc w:val="both"/>
      </w:pPr>
      <w:r>
        <w:t xml:space="preserve">(пп. "а.1"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CB1B24" w:rsidRDefault="00CB1B24">
      <w:pPr>
        <w:pStyle w:val="ConsPlusNormal"/>
        <w:jc w:val="both"/>
      </w:pPr>
      <w:r>
        <w:t xml:space="preserve">(пп. "г"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jc w:val="both"/>
      </w:pPr>
      <w:r>
        <w:t xml:space="preserve">(п. 10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а) самостоятельно;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7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</w:t>
      </w:r>
      <w:r>
        <w:lastRenderedPageBreak/>
        <w:t>Федерации и кадровых служб вправе: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CB1B24" w:rsidRDefault="00CB1B24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CB1B24" w:rsidRDefault="00CB1B24">
      <w:pPr>
        <w:pStyle w:val="ConsPlusNormal"/>
        <w:jc w:val="both"/>
      </w:pPr>
      <w:r>
        <w:t xml:space="preserve">(пп. "е.1"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lastRenderedPageBreak/>
        <w:t>ж) другие необходимые сведения.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CB1B24" w:rsidRDefault="00CB1B24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9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CB1B24" w:rsidRDefault="00CB1B24">
      <w:pPr>
        <w:pStyle w:val="ConsPlusNormal"/>
        <w:jc w:val="both"/>
      </w:pPr>
      <w:r>
        <w:t xml:space="preserve">(п. 18.1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1" w:history="1">
        <w:r>
          <w:rPr>
            <w:color w:val="0000FF"/>
          </w:rPr>
          <w:t>пунктах 8</w:t>
        </w:r>
      </w:hyperlink>
      <w:r>
        <w:t xml:space="preserve"> - </w:t>
      </w:r>
      <w:hyperlink r:id="rId82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24. Государственный служащий вправе: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CB1B24" w:rsidRDefault="00CB1B24">
      <w:pPr>
        <w:pStyle w:val="ConsPlusNormal"/>
        <w:jc w:val="both"/>
      </w:pPr>
      <w:r>
        <w:t xml:space="preserve">(п. 26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CB1B24" w:rsidRDefault="00CB1B24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lastRenderedPageBreak/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B1B24" w:rsidRDefault="00CB1B24">
      <w:pPr>
        <w:pStyle w:val="ConsPlusNormal"/>
        <w:jc w:val="both"/>
      </w:pPr>
      <w:r>
        <w:t xml:space="preserve">(п. 28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B1B24" w:rsidRDefault="00CB1B24">
      <w:pPr>
        <w:pStyle w:val="ConsPlusNormal"/>
        <w:jc w:val="both"/>
      </w:pPr>
      <w:r>
        <w:t xml:space="preserve">(п. 31 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CB1B24" w:rsidRDefault="00CB1B24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ind w:firstLine="540"/>
        <w:jc w:val="both"/>
      </w:pPr>
    </w:p>
    <w:p w:rsidR="00CB1B24" w:rsidRDefault="00CB1B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18" w:name="_GoBack"/>
      <w:bookmarkEnd w:id="18"/>
    </w:p>
    <w:sectPr w:rsidR="00A800F1" w:rsidSect="00B120E1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24"/>
    <w:rsid w:val="0098746B"/>
    <w:rsid w:val="00A800F1"/>
    <w:rsid w:val="00C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0198-869D-4A92-8F01-657C79E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B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C98D6F6943F9B1C9F76AB31C62E6126929A25C4B9799A84EDD6B4BA58B7A4D8E453344BF26187B2F468D2070D0F4A33062344A925C3D20PBHCH" TargetMode="External"/><Relationship Id="rId21" Type="http://schemas.openxmlformats.org/officeDocument/2006/relationships/hyperlink" Target="consultantplus://offline/ref=E6C98D6F6943F9B1C9F76AB31C62E6126224A55F4495C4A246846749A284255A890C3F45BF261B70251988356188F8A72B7C31518E5E3FP2H2H" TargetMode="External"/><Relationship Id="rId42" Type="http://schemas.openxmlformats.org/officeDocument/2006/relationships/hyperlink" Target="consultantplus://offline/ref=E6C98D6F6943F9B1C9F76AB31C62E6126B2BA45A4A9E99A84EDD6B4BA58B7A4D8E453344BF2618782E468D2070D0F4A33062344A925C3D20PBHCH" TargetMode="External"/><Relationship Id="rId47" Type="http://schemas.openxmlformats.org/officeDocument/2006/relationships/hyperlink" Target="consultantplus://offline/ref=E6C98D6F6943F9B1C9F76AB31C62E612682AA85D4A9999A84EDD6B4BA58B7A4D8E453344BF26187D2A468D2070D0F4A33062344A925C3D20PBHCH" TargetMode="External"/><Relationship Id="rId63" Type="http://schemas.openxmlformats.org/officeDocument/2006/relationships/hyperlink" Target="consultantplus://offline/ref=E6C98D6F6943F9B1C9F76AB31C62E6126B29A3594B9E99A84EDD6B4BA58B7A4D8E453344BF26187A2A468D2070D0F4A33062344A925C3D20PBHCH" TargetMode="External"/><Relationship Id="rId68" Type="http://schemas.openxmlformats.org/officeDocument/2006/relationships/hyperlink" Target="consultantplus://offline/ref=E6C98D6F6943F9B1C9F76AB31C62E6126B29A3594B9E99A84EDD6B4BA58B7A4D8E453344BF26187A27468D2070D0F4A33062344A925C3D20PBHCH" TargetMode="External"/><Relationship Id="rId84" Type="http://schemas.openxmlformats.org/officeDocument/2006/relationships/hyperlink" Target="consultantplus://offline/ref=E6C98D6F6943F9B1C9F76AB31C62E6126B29A3594B9E99A84EDD6B4BA58B7A4D8E453344BF26187D28468D2070D0F4A33062344A925C3D20PBHCH" TargetMode="External"/><Relationship Id="rId16" Type="http://schemas.openxmlformats.org/officeDocument/2006/relationships/hyperlink" Target="consultantplus://offline/ref=E6C98D6F6943F9B1C9F76AB31C62E612692DA45A4E9999A84EDD6B4BA58B7A4D8E453344BF26187A2F468D2070D0F4A33062344A925C3D20PBHCH" TargetMode="External"/><Relationship Id="rId11" Type="http://schemas.openxmlformats.org/officeDocument/2006/relationships/hyperlink" Target="consultantplus://offline/ref=E6C98D6F6943F9B1C9F76AB31C62E6126B25A35F4F9D99A84EDD6B4BA58B7A4D8E453344BF26187B2F468D2070D0F4A33062344A925C3D20PBHCH" TargetMode="External"/><Relationship Id="rId32" Type="http://schemas.openxmlformats.org/officeDocument/2006/relationships/hyperlink" Target="consultantplus://offline/ref=E6C98D6F6943F9B1C9F76AB31C62E612692EA0574C9699A84EDD6B4BA58B7A4D8E453344BB2D4C286A18D470319BF9A72B7E344DP8HCH" TargetMode="External"/><Relationship Id="rId37" Type="http://schemas.openxmlformats.org/officeDocument/2006/relationships/hyperlink" Target="consultantplus://offline/ref=E6C98D6F6943F9B1C9F76AB31C62E6126929A75D459E99A84EDD6B4BA58B7A4D8E453344BF2619792A468D2070D0F4A33062344A925C3D20PBHCH" TargetMode="External"/><Relationship Id="rId53" Type="http://schemas.openxmlformats.org/officeDocument/2006/relationships/hyperlink" Target="consultantplus://offline/ref=E6C98D6F6943F9B1C9F76AB31C62E6126929A25C4B9799A84EDD6B4BA58B7A4D8E453344BF261A782B468D2070D0F4A33062344A925C3D20PBHCH" TargetMode="External"/><Relationship Id="rId58" Type="http://schemas.openxmlformats.org/officeDocument/2006/relationships/hyperlink" Target="consultantplus://offline/ref=E6C98D6F6943F9B1C9F76AB31C62E612692DA05D4D9799A84EDD6B4BA58B7A4D8E453344BF26187E27468D2070D0F4A33062344A925C3D20PBHCH" TargetMode="External"/><Relationship Id="rId74" Type="http://schemas.openxmlformats.org/officeDocument/2006/relationships/hyperlink" Target="consultantplus://offline/ref=E6C98D6F6943F9B1C9F76AB31C62E612692FA45B4F9E99A84EDD6B4BA58B7A4D8E453344BF26197E26468D2070D0F4A33062344A925C3D20PBHCH" TargetMode="External"/><Relationship Id="rId79" Type="http://schemas.openxmlformats.org/officeDocument/2006/relationships/hyperlink" Target="consultantplus://offline/ref=E6C98D6F6943F9B1C9F76AB31C62E612692FA45B4F9E99A84EDD6B4BA58B7A4D8E453344BF26197927468D2070D0F4A33062344A925C3D20PBHCH" TargetMode="External"/><Relationship Id="rId5" Type="http://schemas.openxmlformats.org/officeDocument/2006/relationships/hyperlink" Target="consultantplus://offline/ref=E6C98D6F6943F9B1C9F76AB31C62E6126929A75D459E99A84EDD6B4BA58B7A4D8E453344BF2619792C468D2070D0F4A33062344A925C3D20PBHCH" TargetMode="External"/><Relationship Id="rId19" Type="http://schemas.openxmlformats.org/officeDocument/2006/relationships/hyperlink" Target="consultantplus://offline/ref=E6C98D6F6943F9B1C9F76AB31C62E6126B25A35F4F9D99A84EDD6B4BA58B7A4D8E453344BF26187B2C468D2070D0F4A33062344A925C3D20PBHCH" TargetMode="External"/><Relationship Id="rId14" Type="http://schemas.openxmlformats.org/officeDocument/2006/relationships/hyperlink" Target="consultantplus://offline/ref=E6C98D6F6943F9B1C9F76AB31C62E612682AA85D4A9799A84EDD6B4BA58B7A4D8E453344BF26187A27468D2070D0F4A33062344A925C3D20PBHCH" TargetMode="External"/><Relationship Id="rId22" Type="http://schemas.openxmlformats.org/officeDocument/2006/relationships/hyperlink" Target="consultantplus://offline/ref=E6C98D6F6943F9B1C9F76AB31C62E612682AA85E449899A84EDD6B4BA58B7A4D8E453344BF2618782F468D2070D0F4A33062344A925C3D20PBHCH" TargetMode="External"/><Relationship Id="rId27" Type="http://schemas.openxmlformats.org/officeDocument/2006/relationships/hyperlink" Target="consultantplus://offline/ref=E6C98D6F6943F9B1C9F76AB31C62E6126B2BA459449C99A84EDD6B4BA58B7A4D9C456B48BE2306792B53DB7136P8H5H" TargetMode="External"/><Relationship Id="rId30" Type="http://schemas.openxmlformats.org/officeDocument/2006/relationships/hyperlink" Target="consultantplus://offline/ref=E6C98D6F6943F9B1C9F76AB31C62E6126928A15D499899A84EDD6B4BA58B7A4D9C456B48BE2306792B53DB7136P8H5H" TargetMode="External"/><Relationship Id="rId35" Type="http://schemas.openxmlformats.org/officeDocument/2006/relationships/hyperlink" Target="consultantplus://offline/ref=E6C98D6F6943F9B1C9F76AB31C62E612622AA85A4B95C4A246846749A284255A890C3F45BF261970251988356188F8A72B7C31518E5E3FP2H2H" TargetMode="External"/><Relationship Id="rId43" Type="http://schemas.openxmlformats.org/officeDocument/2006/relationships/hyperlink" Target="consultantplus://offline/ref=E6C98D6F6943F9B1C9F76AB31C62E6126B25A35F4F9999A84EDD6B4BA58B7A4D8E453344BF26187B26468D2070D0F4A33062344A925C3D20PBHCH" TargetMode="External"/><Relationship Id="rId48" Type="http://schemas.openxmlformats.org/officeDocument/2006/relationships/hyperlink" Target="consultantplus://offline/ref=E6C98D6F6943F9B1C9F76AB31C62E6126B2BA45A4A9E99A84EDD6B4BA58B7A4D8E453344BF2618782C468D2070D0F4A33062344A925C3D20PBHCH" TargetMode="External"/><Relationship Id="rId56" Type="http://schemas.openxmlformats.org/officeDocument/2006/relationships/hyperlink" Target="consultantplus://offline/ref=E6C98D6F6943F9B1C9F76AB31C62E612692FA45B4F9E99A84EDD6B4BA58B7A4D8E453344BF26197E2E468D2070D0F4A33062344A925C3D20PBHCH" TargetMode="External"/><Relationship Id="rId64" Type="http://schemas.openxmlformats.org/officeDocument/2006/relationships/hyperlink" Target="consultantplus://offline/ref=E6C98D6F6943F9B1C9F76AB31C62E6126B29A3594B9E99A84EDD6B4BA58B7A4D8E453344BF26187A2B468D2070D0F4A33062344A925C3D20PBHCH" TargetMode="External"/><Relationship Id="rId69" Type="http://schemas.openxmlformats.org/officeDocument/2006/relationships/hyperlink" Target="consultantplus://offline/ref=E6C98D6F6943F9B1C9F76AB31C62E6126B29A3594B9E99A84EDD6B4BA58B7A4D8E453344BF26187D2F468D2070D0F4A33062344A925C3D20PBHCH" TargetMode="External"/><Relationship Id="rId77" Type="http://schemas.openxmlformats.org/officeDocument/2006/relationships/hyperlink" Target="consultantplus://offline/ref=E6C98D6F6943F9B1C9F76AB31C62E6126B29A3594B9E99A84EDD6B4BA58B7A4D8E453344BF26187D2B468D2070D0F4A33062344A925C3D20PBHCH" TargetMode="External"/><Relationship Id="rId8" Type="http://schemas.openxmlformats.org/officeDocument/2006/relationships/hyperlink" Target="consultantplus://offline/ref=E6C98D6F6943F9B1C9F76AB31C62E6126B29A3594B9E99A84EDD6B4BA58B7A4D8E453344BF26187B29468D2070D0F4A33062344A925C3D20PBHCH" TargetMode="External"/><Relationship Id="rId51" Type="http://schemas.openxmlformats.org/officeDocument/2006/relationships/hyperlink" Target="consultantplus://offline/ref=E6C98D6F6943F9B1C9F76AB31C62E6126928A15D499899A84EDD6B4BA58B7A4D9C456B48BE2306792B53DB7136P8H5H" TargetMode="External"/><Relationship Id="rId72" Type="http://schemas.openxmlformats.org/officeDocument/2006/relationships/hyperlink" Target="consultantplus://offline/ref=E6C98D6F6943F9B1C9F76AB31C62E6126928A15D499899A84EDD6B4BA58B7A4D8E453344BE2D4C286A18D470319BF9A72B7E344DP8HCH" TargetMode="External"/><Relationship Id="rId80" Type="http://schemas.openxmlformats.org/officeDocument/2006/relationships/hyperlink" Target="consultantplus://offline/ref=E6C98D6F6943F9B1C9F76AB31C62E612692FA45B4F9E99A84EDD6B4BA58B7A4D8E453344BF2619712D468D2070D0F4A33062344A925C3D20PBHCH" TargetMode="External"/><Relationship Id="rId85" Type="http://schemas.openxmlformats.org/officeDocument/2006/relationships/hyperlink" Target="consultantplus://offline/ref=E6C98D6F6943F9B1C9F76AB31C62E6126B29A3594B9E99A84EDD6B4BA58B7A4D8E453344BF26187C2D468D2070D0F4A33062344A925C3D20PBH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C98D6F6943F9B1C9F76AB31C62E6126B2BA45A4A9E99A84EDD6B4BA58B7A4D8E453344BF2618782E468D2070D0F4A33062344A925C3D20PBHCH" TargetMode="External"/><Relationship Id="rId17" Type="http://schemas.openxmlformats.org/officeDocument/2006/relationships/hyperlink" Target="consultantplus://offline/ref=E6C98D6F6943F9B1C9F76AB31C62E6126929A25C4B9799A84EDD6B4BA58B7A4D8E453344BF26187B2F468D2070D0F4A33062344A925C3D20PBHCH" TargetMode="External"/><Relationship Id="rId25" Type="http://schemas.openxmlformats.org/officeDocument/2006/relationships/hyperlink" Target="consultantplus://offline/ref=E6C98D6F6943F9B1C9F76AB31C62E6126B25A35F4F9999A84EDD6B4BA58B7A4D8E453344BF26187B28468D2070D0F4A33062344A925C3D20PBHCH" TargetMode="External"/><Relationship Id="rId33" Type="http://schemas.openxmlformats.org/officeDocument/2006/relationships/hyperlink" Target="consultantplus://offline/ref=E6C98D6F6943F9B1C9F76AB31C62E6126B29A3594B9E99A84EDD6B4BA58B7A4D8E453344BF26187B26468D2070D0F4A33062344A925C3D20PBHCH" TargetMode="External"/><Relationship Id="rId38" Type="http://schemas.openxmlformats.org/officeDocument/2006/relationships/hyperlink" Target="consultantplus://offline/ref=E6C98D6F6943F9B1C9F76AB31C62E612682AA85D459F99A84EDD6B4BA58B7A4D8E453344BF26187826468D2070D0F4A33062344A925C3D20PBHCH" TargetMode="External"/><Relationship Id="rId46" Type="http://schemas.openxmlformats.org/officeDocument/2006/relationships/hyperlink" Target="consultantplus://offline/ref=E6C98D6F6943F9B1C9F76AB31C62E612692DA45A4E9999A84EDD6B4BA58B7A4D8E453344BF26187A2F468D2070D0F4A33062344A925C3D20PBHCH" TargetMode="External"/><Relationship Id="rId59" Type="http://schemas.openxmlformats.org/officeDocument/2006/relationships/hyperlink" Target="consultantplus://offline/ref=E6C98D6F6943F9B1C9F76AB31C62E612692FA45B4F9E99A84EDD6B4BA58B7A4D8E453344BF26197E2F468D2070D0F4A33062344A925C3D20PBHCH" TargetMode="External"/><Relationship Id="rId67" Type="http://schemas.openxmlformats.org/officeDocument/2006/relationships/hyperlink" Target="consultantplus://offline/ref=E6C98D6F6943F9B1C9F76AB31C62E612692EA0574C9699A84EDD6B4BA58B7A4D8E453344BB2D4C286A18D470319BF9A72B7E344DP8HCH" TargetMode="External"/><Relationship Id="rId20" Type="http://schemas.openxmlformats.org/officeDocument/2006/relationships/hyperlink" Target="consultantplus://offline/ref=E6C98D6F6943F9B1C9F76AB31C62E6126928A15D499899A84EDD6B4BA58B7A4D9C456B48BE2306792B53DB7136P8H5H" TargetMode="External"/><Relationship Id="rId41" Type="http://schemas.openxmlformats.org/officeDocument/2006/relationships/hyperlink" Target="consultantplus://offline/ref=E6C98D6F6943F9B1C9F76AB31C62E612692DA05D4D9799A84EDD6B4BA58B7A4D8E453344BF26187E29468D2070D0F4A33062344A925C3D20PBHCH" TargetMode="External"/><Relationship Id="rId54" Type="http://schemas.openxmlformats.org/officeDocument/2006/relationships/hyperlink" Target="consultantplus://offline/ref=E6C98D6F6943F9B1C9F76AB31C62E612682AA85D4A9799A84EDD6B4BA58B7A4D8E453344BF26187A27468D2070D0F4A33062344A925C3D20PBHCH" TargetMode="External"/><Relationship Id="rId62" Type="http://schemas.openxmlformats.org/officeDocument/2006/relationships/hyperlink" Target="consultantplus://offline/ref=E6C98D6F6943F9B1C9F76AB31C62E6126B29A3594B9E99A84EDD6B4BA58B7A4D8E453344BF26187A2C468D2070D0F4A33062344A925C3D20PBHCH" TargetMode="External"/><Relationship Id="rId70" Type="http://schemas.openxmlformats.org/officeDocument/2006/relationships/hyperlink" Target="consultantplus://offline/ref=E6C98D6F6943F9B1C9F76AB31C62E6126B29A3594B9E99A84EDD6B4BA58B7A4D8E453344BF26187D2C468D2070D0F4A33062344A925C3D20PBHCH" TargetMode="External"/><Relationship Id="rId75" Type="http://schemas.openxmlformats.org/officeDocument/2006/relationships/hyperlink" Target="consultantplus://offline/ref=E6C98D6F6943F9B1C9F76AB31C62E612692FA45B4F9E99A84EDD6B4BA58B7A4D8E453344BF26197E27468D2070D0F4A33062344A925C3D20PBHCH" TargetMode="External"/><Relationship Id="rId83" Type="http://schemas.openxmlformats.org/officeDocument/2006/relationships/hyperlink" Target="consultantplus://offline/ref=E6C98D6F6943F9B1C9F76AB31C62E612692DA45A4E9999A84EDD6B4BA58B7A4D8E453344BF26187A2F468D2070D0F4A33062344A925C3D20PBHCH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98D6F6943F9B1C9F76AB31C62E612682AA85D459F99A84EDD6B4BA58B7A4D8E453344BF26187826468D2070D0F4A33062344A925C3D20PBHCH" TargetMode="External"/><Relationship Id="rId15" Type="http://schemas.openxmlformats.org/officeDocument/2006/relationships/hyperlink" Target="consultantplus://offline/ref=E6C98D6F6943F9B1C9F76AB31C62E612682AA85E449899A84EDD6B4BA58B7A4D8E453344BF26187926468D2070D0F4A33062344A925C3D20PBHCH" TargetMode="External"/><Relationship Id="rId23" Type="http://schemas.openxmlformats.org/officeDocument/2006/relationships/hyperlink" Target="consultantplus://offline/ref=E6C98D6F6943F9B1C9F76AB31C62E6126929A05C4B9999A84EDD6B4BA58B7A4D8E453346B92D4C286A18D470319BF9A72B7E344DP8HCH" TargetMode="External"/><Relationship Id="rId28" Type="http://schemas.openxmlformats.org/officeDocument/2006/relationships/hyperlink" Target="consultantplus://offline/ref=E6C98D6F6943F9B1C9F76AB31C62E6126929A75D459E99A84EDD6B4BA58B7A4D8E453344BF2619792D468D2070D0F4A33062344A925C3D20PBHCH" TargetMode="External"/><Relationship Id="rId36" Type="http://schemas.openxmlformats.org/officeDocument/2006/relationships/hyperlink" Target="consultantplus://offline/ref=E6C98D6F6943F9B1C9F76AB31C62E612622FA2574495C4A246846749A284255A890C3F45BF261C79251988356188F8A72B7C31518E5E3FP2H2H" TargetMode="External"/><Relationship Id="rId49" Type="http://schemas.openxmlformats.org/officeDocument/2006/relationships/hyperlink" Target="consultantplus://offline/ref=E6C98D6F6943F9B1C9F76AB31C62E6126B2BA45A4A9E99A84EDD6B4BA58B7A4D8E453344BF2618782D468D2070D0F4A33062344A925C3D20PBHCH" TargetMode="External"/><Relationship Id="rId57" Type="http://schemas.openxmlformats.org/officeDocument/2006/relationships/hyperlink" Target="consultantplus://offline/ref=E6C98D6F6943F9B1C9F76AB31C62E6126929A75D459E99A84EDD6B4BA58B7A4D8E453344BF2619792A468D2070D0F4A33062344A925C3D20PBHCH" TargetMode="External"/><Relationship Id="rId10" Type="http://schemas.openxmlformats.org/officeDocument/2006/relationships/hyperlink" Target="consultantplus://offline/ref=E6C98D6F6943F9B1C9F76AB31C62E612692DA05D4D9799A84EDD6B4BA58B7A4D8E453344BF26187E29468D2070D0F4A33062344A925C3D20PBHCH" TargetMode="External"/><Relationship Id="rId31" Type="http://schemas.openxmlformats.org/officeDocument/2006/relationships/hyperlink" Target="consultantplus://offline/ref=E6C98D6F6943F9B1C9F76AB31C62E612682AA85E449899A84EDD6B4BA58B7A4D8E453344BF2618782B468D2070D0F4A33062344A925C3D20PBHCH" TargetMode="External"/><Relationship Id="rId44" Type="http://schemas.openxmlformats.org/officeDocument/2006/relationships/hyperlink" Target="consultantplus://offline/ref=E6C98D6F6943F9B1C9F76AB31C62E612682AA85D4A9799A84EDD6B4BA58B7A4D8E453344BF26187A27468D2070D0F4A33062344A925C3D20PBHCH" TargetMode="External"/><Relationship Id="rId52" Type="http://schemas.openxmlformats.org/officeDocument/2006/relationships/hyperlink" Target="consultantplus://offline/ref=E6C98D6F6943F9B1C9F76AB31C62E6126B2BA45A4A9E99A84EDD6B4BA58B7A4D8E453344BF2618782B468D2070D0F4A33062344A925C3D20PBHCH" TargetMode="External"/><Relationship Id="rId60" Type="http://schemas.openxmlformats.org/officeDocument/2006/relationships/hyperlink" Target="consultantplus://offline/ref=E6C98D6F6943F9B1C9F76AB31C62E612692FA45B4F9E99A84EDD6B4BA58B7A4D8E453344BF26197E28468D2070D0F4A33062344A925C3D20PBHCH" TargetMode="External"/><Relationship Id="rId65" Type="http://schemas.openxmlformats.org/officeDocument/2006/relationships/hyperlink" Target="consultantplus://offline/ref=E6C98D6F6943F9B1C9F76AB31C62E6126B29A3594B9E99A84EDD6B4BA58B7A4D8E453344BF26187A29468D2070D0F4A33062344A925C3D20PBHCH" TargetMode="External"/><Relationship Id="rId73" Type="http://schemas.openxmlformats.org/officeDocument/2006/relationships/hyperlink" Target="consultantplus://offline/ref=E6C98D6F6943F9B1C9F76AB31C62E6126B29A3594B9E99A84EDD6B4BA58B7A4D8E453344BF26187D2D468D2070D0F4A33062344A925C3D20PBHCH" TargetMode="External"/><Relationship Id="rId78" Type="http://schemas.openxmlformats.org/officeDocument/2006/relationships/hyperlink" Target="consultantplus://offline/ref=E6C98D6F6943F9B1C9F76AB31C62E612692FA45B4F9E99A84EDD6B4BA58B7A4D8E453344BF2619712F468D2070D0F4A33062344A925C3D20PBHCH" TargetMode="External"/><Relationship Id="rId81" Type="http://schemas.openxmlformats.org/officeDocument/2006/relationships/hyperlink" Target="consultantplus://offline/ref=E6C98D6F6943F9B1C9F76AB31C62E612692EA0574C9699A84EDD6B4BA58B7A4D8E453344BF26187D28468D2070D0F4A33062344A925C3D20PBHCH" TargetMode="External"/><Relationship Id="rId86" Type="http://schemas.openxmlformats.org/officeDocument/2006/relationships/hyperlink" Target="consultantplus://offline/ref=E6C98D6F6943F9B1C9F76AB31C62E612682AA85D4A9999A84EDD6B4BA58B7A4D9C456B48BE2306792B53DB7136P8H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C98D6F6943F9B1C9F76AB31C62E612692FA45B4F9E99A84EDD6B4BA58B7A4D8E453344BF26197F27468D2070D0F4A33062344A925C3D20PBHCH" TargetMode="External"/><Relationship Id="rId13" Type="http://schemas.openxmlformats.org/officeDocument/2006/relationships/hyperlink" Target="consultantplus://offline/ref=E6C98D6F6943F9B1C9F76AB31C62E6126B25A35F4F9999A84EDD6B4BA58B7A4D8E453344BF26187B2D468D2070D0F4A33062344A925C3D20PBHCH" TargetMode="External"/><Relationship Id="rId18" Type="http://schemas.openxmlformats.org/officeDocument/2006/relationships/hyperlink" Target="consultantplus://offline/ref=E6C98D6F6943F9B1C9F76AB31C62E612632AA8574495C4A246846749A284255A890C3F45BF26187B251988356188F8A72B7C31518E5E3FP2H2H" TargetMode="External"/><Relationship Id="rId39" Type="http://schemas.openxmlformats.org/officeDocument/2006/relationships/hyperlink" Target="consultantplus://offline/ref=E6C98D6F6943F9B1C9F76AB31C62E6126B29A3594B9E99A84EDD6B4BA58B7A4D8E453344BF26187B27468D2070D0F4A33062344A925C3D20PBHCH" TargetMode="External"/><Relationship Id="rId34" Type="http://schemas.openxmlformats.org/officeDocument/2006/relationships/hyperlink" Target="consultantplus://offline/ref=E6C98D6F6943F9B1C9F76AB31C62E6126F29A25E4C95C4A246846749A284254889543344BA38187C304FD973P3H4H" TargetMode="External"/><Relationship Id="rId50" Type="http://schemas.openxmlformats.org/officeDocument/2006/relationships/hyperlink" Target="consultantplus://offline/ref=E6C98D6F6943F9B1C9F76AB31C62E612682AA85E449899A84EDD6B4BA58B7A4D8E453344BF26187828468D2070D0F4A33062344A925C3D20PBHCH" TargetMode="External"/><Relationship Id="rId55" Type="http://schemas.openxmlformats.org/officeDocument/2006/relationships/hyperlink" Target="consultantplus://offline/ref=E6C98D6F6943F9B1C9F76AB31C62E6126B29A3594B9E99A84EDD6B4BA58B7A4D8E453344BF26187A2E468D2070D0F4A33062344A925C3D20PBHCH" TargetMode="External"/><Relationship Id="rId76" Type="http://schemas.openxmlformats.org/officeDocument/2006/relationships/hyperlink" Target="consultantplus://offline/ref=E6C98D6F6943F9B1C9F76AB31C62E612692EA0574C9699A84EDD6B4BA58B7A4D9C456B48BE2306792B53DB7136P8H5H" TargetMode="External"/><Relationship Id="rId7" Type="http://schemas.openxmlformats.org/officeDocument/2006/relationships/hyperlink" Target="consultantplus://offline/ref=E6C98D6F6943F9B1C9F76AB31C62E6126B2DA258449D99A84EDD6B4BA58B7A4D8E453344BF2618782E468D2070D0F4A33062344A925C3D20PBHCH" TargetMode="External"/><Relationship Id="rId71" Type="http://schemas.openxmlformats.org/officeDocument/2006/relationships/hyperlink" Target="consultantplus://offline/ref=E6C98D6F6943F9B1C9F76AB31C62E612682AA85D459F99A84EDD6B4BA58B7A4D8E453344BF26187B26468D2070D0F4A33062344A925C3D20PBHC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6C98D6F6943F9B1C9F76AB31C62E612692DA05D4D9799A84EDD6B4BA58B7A4D8E453344BF26187E26468D2070D0F4A33062344A925C3D20PBHCH" TargetMode="External"/><Relationship Id="rId24" Type="http://schemas.openxmlformats.org/officeDocument/2006/relationships/hyperlink" Target="consultantplus://offline/ref=E6C98D6F6943F9B1C9F76AB31C62E612682AA85E449899A84EDD6B4BA58B7A4D8E453344BF2618782D468D2070D0F4A33062344A925C3D20PBHCH" TargetMode="External"/><Relationship Id="rId40" Type="http://schemas.openxmlformats.org/officeDocument/2006/relationships/hyperlink" Target="consultantplus://offline/ref=E6C98D6F6943F9B1C9F76AB31C62E612692FA45B4F9E99A84EDD6B4BA58B7A4D8E453344BF26197F27468D2070D0F4A33062344A925C3D20PBHCH" TargetMode="External"/><Relationship Id="rId45" Type="http://schemas.openxmlformats.org/officeDocument/2006/relationships/hyperlink" Target="consultantplus://offline/ref=E6C98D6F6943F9B1C9F76AB31C62E612682AA85E449899A84EDD6B4BA58B7A4D8E453344BF26187828468D2070D0F4A33062344A925C3D20PBHCH" TargetMode="External"/><Relationship Id="rId66" Type="http://schemas.openxmlformats.org/officeDocument/2006/relationships/hyperlink" Target="consultantplus://offline/ref=E6C98D6F6943F9B1C9F76AB31C62E612682AA85D459F99A84EDD6B4BA58B7A4D8E453344BF26187B2A468D2070D0F4A33062344A925C3D20PBHCH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E6C98D6F6943F9B1C9F76AB31C62E6126B29A3594B9E99A84EDD6B4BA58B7A4D8E453344BF26187A2F468D2070D0F4A33062344A925C3D20PBHCH" TargetMode="External"/><Relationship Id="rId82" Type="http://schemas.openxmlformats.org/officeDocument/2006/relationships/hyperlink" Target="consultantplus://offline/ref=E6C98D6F6943F9B1C9F76AB31C62E612692EA0574C9699A84EDD6B4BA58B7A4D8E453344BF26187D27468D2070D0F4A33062344A925C3D20PB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7670</Words>
  <Characters>43724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2020-05-15T07:07:00Z</dcterms:created>
  <dcterms:modified xsi:type="dcterms:W3CDTF">2020-05-15T07:07:00Z</dcterms:modified>
</cp:coreProperties>
</file>