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F88" w14:textId="71A87D9D" w:rsidR="005172F0" w:rsidRDefault="005172F0" w:rsidP="0087776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5172F0">
        <w:rPr>
          <w:rFonts w:ascii="Times New Roman" w:hAnsi="Times New Roman" w:cs="Times New Roman"/>
          <w:sz w:val="28"/>
        </w:rPr>
        <w:t xml:space="preserve">Совокупная оценка потребности в предоставлении муниципальных услуг в натуральном и стоимостном выражении </w:t>
      </w:r>
    </w:p>
    <w:p w14:paraId="4683955E" w14:textId="799D8288" w:rsidR="00970C6C" w:rsidRPr="00364A90" w:rsidRDefault="00890E25" w:rsidP="005172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Талицко-Мугреевского сельского поселения </w:t>
      </w:r>
      <w:r w:rsidR="00A75463">
        <w:rPr>
          <w:rFonts w:ascii="Times New Roman" w:hAnsi="Times New Roman" w:cs="Times New Roman"/>
          <w:sz w:val="28"/>
          <w:u w:val="single"/>
        </w:rPr>
        <w:t xml:space="preserve">на </w:t>
      </w:r>
      <w:r w:rsidR="00A75463" w:rsidRPr="00364A90">
        <w:rPr>
          <w:rFonts w:ascii="Times New Roman" w:hAnsi="Times New Roman" w:cs="Times New Roman"/>
          <w:sz w:val="28"/>
          <w:u w:val="single"/>
        </w:rPr>
        <w:t>20</w:t>
      </w:r>
      <w:r w:rsidRPr="00364A90">
        <w:rPr>
          <w:rFonts w:ascii="Times New Roman" w:hAnsi="Times New Roman" w:cs="Times New Roman"/>
          <w:sz w:val="28"/>
          <w:u w:val="single"/>
        </w:rPr>
        <w:t>2</w:t>
      </w:r>
      <w:r w:rsidR="00E36FAD">
        <w:rPr>
          <w:rFonts w:ascii="Times New Roman" w:hAnsi="Times New Roman" w:cs="Times New Roman"/>
          <w:sz w:val="28"/>
          <w:u w:val="single"/>
        </w:rPr>
        <w:t xml:space="preserve">2 </w:t>
      </w:r>
      <w:r w:rsidR="00A75463" w:rsidRPr="00364A90">
        <w:rPr>
          <w:rFonts w:ascii="Times New Roman" w:hAnsi="Times New Roman" w:cs="Times New Roman"/>
          <w:sz w:val="28"/>
          <w:u w:val="single"/>
        </w:rPr>
        <w:t>год и плановый период 202</w:t>
      </w:r>
      <w:r w:rsidR="00E36FAD">
        <w:rPr>
          <w:rFonts w:ascii="Times New Roman" w:hAnsi="Times New Roman" w:cs="Times New Roman"/>
          <w:sz w:val="28"/>
          <w:u w:val="single"/>
        </w:rPr>
        <w:t>3</w:t>
      </w:r>
      <w:r w:rsidR="00964753" w:rsidRPr="00364A90">
        <w:rPr>
          <w:rFonts w:ascii="Times New Roman" w:hAnsi="Times New Roman" w:cs="Times New Roman"/>
          <w:sz w:val="28"/>
          <w:u w:val="single"/>
        </w:rPr>
        <w:t>,</w:t>
      </w:r>
      <w:r w:rsidR="00970C6C" w:rsidRPr="00364A90">
        <w:rPr>
          <w:rFonts w:ascii="Times New Roman" w:hAnsi="Times New Roman" w:cs="Times New Roman"/>
          <w:sz w:val="28"/>
          <w:u w:val="single"/>
        </w:rPr>
        <w:t xml:space="preserve"> 20</w:t>
      </w:r>
      <w:r w:rsidR="00B84496" w:rsidRPr="00364A90">
        <w:rPr>
          <w:rFonts w:ascii="Times New Roman" w:hAnsi="Times New Roman" w:cs="Times New Roman"/>
          <w:sz w:val="28"/>
          <w:u w:val="single"/>
        </w:rPr>
        <w:t>2</w:t>
      </w:r>
      <w:r w:rsidR="00E36FAD">
        <w:rPr>
          <w:rFonts w:ascii="Times New Roman" w:hAnsi="Times New Roman" w:cs="Times New Roman"/>
          <w:sz w:val="28"/>
          <w:u w:val="single"/>
        </w:rPr>
        <w:t>4</w:t>
      </w:r>
      <w:r w:rsidR="00964753" w:rsidRPr="00364A90">
        <w:rPr>
          <w:rFonts w:ascii="Times New Roman" w:hAnsi="Times New Roman" w:cs="Times New Roman"/>
          <w:sz w:val="28"/>
          <w:u w:val="single"/>
        </w:rPr>
        <w:t>, 202</w:t>
      </w:r>
      <w:r w:rsidR="00E36FAD">
        <w:rPr>
          <w:rFonts w:ascii="Times New Roman" w:hAnsi="Times New Roman" w:cs="Times New Roman"/>
          <w:sz w:val="28"/>
          <w:u w:val="single"/>
        </w:rPr>
        <w:t>5</w:t>
      </w:r>
      <w:r w:rsidR="00B84496" w:rsidRPr="00364A90">
        <w:rPr>
          <w:rFonts w:ascii="Times New Roman" w:hAnsi="Times New Roman" w:cs="Times New Roman"/>
          <w:sz w:val="28"/>
          <w:u w:val="single"/>
        </w:rPr>
        <w:t xml:space="preserve"> годов</w:t>
      </w:r>
    </w:p>
    <w:p w14:paraId="41060347" w14:textId="77777777" w:rsidR="005172F0" w:rsidRPr="00364A90" w:rsidRDefault="005172F0" w:rsidP="005172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4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14"/>
        <w:gridCol w:w="935"/>
        <w:gridCol w:w="949"/>
        <w:gridCol w:w="887"/>
        <w:gridCol w:w="997"/>
        <w:gridCol w:w="846"/>
        <w:gridCol w:w="992"/>
        <w:gridCol w:w="851"/>
        <w:gridCol w:w="992"/>
        <w:gridCol w:w="850"/>
        <w:gridCol w:w="993"/>
        <w:gridCol w:w="1063"/>
        <w:gridCol w:w="1063"/>
        <w:gridCol w:w="821"/>
      </w:tblGrid>
      <w:tr w:rsidR="00364A90" w:rsidRPr="00364A90" w14:paraId="11BDA68A" w14:textId="77777777" w:rsidTr="005522CC">
        <w:trPr>
          <w:jc w:val="center"/>
        </w:trPr>
        <w:tc>
          <w:tcPr>
            <w:tcW w:w="1696" w:type="dxa"/>
            <w:vMerge w:val="restart"/>
          </w:tcPr>
          <w:p w14:paraId="1EB88340" w14:textId="77777777" w:rsidR="006B607C" w:rsidRPr="00364A90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3" w:type="dxa"/>
            <w:vMerge w:val="restart"/>
          </w:tcPr>
          <w:p w14:paraId="278FFA87" w14:textId="77777777" w:rsidR="006B607C" w:rsidRPr="00364A90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Единица измерения для оценки объемов муниципальной услуги в натуральном выражении</w:t>
            </w:r>
          </w:p>
        </w:tc>
        <w:tc>
          <w:tcPr>
            <w:tcW w:w="3685" w:type="dxa"/>
            <w:gridSpan w:val="4"/>
          </w:tcPr>
          <w:p w14:paraId="598AE36F" w14:textId="2D5B2C7D" w:rsidR="006B607C" w:rsidRPr="00364A90" w:rsidRDefault="006B607C" w:rsidP="0096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Потребность и фактические объемы оказания муниципальных услуг в 20</w:t>
            </w:r>
            <w:r w:rsidR="00964753" w:rsidRPr="00364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6ED0" w:rsidRPr="00364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3686" w:type="dxa"/>
            <w:gridSpan w:val="4"/>
          </w:tcPr>
          <w:p w14:paraId="404403B9" w14:textId="62C55831" w:rsidR="006B607C" w:rsidRPr="00364A90" w:rsidRDefault="006B607C" w:rsidP="0096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Потребность и фактические объемы ока</w:t>
            </w:r>
            <w:r w:rsidR="00A75463" w:rsidRPr="00364A90">
              <w:rPr>
                <w:rFonts w:ascii="Times New Roman" w:hAnsi="Times New Roman" w:cs="Times New Roman"/>
                <w:sz w:val="20"/>
                <w:szCs w:val="20"/>
              </w:rPr>
              <w:t>зания муниципальных услуг в 20</w:t>
            </w:r>
            <w:r w:rsidR="000E6ED0" w:rsidRPr="00364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14:paraId="0C4FA75A" w14:textId="5A490C1E" w:rsidR="006B607C" w:rsidRPr="00364A90" w:rsidRDefault="006B607C" w:rsidP="0096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Потребность и фактические объемы оказания муниципальных услуг в 20</w:t>
            </w:r>
            <w:r w:rsidR="005F606A" w:rsidRPr="00364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F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056" w:type="dxa"/>
            <w:gridSpan w:val="2"/>
          </w:tcPr>
          <w:p w14:paraId="66D3E4AF" w14:textId="48802B0C" w:rsidR="006B607C" w:rsidRPr="00364A90" w:rsidRDefault="006B607C" w:rsidP="0096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Потребность и фактические объемы ока</w:t>
            </w:r>
            <w:r w:rsidR="00A75463" w:rsidRPr="00364A90">
              <w:rPr>
                <w:rFonts w:ascii="Times New Roman" w:hAnsi="Times New Roman" w:cs="Times New Roman"/>
                <w:sz w:val="20"/>
                <w:szCs w:val="20"/>
              </w:rPr>
              <w:t>зания муниципальных услуг в 20</w:t>
            </w:r>
            <w:r w:rsidR="005F606A" w:rsidRPr="00364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F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884" w:type="dxa"/>
            <w:gridSpan w:val="2"/>
          </w:tcPr>
          <w:p w14:paraId="69F9083B" w14:textId="3ED2D709" w:rsidR="006B607C" w:rsidRPr="00364A90" w:rsidRDefault="006B607C" w:rsidP="009647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Потребность и фактические объемы оказания муниципальных услуг в 202</w:t>
            </w:r>
            <w:r w:rsidR="00E36F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6B607C" w:rsidRPr="00FF3C5C" w14:paraId="303B8E87" w14:textId="77777777" w:rsidTr="005522CC">
        <w:trPr>
          <w:jc w:val="center"/>
        </w:trPr>
        <w:tc>
          <w:tcPr>
            <w:tcW w:w="1696" w:type="dxa"/>
            <w:vMerge/>
          </w:tcPr>
          <w:p w14:paraId="33AAAD36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C3C97C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</w:tcPr>
          <w:p w14:paraId="33155DDC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836" w:type="dxa"/>
            <w:gridSpan w:val="2"/>
          </w:tcPr>
          <w:p w14:paraId="55BE8328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gridSpan w:val="2"/>
          </w:tcPr>
          <w:p w14:paraId="08BA8541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843" w:type="dxa"/>
            <w:gridSpan w:val="2"/>
          </w:tcPr>
          <w:p w14:paraId="7696BB6B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2"/>
          </w:tcPr>
          <w:p w14:paraId="0FA0E98A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2056" w:type="dxa"/>
            <w:gridSpan w:val="2"/>
          </w:tcPr>
          <w:p w14:paraId="2B2C1BBD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884" w:type="dxa"/>
            <w:gridSpan w:val="2"/>
          </w:tcPr>
          <w:p w14:paraId="5630FBDF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</w:tr>
      <w:tr w:rsidR="0028490B" w:rsidRPr="00FF3C5C" w14:paraId="085439FD" w14:textId="77777777" w:rsidTr="005522CC">
        <w:trPr>
          <w:jc w:val="center"/>
        </w:trPr>
        <w:tc>
          <w:tcPr>
            <w:tcW w:w="1696" w:type="dxa"/>
            <w:vMerge/>
          </w:tcPr>
          <w:p w14:paraId="77D795D3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49BB61E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04A6571F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935" w:type="dxa"/>
          </w:tcPr>
          <w:p w14:paraId="7C68F8E7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49" w:type="dxa"/>
          </w:tcPr>
          <w:p w14:paraId="6221C268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887" w:type="dxa"/>
          </w:tcPr>
          <w:p w14:paraId="442BFFCD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97" w:type="dxa"/>
          </w:tcPr>
          <w:p w14:paraId="67012427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846" w:type="dxa"/>
          </w:tcPr>
          <w:p w14:paraId="31D4CD5A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92" w:type="dxa"/>
          </w:tcPr>
          <w:p w14:paraId="4BD6BFB9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851" w:type="dxa"/>
          </w:tcPr>
          <w:p w14:paraId="088607BC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92" w:type="dxa"/>
          </w:tcPr>
          <w:p w14:paraId="18E35D83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850" w:type="dxa"/>
          </w:tcPr>
          <w:p w14:paraId="6587367E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93" w:type="dxa"/>
          </w:tcPr>
          <w:p w14:paraId="0F4259B1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1063" w:type="dxa"/>
          </w:tcPr>
          <w:p w14:paraId="7F778D93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063" w:type="dxa"/>
          </w:tcPr>
          <w:p w14:paraId="287F3C09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 (тыс. рублей)</w:t>
            </w:r>
          </w:p>
        </w:tc>
        <w:tc>
          <w:tcPr>
            <w:tcW w:w="821" w:type="dxa"/>
          </w:tcPr>
          <w:p w14:paraId="342EF405" w14:textId="77777777" w:rsidR="006B607C" w:rsidRPr="00FF3C5C" w:rsidRDefault="006B607C" w:rsidP="00970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</w:tr>
    </w:tbl>
    <w:p w14:paraId="22414E0B" w14:textId="77777777" w:rsidR="000E4ED3" w:rsidRPr="002D44BD" w:rsidRDefault="000E4ED3" w:rsidP="000E4ED3">
      <w:pPr>
        <w:spacing w:after="0" w:line="20" w:lineRule="exact"/>
      </w:pPr>
    </w:p>
    <w:tbl>
      <w:tblPr>
        <w:tblStyle w:val="a4"/>
        <w:tblW w:w="1584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34"/>
        <w:gridCol w:w="908"/>
        <w:gridCol w:w="935"/>
        <w:gridCol w:w="908"/>
        <w:gridCol w:w="992"/>
        <w:gridCol w:w="851"/>
        <w:gridCol w:w="992"/>
        <w:gridCol w:w="851"/>
        <w:gridCol w:w="992"/>
        <w:gridCol w:w="850"/>
        <w:gridCol w:w="993"/>
        <w:gridCol w:w="1076"/>
        <w:gridCol w:w="1050"/>
        <w:gridCol w:w="819"/>
      </w:tblGrid>
      <w:tr w:rsidR="000E4ED3" w:rsidRPr="00FF3C5C" w14:paraId="0CEF7AF6" w14:textId="77777777" w:rsidTr="005522CC">
        <w:trPr>
          <w:tblHeader/>
          <w:jc w:val="center"/>
        </w:trPr>
        <w:tc>
          <w:tcPr>
            <w:tcW w:w="1696" w:type="dxa"/>
          </w:tcPr>
          <w:p w14:paraId="3E5BB923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FDA55F2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14:paraId="562003C6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</w:tcPr>
          <w:p w14:paraId="253D9B1F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14:paraId="4774C615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" w:type="dxa"/>
          </w:tcPr>
          <w:p w14:paraId="65DFFAF4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CAB4EFC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3020C6A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0A30370" w14:textId="77777777" w:rsidR="000E4ED3" w:rsidRPr="0097048E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8C7E416" w14:textId="77777777" w:rsidR="000E4ED3" w:rsidRPr="0097048E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85F855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994B4A4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8E2B04C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6" w:type="dxa"/>
          </w:tcPr>
          <w:p w14:paraId="2B9240B5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0" w:type="dxa"/>
          </w:tcPr>
          <w:p w14:paraId="24C92537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9" w:type="dxa"/>
          </w:tcPr>
          <w:p w14:paraId="53A57111" w14:textId="77777777" w:rsidR="000E4ED3" w:rsidRPr="00FF3C5C" w:rsidRDefault="000E4ED3" w:rsidP="000E4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A531F" w:rsidRPr="00FF3C5C" w14:paraId="6BC0F411" w14:textId="77777777" w:rsidTr="005522CC">
        <w:trPr>
          <w:jc w:val="center"/>
        </w:trPr>
        <w:tc>
          <w:tcPr>
            <w:tcW w:w="1696" w:type="dxa"/>
          </w:tcPr>
          <w:p w14:paraId="4947E7A7" w14:textId="77777777" w:rsidR="00890E25" w:rsidRPr="00890E25" w:rsidRDefault="00890E25" w:rsidP="00890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E2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  </w:t>
            </w:r>
          </w:p>
          <w:p w14:paraId="6724AD82" w14:textId="668ED266" w:rsidR="001A531F" w:rsidRPr="00FF3C5C" w:rsidRDefault="00890E25" w:rsidP="00890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E25">
              <w:rPr>
                <w:rFonts w:ascii="Times New Roman" w:hAnsi="Times New Roman" w:cs="Times New Roman"/>
                <w:sz w:val="20"/>
                <w:szCs w:val="20"/>
              </w:rPr>
              <w:t>(физкультурно-спортивной   направленности волейбольная секция, футбольная секция, группы ОФП)</w:t>
            </w:r>
          </w:p>
        </w:tc>
        <w:tc>
          <w:tcPr>
            <w:tcW w:w="993" w:type="dxa"/>
          </w:tcPr>
          <w:p w14:paraId="0521539C" w14:textId="5DF57555" w:rsidR="001A531F" w:rsidRPr="00FF3C5C" w:rsidRDefault="001A531F" w:rsidP="00517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="00601E48">
              <w:rPr>
                <w:rFonts w:ascii="Times New Roman" w:hAnsi="Times New Roman" w:cs="Times New Roman"/>
                <w:sz w:val="20"/>
                <w:szCs w:val="20"/>
              </w:rPr>
              <w:t>(занятий</w:t>
            </w: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ед.)</w:t>
            </w:r>
          </w:p>
        </w:tc>
        <w:tc>
          <w:tcPr>
            <w:tcW w:w="934" w:type="dxa"/>
          </w:tcPr>
          <w:p w14:paraId="6A91330E" w14:textId="389F0E36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805</w:t>
            </w:r>
          </w:p>
        </w:tc>
        <w:tc>
          <w:tcPr>
            <w:tcW w:w="908" w:type="dxa"/>
            <w:shd w:val="clear" w:color="auto" w:fill="auto"/>
          </w:tcPr>
          <w:p w14:paraId="5F608071" w14:textId="497C6F5A" w:rsidR="001A531F" w:rsidRPr="0035091A" w:rsidRDefault="00601E48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91A">
              <w:rPr>
                <w:rFonts w:ascii="Times New Roman" w:hAnsi="Times New Roman" w:cs="Times New Roman"/>
                <w:sz w:val="16"/>
                <w:szCs w:val="20"/>
              </w:rPr>
              <w:t>264</w:t>
            </w:r>
          </w:p>
        </w:tc>
        <w:tc>
          <w:tcPr>
            <w:tcW w:w="935" w:type="dxa"/>
            <w:shd w:val="clear" w:color="auto" w:fill="auto"/>
          </w:tcPr>
          <w:p w14:paraId="142C5F85" w14:textId="6B399680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701,8</w:t>
            </w:r>
          </w:p>
        </w:tc>
        <w:tc>
          <w:tcPr>
            <w:tcW w:w="908" w:type="dxa"/>
            <w:shd w:val="clear" w:color="auto" w:fill="auto"/>
          </w:tcPr>
          <w:p w14:paraId="05593D73" w14:textId="19863863" w:rsidR="001A531F" w:rsidRPr="00FF3C5C" w:rsidRDefault="00601E48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264</w:t>
            </w:r>
          </w:p>
        </w:tc>
        <w:tc>
          <w:tcPr>
            <w:tcW w:w="992" w:type="dxa"/>
          </w:tcPr>
          <w:p w14:paraId="4B9706DF" w14:textId="629F5E3A" w:rsidR="001A531F" w:rsidRPr="00D30813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338,1</w:t>
            </w:r>
          </w:p>
        </w:tc>
        <w:tc>
          <w:tcPr>
            <w:tcW w:w="851" w:type="dxa"/>
            <w:shd w:val="clear" w:color="auto" w:fill="auto"/>
          </w:tcPr>
          <w:p w14:paraId="7BEF6549" w14:textId="7ED14E5A" w:rsidR="001A531F" w:rsidRPr="00FF3C5C" w:rsidRDefault="00601E48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264</w:t>
            </w:r>
          </w:p>
        </w:tc>
        <w:tc>
          <w:tcPr>
            <w:tcW w:w="992" w:type="dxa"/>
          </w:tcPr>
          <w:p w14:paraId="2A0D9E47" w14:textId="5E432964" w:rsidR="001A531F" w:rsidRPr="00D30813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309,9</w:t>
            </w:r>
          </w:p>
        </w:tc>
        <w:tc>
          <w:tcPr>
            <w:tcW w:w="851" w:type="dxa"/>
            <w:shd w:val="clear" w:color="auto" w:fill="auto"/>
          </w:tcPr>
          <w:p w14:paraId="677DCDE7" w14:textId="0C9AED00" w:rsidR="001A531F" w:rsidRPr="0097048E" w:rsidRDefault="001738D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71</w:t>
            </w:r>
          </w:p>
        </w:tc>
        <w:tc>
          <w:tcPr>
            <w:tcW w:w="992" w:type="dxa"/>
          </w:tcPr>
          <w:p w14:paraId="6050F507" w14:textId="64EB0605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382,7</w:t>
            </w:r>
          </w:p>
        </w:tc>
        <w:tc>
          <w:tcPr>
            <w:tcW w:w="850" w:type="dxa"/>
          </w:tcPr>
          <w:p w14:paraId="1CD4ECC8" w14:textId="61657F0B" w:rsidR="001A531F" w:rsidRPr="00FF3C5C" w:rsidRDefault="00601E48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264</w:t>
            </w:r>
          </w:p>
        </w:tc>
        <w:tc>
          <w:tcPr>
            <w:tcW w:w="993" w:type="dxa"/>
          </w:tcPr>
          <w:p w14:paraId="2F8C62F7" w14:textId="2CE7FF6B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212,7</w:t>
            </w:r>
          </w:p>
        </w:tc>
        <w:tc>
          <w:tcPr>
            <w:tcW w:w="1076" w:type="dxa"/>
          </w:tcPr>
          <w:p w14:paraId="37BD5AF3" w14:textId="221A3C16" w:rsidR="001A531F" w:rsidRPr="00FF3C5C" w:rsidRDefault="00601E48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264</w:t>
            </w:r>
          </w:p>
        </w:tc>
        <w:tc>
          <w:tcPr>
            <w:tcW w:w="1050" w:type="dxa"/>
          </w:tcPr>
          <w:p w14:paraId="7656DF1C" w14:textId="4BFB87B1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212,7</w:t>
            </w:r>
          </w:p>
        </w:tc>
        <w:tc>
          <w:tcPr>
            <w:tcW w:w="819" w:type="dxa"/>
          </w:tcPr>
          <w:p w14:paraId="7DBA3645" w14:textId="2405A4E9" w:rsidR="001A531F" w:rsidRPr="00FF3C5C" w:rsidRDefault="00601E48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264</w:t>
            </w:r>
          </w:p>
        </w:tc>
      </w:tr>
      <w:tr w:rsidR="001A531F" w:rsidRPr="00FF3C5C" w14:paraId="2745A413" w14:textId="77777777" w:rsidTr="005522CC">
        <w:trPr>
          <w:jc w:val="center"/>
        </w:trPr>
        <w:tc>
          <w:tcPr>
            <w:tcW w:w="1696" w:type="dxa"/>
          </w:tcPr>
          <w:p w14:paraId="74C363BB" w14:textId="77777777" w:rsidR="00890E25" w:rsidRPr="00890E25" w:rsidRDefault="00890E25" w:rsidP="00890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E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работе с детьми и молодежью, поддержка талантливой молодежи в Талицко-Мугреевском сельском поселении </w:t>
            </w:r>
          </w:p>
          <w:p w14:paraId="64602BE1" w14:textId="06D5E7B6" w:rsidR="001A531F" w:rsidRPr="00FF3C5C" w:rsidRDefault="00890E25" w:rsidP="00890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E25">
              <w:rPr>
                <w:rFonts w:ascii="Times New Roman" w:hAnsi="Times New Roman" w:cs="Times New Roman"/>
                <w:sz w:val="20"/>
                <w:szCs w:val="20"/>
              </w:rPr>
              <w:t>(Хоровая студия «Радуга»)</w:t>
            </w:r>
          </w:p>
        </w:tc>
        <w:tc>
          <w:tcPr>
            <w:tcW w:w="993" w:type="dxa"/>
          </w:tcPr>
          <w:p w14:paraId="588052BE" w14:textId="719A2D0E" w:rsidR="001A531F" w:rsidRPr="00FF3C5C" w:rsidRDefault="001A531F" w:rsidP="00517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A528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934" w:type="dxa"/>
          </w:tcPr>
          <w:p w14:paraId="4DF33477" w14:textId="316DAA0E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80</w:t>
            </w:r>
          </w:p>
        </w:tc>
        <w:tc>
          <w:tcPr>
            <w:tcW w:w="908" w:type="dxa"/>
            <w:shd w:val="clear" w:color="auto" w:fill="auto"/>
          </w:tcPr>
          <w:p w14:paraId="06309339" w14:textId="124F4405" w:rsidR="001A531F" w:rsidRPr="0035091A" w:rsidRDefault="00A52816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91A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</w:tcPr>
          <w:p w14:paraId="108CAAF5" w14:textId="0878A948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33,6</w:t>
            </w:r>
          </w:p>
        </w:tc>
        <w:tc>
          <w:tcPr>
            <w:tcW w:w="908" w:type="dxa"/>
            <w:shd w:val="clear" w:color="auto" w:fill="auto"/>
          </w:tcPr>
          <w:p w14:paraId="7F8723C9" w14:textId="1D06F871" w:rsidR="001A531F" w:rsidRPr="00FF3C5C" w:rsidRDefault="00A52816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992" w:type="dxa"/>
          </w:tcPr>
          <w:p w14:paraId="7E74CB5B" w14:textId="4279C41D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61AA4D47" w14:textId="540B6CFF" w:rsidR="001A531F" w:rsidRPr="00FF3C5C" w:rsidRDefault="00A52816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5D639A4C" w14:textId="7864F17D" w:rsidR="001A531F" w:rsidRPr="0097048E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44,6</w:t>
            </w:r>
          </w:p>
        </w:tc>
        <w:tc>
          <w:tcPr>
            <w:tcW w:w="851" w:type="dxa"/>
            <w:shd w:val="clear" w:color="auto" w:fill="auto"/>
          </w:tcPr>
          <w:p w14:paraId="4F4D3006" w14:textId="24C99414" w:rsidR="003A1373" w:rsidRPr="0097048E" w:rsidRDefault="001738D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14:paraId="5F383D48" w14:textId="2BCB9511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70</w:t>
            </w:r>
          </w:p>
        </w:tc>
        <w:tc>
          <w:tcPr>
            <w:tcW w:w="850" w:type="dxa"/>
          </w:tcPr>
          <w:p w14:paraId="0B93CA9A" w14:textId="4273DDF6" w:rsidR="001A531F" w:rsidRPr="00FF3C5C" w:rsidRDefault="007702D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993" w:type="dxa"/>
          </w:tcPr>
          <w:p w14:paraId="3FD02873" w14:textId="4D4A4691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70</w:t>
            </w:r>
          </w:p>
        </w:tc>
        <w:tc>
          <w:tcPr>
            <w:tcW w:w="1076" w:type="dxa"/>
          </w:tcPr>
          <w:p w14:paraId="2FAC8797" w14:textId="7809C7D0" w:rsidR="001A531F" w:rsidRPr="00FF3C5C" w:rsidRDefault="007702D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050" w:type="dxa"/>
          </w:tcPr>
          <w:p w14:paraId="08DA6E19" w14:textId="68880748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70</w:t>
            </w:r>
          </w:p>
        </w:tc>
        <w:tc>
          <w:tcPr>
            <w:tcW w:w="819" w:type="dxa"/>
          </w:tcPr>
          <w:p w14:paraId="3EBE5813" w14:textId="3DE38C12" w:rsidR="001A531F" w:rsidRPr="00FF3C5C" w:rsidRDefault="007702D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</w:tr>
      <w:tr w:rsidR="001A531F" w:rsidRPr="00FF3C5C" w14:paraId="132CE6E8" w14:textId="77777777" w:rsidTr="005522CC">
        <w:trPr>
          <w:jc w:val="center"/>
        </w:trPr>
        <w:tc>
          <w:tcPr>
            <w:tcW w:w="1696" w:type="dxa"/>
          </w:tcPr>
          <w:p w14:paraId="35B43835" w14:textId="25E2B61F" w:rsidR="001A531F" w:rsidRPr="00FF3C5C" w:rsidRDefault="00890E25" w:rsidP="00517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чувства патриотизма, любви к родному краю, гордости за историческое наследие и настоящее России в Талицко-Мугреевском сельском поселении</w:t>
            </w:r>
          </w:p>
        </w:tc>
        <w:tc>
          <w:tcPr>
            <w:tcW w:w="993" w:type="dxa"/>
          </w:tcPr>
          <w:p w14:paraId="5DDD11C8" w14:textId="77777777" w:rsidR="001A531F" w:rsidRPr="00FF3C5C" w:rsidRDefault="001A531F" w:rsidP="00517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3C5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(ед.)</w:t>
            </w:r>
          </w:p>
        </w:tc>
        <w:tc>
          <w:tcPr>
            <w:tcW w:w="934" w:type="dxa"/>
          </w:tcPr>
          <w:p w14:paraId="05001F45" w14:textId="6DE354D0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206,9</w:t>
            </w:r>
          </w:p>
        </w:tc>
        <w:tc>
          <w:tcPr>
            <w:tcW w:w="908" w:type="dxa"/>
          </w:tcPr>
          <w:p w14:paraId="70BC45F9" w14:textId="55EA0108" w:rsidR="001A531F" w:rsidRPr="00FF3C5C" w:rsidRDefault="005F56E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935" w:type="dxa"/>
          </w:tcPr>
          <w:p w14:paraId="01D54C3C" w14:textId="50218F12" w:rsidR="001A531F" w:rsidRPr="00FF3C5C" w:rsidRDefault="0007618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143,</w:t>
            </w:r>
            <w:r w:rsidR="00D30813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908" w:type="dxa"/>
          </w:tcPr>
          <w:p w14:paraId="6EDA4720" w14:textId="7E357704" w:rsidR="001A531F" w:rsidRPr="00FF3C5C" w:rsidRDefault="005F56E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6E792B5" w14:textId="456F8E31" w:rsidR="001A531F" w:rsidRPr="00FF3C5C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235</w:t>
            </w:r>
          </w:p>
        </w:tc>
        <w:tc>
          <w:tcPr>
            <w:tcW w:w="851" w:type="dxa"/>
            <w:shd w:val="clear" w:color="auto" w:fill="auto"/>
          </w:tcPr>
          <w:p w14:paraId="3CF412E1" w14:textId="056A4054" w:rsidR="001A531F" w:rsidRPr="00FF3C5C" w:rsidRDefault="000404D6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A851581" w14:textId="085D06F4" w:rsidR="001A531F" w:rsidRPr="0097048E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226,4</w:t>
            </w:r>
          </w:p>
        </w:tc>
        <w:tc>
          <w:tcPr>
            <w:tcW w:w="851" w:type="dxa"/>
            <w:shd w:val="clear" w:color="auto" w:fill="auto"/>
          </w:tcPr>
          <w:p w14:paraId="5E96F8E9" w14:textId="06AA25D0" w:rsidR="001A531F" w:rsidRPr="0097048E" w:rsidRDefault="005C32F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14:paraId="60D7F702" w14:textId="32F359D4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</w:t>
            </w:r>
          </w:p>
        </w:tc>
        <w:tc>
          <w:tcPr>
            <w:tcW w:w="850" w:type="dxa"/>
          </w:tcPr>
          <w:p w14:paraId="582BE4F0" w14:textId="59A506E8" w:rsidR="001A531F" w:rsidRPr="00FF3C5C" w:rsidRDefault="007702D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993" w:type="dxa"/>
          </w:tcPr>
          <w:p w14:paraId="26FAA388" w14:textId="18FEB0B9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185</w:t>
            </w:r>
          </w:p>
        </w:tc>
        <w:tc>
          <w:tcPr>
            <w:tcW w:w="1076" w:type="dxa"/>
          </w:tcPr>
          <w:p w14:paraId="786051CC" w14:textId="42104D8F" w:rsidR="001A531F" w:rsidRPr="00FF3C5C" w:rsidRDefault="007702D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050" w:type="dxa"/>
          </w:tcPr>
          <w:p w14:paraId="222F048F" w14:textId="36120C0E" w:rsidR="001A531F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185</w:t>
            </w:r>
          </w:p>
        </w:tc>
        <w:tc>
          <w:tcPr>
            <w:tcW w:w="819" w:type="dxa"/>
          </w:tcPr>
          <w:p w14:paraId="00CEA8C3" w14:textId="677AFACE" w:rsidR="001A531F" w:rsidRPr="00FF3C5C" w:rsidRDefault="007702D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</w:tr>
      <w:tr w:rsidR="0079481F" w:rsidRPr="00FF3C5C" w14:paraId="4BE2B112" w14:textId="77777777" w:rsidTr="005522CC">
        <w:trPr>
          <w:jc w:val="center"/>
        </w:trPr>
        <w:tc>
          <w:tcPr>
            <w:tcW w:w="1696" w:type="dxa"/>
            <w:shd w:val="clear" w:color="auto" w:fill="auto"/>
          </w:tcPr>
          <w:p w14:paraId="65F80346" w14:textId="5672A9E6" w:rsidR="00FF3C5C" w:rsidRPr="00364A90" w:rsidRDefault="00890E25" w:rsidP="00517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Организация народных гуляний и праздников</w:t>
            </w:r>
          </w:p>
        </w:tc>
        <w:tc>
          <w:tcPr>
            <w:tcW w:w="993" w:type="dxa"/>
            <w:shd w:val="clear" w:color="auto" w:fill="auto"/>
          </w:tcPr>
          <w:p w14:paraId="76A273A9" w14:textId="5E84A066" w:rsidR="00FF3C5C" w:rsidRPr="00364A90" w:rsidRDefault="0089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90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(ед.)</w:t>
            </w:r>
          </w:p>
        </w:tc>
        <w:tc>
          <w:tcPr>
            <w:tcW w:w="934" w:type="dxa"/>
            <w:shd w:val="clear" w:color="auto" w:fill="auto"/>
          </w:tcPr>
          <w:p w14:paraId="513C156D" w14:textId="4055FAE0" w:rsidR="00FF3C5C" w:rsidRPr="00364A90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272</w:t>
            </w:r>
          </w:p>
        </w:tc>
        <w:tc>
          <w:tcPr>
            <w:tcW w:w="908" w:type="dxa"/>
            <w:shd w:val="clear" w:color="auto" w:fill="auto"/>
          </w:tcPr>
          <w:p w14:paraId="090EDA55" w14:textId="2B5C94A5" w:rsidR="00FF3C5C" w:rsidRPr="00364A90" w:rsidRDefault="00620AF5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64A90">
              <w:rPr>
                <w:rFonts w:ascii="Times New Roman" w:hAnsi="Times New Roman" w:cs="Times New Roman"/>
                <w:sz w:val="16"/>
                <w:szCs w:val="20"/>
              </w:rPr>
              <w:t>253</w:t>
            </w:r>
            <w:r w:rsidR="00FE6E12" w:rsidRPr="00364A90">
              <w:rPr>
                <w:rFonts w:ascii="Times New Roman" w:hAnsi="Times New Roman" w:cs="Times New Roman"/>
                <w:sz w:val="16"/>
                <w:szCs w:val="20"/>
              </w:rPr>
              <w:t>,0</w:t>
            </w:r>
          </w:p>
        </w:tc>
        <w:tc>
          <w:tcPr>
            <w:tcW w:w="935" w:type="dxa"/>
            <w:shd w:val="clear" w:color="auto" w:fill="auto"/>
          </w:tcPr>
          <w:p w14:paraId="19DA994A" w14:textId="741F542C" w:rsidR="00FF3C5C" w:rsidRPr="00364A90" w:rsidRDefault="00D30813" w:rsidP="00E1276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16,3</w:t>
            </w:r>
          </w:p>
        </w:tc>
        <w:tc>
          <w:tcPr>
            <w:tcW w:w="908" w:type="dxa"/>
            <w:shd w:val="clear" w:color="auto" w:fill="auto"/>
          </w:tcPr>
          <w:p w14:paraId="01A87A65" w14:textId="7CF0A125" w:rsidR="00FF3C5C" w:rsidRPr="00364A90" w:rsidRDefault="00FE6E12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64A90">
              <w:rPr>
                <w:rFonts w:ascii="Times New Roman" w:hAnsi="Times New Roman" w:cs="Times New Roman"/>
                <w:sz w:val="16"/>
                <w:szCs w:val="20"/>
              </w:rPr>
              <w:t>207,0</w:t>
            </w:r>
          </w:p>
          <w:p w14:paraId="72377E60" w14:textId="4BF1431D" w:rsidR="00D96716" w:rsidRPr="00364A90" w:rsidRDefault="00D96716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F8288D" w14:textId="24C65758" w:rsidR="00FF3C5C" w:rsidRPr="00364A90" w:rsidRDefault="00D30813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265</w:t>
            </w:r>
          </w:p>
        </w:tc>
        <w:tc>
          <w:tcPr>
            <w:tcW w:w="851" w:type="dxa"/>
            <w:shd w:val="clear" w:color="auto" w:fill="auto"/>
          </w:tcPr>
          <w:p w14:paraId="2C3896D8" w14:textId="1D7B4CB7" w:rsidR="00FF3C5C" w:rsidRPr="00364A90" w:rsidRDefault="00FE6E12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64A90">
              <w:rPr>
                <w:rFonts w:ascii="Times New Roman" w:hAnsi="Times New Roman" w:cs="Times New Roman"/>
                <w:sz w:val="16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auto"/>
          </w:tcPr>
          <w:p w14:paraId="11FFAC58" w14:textId="217AE1B7" w:rsidR="00FF3C5C" w:rsidRPr="00364A90" w:rsidRDefault="00FB04CF" w:rsidP="00C46B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64A90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C46B1B" w:rsidRPr="00364A90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364A90">
              <w:rPr>
                <w:rFonts w:ascii="Times New Roman" w:hAnsi="Times New Roman" w:cs="Times New Roman"/>
                <w:sz w:val="16"/>
                <w:szCs w:val="20"/>
              </w:rPr>
              <w:t>,</w:t>
            </w:r>
            <w:r w:rsidR="00C46B1B" w:rsidRPr="00364A90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364A90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8837793" w14:textId="35D3B662" w:rsidR="00FF3C5C" w:rsidRPr="0097048E" w:rsidRDefault="00D30813" w:rsidP="00FB04C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200,5</w:t>
            </w:r>
          </w:p>
        </w:tc>
        <w:tc>
          <w:tcPr>
            <w:tcW w:w="992" w:type="dxa"/>
            <w:shd w:val="clear" w:color="auto" w:fill="auto"/>
          </w:tcPr>
          <w:p w14:paraId="068F0072" w14:textId="79F9F277" w:rsidR="00FF3C5C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318</w:t>
            </w:r>
          </w:p>
        </w:tc>
        <w:tc>
          <w:tcPr>
            <w:tcW w:w="850" w:type="dxa"/>
            <w:shd w:val="clear" w:color="auto" w:fill="auto"/>
          </w:tcPr>
          <w:p w14:paraId="3710D82D" w14:textId="603371E8" w:rsidR="00FF3C5C" w:rsidRPr="00FF3C5C" w:rsidRDefault="00E1276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190,0</w:t>
            </w:r>
          </w:p>
        </w:tc>
        <w:tc>
          <w:tcPr>
            <w:tcW w:w="993" w:type="dxa"/>
            <w:shd w:val="clear" w:color="auto" w:fill="auto"/>
          </w:tcPr>
          <w:p w14:paraId="1C420A1F" w14:textId="5AF08253" w:rsidR="00FF3C5C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</w:t>
            </w:r>
          </w:p>
        </w:tc>
        <w:tc>
          <w:tcPr>
            <w:tcW w:w="1076" w:type="dxa"/>
            <w:shd w:val="clear" w:color="auto" w:fill="auto"/>
          </w:tcPr>
          <w:p w14:paraId="2C8AFD96" w14:textId="419E2040" w:rsidR="00FF3C5C" w:rsidRPr="00FF3C5C" w:rsidRDefault="00E1276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190,0</w:t>
            </w:r>
          </w:p>
        </w:tc>
        <w:tc>
          <w:tcPr>
            <w:tcW w:w="1050" w:type="dxa"/>
            <w:shd w:val="clear" w:color="auto" w:fill="auto"/>
          </w:tcPr>
          <w:p w14:paraId="6B2F316A" w14:textId="1DF1D3E5" w:rsidR="00FF3C5C" w:rsidRPr="00FF3C5C" w:rsidRDefault="001F0CAF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150</w:t>
            </w:r>
          </w:p>
        </w:tc>
        <w:tc>
          <w:tcPr>
            <w:tcW w:w="819" w:type="dxa"/>
            <w:shd w:val="clear" w:color="auto" w:fill="auto"/>
          </w:tcPr>
          <w:p w14:paraId="0C87AC1E" w14:textId="68665BD9" w:rsidR="00FF3C5C" w:rsidRPr="00FF3C5C" w:rsidRDefault="00E1276D" w:rsidP="00890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190,0</w:t>
            </w:r>
          </w:p>
        </w:tc>
      </w:tr>
    </w:tbl>
    <w:p w14:paraId="52AFE5E4" w14:textId="77777777" w:rsidR="005172F0" w:rsidRPr="005172F0" w:rsidRDefault="005172F0" w:rsidP="005172F0">
      <w:pPr>
        <w:pStyle w:val="a3"/>
        <w:rPr>
          <w:rFonts w:ascii="Times New Roman" w:hAnsi="Times New Roman" w:cs="Times New Roman"/>
          <w:sz w:val="28"/>
        </w:rPr>
      </w:pPr>
    </w:p>
    <w:sectPr w:rsidR="005172F0" w:rsidRPr="005172F0" w:rsidSect="00285508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93FD" w14:textId="77777777" w:rsidR="003B5ADF" w:rsidRDefault="003B5ADF" w:rsidP="00285508">
      <w:pPr>
        <w:spacing w:after="0" w:line="240" w:lineRule="auto"/>
      </w:pPr>
      <w:r>
        <w:separator/>
      </w:r>
    </w:p>
  </w:endnote>
  <w:endnote w:type="continuationSeparator" w:id="0">
    <w:p w14:paraId="360EE4BF" w14:textId="77777777" w:rsidR="003B5ADF" w:rsidRDefault="003B5ADF" w:rsidP="0028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C371" w14:textId="77777777" w:rsidR="003B5ADF" w:rsidRDefault="003B5ADF" w:rsidP="00285508">
      <w:pPr>
        <w:spacing w:after="0" w:line="240" w:lineRule="auto"/>
      </w:pPr>
      <w:r>
        <w:separator/>
      </w:r>
    </w:p>
  </w:footnote>
  <w:footnote w:type="continuationSeparator" w:id="0">
    <w:p w14:paraId="66ABA192" w14:textId="77777777" w:rsidR="003B5ADF" w:rsidRDefault="003B5ADF" w:rsidP="0028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4784"/>
      <w:docPartObj>
        <w:docPartGallery w:val="Page Numbers (Top of Page)"/>
        <w:docPartUnique/>
      </w:docPartObj>
    </w:sdtPr>
    <w:sdtContent>
      <w:p w14:paraId="545A746F" w14:textId="3D8EE761" w:rsidR="00285508" w:rsidRDefault="00E74E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7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196A6" w14:textId="77777777" w:rsidR="00285508" w:rsidRDefault="002855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F0"/>
    <w:rsid w:val="000404D6"/>
    <w:rsid w:val="00043F1D"/>
    <w:rsid w:val="00070B83"/>
    <w:rsid w:val="0007618F"/>
    <w:rsid w:val="000859FD"/>
    <w:rsid w:val="000863EA"/>
    <w:rsid w:val="0008795E"/>
    <w:rsid w:val="000E4ED3"/>
    <w:rsid w:val="000E6ED0"/>
    <w:rsid w:val="00122C71"/>
    <w:rsid w:val="00142AB9"/>
    <w:rsid w:val="0015257E"/>
    <w:rsid w:val="001738D3"/>
    <w:rsid w:val="001A2468"/>
    <w:rsid w:val="001A531F"/>
    <w:rsid w:val="001D6262"/>
    <w:rsid w:val="001F0CAF"/>
    <w:rsid w:val="00264DA4"/>
    <w:rsid w:val="00266E25"/>
    <w:rsid w:val="0028490B"/>
    <w:rsid w:val="00285508"/>
    <w:rsid w:val="002A1BF7"/>
    <w:rsid w:val="002D44BD"/>
    <w:rsid w:val="002F0606"/>
    <w:rsid w:val="002F225F"/>
    <w:rsid w:val="00347406"/>
    <w:rsid w:val="0035091A"/>
    <w:rsid w:val="00357F69"/>
    <w:rsid w:val="00361108"/>
    <w:rsid w:val="00364A90"/>
    <w:rsid w:val="003742BA"/>
    <w:rsid w:val="00381C8F"/>
    <w:rsid w:val="003855FE"/>
    <w:rsid w:val="003A1373"/>
    <w:rsid w:val="003B5ADF"/>
    <w:rsid w:val="003E1D79"/>
    <w:rsid w:val="003F40B3"/>
    <w:rsid w:val="003F50AB"/>
    <w:rsid w:val="0045732D"/>
    <w:rsid w:val="004917F7"/>
    <w:rsid w:val="004955F4"/>
    <w:rsid w:val="004A411D"/>
    <w:rsid w:val="004D36A2"/>
    <w:rsid w:val="004F38FA"/>
    <w:rsid w:val="005172F0"/>
    <w:rsid w:val="005522CC"/>
    <w:rsid w:val="00572E84"/>
    <w:rsid w:val="005A184A"/>
    <w:rsid w:val="005C32FF"/>
    <w:rsid w:val="005F56E3"/>
    <w:rsid w:val="005F5900"/>
    <w:rsid w:val="005F606A"/>
    <w:rsid w:val="00601E48"/>
    <w:rsid w:val="0061148D"/>
    <w:rsid w:val="00620AF5"/>
    <w:rsid w:val="00625E58"/>
    <w:rsid w:val="006B2A3F"/>
    <w:rsid w:val="006B607C"/>
    <w:rsid w:val="006E2C03"/>
    <w:rsid w:val="006F1C41"/>
    <w:rsid w:val="00702472"/>
    <w:rsid w:val="00733A9F"/>
    <w:rsid w:val="00754D7D"/>
    <w:rsid w:val="007625EF"/>
    <w:rsid w:val="007702DD"/>
    <w:rsid w:val="0079481F"/>
    <w:rsid w:val="007C55C5"/>
    <w:rsid w:val="00824FEC"/>
    <w:rsid w:val="00877764"/>
    <w:rsid w:val="00890E25"/>
    <w:rsid w:val="0089778D"/>
    <w:rsid w:val="008C053D"/>
    <w:rsid w:val="008F56DA"/>
    <w:rsid w:val="00936B32"/>
    <w:rsid w:val="00964753"/>
    <w:rsid w:val="0097048E"/>
    <w:rsid w:val="00970C6C"/>
    <w:rsid w:val="00983625"/>
    <w:rsid w:val="009A6D3C"/>
    <w:rsid w:val="009E0B02"/>
    <w:rsid w:val="009F487E"/>
    <w:rsid w:val="00A20441"/>
    <w:rsid w:val="00A406E0"/>
    <w:rsid w:val="00A52816"/>
    <w:rsid w:val="00A75463"/>
    <w:rsid w:val="00AB0D36"/>
    <w:rsid w:val="00B20D7F"/>
    <w:rsid w:val="00B21FE9"/>
    <w:rsid w:val="00B2688B"/>
    <w:rsid w:val="00B84496"/>
    <w:rsid w:val="00BA09B9"/>
    <w:rsid w:val="00BB4BB6"/>
    <w:rsid w:val="00BE1C6D"/>
    <w:rsid w:val="00BE3AD1"/>
    <w:rsid w:val="00BF412A"/>
    <w:rsid w:val="00C42119"/>
    <w:rsid w:val="00C46B1B"/>
    <w:rsid w:val="00C726C2"/>
    <w:rsid w:val="00CA3307"/>
    <w:rsid w:val="00D30813"/>
    <w:rsid w:val="00D61693"/>
    <w:rsid w:val="00D67855"/>
    <w:rsid w:val="00D96716"/>
    <w:rsid w:val="00DA0CBD"/>
    <w:rsid w:val="00DD2F8D"/>
    <w:rsid w:val="00E1276D"/>
    <w:rsid w:val="00E33A3A"/>
    <w:rsid w:val="00E36FAD"/>
    <w:rsid w:val="00E74E68"/>
    <w:rsid w:val="00F32A4B"/>
    <w:rsid w:val="00F67EA0"/>
    <w:rsid w:val="00F71F10"/>
    <w:rsid w:val="00F93B3C"/>
    <w:rsid w:val="00F9754C"/>
    <w:rsid w:val="00FA4484"/>
    <w:rsid w:val="00FB04CF"/>
    <w:rsid w:val="00FC6DC4"/>
    <w:rsid w:val="00FE6E12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1F20"/>
  <w15:docId w15:val="{63EFB08D-005C-45E5-8493-BC52CC7B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2F0"/>
    <w:pPr>
      <w:spacing w:after="0" w:line="240" w:lineRule="auto"/>
    </w:pPr>
  </w:style>
  <w:style w:type="table" w:styleId="a4">
    <w:name w:val="Table Grid"/>
    <w:basedOn w:val="a1"/>
    <w:uiPriority w:val="59"/>
    <w:rsid w:val="0051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508"/>
  </w:style>
  <w:style w:type="paragraph" w:styleId="a7">
    <w:name w:val="footer"/>
    <w:basedOn w:val="a"/>
    <w:link w:val="a8"/>
    <w:uiPriority w:val="99"/>
    <w:semiHidden/>
    <w:unhideWhenUsed/>
    <w:rsid w:val="0028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508"/>
  </w:style>
  <w:style w:type="paragraph" w:styleId="a9">
    <w:name w:val="Balloon Text"/>
    <w:basedOn w:val="a"/>
    <w:link w:val="aa"/>
    <w:uiPriority w:val="99"/>
    <w:semiHidden/>
    <w:unhideWhenUsed/>
    <w:rsid w:val="0028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BC90-A21A-4554-93D4-6D08F989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SimonenkoU</dc:creator>
  <cp:lastModifiedBy>Галина</cp:lastModifiedBy>
  <cp:revision>18</cp:revision>
  <cp:lastPrinted>2019-12-16T08:30:00Z</cp:lastPrinted>
  <dcterms:created xsi:type="dcterms:W3CDTF">2019-12-16T11:18:00Z</dcterms:created>
  <dcterms:modified xsi:type="dcterms:W3CDTF">2022-11-15T13:26:00Z</dcterms:modified>
</cp:coreProperties>
</file>