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9F" w:rsidRDefault="00D02A9F" w:rsidP="00D02A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2A9F" w:rsidRPr="00FC3C5C" w:rsidRDefault="00D02A9F" w:rsidP="00D02A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C3C5C">
        <w:rPr>
          <w:rFonts w:ascii="Times New Roman" w:eastAsia="Times New Roman" w:hAnsi="Times New Roman"/>
          <w:b/>
          <w:sz w:val="32"/>
          <w:szCs w:val="32"/>
          <w:lang w:eastAsia="ru-RU"/>
        </w:rPr>
        <w:t>ОБЪЯВЛЕНИЕ</w:t>
      </w:r>
    </w:p>
    <w:p w:rsidR="00D02A9F" w:rsidRPr="00FC3C5C" w:rsidRDefault="009172F7" w:rsidP="00FC3C5C">
      <w:pPr>
        <w:spacing w:after="0" w:line="240" w:lineRule="auto"/>
        <w:ind w:firstLine="28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30</w:t>
      </w:r>
      <w:r w:rsidR="00D02A9F" w:rsidRPr="00FC3C5C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марта</w:t>
      </w:r>
      <w:r w:rsidR="00D02A9F" w:rsidRPr="00FC3C5C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3</w:t>
      </w:r>
      <w:r w:rsidR="00D02A9F" w:rsidRPr="00FC3C5C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в 12.00</w:t>
      </w:r>
      <w:r w:rsidR="00D02A9F" w:rsidRPr="00FC3C5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часов с. Талицы, ул. Ленина, д.12 в здании МКУ «Талицкий сельский Дом культуры» будут проводиться публичные слушания на тему:</w:t>
      </w:r>
      <w:r w:rsidR="00FC3C5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FC3C5C" w:rsidRPr="00FC3C5C">
        <w:rPr>
          <w:rFonts w:ascii="Times New Roman" w:hAnsi="Times New Roman"/>
          <w:b/>
          <w:sz w:val="32"/>
          <w:szCs w:val="32"/>
        </w:rPr>
        <w:tab/>
        <w:t xml:space="preserve"> «</w:t>
      </w:r>
      <w:r w:rsidR="00D02A9F" w:rsidRPr="00FC3C5C">
        <w:rPr>
          <w:rStyle w:val="a3"/>
          <w:rFonts w:ascii="Times New Roman" w:hAnsi="Times New Roman"/>
          <w:sz w:val="32"/>
          <w:szCs w:val="32"/>
        </w:rPr>
        <w:t>О проекте изменений и дополнений в Устав Талицко-Мугреевского сельского поселения Южского муниципального района Ивановской области</w:t>
      </w:r>
      <w:r w:rsidR="00D02A9F" w:rsidRPr="00FC3C5C">
        <w:rPr>
          <w:rFonts w:ascii="Times New Roman" w:hAnsi="Times New Roman"/>
          <w:b/>
          <w:bCs/>
          <w:sz w:val="32"/>
          <w:szCs w:val="32"/>
        </w:rPr>
        <w:t>».</w:t>
      </w:r>
    </w:p>
    <w:p w:rsidR="00D02A9F" w:rsidRPr="00FC3C5C" w:rsidRDefault="00D02A9F" w:rsidP="00D02A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FC3C5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Для участия приглашаются жители Талицко-Мугреевского сельского поселения</w:t>
      </w:r>
      <w:r w:rsidR="00FC3C5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</w:p>
    <w:p w:rsidR="00D02A9F" w:rsidRPr="00FC3C5C" w:rsidRDefault="00D02A9F" w:rsidP="00D02A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FC3C5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Предварительно ознакомиться с материалами можно на официальном сайте Администрации Талицко-Мугреевского сельского поселения</w:t>
      </w:r>
      <w:r w:rsidRPr="00FC3C5C">
        <w:rPr>
          <w:rFonts w:ascii="Times New Roman" w:eastAsia="Times New Roman" w:hAnsi="Times New Roman"/>
          <w:b/>
          <w:bCs/>
          <w:color w:val="262626" w:themeColor="text1" w:themeTint="D9"/>
          <w:sz w:val="32"/>
          <w:szCs w:val="32"/>
          <w:lang w:eastAsia="ru-RU"/>
        </w:rPr>
        <w:t xml:space="preserve">, </w:t>
      </w:r>
      <w:r w:rsidRPr="00FC3C5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 Администрации Талицко-Мугреевского сельского поселения и в читальном зале Талицкого отделения Муниципального учреждения культуры «Южская межпоселенческая центральная библиотека», находящимися по адресу: с.Талицы, ул. Ленина, д.12 с 9.00 до 1</w:t>
      </w:r>
      <w:r w:rsidR="009172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6</w:t>
      </w:r>
      <w:r w:rsidRPr="00FC3C5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  <w:r w:rsidR="009172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30</w:t>
      </w:r>
      <w:r w:rsidRPr="00FC3C5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, тел. 2-44-77.</w:t>
      </w:r>
    </w:p>
    <w:p w:rsidR="00D02A9F" w:rsidRPr="00FC3C5C" w:rsidRDefault="00D02A9F" w:rsidP="00D02A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02A9F" w:rsidRPr="00FC3C5C" w:rsidRDefault="00D02A9F" w:rsidP="00D02A9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FC3C5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Совет Талицко-Мугреевского</w:t>
      </w:r>
    </w:p>
    <w:p w:rsidR="00FC3C5C" w:rsidRDefault="00D02A9F" w:rsidP="00FC3C5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FC3C5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сельского поселения</w:t>
      </w:r>
      <w:bookmarkStart w:id="0" w:name="_GoBack"/>
      <w:bookmarkEnd w:id="0"/>
    </w:p>
    <w:sectPr w:rsidR="00FC3C5C" w:rsidSect="00FC3C5C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95" w:rsidRDefault="00E67695" w:rsidP="00FC3C5C">
      <w:pPr>
        <w:spacing w:after="0" w:line="240" w:lineRule="auto"/>
      </w:pPr>
      <w:r>
        <w:separator/>
      </w:r>
    </w:p>
  </w:endnote>
  <w:endnote w:type="continuationSeparator" w:id="0">
    <w:p w:rsidR="00E67695" w:rsidRDefault="00E67695" w:rsidP="00FC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95" w:rsidRDefault="00E67695" w:rsidP="00FC3C5C">
      <w:pPr>
        <w:spacing w:after="0" w:line="240" w:lineRule="auto"/>
      </w:pPr>
      <w:r>
        <w:separator/>
      </w:r>
    </w:p>
  </w:footnote>
  <w:footnote w:type="continuationSeparator" w:id="0">
    <w:p w:rsidR="00E67695" w:rsidRDefault="00E67695" w:rsidP="00FC3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A1"/>
    <w:rsid w:val="00130D52"/>
    <w:rsid w:val="002A5237"/>
    <w:rsid w:val="0049374E"/>
    <w:rsid w:val="005B1DA1"/>
    <w:rsid w:val="009172F7"/>
    <w:rsid w:val="00931DF6"/>
    <w:rsid w:val="00D02A9F"/>
    <w:rsid w:val="00DA63F6"/>
    <w:rsid w:val="00E67695"/>
    <w:rsid w:val="00F241A8"/>
    <w:rsid w:val="00F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867D-A846-4BE6-829B-A386038E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9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2A9F"/>
    <w:rPr>
      <w:b/>
      <w:bCs/>
    </w:rPr>
  </w:style>
  <w:style w:type="paragraph" w:styleId="a4">
    <w:name w:val="header"/>
    <w:basedOn w:val="a"/>
    <w:link w:val="a5"/>
    <w:uiPriority w:val="99"/>
    <w:unhideWhenUsed/>
    <w:rsid w:val="00FC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C5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C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C5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3C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11</cp:revision>
  <cp:lastPrinted>2023-03-30T07:53:00Z</cp:lastPrinted>
  <dcterms:created xsi:type="dcterms:W3CDTF">2021-03-22T11:39:00Z</dcterms:created>
  <dcterms:modified xsi:type="dcterms:W3CDTF">2023-04-05T06:57:00Z</dcterms:modified>
</cp:coreProperties>
</file>