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32" w:rsidRPr="00685FA8" w:rsidRDefault="00731332" w:rsidP="0073133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685FA8">
        <w:rPr>
          <w:rFonts w:ascii="Times New Roman" w:eastAsia="Arial Unicode MS" w:hAnsi="Times New Roman" w:cs="Calibri"/>
          <w:b/>
          <w:bCs/>
          <w:noProof/>
          <w:sz w:val="40"/>
          <w:szCs w:val="24"/>
          <w:lang w:eastAsia="ru-RU"/>
        </w:rPr>
        <w:drawing>
          <wp:inline distT="0" distB="0" distL="0" distR="0" wp14:anchorId="4F0BCE81" wp14:editId="12FDFCB0">
            <wp:extent cx="7810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32" w:rsidRPr="00F109D8" w:rsidRDefault="00731332" w:rsidP="00731332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</w:p>
    <w:p w:rsidR="00731332" w:rsidRPr="00685FA8" w:rsidRDefault="00731332" w:rsidP="00731332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685FA8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731332" w:rsidRPr="00685FA8" w:rsidRDefault="00731332" w:rsidP="0073133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685FA8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731332" w:rsidRPr="00685FA8" w:rsidRDefault="00731332" w:rsidP="0073133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685FA8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731332" w:rsidRPr="00685FA8" w:rsidRDefault="00731332" w:rsidP="0073133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685FA8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</w:t>
      </w: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-Мугреевского</w:t>
      </w:r>
      <w:r w:rsidRPr="00685FA8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 xml:space="preserve"> сельского поселения</w:t>
      </w:r>
    </w:p>
    <w:p w:rsidR="00731332" w:rsidRPr="00685FA8" w:rsidRDefault="00731332" w:rsidP="0073133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</w:t>
      </w:r>
      <w:r w:rsidRPr="00685FA8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 xml:space="preserve"> созыва</w:t>
      </w:r>
    </w:p>
    <w:p w:rsidR="00731332" w:rsidRPr="00F109D8" w:rsidRDefault="00731332" w:rsidP="00731332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731332" w:rsidRPr="00685FA8" w:rsidRDefault="00731332" w:rsidP="00731332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 w:rsidRPr="00685FA8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>Р Е Ш Е Н И Е</w:t>
      </w: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 </w:t>
      </w:r>
    </w:p>
    <w:p w:rsidR="00731332" w:rsidRPr="00F109D8" w:rsidRDefault="00731332" w:rsidP="00731332">
      <w:pPr>
        <w:suppressAutoHyphens/>
        <w:spacing w:after="200" w:line="200" w:lineRule="atLeast"/>
        <w:jc w:val="center"/>
        <w:rPr>
          <w:rFonts w:ascii="Times New Roman" w:eastAsia="Arial Unicode MS" w:hAnsi="Times New Roman" w:cs="Calibri"/>
          <w:b/>
          <w:bCs/>
          <w:sz w:val="36"/>
          <w:szCs w:val="36"/>
          <w:lang w:eastAsia="ar-SA"/>
        </w:rPr>
      </w:pPr>
    </w:p>
    <w:p w:rsidR="00731332" w:rsidRPr="00A56521" w:rsidRDefault="00731332" w:rsidP="00731332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</w:t>
      </w:r>
      <w:r w:rsidRPr="00A5652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т </w:t>
      </w:r>
      <w:r w:rsidR="001C09AB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09.11.</w:t>
      </w:r>
      <w:r w:rsidRPr="00A5652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201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8</w:t>
      </w:r>
      <w:r w:rsidRPr="00A5652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г.              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</w:t>
      </w:r>
      <w:r w:rsidRPr="00A5652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        </w:t>
      </w:r>
      <w:r w:rsidR="001C09AB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</w:t>
      </w:r>
      <w:r w:rsidRPr="00A5652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</w:t>
      </w:r>
      <w:r w:rsidRPr="00A5652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№ </w:t>
      </w:r>
      <w:r w:rsidR="001C09AB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78</w:t>
      </w:r>
    </w:p>
    <w:p w:rsidR="00731332" w:rsidRPr="00F109D8" w:rsidRDefault="00731332" w:rsidP="00731332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szCs w:val="28"/>
          <w:u w:val="single"/>
          <w:lang w:eastAsia="ar-SA"/>
        </w:rPr>
      </w:pPr>
    </w:p>
    <w:p w:rsidR="004A1AAC" w:rsidRDefault="00D96C83" w:rsidP="004A1AAC">
      <w:pPr>
        <w:pStyle w:val="p11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Об утверждении П</w:t>
      </w:r>
      <w:r w:rsidR="004A1AAC" w:rsidRPr="004A1AAC">
        <w:rPr>
          <w:b/>
        </w:rPr>
        <w:t xml:space="preserve">еречня услуг, которые являются </w:t>
      </w:r>
    </w:p>
    <w:p w:rsidR="00731332" w:rsidRPr="004A1AAC" w:rsidRDefault="004A1AAC" w:rsidP="004A1AAC">
      <w:pPr>
        <w:pStyle w:val="p11"/>
        <w:spacing w:before="0" w:beforeAutospacing="0" w:after="0" w:afterAutospacing="0"/>
        <w:ind w:firstLine="708"/>
        <w:jc w:val="center"/>
        <w:rPr>
          <w:rStyle w:val="s2"/>
          <w:b/>
        </w:rPr>
      </w:pPr>
      <w:r w:rsidRPr="004A1AAC">
        <w:rPr>
          <w:b/>
        </w:rPr>
        <w:t xml:space="preserve">необходимыми и обязательными для предоставления муниципальных услуг </w:t>
      </w:r>
      <w:r w:rsidR="00F330D3">
        <w:rPr>
          <w:rStyle w:val="a3"/>
        </w:rPr>
        <w:t>администрацией</w:t>
      </w:r>
      <w:r w:rsidR="00D96C83">
        <w:rPr>
          <w:rStyle w:val="a3"/>
        </w:rPr>
        <w:t xml:space="preserve"> </w:t>
      </w:r>
      <w:r w:rsidRPr="004A1AAC">
        <w:rPr>
          <w:b/>
        </w:rPr>
        <w:t>Талицко-Мугреевского сельского поселения</w:t>
      </w:r>
    </w:p>
    <w:p w:rsidR="004A1AAC" w:rsidRDefault="004A1AAC" w:rsidP="00731332">
      <w:pPr>
        <w:pStyle w:val="p11"/>
        <w:spacing w:before="0" w:beforeAutospacing="0" w:after="0" w:afterAutospacing="0"/>
        <w:ind w:firstLine="708"/>
        <w:jc w:val="both"/>
        <w:rPr>
          <w:rStyle w:val="s2"/>
        </w:rPr>
      </w:pPr>
    </w:p>
    <w:p w:rsidR="00731332" w:rsidRPr="00685FA8" w:rsidRDefault="006A7E44" w:rsidP="00731332">
      <w:pPr>
        <w:pStyle w:val="p11"/>
        <w:spacing w:before="0" w:beforeAutospacing="0" w:after="0" w:afterAutospacing="0"/>
        <w:ind w:firstLine="708"/>
        <w:jc w:val="both"/>
      </w:pPr>
      <w:r w:rsidRPr="006A7E44">
        <w:t xml:space="preserve">В соответствии </w:t>
      </w:r>
      <w:r w:rsidR="00D96C83" w:rsidRPr="006A7E44">
        <w:t>с Федеральным</w:t>
      </w:r>
      <w:r w:rsidRPr="006A7E44">
        <w:t xml:space="preserve"> закон</w:t>
      </w:r>
      <w:r>
        <w:t>о</w:t>
      </w:r>
      <w:r w:rsidRPr="006A7E44">
        <w:t>м от 27.07.2010 № 210-ФЗ «Об организации предоставления государственных и муниципальных услуг»</w:t>
      </w:r>
      <w:r>
        <w:t xml:space="preserve">, </w:t>
      </w:r>
      <w:r>
        <w:rPr>
          <w:rStyle w:val="s2"/>
        </w:rPr>
        <w:t>Федеральным</w:t>
      </w:r>
      <w:r w:rsidR="00731332" w:rsidRPr="00685FA8">
        <w:rPr>
          <w:rStyle w:val="s2"/>
        </w:rPr>
        <w:t xml:space="preserve"> закон</w:t>
      </w:r>
      <w:r>
        <w:rPr>
          <w:rStyle w:val="s2"/>
        </w:rPr>
        <w:t>ом</w:t>
      </w:r>
      <w:r w:rsidR="00731332" w:rsidRPr="00685FA8">
        <w:rPr>
          <w:rStyle w:val="s2"/>
        </w:rPr>
        <w:t xml:space="preserve"> </w:t>
      </w:r>
      <w:r w:rsidR="00731332">
        <w:rPr>
          <w:rStyle w:val="s2"/>
        </w:rPr>
        <w:t xml:space="preserve">от 06.10.2003 </w:t>
      </w:r>
      <w:r w:rsidR="00731332" w:rsidRPr="00685FA8">
        <w:rPr>
          <w:rStyle w:val="s2"/>
        </w:rPr>
        <w:t>№</w:t>
      </w:r>
      <w:r w:rsidR="00731332">
        <w:rPr>
          <w:rStyle w:val="s2"/>
        </w:rPr>
        <w:t xml:space="preserve"> </w:t>
      </w:r>
      <w:r w:rsidR="00731332" w:rsidRPr="00685FA8">
        <w:rPr>
          <w:rStyle w:val="s2"/>
        </w:rPr>
        <w:t xml:space="preserve">131-ФЗ «Об общих принципах организации местного самоуправления в Российской </w:t>
      </w:r>
      <w:r w:rsidR="00731332">
        <w:rPr>
          <w:rStyle w:val="s2"/>
        </w:rPr>
        <w:t>Федерации»</w:t>
      </w:r>
      <w:r w:rsidR="00731332" w:rsidRPr="00685FA8">
        <w:rPr>
          <w:rStyle w:val="s2"/>
        </w:rPr>
        <w:t xml:space="preserve">, </w:t>
      </w:r>
      <w:r w:rsidR="002D45C2">
        <w:rPr>
          <w:rStyle w:val="s2"/>
        </w:rPr>
        <w:t xml:space="preserve">в </w:t>
      </w:r>
      <w:r w:rsidR="00D96C83">
        <w:t>целях обеспечения доступа граждан и юридических лиц к достоверности и актуальной информации о муниципальных услугах, предоставляемых органами местного самоуправления</w:t>
      </w:r>
      <w:r w:rsidR="00D96C83" w:rsidRPr="00D96C83">
        <w:rPr>
          <w:rStyle w:val="s2"/>
        </w:rPr>
        <w:t xml:space="preserve"> </w:t>
      </w:r>
      <w:r w:rsidR="00D96C83" w:rsidRPr="00685FA8">
        <w:rPr>
          <w:rStyle w:val="s2"/>
        </w:rPr>
        <w:t>Талицко</w:t>
      </w:r>
      <w:r w:rsidR="00D96C83">
        <w:rPr>
          <w:rStyle w:val="s2"/>
        </w:rPr>
        <w:t>-Мугреевского</w:t>
      </w:r>
      <w:r w:rsidR="00D96C83" w:rsidRPr="00685FA8">
        <w:rPr>
          <w:rStyle w:val="s2"/>
        </w:rPr>
        <w:t xml:space="preserve"> сельского поселения</w:t>
      </w:r>
      <w:r w:rsidR="00D96C83">
        <w:rPr>
          <w:rStyle w:val="s2"/>
        </w:rPr>
        <w:t xml:space="preserve">, </w:t>
      </w:r>
      <w:r w:rsidR="00731332" w:rsidRPr="00685FA8">
        <w:rPr>
          <w:rStyle w:val="s2"/>
        </w:rPr>
        <w:t>Совет Талицко</w:t>
      </w:r>
      <w:r w:rsidR="00731332">
        <w:rPr>
          <w:rStyle w:val="s2"/>
        </w:rPr>
        <w:t>-Мугреевского</w:t>
      </w:r>
      <w:r w:rsidR="00731332" w:rsidRPr="00685FA8">
        <w:rPr>
          <w:rStyle w:val="s2"/>
        </w:rPr>
        <w:t xml:space="preserve"> сельского поселения</w:t>
      </w:r>
      <w:r w:rsidR="00731332">
        <w:rPr>
          <w:rStyle w:val="s2"/>
        </w:rPr>
        <w:t xml:space="preserve"> </w:t>
      </w:r>
      <w:r w:rsidR="00731332" w:rsidRPr="00685FA8">
        <w:rPr>
          <w:rStyle w:val="s3"/>
          <w:b/>
        </w:rPr>
        <w:t>р</w:t>
      </w:r>
      <w:r w:rsidR="00731332">
        <w:rPr>
          <w:rStyle w:val="s3"/>
          <w:b/>
        </w:rPr>
        <w:t xml:space="preserve"> </w:t>
      </w:r>
      <w:r w:rsidR="00731332" w:rsidRPr="00685FA8">
        <w:rPr>
          <w:rStyle w:val="s3"/>
          <w:b/>
        </w:rPr>
        <w:t>е</w:t>
      </w:r>
      <w:r w:rsidR="00731332">
        <w:rPr>
          <w:rStyle w:val="s3"/>
          <w:b/>
        </w:rPr>
        <w:t xml:space="preserve"> </w:t>
      </w:r>
      <w:r w:rsidR="00731332" w:rsidRPr="00685FA8">
        <w:rPr>
          <w:rStyle w:val="s3"/>
          <w:b/>
        </w:rPr>
        <w:t>ш</w:t>
      </w:r>
      <w:r w:rsidR="00731332">
        <w:rPr>
          <w:rStyle w:val="s3"/>
          <w:b/>
        </w:rPr>
        <w:t xml:space="preserve"> </w:t>
      </w:r>
      <w:r w:rsidR="00731332" w:rsidRPr="00685FA8">
        <w:rPr>
          <w:rStyle w:val="s3"/>
          <w:b/>
        </w:rPr>
        <w:t>и</w:t>
      </w:r>
      <w:r w:rsidR="00731332">
        <w:rPr>
          <w:rStyle w:val="s3"/>
          <w:b/>
        </w:rPr>
        <w:t xml:space="preserve"> </w:t>
      </w:r>
      <w:r w:rsidR="00731332" w:rsidRPr="00685FA8">
        <w:rPr>
          <w:rStyle w:val="s3"/>
          <w:b/>
        </w:rPr>
        <w:t>л</w:t>
      </w:r>
      <w:r w:rsidR="00731332" w:rsidRPr="00685FA8">
        <w:rPr>
          <w:rStyle w:val="s2"/>
        </w:rPr>
        <w:t>:</w:t>
      </w:r>
    </w:p>
    <w:p w:rsidR="00F330D3" w:rsidRPr="00F330D3" w:rsidRDefault="00731332" w:rsidP="00F330D3">
      <w:pPr>
        <w:pStyle w:val="p11"/>
        <w:spacing w:before="0" w:beforeAutospacing="0" w:after="0" w:afterAutospacing="0"/>
        <w:ind w:firstLine="708"/>
        <w:jc w:val="both"/>
        <w:rPr>
          <w:rStyle w:val="s2"/>
        </w:rPr>
      </w:pPr>
      <w:r w:rsidRPr="00F330D3">
        <w:rPr>
          <w:rStyle w:val="s1"/>
        </w:rPr>
        <w:t>1</w:t>
      </w:r>
      <w:r w:rsidR="006A7E44" w:rsidRPr="00F330D3">
        <w:t xml:space="preserve">. Утвердить прилагаемый Перечень услуг, </w:t>
      </w:r>
      <w:r w:rsidR="00F330D3" w:rsidRPr="00F330D3">
        <w:t>которые являются</w:t>
      </w:r>
      <w:r w:rsidR="00F330D3">
        <w:t xml:space="preserve"> </w:t>
      </w:r>
      <w:r w:rsidR="00F330D3" w:rsidRPr="00F330D3">
        <w:t xml:space="preserve">необходимыми и обязательными для предоставления муниципальных услуг </w:t>
      </w:r>
      <w:r w:rsidR="00F330D3" w:rsidRPr="00F330D3">
        <w:rPr>
          <w:rStyle w:val="a3"/>
          <w:b w:val="0"/>
        </w:rPr>
        <w:t>администрацией</w:t>
      </w:r>
      <w:r w:rsidR="00F330D3" w:rsidRPr="00F330D3">
        <w:rPr>
          <w:rStyle w:val="a3"/>
        </w:rPr>
        <w:t xml:space="preserve"> </w:t>
      </w:r>
      <w:r w:rsidR="00F330D3" w:rsidRPr="00F330D3">
        <w:t>Талицко-Мугреевского сельского поселения</w:t>
      </w:r>
      <w:r w:rsidR="002A0144">
        <w:t>.</w:t>
      </w:r>
    </w:p>
    <w:p w:rsidR="00AA659B" w:rsidRPr="00F37DE5" w:rsidRDefault="00AA659B" w:rsidP="00AA659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2. </w:t>
      </w:r>
      <w:r w:rsidRPr="00AA659B">
        <w:rPr>
          <w:rStyle w:val="a3"/>
          <w:b w:val="0"/>
        </w:rPr>
        <w:t>Обнародовать настоящее Решение в соответствии со ст. 44</w:t>
      </w:r>
      <w:r w:rsidRPr="00F37DE5">
        <w:rPr>
          <w:rStyle w:val="a3"/>
        </w:rPr>
        <w:t xml:space="preserve"> </w:t>
      </w:r>
      <w:r>
        <w:t>Устава Талицко-</w:t>
      </w:r>
      <w:r w:rsidRPr="00F37DE5">
        <w:t>Мугреевского сельского поселения Южского муниципального района.</w:t>
      </w:r>
    </w:p>
    <w:p w:rsidR="006A7E44" w:rsidRPr="006A7E44" w:rsidRDefault="006A7E44" w:rsidP="006A7E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332" w:rsidRPr="006A7E44" w:rsidRDefault="00731332" w:rsidP="006A7E44">
      <w:pPr>
        <w:pStyle w:val="p12"/>
        <w:spacing w:before="0" w:beforeAutospacing="0" w:after="0" w:afterAutospacing="0"/>
        <w:ind w:firstLine="708"/>
        <w:jc w:val="both"/>
      </w:pPr>
    </w:p>
    <w:p w:rsidR="00731332" w:rsidRPr="00A57BA9" w:rsidRDefault="00731332" w:rsidP="00731332">
      <w:pPr>
        <w:pStyle w:val="p16"/>
        <w:spacing w:before="0" w:beforeAutospacing="0" w:after="0" w:afterAutospacing="0"/>
        <w:jc w:val="both"/>
        <w:rPr>
          <w:rStyle w:val="s6"/>
        </w:rPr>
      </w:pPr>
    </w:p>
    <w:p w:rsidR="00731332" w:rsidRPr="002E53CA" w:rsidRDefault="00731332" w:rsidP="00731332">
      <w:pPr>
        <w:pStyle w:val="p16"/>
        <w:spacing w:before="0" w:beforeAutospacing="0" w:after="0" w:afterAutospacing="0"/>
        <w:jc w:val="both"/>
        <w:rPr>
          <w:b/>
        </w:rPr>
      </w:pPr>
      <w:r w:rsidRPr="002E53CA">
        <w:rPr>
          <w:rStyle w:val="s6"/>
          <w:b/>
        </w:rPr>
        <w:t>Глав</w:t>
      </w:r>
      <w:r>
        <w:rPr>
          <w:rStyle w:val="s6"/>
          <w:b/>
        </w:rPr>
        <w:t>а</w:t>
      </w:r>
      <w:r w:rsidRPr="002E53CA">
        <w:rPr>
          <w:rStyle w:val="s6"/>
          <w:b/>
        </w:rPr>
        <w:t xml:space="preserve"> Талицко</w:t>
      </w:r>
      <w:r>
        <w:rPr>
          <w:rStyle w:val="s6"/>
          <w:b/>
        </w:rPr>
        <w:t>-Мугреевского</w:t>
      </w:r>
    </w:p>
    <w:p w:rsidR="00731332" w:rsidRDefault="00731332" w:rsidP="00731332">
      <w:pPr>
        <w:pStyle w:val="p16"/>
        <w:spacing w:before="0" w:beforeAutospacing="0" w:after="0" w:afterAutospacing="0"/>
        <w:jc w:val="both"/>
        <w:rPr>
          <w:rStyle w:val="s6"/>
        </w:rPr>
      </w:pPr>
      <w:r w:rsidRPr="002E53CA">
        <w:rPr>
          <w:rStyle w:val="s6"/>
          <w:b/>
        </w:rPr>
        <w:t xml:space="preserve">сельского поселения                                                </w:t>
      </w:r>
      <w:r>
        <w:rPr>
          <w:rStyle w:val="s6"/>
          <w:b/>
        </w:rPr>
        <w:t xml:space="preserve">                       </w:t>
      </w:r>
      <w:r w:rsidRPr="002E53CA">
        <w:rPr>
          <w:rStyle w:val="s6"/>
          <w:b/>
        </w:rPr>
        <w:t xml:space="preserve">                  </w:t>
      </w:r>
      <w:r>
        <w:rPr>
          <w:rStyle w:val="s6"/>
          <w:b/>
        </w:rPr>
        <w:t xml:space="preserve">     </w:t>
      </w:r>
      <w:r w:rsidRPr="002E53CA">
        <w:rPr>
          <w:rStyle w:val="s6"/>
          <w:b/>
        </w:rPr>
        <w:t xml:space="preserve"> Р.С. Заплаткин</w:t>
      </w:r>
      <w:r w:rsidRPr="00685FA8">
        <w:rPr>
          <w:rStyle w:val="s6"/>
        </w:rPr>
        <w:t xml:space="preserve"> </w:t>
      </w:r>
    </w:p>
    <w:p w:rsidR="00731332" w:rsidRDefault="00731332" w:rsidP="00731332">
      <w:pPr>
        <w:pStyle w:val="p16"/>
        <w:spacing w:before="0" w:beforeAutospacing="0" w:after="0" w:afterAutospacing="0"/>
        <w:jc w:val="both"/>
        <w:rPr>
          <w:rStyle w:val="s6"/>
        </w:rPr>
      </w:pPr>
    </w:p>
    <w:p w:rsidR="00731332" w:rsidRDefault="00731332" w:rsidP="00731332">
      <w:pPr>
        <w:pStyle w:val="p16"/>
        <w:spacing w:before="0" w:beforeAutospacing="0" w:after="0" w:afterAutospacing="0"/>
        <w:jc w:val="both"/>
        <w:rPr>
          <w:rStyle w:val="s6"/>
        </w:rPr>
      </w:pPr>
    </w:p>
    <w:p w:rsidR="00731332" w:rsidRDefault="00731332" w:rsidP="00731332">
      <w:pPr>
        <w:pStyle w:val="p16"/>
        <w:spacing w:before="0" w:beforeAutospacing="0" w:after="0" w:afterAutospacing="0"/>
        <w:jc w:val="both"/>
        <w:rPr>
          <w:rStyle w:val="s6"/>
        </w:rPr>
      </w:pPr>
    </w:p>
    <w:p w:rsidR="00731332" w:rsidRPr="00AA64CE" w:rsidRDefault="00731332" w:rsidP="00731332">
      <w:pPr>
        <w:pStyle w:val="p16"/>
        <w:spacing w:before="0" w:beforeAutospacing="0" w:after="0" w:afterAutospacing="0"/>
        <w:jc w:val="both"/>
        <w:rPr>
          <w:rStyle w:val="s6"/>
          <w:b/>
        </w:rPr>
      </w:pPr>
      <w:r w:rsidRPr="00AA64CE">
        <w:rPr>
          <w:rStyle w:val="s6"/>
          <w:b/>
        </w:rPr>
        <w:t>Председател</w:t>
      </w:r>
      <w:r>
        <w:rPr>
          <w:rStyle w:val="s6"/>
          <w:b/>
        </w:rPr>
        <w:t>ь</w:t>
      </w:r>
      <w:r w:rsidRPr="00AA64CE">
        <w:rPr>
          <w:rStyle w:val="s6"/>
          <w:b/>
        </w:rPr>
        <w:t xml:space="preserve"> Совета Талицко-</w:t>
      </w:r>
    </w:p>
    <w:p w:rsidR="00731332" w:rsidRPr="00AA64CE" w:rsidRDefault="00731332" w:rsidP="00731332">
      <w:pPr>
        <w:pStyle w:val="p16"/>
        <w:spacing w:before="0" w:beforeAutospacing="0" w:after="0" w:afterAutospacing="0"/>
        <w:jc w:val="both"/>
        <w:rPr>
          <w:b/>
        </w:rPr>
      </w:pPr>
      <w:r w:rsidRPr="00AA64CE">
        <w:rPr>
          <w:rStyle w:val="s6"/>
          <w:b/>
        </w:rPr>
        <w:t xml:space="preserve">Мугреевского сельского поселения </w:t>
      </w:r>
      <w:r>
        <w:rPr>
          <w:rStyle w:val="s6"/>
          <w:b/>
        </w:rPr>
        <w:t xml:space="preserve">                                                                     М.В. Зубакова</w:t>
      </w:r>
    </w:p>
    <w:p w:rsidR="00731332" w:rsidRDefault="00731332" w:rsidP="00731332">
      <w:pPr>
        <w:spacing w:after="0"/>
        <w:jc w:val="both"/>
        <w:rPr>
          <w:sz w:val="24"/>
          <w:szCs w:val="24"/>
        </w:rPr>
      </w:pPr>
    </w:p>
    <w:p w:rsidR="00CD00DB" w:rsidRDefault="00CD00DB"/>
    <w:p w:rsidR="00AA659B" w:rsidRDefault="00AA659B">
      <w:pPr>
        <w:sectPr w:rsidR="00AA659B" w:rsidSect="00A565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A659B" w:rsidRDefault="00AA659B" w:rsidP="00AA6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AA659B">
        <w:rPr>
          <w:rFonts w:ascii="Times New Roman" w:hAnsi="Times New Roman" w:cs="Times New Roman"/>
          <w:sz w:val="24"/>
          <w:szCs w:val="24"/>
        </w:rPr>
        <w:t xml:space="preserve">Приложение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A659B" w:rsidRPr="00AA659B" w:rsidRDefault="00AA659B" w:rsidP="00AA6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59B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AA659B" w:rsidRPr="00AA659B" w:rsidRDefault="00AA659B" w:rsidP="00AA6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59B">
        <w:rPr>
          <w:rFonts w:ascii="Times New Roman" w:hAnsi="Times New Roman" w:cs="Times New Roman"/>
          <w:sz w:val="24"/>
          <w:szCs w:val="24"/>
        </w:rPr>
        <w:t>Талицко-Мугреевского</w:t>
      </w:r>
    </w:p>
    <w:p w:rsidR="00AA659B" w:rsidRPr="00AA659B" w:rsidRDefault="00AA659B" w:rsidP="00AA6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59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A659B" w:rsidRPr="00AA659B" w:rsidRDefault="00D076EA" w:rsidP="00AA6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AA659B" w:rsidRPr="00AA659B">
        <w:rPr>
          <w:rFonts w:ascii="Times New Roman" w:hAnsi="Times New Roman" w:cs="Times New Roman"/>
          <w:sz w:val="24"/>
          <w:szCs w:val="24"/>
        </w:rPr>
        <w:t xml:space="preserve">т </w:t>
      </w:r>
      <w:r w:rsidR="001C09AB">
        <w:rPr>
          <w:rFonts w:ascii="Times New Roman" w:hAnsi="Times New Roman" w:cs="Times New Roman"/>
          <w:sz w:val="24"/>
          <w:szCs w:val="24"/>
        </w:rPr>
        <w:t xml:space="preserve">09 ноября 2018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A659B">
        <w:rPr>
          <w:rFonts w:ascii="Times New Roman" w:hAnsi="Times New Roman" w:cs="Times New Roman"/>
          <w:sz w:val="24"/>
          <w:szCs w:val="24"/>
        </w:rPr>
        <w:t>№</w:t>
      </w:r>
      <w:r w:rsidR="00AA659B" w:rsidRPr="00AA659B">
        <w:rPr>
          <w:rFonts w:ascii="Times New Roman" w:hAnsi="Times New Roman" w:cs="Times New Roman"/>
          <w:sz w:val="24"/>
          <w:szCs w:val="24"/>
        </w:rPr>
        <w:t xml:space="preserve"> </w:t>
      </w:r>
      <w:r w:rsidR="001C09AB">
        <w:rPr>
          <w:rFonts w:ascii="Times New Roman" w:hAnsi="Times New Roman" w:cs="Times New Roman"/>
          <w:sz w:val="24"/>
          <w:szCs w:val="24"/>
        </w:rPr>
        <w:t>78</w:t>
      </w:r>
    </w:p>
    <w:p w:rsidR="00AA659B" w:rsidRDefault="00AA659B" w:rsidP="00AA65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56C9" w:rsidRDefault="00984859" w:rsidP="000756C9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AA659B" w:rsidRPr="000756C9">
          <w:rPr>
            <w:rFonts w:ascii="Times New Roman" w:hAnsi="Times New Roman" w:cs="Times New Roman"/>
            <w:b/>
            <w:sz w:val="24"/>
            <w:szCs w:val="24"/>
          </w:rPr>
          <w:t>Перечень</w:t>
        </w:r>
      </w:hyperlink>
    </w:p>
    <w:p w:rsidR="000756C9" w:rsidRPr="000756C9" w:rsidRDefault="00AA659B" w:rsidP="000756C9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6C9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Pr="002D45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45C2" w:rsidRPr="002D45C2">
        <w:rPr>
          <w:rFonts w:ascii="Times New Roman" w:hAnsi="Times New Roman" w:cs="Times New Roman"/>
          <w:b/>
          <w:sz w:val="24"/>
          <w:szCs w:val="24"/>
        </w:rPr>
        <w:t>которые</w:t>
      </w:r>
      <w:r w:rsidR="002D45C2" w:rsidRPr="00075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6C9">
        <w:rPr>
          <w:rFonts w:ascii="Times New Roman" w:hAnsi="Times New Roman" w:cs="Times New Roman"/>
          <w:b/>
          <w:sz w:val="24"/>
          <w:szCs w:val="24"/>
        </w:rPr>
        <w:t>являю</w:t>
      </w:r>
      <w:r w:rsidR="002D45C2">
        <w:rPr>
          <w:rFonts w:ascii="Times New Roman" w:hAnsi="Times New Roman" w:cs="Times New Roman"/>
          <w:b/>
          <w:sz w:val="24"/>
          <w:szCs w:val="24"/>
        </w:rPr>
        <w:t>т</w:t>
      </w:r>
      <w:r w:rsidRPr="000756C9">
        <w:rPr>
          <w:rFonts w:ascii="Times New Roman" w:hAnsi="Times New Roman" w:cs="Times New Roman"/>
          <w:b/>
          <w:sz w:val="24"/>
          <w:szCs w:val="24"/>
        </w:rPr>
        <w:t>ся необходимыми и обязательными для предоставления</w:t>
      </w:r>
    </w:p>
    <w:p w:rsidR="00AA659B" w:rsidRPr="000756C9" w:rsidRDefault="00AA659B" w:rsidP="000756C9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6C9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 администрацией </w:t>
      </w:r>
      <w:r w:rsidRPr="000756C9">
        <w:rPr>
          <w:rFonts w:ascii="Times New Roman" w:hAnsi="Times New Roman" w:cs="Times New Roman"/>
          <w:b/>
          <w:color w:val="000000"/>
          <w:sz w:val="24"/>
          <w:szCs w:val="24"/>
        </w:rPr>
        <w:t>Талицко-Мугреевского сельского поселения</w:t>
      </w:r>
    </w:p>
    <w:p w:rsidR="0032561B" w:rsidRDefault="0032561B" w:rsidP="000756C9">
      <w:pPr>
        <w:tabs>
          <w:tab w:val="left" w:pos="88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61B" w:rsidRPr="0032561B" w:rsidRDefault="0032561B" w:rsidP="0032561B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410"/>
        <w:gridCol w:w="1984"/>
        <w:gridCol w:w="4217"/>
      </w:tblGrid>
      <w:tr w:rsidR="0032561B" w:rsidRPr="00FC5688" w:rsidTr="007E1010">
        <w:tc>
          <w:tcPr>
            <w:tcW w:w="704" w:type="dxa"/>
          </w:tcPr>
          <w:p w:rsidR="0032561B" w:rsidRPr="00FC5688" w:rsidRDefault="0032561B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C5688" w:rsidRPr="00FC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812" w:type="dxa"/>
          </w:tcPr>
          <w:p w:rsidR="0032561B" w:rsidRPr="00FC5688" w:rsidRDefault="0032561B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услуги, предоставляемой исполнительным органом сельского поселения</w:t>
            </w:r>
          </w:p>
        </w:tc>
        <w:tc>
          <w:tcPr>
            <w:tcW w:w="2410" w:type="dxa"/>
          </w:tcPr>
          <w:p w:rsidR="0032561B" w:rsidRPr="00FC5688" w:rsidRDefault="0032561B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8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муниципальных услуг</w:t>
            </w:r>
          </w:p>
        </w:tc>
        <w:tc>
          <w:tcPr>
            <w:tcW w:w="1984" w:type="dxa"/>
          </w:tcPr>
          <w:p w:rsidR="0032561B" w:rsidRPr="00FC5688" w:rsidRDefault="0032561B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8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получателей (потребителей) муниципальной услуги</w:t>
            </w:r>
          </w:p>
        </w:tc>
        <w:tc>
          <w:tcPr>
            <w:tcW w:w="4217" w:type="dxa"/>
          </w:tcPr>
          <w:p w:rsidR="0032561B" w:rsidRPr="00FC5688" w:rsidRDefault="00FC5688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8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акт, предусматривающий оказание муниципальной услуги, необходимых обязательных услуг (дата, номер, наименование)</w:t>
            </w:r>
          </w:p>
        </w:tc>
      </w:tr>
      <w:tr w:rsidR="0032561B" w:rsidRPr="00FC5688" w:rsidTr="007E1010">
        <w:tc>
          <w:tcPr>
            <w:tcW w:w="704" w:type="dxa"/>
          </w:tcPr>
          <w:p w:rsidR="0032561B" w:rsidRPr="00FC5688" w:rsidRDefault="00FC5688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2561B" w:rsidRPr="007E1010" w:rsidRDefault="004C0A1F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Исполнение запросов граждан (социально-правовых,</w:t>
            </w:r>
            <w:r w:rsid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тематических, генеалогических)</w:t>
            </w:r>
            <w:r w:rsid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выдача вы</w:t>
            </w:r>
            <w:r w:rsid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писок, справок, оформление копий</w:t>
            </w: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документов</w:t>
            </w:r>
          </w:p>
        </w:tc>
        <w:tc>
          <w:tcPr>
            <w:tcW w:w="2410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Талицко-Мугреевского сельского поселения</w:t>
            </w:r>
          </w:p>
        </w:tc>
        <w:tc>
          <w:tcPr>
            <w:tcW w:w="1984" w:type="dxa"/>
          </w:tcPr>
          <w:p w:rsidR="0032561B" w:rsidRPr="00721BC5" w:rsidRDefault="00721BC5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B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4217" w:type="dxa"/>
          </w:tcPr>
          <w:p w:rsidR="0032561B" w:rsidRPr="00FC5688" w:rsidRDefault="00FC5688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6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131-ФЗ от 06.10.2003г. </w:t>
            </w:r>
            <w:r w:rsidRPr="00FC5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5688" w:rsidRPr="00FC5688" w:rsidRDefault="00FC5688" w:rsidP="007E1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C5688">
              <w:rPr>
                <w:rFonts w:ascii="Times New Roman" w:hAnsi="Times New Roman" w:cs="Times New Roman"/>
                <w:sz w:val="24"/>
                <w:szCs w:val="24"/>
              </w:rPr>
              <w:t>едеральный закон от 02.05.2006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88">
              <w:rPr>
                <w:rFonts w:ascii="Times New Roman" w:hAnsi="Times New Roman" w:cs="Times New Roman"/>
                <w:sz w:val="24"/>
                <w:szCs w:val="24"/>
              </w:rPr>
              <w:t>59-ФЗ «О порядке рассмотрения обращений граждан Российской Федерации»</w:t>
            </w:r>
          </w:p>
        </w:tc>
      </w:tr>
      <w:tr w:rsidR="0032561B" w:rsidRPr="00FC5688" w:rsidTr="007E1010">
        <w:tc>
          <w:tcPr>
            <w:tcW w:w="704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2561B" w:rsidRPr="007E1010" w:rsidRDefault="00FF1C2C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2410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Талицко-Мугреевского сельского поселения</w:t>
            </w:r>
          </w:p>
        </w:tc>
        <w:tc>
          <w:tcPr>
            <w:tcW w:w="1984" w:type="dxa"/>
          </w:tcPr>
          <w:p w:rsidR="0032561B" w:rsidRPr="00FC5688" w:rsidRDefault="00721BC5" w:rsidP="004C0A1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B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4217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6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131-ФЗ от 06.10.2003г. </w:t>
            </w:r>
            <w:r w:rsidRPr="00FC5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"Об общих принципах организации местного самоуправления в Российской Федерации"</w:t>
            </w:r>
          </w:p>
        </w:tc>
      </w:tr>
      <w:tr w:rsidR="0032561B" w:rsidRPr="00FC5688" w:rsidTr="007E1010">
        <w:tc>
          <w:tcPr>
            <w:tcW w:w="704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2561B" w:rsidRPr="007E1010" w:rsidRDefault="00FF1C2C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Присвоение, изменение и аннулирование адресов объектам недвижимости, установление местоположения строений</w:t>
            </w:r>
          </w:p>
        </w:tc>
        <w:tc>
          <w:tcPr>
            <w:tcW w:w="2410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Талицко-Мугреевского сельского поселения</w:t>
            </w:r>
          </w:p>
        </w:tc>
        <w:tc>
          <w:tcPr>
            <w:tcW w:w="1984" w:type="dxa"/>
          </w:tcPr>
          <w:p w:rsidR="0032561B" w:rsidRPr="00FC5688" w:rsidRDefault="00721BC5" w:rsidP="004C0A1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B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4217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6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131-ФЗ от 06.10.2003г. </w:t>
            </w:r>
            <w:r w:rsidRPr="00FC5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"Об общих принципах организации местного самоуправления в Российской Федерации"</w:t>
            </w:r>
          </w:p>
        </w:tc>
      </w:tr>
      <w:tr w:rsidR="0032561B" w:rsidRPr="00FC5688" w:rsidTr="007E1010">
        <w:tc>
          <w:tcPr>
            <w:tcW w:w="704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32561B" w:rsidRPr="007E1010" w:rsidRDefault="00FF1C2C" w:rsidP="007E1010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Признание граждан малоимущими в целях принятия на учет в качестве нуждающихся в жилых</w:t>
            </w:r>
            <w:r w:rsid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помещениях</w:t>
            </w:r>
          </w:p>
        </w:tc>
        <w:tc>
          <w:tcPr>
            <w:tcW w:w="2410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Талицко-Мугреевского сельского поселения</w:t>
            </w:r>
          </w:p>
        </w:tc>
        <w:tc>
          <w:tcPr>
            <w:tcW w:w="1984" w:type="dxa"/>
          </w:tcPr>
          <w:p w:rsidR="0032561B" w:rsidRPr="00FC5688" w:rsidRDefault="00721BC5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17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6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131-ФЗ от 06.10.2003г. </w:t>
            </w:r>
            <w:r w:rsidRPr="00FC5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"Об общих принципах организации местного самоуправления в Российской Федерации"</w:t>
            </w:r>
          </w:p>
        </w:tc>
      </w:tr>
      <w:tr w:rsidR="0032561B" w:rsidRPr="00FC5688" w:rsidTr="007E1010">
        <w:tc>
          <w:tcPr>
            <w:tcW w:w="704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2561B" w:rsidRPr="007E1010" w:rsidRDefault="00FF1C2C" w:rsidP="007E1010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Заключение (расторжение, изменение) договора социального найма жилого помещения, найма специализированного жилого помещения муниципального жилищного фонда</w:t>
            </w:r>
          </w:p>
        </w:tc>
        <w:tc>
          <w:tcPr>
            <w:tcW w:w="2410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Талицко-Мугреевского сельского поселения</w:t>
            </w:r>
          </w:p>
        </w:tc>
        <w:tc>
          <w:tcPr>
            <w:tcW w:w="1984" w:type="dxa"/>
          </w:tcPr>
          <w:p w:rsidR="0032561B" w:rsidRPr="00FC5688" w:rsidRDefault="00721BC5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17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6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131-ФЗ от 06.10.2003г. </w:t>
            </w:r>
            <w:r w:rsidRPr="00FC5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"Об общих принципах организации местного самоуправления в Российской Федерации"</w:t>
            </w:r>
          </w:p>
        </w:tc>
      </w:tr>
      <w:tr w:rsidR="0032561B" w:rsidRPr="00FC5688" w:rsidTr="007E1010">
        <w:tc>
          <w:tcPr>
            <w:tcW w:w="704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2561B" w:rsidRPr="007E1010" w:rsidRDefault="002B6FD9" w:rsidP="007E1010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Прием и подготовка документов для назначения, перерасчета, выплаты пенсии за выслугу лет лицам, замещавшим должности муниципальной службы Талицко-Мугреевского сельского поселения, и ежемесячной доплаты к страховой пенсии по старости (инвалидности) лицам, замещавшим выборные муниципальные должности</w:t>
            </w:r>
          </w:p>
        </w:tc>
        <w:tc>
          <w:tcPr>
            <w:tcW w:w="2410" w:type="dxa"/>
          </w:tcPr>
          <w:p w:rsidR="0032561B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Талицко-Мугреевского сельского поселения</w:t>
            </w:r>
          </w:p>
        </w:tc>
        <w:tc>
          <w:tcPr>
            <w:tcW w:w="1984" w:type="dxa"/>
          </w:tcPr>
          <w:p w:rsidR="0032561B" w:rsidRPr="004A2473" w:rsidRDefault="004A2473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473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пенсионеры</w:t>
            </w:r>
          </w:p>
        </w:tc>
        <w:tc>
          <w:tcPr>
            <w:tcW w:w="4217" w:type="dxa"/>
          </w:tcPr>
          <w:p w:rsidR="007E1010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688" w:rsidRPr="00FC568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</w:t>
            </w:r>
            <w:r w:rsidR="00FC5688" w:rsidRPr="00FC5688">
              <w:rPr>
                <w:rFonts w:ascii="Times New Roman" w:hAnsi="Times New Roman" w:cs="Times New Roman"/>
                <w:sz w:val="24"/>
                <w:szCs w:val="24"/>
              </w:rPr>
              <w:t xml:space="preserve"> от 02.03.2007 № 25-ФЗ «О муниципальной службе в Российской Федерации»; </w:t>
            </w:r>
          </w:p>
          <w:p w:rsidR="007E1010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688" w:rsidRPr="00FC5688">
              <w:rPr>
                <w:rFonts w:ascii="Times New Roman" w:hAnsi="Times New Roman" w:cs="Times New Roman"/>
                <w:sz w:val="24"/>
                <w:szCs w:val="24"/>
              </w:rPr>
              <w:t xml:space="preserve">Закон Ивановской области от 23.06.2008 №72-ОЗ </w:t>
            </w:r>
          </w:p>
          <w:p w:rsidR="0032561B" w:rsidRDefault="00FC5688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5688">
              <w:rPr>
                <w:rFonts w:ascii="Times New Roman" w:hAnsi="Times New Roman" w:cs="Times New Roman"/>
                <w:sz w:val="24"/>
                <w:szCs w:val="24"/>
              </w:rPr>
              <w:t>«О муниципальн</w:t>
            </w:r>
            <w:r w:rsidR="007E1010">
              <w:rPr>
                <w:rFonts w:ascii="Times New Roman" w:hAnsi="Times New Roman" w:cs="Times New Roman"/>
                <w:sz w:val="24"/>
                <w:szCs w:val="24"/>
              </w:rPr>
              <w:t>ой службе в Ивановской области»;</w:t>
            </w:r>
          </w:p>
          <w:p w:rsidR="007E1010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6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131-ФЗ от 06.10.2003г. </w:t>
            </w:r>
            <w:r w:rsidRPr="00FC5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"Об общих принципах организации местного самоуправления в Российской Федерации"</w:t>
            </w:r>
          </w:p>
        </w:tc>
      </w:tr>
      <w:tr w:rsidR="00FF1C2C" w:rsidRPr="00FC5688" w:rsidTr="007E1010">
        <w:tc>
          <w:tcPr>
            <w:tcW w:w="704" w:type="dxa"/>
          </w:tcPr>
          <w:p w:rsidR="00FF1C2C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FF1C2C" w:rsidRPr="007E1010" w:rsidRDefault="00FF1C2C" w:rsidP="0032561B">
            <w:pPr>
              <w:tabs>
                <w:tab w:val="left" w:pos="2910"/>
              </w:tabs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разрешений на вырубку (снос) не отнесенных к лесным насаждениям деревьев и кустарников на территории Талицко-Мугреевского сельского поселения</w:t>
            </w:r>
          </w:p>
        </w:tc>
        <w:tc>
          <w:tcPr>
            <w:tcW w:w="2410" w:type="dxa"/>
          </w:tcPr>
          <w:p w:rsidR="00FF1C2C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Талицко-Мугреевского сельского поселения</w:t>
            </w:r>
          </w:p>
        </w:tc>
        <w:tc>
          <w:tcPr>
            <w:tcW w:w="1984" w:type="dxa"/>
          </w:tcPr>
          <w:p w:rsidR="00FF1C2C" w:rsidRPr="00FC5688" w:rsidRDefault="00721BC5" w:rsidP="004C0A1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B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4217" w:type="dxa"/>
          </w:tcPr>
          <w:p w:rsidR="00FF1C2C" w:rsidRPr="00FC5688" w:rsidRDefault="007E1010" w:rsidP="0032561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6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131-ФЗ от 06.10.2003г. </w:t>
            </w:r>
            <w:r w:rsidRPr="00FC5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"Об общих принципах организации местного самоуправления в Российской Федерации"</w:t>
            </w:r>
          </w:p>
        </w:tc>
      </w:tr>
      <w:tr w:rsidR="007E1010" w:rsidRPr="00FC5688" w:rsidTr="007E1010">
        <w:tc>
          <w:tcPr>
            <w:tcW w:w="704" w:type="dxa"/>
          </w:tcPr>
          <w:p w:rsidR="007E1010" w:rsidRPr="00FC5688" w:rsidRDefault="007E1010" w:rsidP="007E1010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E1010" w:rsidRPr="007E1010" w:rsidRDefault="007E1010" w:rsidP="007E1010">
            <w:pPr>
              <w:tabs>
                <w:tab w:val="left" w:pos="2910"/>
              </w:tabs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10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информации из единого реестра муниципальной собственности Талицко-Мугреевского сельского поселения</w:t>
            </w:r>
          </w:p>
        </w:tc>
        <w:tc>
          <w:tcPr>
            <w:tcW w:w="2410" w:type="dxa"/>
          </w:tcPr>
          <w:p w:rsidR="007E1010" w:rsidRPr="00FC5688" w:rsidRDefault="007E1010" w:rsidP="007E1010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Талицко-Мугреевского сельского поселения</w:t>
            </w:r>
          </w:p>
        </w:tc>
        <w:tc>
          <w:tcPr>
            <w:tcW w:w="1984" w:type="dxa"/>
          </w:tcPr>
          <w:p w:rsidR="007E1010" w:rsidRPr="00FC5688" w:rsidRDefault="00721BC5" w:rsidP="007E1010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B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4217" w:type="dxa"/>
          </w:tcPr>
          <w:p w:rsidR="007E1010" w:rsidRPr="00FC5688" w:rsidRDefault="007E1010" w:rsidP="007E1010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6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131-ФЗ от 06.10.2003г. </w:t>
            </w:r>
            <w:r w:rsidRPr="00FC5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"Об общих принципах организации местного самоуправления в Российской Федерации"</w:t>
            </w:r>
          </w:p>
        </w:tc>
      </w:tr>
    </w:tbl>
    <w:p w:rsidR="00AA659B" w:rsidRPr="0032561B" w:rsidRDefault="00AA659B" w:rsidP="0032561B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sectPr w:rsidR="00AA659B" w:rsidRPr="0032561B" w:rsidSect="00AA659B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59" w:rsidRDefault="00984859" w:rsidP="00AA659B">
      <w:pPr>
        <w:spacing w:after="0" w:line="240" w:lineRule="auto"/>
      </w:pPr>
      <w:r>
        <w:separator/>
      </w:r>
    </w:p>
  </w:endnote>
  <w:endnote w:type="continuationSeparator" w:id="0">
    <w:p w:rsidR="00984859" w:rsidRDefault="00984859" w:rsidP="00AA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59" w:rsidRDefault="00984859" w:rsidP="00AA659B">
      <w:pPr>
        <w:spacing w:after="0" w:line="240" w:lineRule="auto"/>
      </w:pPr>
      <w:r>
        <w:separator/>
      </w:r>
    </w:p>
  </w:footnote>
  <w:footnote w:type="continuationSeparator" w:id="0">
    <w:p w:rsidR="00984859" w:rsidRDefault="00984859" w:rsidP="00AA6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C"/>
    <w:rsid w:val="000756C9"/>
    <w:rsid w:val="00126705"/>
    <w:rsid w:val="00172A31"/>
    <w:rsid w:val="001C09AB"/>
    <w:rsid w:val="002A0144"/>
    <w:rsid w:val="002B6FD9"/>
    <w:rsid w:val="002C19EC"/>
    <w:rsid w:val="002D45C2"/>
    <w:rsid w:val="0032561B"/>
    <w:rsid w:val="004A1AAC"/>
    <w:rsid w:val="004A2473"/>
    <w:rsid w:val="004C0A1F"/>
    <w:rsid w:val="00572CDC"/>
    <w:rsid w:val="005C21B4"/>
    <w:rsid w:val="006A7E44"/>
    <w:rsid w:val="00721BC5"/>
    <w:rsid w:val="00731332"/>
    <w:rsid w:val="007950F1"/>
    <w:rsid w:val="007E1010"/>
    <w:rsid w:val="00984859"/>
    <w:rsid w:val="00AA659B"/>
    <w:rsid w:val="00CB2226"/>
    <w:rsid w:val="00CD00DB"/>
    <w:rsid w:val="00D076EA"/>
    <w:rsid w:val="00D53D76"/>
    <w:rsid w:val="00D96C83"/>
    <w:rsid w:val="00ED10A4"/>
    <w:rsid w:val="00F330D3"/>
    <w:rsid w:val="00F65893"/>
    <w:rsid w:val="00FC5688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E9303-0757-4607-AD30-41D06424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31332"/>
  </w:style>
  <w:style w:type="paragraph" w:customStyle="1" w:styleId="p9">
    <w:name w:val="p9"/>
    <w:basedOn w:val="a"/>
    <w:rsid w:val="0073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3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31332"/>
  </w:style>
  <w:style w:type="character" w:customStyle="1" w:styleId="s3">
    <w:name w:val="s3"/>
    <w:basedOn w:val="a0"/>
    <w:rsid w:val="00731332"/>
  </w:style>
  <w:style w:type="paragraph" w:customStyle="1" w:styleId="p12">
    <w:name w:val="p12"/>
    <w:basedOn w:val="a"/>
    <w:rsid w:val="0073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3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3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3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31332"/>
  </w:style>
  <w:style w:type="character" w:styleId="a3">
    <w:name w:val="Strong"/>
    <w:basedOn w:val="a0"/>
    <w:uiPriority w:val="22"/>
    <w:qFormat/>
    <w:rsid w:val="00D96C83"/>
    <w:rPr>
      <w:b/>
      <w:bCs/>
    </w:rPr>
  </w:style>
  <w:style w:type="paragraph" w:styleId="a4">
    <w:name w:val="Normal (Web)"/>
    <w:basedOn w:val="a"/>
    <w:semiHidden/>
    <w:rsid w:val="00AA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59B"/>
  </w:style>
  <w:style w:type="paragraph" w:styleId="a7">
    <w:name w:val="footer"/>
    <w:basedOn w:val="a"/>
    <w:link w:val="a8"/>
    <w:uiPriority w:val="99"/>
    <w:unhideWhenUsed/>
    <w:rsid w:val="00AA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59B"/>
  </w:style>
  <w:style w:type="table" w:styleId="a9">
    <w:name w:val="Table Grid"/>
    <w:basedOn w:val="a1"/>
    <w:uiPriority w:val="39"/>
    <w:rsid w:val="0032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CC0C15DF92DD9B9E17D316DBB4EF8D94EB6B6A6C22EE8D4B14B5192FAA41BE2D99720DE33BB387B479D727vBI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Image&amp;Matros™</cp:lastModifiedBy>
  <cp:revision>12</cp:revision>
  <dcterms:created xsi:type="dcterms:W3CDTF">2018-10-22T12:25:00Z</dcterms:created>
  <dcterms:modified xsi:type="dcterms:W3CDTF">2018-11-12T13:23:00Z</dcterms:modified>
</cp:coreProperties>
</file>