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596"/>
      </w:tblGrid>
      <w:tr w:rsidR="00000000" w14:paraId="28DF0890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19C673" w14:textId="3ABC64A0" w:rsidR="00000000" w:rsidRDefault="00E3136D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1C4CA063" wp14:editId="0EDC768B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9A356B6" w14:textId="77777777">
        <w:trPr>
          <w:trHeight w:hRule="exact" w:val="8335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F584D8A" w14:textId="77777777" w:rsidR="00000000" w:rsidRDefault="00E3136D">
            <w:pPr>
              <w:pStyle w:val="ConsPlusTitlePag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 Ивановской области от 23.06.2008 N 72-ОЗ</w:t>
            </w:r>
            <w:r>
              <w:rPr>
                <w:sz w:val="14"/>
                <w:szCs w:val="14"/>
              </w:rPr>
              <w:br/>
              <w:t>(ред. от 29.06.2020)</w:t>
            </w:r>
            <w:r>
              <w:rPr>
                <w:sz w:val="14"/>
                <w:szCs w:val="14"/>
              </w:rPr>
              <w:br/>
              <w:t>"О муниципальной службе в Ивановской области"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(принят Ивановской областной Думой 29.05.2008)</w:t>
            </w:r>
            <w:r>
              <w:rPr>
                <w:sz w:val="14"/>
                <w:szCs w:val="14"/>
              </w:rPr>
              <w:br/>
              <w:t xml:space="preserve">(вместе с "Типовыми квалификационными требованиями для замещения должностей муниципальной службы в Ивановской области", "Типовым положением о проведении аттестации муниципальных служащих", "Типовым положением </w:t>
            </w:r>
            <w:r>
              <w:rPr>
                <w:sz w:val="14"/>
                <w:szCs w:val="14"/>
              </w:rPr>
              <w:t>о проведении квалификационного экзамена", "Порядком заключения договора о целевом обучении с обязательством последующего прохождения муниципальной службы после окончания обучения в течение установленного срока между органом местного самоуправления и гражда</w:t>
            </w:r>
            <w:r>
              <w:rPr>
                <w:sz w:val="14"/>
                <w:szCs w:val="14"/>
              </w:rPr>
              <w:t>нином", "Порядком представления сведений о доходах, расходах, об имуществе и обязательствах имущественного характера гражданами, претендующими на замещение должности главы местной администрации по контракту, и лицом, замещающим указанную должность", "Поряд</w:t>
            </w:r>
            <w:r>
              <w:rPr>
                <w:sz w:val="14"/>
                <w:szCs w:val="14"/>
              </w:rPr>
              <w:t>ком осуществления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должности главы местной администрации по контракту, и лицом, заме</w:t>
            </w:r>
            <w:r>
              <w:rPr>
                <w:sz w:val="14"/>
                <w:szCs w:val="14"/>
              </w:rPr>
              <w:t>щающим указанную должность", "Порядком получения муниципальными служащими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</w:t>
            </w:r>
            <w:r>
              <w:rPr>
                <w:sz w:val="14"/>
                <w:szCs w:val="14"/>
              </w:rPr>
              <w:t>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</w:t>
            </w:r>
            <w:r>
              <w:rPr>
                <w:sz w:val="14"/>
                <w:szCs w:val="14"/>
              </w:rPr>
              <w:t>зации, жилищного, жилищно-строительного, гаражного кооперативов, товарищества собственников недвижимости)")</w:t>
            </w:r>
          </w:p>
        </w:tc>
      </w:tr>
      <w:tr w:rsidR="00000000" w14:paraId="01125B0C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A426B12" w14:textId="77777777" w:rsidR="00000000" w:rsidRDefault="00E3136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</w:t>
            </w:r>
            <w:r>
              <w:rPr>
                <w:sz w:val="28"/>
                <w:szCs w:val="28"/>
              </w:rPr>
              <w:t>ия: 08.09.2020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383B961B" w14:textId="77777777" w:rsidR="00000000" w:rsidRDefault="00E31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60FA4CDE" w14:textId="77777777" w:rsidR="00000000" w:rsidRDefault="00E3136D">
      <w:pPr>
        <w:pStyle w:val="ConsPlusNormal"/>
        <w:outlineLvl w:val="0"/>
      </w:pPr>
    </w:p>
    <w:tbl>
      <w:tblPr>
        <w:tblW w:w="5000" w:type="pct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4"/>
        <w:gridCol w:w="5043"/>
      </w:tblGrid>
      <w:tr w:rsidR="00000000" w14:paraId="4032E99F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63DBC1" w14:textId="77777777" w:rsidR="00000000" w:rsidRDefault="00E3136D">
            <w:pPr>
              <w:pStyle w:val="ConsPlusNormal"/>
              <w:outlineLvl w:val="0"/>
            </w:pPr>
            <w:r>
              <w:t>23 июня 2008 </w:t>
            </w:r>
            <w:r>
              <w:t>года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265A8" w14:textId="77777777" w:rsidR="00000000" w:rsidRDefault="00E3136D">
            <w:pPr>
              <w:pStyle w:val="ConsPlusNormal"/>
              <w:jc w:val="right"/>
              <w:outlineLvl w:val="0"/>
            </w:pPr>
            <w:r>
              <w:t>N 72-ОЗ</w:t>
            </w:r>
          </w:p>
        </w:tc>
      </w:tr>
    </w:tbl>
    <w:p w14:paraId="7C3961E2" w14:textId="77777777" w:rsidR="00000000" w:rsidRDefault="00E313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6D153C" w14:textId="77777777" w:rsidR="00000000" w:rsidRDefault="00E3136D">
      <w:pPr>
        <w:pStyle w:val="ConsPlusNormal"/>
      </w:pPr>
    </w:p>
    <w:p w14:paraId="33D47BA2" w14:textId="77777777" w:rsidR="00000000" w:rsidRDefault="00E3136D">
      <w:pPr>
        <w:pStyle w:val="ConsPlusTitle"/>
        <w:jc w:val="center"/>
      </w:pPr>
      <w:r>
        <w:t>ЗАКОН ИВАНОВСКОЙ ОБЛАСТИ</w:t>
      </w:r>
    </w:p>
    <w:p w14:paraId="7997D1B6" w14:textId="77777777" w:rsidR="00000000" w:rsidRDefault="00E3136D">
      <w:pPr>
        <w:pStyle w:val="ConsPlusTitle"/>
        <w:jc w:val="center"/>
      </w:pPr>
    </w:p>
    <w:p w14:paraId="5055277B" w14:textId="77777777" w:rsidR="00000000" w:rsidRDefault="00E3136D">
      <w:pPr>
        <w:pStyle w:val="ConsPlusTitle"/>
        <w:jc w:val="center"/>
      </w:pPr>
      <w:r>
        <w:t>О МУНИЦИПАЛЬНОЙ СЛУЖБЕ В ИВАНОВСКОЙ ОБЛАСТИ</w:t>
      </w:r>
    </w:p>
    <w:p w14:paraId="6DD876F8" w14:textId="77777777" w:rsidR="00000000" w:rsidRDefault="00E3136D">
      <w:pPr>
        <w:pStyle w:val="ConsPlusNormal"/>
        <w:jc w:val="center"/>
      </w:pPr>
    </w:p>
    <w:p w14:paraId="2458E768" w14:textId="77777777" w:rsidR="00000000" w:rsidRDefault="00E3136D">
      <w:pPr>
        <w:pStyle w:val="ConsPlusNormal"/>
        <w:jc w:val="right"/>
      </w:pPr>
      <w:r>
        <w:t>Принят</w:t>
      </w:r>
    </w:p>
    <w:p w14:paraId="01B2360F" w14:textId="77777777" w:rsidR="00000000" w:rsidRDefault="00E3136D">
      <w:pPr>
        <w:pStyle w:val="ConsPlusNormal"/>
        <w:jc w:val="right"/>
      </w:pPr>
      <w:r>
        <w:t>Ивановской областной Думой</w:t>
      </w:r>
    </w:p>
    <w:p w14:paraId="2CD0968C" w14:textId="77777777" w:rsidR="00000000" w:rsidRDefault="00E3136D">
      <w:pPr>
        <w:pStyle w:val="ConsPlusNormal"/>
        <w:jc w:val="right"/>
      </w:pPr>
      <w:r>
        <w:t>29 мая 2008 года</w:t>
      </w:r>
    </w:p>
    <w:p w14:paraId="592C3C12" w14:textId="77777777" w:rsidR="00000000" w:rsidRDefault="00E3136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1C221773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11096CC3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19E2FBC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Ивановской области от 31.12.2008 </w:t>
            </w:r>
            <w:hyperlink r:id="rId9" w:history="1">
              <w:r>
                <w:rPr>
                  <w:color w:val="0000FF"/>
                </w:rPr>
                <w:t>N 192-ОЗ</w:t>
              </w:r>
            </w:hyperlink>
            <w:r>
              <w:rPr>
                <w:color w:val="392C69"/>
              </w:rPr>
              <w:t>,</w:t>
            </w:r>
          </w:p>
          <w:p w14:paraId="1C9A104C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22.05.2009 </w:t>
            </w:r>
            <w:hyperlink r:id="rId10" w:history="1">
              <w:r>
                <w:rPr>
                  <w:color w:val="0000FF"/>
                </w:rPr>
                <w:t>N 57-ОЗ</w:t>
              </w:r>
            </w:hyperlink>
            <w:r>
              <w:rPr>
                <w:color w:val="392C69"/>
              </w:rPr>
              <w:t xml:space="preserve">, от 07.06.2010 </w:t>
            </w:r>
            <w:hyperlink r:id="rId11" w:history="1">
              <w:r>
                <w:rPr>
                  <w:color w:val="0000FF"/>
                </w:rPr>
                <w:t>N 55-ОЗ</w:t>
              </w:r>
            </w:hyperlink>
            <w:r>
              <w:rPr>
                <w:color w:val="392C69"/>
              </w:rPr>
              <w:t xml:space="preserve">, от 29.09.2011 </w:t>
            </w:r>
            <w:hyperlink r:id="rId12" w:history="1">
              <w:r>
                <w:rPr>
                  <w:color w:val="0000FF"/>
                </w:rPr>
                <w:t>N 87-ОЗ</w:t>
              </w:r>
            </w:hyperlink>
            <w:r>
              <w:rPr>
                <w:color w:val="392C69"/>
              </w:rPr>
              <w:t>,</w:t>
            </w:r>
          </w:p>
          <w:p w14:paraId="5D6FF4A5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17.10.2011 </w:t>
            </w:r>
            <w:hyperlink r:id="rId13" w:history="1">
              <w:r>
                <w:rPr>
                  <w:color w:val="0000FF"/>
                </w:rPr>
                <w:t>N 102-ОЗ</w:t>
              </w:r>
            </w:hyperlink>
            <w:r>
              <w:rPr>
                <w:color w:val="392C69"/>
              </w:rPr>
              <w:t xml:space="preserve">, от 07.03.2012 </w:t>
            </w:r>
            <w:hyperlink r:id="rId14" w:history="1">
              <w:r>
                <w:rPr>
                  <w:color w:val="0000FF"/>
                </w:rPr>
                <w:t>N 13-ОЗ</w:t>
              </w:r>
            </w:hyperlink>
            <w:r>
              <w:rPr>
                <w:color w:val="392C69"/>
              </w:rPr>
              <w:t xml:space="preserve">, от 04.07.2012 </w:t>
            </w:r>
            <w:hyperlink r:id="rId15" w:history="1">
              <w:r>
                <w:rPr>
                  <w:color w:val="0000FF"/>
                </w:rPr>
                <w:t>N 55-ОЗ</w:t>
              </w:r>
            </w:hyperlink>
            <w:r>
              <w:rPr>
                <w:color w:val="392C69"/>
              </w:rPr>
              <w:t>,</w:t>
            </w:r>
          </w:p>
          <w:p w14:paraId="2B095142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06.06.2013 </w:t>
            </w:r>
            <w:hyperlink r:id="rId16" w:history="1">
              <w:r>
                <w:rPr>
                  <w:color w:val="0000FF"/>
                </w:rPr>
                <w:t>N 32-ОЗ</w:t>
              </w:r>
            </w:hyperlink>
            <w:r>
              <w:rPr>
                <w:color w:val="392C69"/>
              </w:rPr>
              <w:t xml:space="preserve">, от 06.10.2015 </w:t>
            </w:r>
            <w:hyperlink r:id="rId17" w:history="1">
              <w:r>
                <w:rPr>
                  <w:color w:val="0000FF"/>
                </w:rPr>
                <w:t>N 99-ОЗ</w:t>
              </w:r>
            </w:hyperlink>
            <w:r>
              <w:rPr>
                <w:color w:val="392C69"/>
              </w:rPr>
              <w:t xml:space="preserve">, от 13.04.2016 </w:t>
            </w:r>
            <w:hyperlink r:id="rId18" w:history="1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>,</w:t>
            </w:r>
          </w:p>
          <w:p w14:paraId="1F7F195C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11.10.2016 </w:t>
            </w:r>
            <w:hyperlink r:id="rId19" w:history="1">
              <w:r>
                <w:rPr>
                  <w:color w:val="0000FF"/>
                </w:rPr>
                <w:t>N 83-ОЗ</w:t>
              </w:r>
            </w:hyperlink>
            <w:r>
              <w:rPr>
                <w:color w:val="392C69"/>
              </w:rPr>
              <w:t xml:space="preserve">, от 03.07.2017 </w:t>
            </w:r>
            <w:hyperlink r:id="rId20" w:history="1">
              <w:r>
                <w:rPr>
                  <w:color w:val="0000FF"/>
                </w:rPr>
                <w:t>N 46-ОЗ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21" w:history="1">
              <w:r>
                <w:rPr>
                  <w:color w:val="0000FF"/>
                </w:rPr>
                <w:t>N 110-ОЗ</w:t>
              </w:r>
            </w:hyperlink>
            <w:r>
              <w:rPr>
                <w:color w:val="392C69"/>
              </w:rPr>
              <w:t>,</w:t>
            </w:r>
          </w:p>
          <w:p w14:paraId="69FCA3BA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08.06</w:t>
            </w:r>
            <w:r>
              <w:rPr>
                <w:color w:val="392C69"/>
              </w:rPr>
              <w:t xml:space="preserve">.2018 </w:t>
            </w:r>
            <w:hyperlink r:id="rId22" w:history="1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 xml:space="preserve">, от 23.12.2019 </w:t>
            </w:r>
            <w:hyperlink r:id="rId23" w:history="1">
              <w:r>
                <w:rPr>
                  <w:color w:val="0000FF"/>
                </w:rPr>
                <w:t>N 92-О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, от 29.06.2020 </w:t>
            </w:r>
            <w:hyperlink r:id="rId24" w:history="1">
              <w:r>
                <w:rPr>
                  <w:color w:val="0000FF"/>
                </w:rPr>
                <w:t>N 33-ОЗ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62EA5A70" w14:textId="77777777" w:rsidR="00000000" w:rsidRDefault="00E3136D">
      <w:pPr>
        <w:pStyle w:val="ConsPlusNormal"/>
        <w:jc w:val="center"/>
      </w:pPr>
    </w:p>
    <w:p w14:paraId="539C555A" w14:textId="77777777" w:rsidR="00000000" w:rsidRDefault="00E3136D">
      <w:pPr>
        <w:pStyle w:val="ConsPlusNormal"/>
        <w:ind w:firstLine="540"/>
        <w:jc w:val="both"/>
      </w:pPr>
      <w:r>
        <w:t xml:space="preserve">Настоящий Закон принят в соответствии с федеральными законами "Об общих принципах организации местного самоуправления в Российской Федерации" от 06.10.2003 </w:t>
      </w:r>
      <w:hyperlink r:id="rId25" w:history="1">
        <w:r>
          <w:rPr>
            <w:color w:val="0000FF"/>
          </w:rPr>
          <w:t>N 131-ФЗ</w:t>
        </w:r>
      </w:hyperlink>
      <w:r>
        <w:t xml:space="preserve"> (в действующей редакции), "О муниципальной службе в Российской Федерации" от 02.03.2007 </w:t>
      </w:r>
      <w:hyperlink r:id="rId26" w:history="1">
        <w:r>
          <w:rPr>
            <w:color w:val="0000FF"/>
          </w:rPr>
          <w:t>N 25-ФЗ</w:t>
        </w:r>
      </w:hyperlink>
      <w:r>
        <w:t xml:space="preserve"> в целях правового регулирования мун</w:t>
      </w:r>
      <w:r>
        <w:t>иципальной службы в Ивановской области, обеспечения единства и взаимосвязи государственной гражданской и муниципальной службы.</w:t>
      </w:r>
    </w:p>
    <w:p w14:paraId="2F832F4B" w14:textId="77777777" w:rsidR="00000000" w:rsidRDefault="00E3136D">
      <w:pPr>
        <w:pStyle w:val="ConsPlusNormal"/>
        <w:ind w:firstLine="540"/>
        <w:jc w:val="both"/>
      </w:pPr>
    </w:p>
    <w:p w14:paraId="56BA22AB" w14:textId="77777777" w:rsidR="00000000" w:rsidRDefault="00E3136D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14:paraId="3DD0CC78" w14:textId="77777777" w:rsidR="00000000" w:rsidRDefault="00E3136D">
      <w:pPr>
        <w:pStyle w:val="ConsPlusNormal"/>
        <w:ind w:firstLine="540"/>
        <w:jc w:val="both"/>
      </w:pPr>
    </w:p>
    <w:p w14:paraId="0E40E2FA" w14:textId="77777777" w:rsidR="00000000" w:rsidRDefault="00E3136D">
      <w:pPr>
        <w:pStyle w:val="ConsPlusNormal"/>
        <w:ind w:firstLine="540"/>
        <w:jc w:val="both"/>
      </w:pPr>
      <w:r>
        <w:t xml:space="preserve">1. Предметом регулирования настоящего Закона являются отношения, связанные с </w:t>
      </w:r>
      <w:r>
        <w:t>поступлением на муниципальную службу лиц, имеющих право в соответствии с федеральным законодательством замещать должности муниципальной службы, прохождением и прекращением муниципальной службы, а также с определением правового положения (статуса) муниципал</w:t>
      </w:r>
      <w:r>
        <w:t>ьных служащих.</w:t>
      </w:r>
    </w:p>
    <w:p w14:paraId="6A5039F4" w14:textId="77777777" w:rsidR="00000000" w:rsidRDefault="00E3136D">
      <w:pPr>
        <w:pStyle w:val="ConsPlusNormal"/>
        <w:spacing w:before="240"/>
        <w:ind w:firstLine="540"/>
        <w:jc w:val="both"/>
      </w:pPr>
      <w:r>
        <w:t>2. Настоящим Законом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</w:t>
      </w:r>
      <w:r>
        <w:t>ве и являющихся юридическими лицами, с правом решающего голоса, работающих в комиссии на постоянной (штатной) основе, а также председателя, заместителя председателя и аудиторов контрольно-счетных органов муниципальных образований в случае отнесения указанн</w:t>
      </w:r>
      <w:r>
        <w:t>ых лиц к муниципальным должностям нормативными правовыми актами представительных органов муниципальных образований, поскольку указанные лица не являются муниципальными служащими.</w:t>
      </w:r>
    </w:p>
    <w:p w14:paraId="22CC3B21" w14:textId="77777777" w:rsidR="00000000" w:rsidRDefault="00E3136D">
      <w:pPr>
        <w:pStyle w:val="ConsPlusNormal"/>
        <w:jc w:val="both"/>
      </w:pPr>
      <w:r>
        <w:t xml:space="preserve">(в ред. Законов Ивановской области от 29.09.2011 </w:t>
      </w:r>
      <w:hyperlink r:id="rId27" w:history="1">
        <w:r>
          <w:rPr>
            <w:color w:val="0000FF"/>
          </w:rPr>
          <w:t>N 87-ОЗ</w:t>
        </w:r>
      </w:hyperlink>
      <w:r>
        <w:t xml:space="preserve">, от 23.12.2019 </w:t>
      </w:r>
      <w:hyperlink r:id="rId28" w:history="1">
        <w:r>
          <w:rPr>
            <w:color w:val="0000FF"/>
          </w:rPr>
          <w:t>N 92-ОЗ</w:t>
        </w:r>
      </w:hyperlink>
      <w:r>
        <w:t>)</w:t>
      </w:r>
    </w:p>
    <w:p w14:paraId="100533A3" w14:textId="77777777" w:rsidR="00000000" w:rsidRDefault="00E3136D">
      <w:pPr>
        <w:pStyle w:val="ConsPlusNormal"/>
        <w:ind w:firstLine="540"/>
        <w:jc w:val="both"/>
      </w:pPr>
    </w:p>
    <w:p w14:paraId="329AB51B" w14:textId="77777777" w:rsidR="00000000" w:rsidRDefault="00E3136D">
      <w:pPr>
        <w:pStyle w:val="ConsPlusTitle"/>
        <w:ind w:firstLine="540"/>
        <w:jc w:val="both"/>
        <w:outlineLvl w:val="1"/>
      </w:pPr>
      <w:r>
        <w:lastRenderedPageBreak/>
        <w:t>Статья 2. Типовые квалификац</w:t>
      </w:r>
      <w:r>
        <w:t>ионные требования для замещения должностей муниципальной службы</w:t>
      </w:r>
    </w:p>
    <w:p w14:paraId="74228BD2" w14:textId="77777777" w:rsidR="00000000" w:rsidRDefault="00E3136D">
      <w:pPr>
        <w:pStyle w:val="ConsPlusNormal"/>
        <w:ind w:firstLine="540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Ивановской области от 11.10.2016 N 83-ОЗ)</w:t>
      </w:r>
    </w:p>
    <w:p w14:paraId="6C5AEE46" w14:textId="77777777" w:rsidR="00000000" w:rsidRDefault="00E3136D">
      <w:pPr>
        <w:pStyle w:val="ConsPlusNormal"/>
        <w:ind w:firstLine="540"/>
        <w:jc w:val="both"/>
      </w:pPr>
    </w:p>
    <w:p w14:paraId="7773DE59" w14:textId="77777777" w:rsidR="00000000" w:rsidRDefault="00E3136D">
      <w:pPr>
        <w:pStyle w:val="ConsPlusNormal"/>
        <w:ind w:firstLine="540"/>
        <w:jc w:val="both"/>
      </w:pPr>
      <w:r>
        <w:t>Квалификационные требо</w:t>
      </w:r>
      <w:r>
        <w:t>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</w:t>
      </w:r>
      <w:r>
        <w:t xml:space="preserve"> квалификационных </w:t>
      </w:r>
      <w:hyperlink w:anchor="Par256" w:tooltip="ТИПОВЫЕ КВАЛИФИКАЦИОННЫЕ ТРЕБОВАНИЯ" w:history="1">
        <w:r>
          <w:rPr>
            <w:color w:val="0000FF"/>
          </w:rPr>
          <w:t>требований</w:t>
        </w:r>
      </w:hyperlink>
      <w:r>
        <w:t xml:space="preserve"> для замещения должностей муниципальной службы, которые определяются согласно приложению N 1 к настоящему Закону в соответствии с классификацией должностей муниципа</w:t>
      </w:r>
      <w:r>
        <w:t>льной службы.</w:t>
      </w:r>
    </w:p>
    <w:p w14:paraId="33260454" w14:textId="77777777" w:rsidR="00000000" w:rsidRDefault="00E3136D">
      <w:pPr>
        <w:pStyle w:val="ConsPlusNormal"/>
        <w:ind w:firstLine="540"/>
        <w:jc w:val="both"/>
      </w:pPr>
    </w:p>
    <w:p w14:paraId="5480D811" w14:textId="77777777" w:rsidR="00000000" w:rsidRDefault="00E3136D">
      <w:pPr>
        <w:pStyle w:val="ConsPlusTitle"/>
        <w:ind w:firstLine="540"/>
        <w:jc w:val="both"/>
        <w:outlineLvl w:val="1"/>
      </w:pPr>
      <w:bookmarkStart w:id="0" w:name="Par32"/>
      <w:bookmarkEnd w:id="0"/>
      <w:r>
        <w:t>Статья 3. Соотношение должностей муниципальной службы и должностей государственной гражданской службы в Ивановской области</w:t>
      </w:r>
    </w:p>
    <w:p w14:paraId="6DEDDDF0" w14:textId="77777777" w:rsidR="00000000" w:rsidRDefault="00E3136D">
      <w:pPr>
        <w:pStyle w:val="ConsPlusNormal"/>
        <w:ind w:firstLine="540"/>
        <w:jc w:val="both"/>
      </w:pPr>
    </w:p>
    <w:p w14:paraId="59683141" w14:textId="77777777" w:rsidR="00000000" w:rsidRDefault="00E3136D">
      <w:pPr>
        <w:pStyle w:val="ConsPlusNormal"/>
        <w:ind w:firstLine="540"/>
        <w:jc w:val="both"/>
      </w:pPr>
      <w:r>
        <w:t>Должности муниципальной службы соотносятся с должностями государственной гражданской службы в следующем порядке:</w:t>
      </w:r>
    </w:p>
    <w:p w14:paraId="0D366834" w14:textId="77777777" w:rsidR="00000000" w:rsidRDefault="00E3136D">
      <w:pPr>
        <w:pStyle w:val="ConsPlusNormal"/>
        <w:spacing w:before="240"/>
        <w:ind w:firstLine="540"/>
        <w:jc w:val="both"/>
      </w:pPr>
      <w:r>
        <w:t>а) высшие должности муниципальной службы - с высшими должностями государственной гражданской службы;</w:t>
      </w:r>
    </w:p>
    <w:p w14:paraId="7B484158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б) главные должности муниципальной службы </w:t>
      </w:r>
      <w:r>
        <w:t>- с главными должностями государственной гражданской службы;</w:t>
      </w:r>
    </w:p>
    <w:p w14:paraId="1DFFBE7D" w14:textId="77777777" w:rsidR="00000000" w:rsidRDefault="00E3136D">
      <w:pPr>
        <w:pStyle w:val="ConsPlusNormal"/>
        <w:spacing w:before="240"/>
        <w:ind w:firstLine="540"/>
        <w:jc w:val="both"/>
      </w:pPr>
      <w:r>
        <w:t>в) ведущие должности муниципальной службы - с ведущими должностями государственной гражданской службы;</w:t>
      </w:r>
    </w:p>
    <w:p w14:paraId="773B7C13" w14:textId="77777777" w:rsidR="00000000" w:rsidRDefault="00E3136D">
      <w:pPr>
        <w:pStyle w:val="ConsPlusNormal"/>
        <w:spacing w:before="240"/>
        <w:ind w:firstLine="540"/>
        <w:jc w:val="both"/>
      </w:pPr>
      <w:r>
        <w:t>г) старшие должности муниципальной службы - со старшими должностями государственной гражданс</w:t>
      </w:r>
      <w:r>
        <w:t>кой службы категории "обеспечивающие специалисты";</w:t>
      </w:r>
    </w:p>
    <w:p w14:paraId="4013EDB9" w14:textId="77777777" w:rsidR="00000000" w:rsidRDefault="00E3136D">
      <w:pPr>
        <w:pStyle w:val="ConsPlusNormal"/>
        <w:jc w:val="both"/>
      </w:pPr>
      <w:r>
        <w:t xml:space="preserve">(п. "г"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Ивановской области от 17.10.2011 N 102-ОЗ)</w:t>
      </w:r>
    </w:p>
    <w:p w14:paraId="57939FC2" w14:textId="77777777" w:rsidR="00000000" w:rsidRDefault="00E3136D">
      <w:pPr>
        <w:pStyle w:val="ConsPlusNormal"/>
        <w:spacing w:before="240"/>
        <w:ind w:firstLine="540"/>
        <w:jc w:val="both"/>
      </w:pPr>
      <w:r>
        <w:t>д) младшие должности муниципа</w:t>
      </w:r>
      <w:r>
        <w:t>льной службы - с младшими должностями государственной гражданской службы.</w:t>
      </w:r>
    </w:p>
    <w:p w14:paraId="5564AF3D" w14:textId="77777777" w:rsidR="00000000" w:rsidRDefault="00E3136D">
      <w:pPr>
        <w:pStyle w:val="ConsPlusNormal"/>
        <w:ind w:firstLine="540"/>
        <w:jc w:val="both"/>
      </w:pPr>
    </w:p>
    <w:p w14:paraId="12A3A83B" w14:textId="77777777" w:rsidR="00000000" w:rsidRDefault="00E3136D">
      <w:pPr>
        <w:pStyle w:val="ConsPlusTitle"/>
        <w:ind w:firstLine="540"/>
        <w:jc w:val="both"/>
        <w:outlineLvl w:val="1"/>
      </w:pPr>
      <w:r>
        <w:t>Статья 3.1. Классные чины муниципальных служащих, порядок присвоения и сохранения классных чинов муниципальных служащих</w:t>
      </w:r>
    </w:p>
    <w:p w14:paraId="2B799695" w14:textId="77777777" w:rsidR="00000000" w:rsidRDefault="00E3136D">
      <w:pPr>
        <w:pStyle w:val="ConsPlusNormal"/>
        <w:ind w:firstLine="540"/>
        <w:jc w:val="both"/>
      </w:pPr>
      <w:r>
        <w:t xml:space="preserve">(введена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Ивановской области от 22.05.2009 N 57-ОЗ)</w:t>
      </w:r>
    </w:p>
    <w:p w14:paraId="72929FFA" w14:textId="77777777" w:rsidR="00000000" w:rsidRDefault="00E3136D">
      <w:pPr>
        <w:pStyle w:val="ConsPlusNormal"/>
        <w:ind w:firstLine="540"/>
        <w:jc w:val="both"/>
      </w:pPr>
    </w:p>
    <w:p w14:paraId="7E102F74" w14:textId="77777777" w:rsidR="00000000" w:rsidRDefault="00E3136D">
      <w:pPr>
        <w:pStyle w:val="ConsPlusNormal"/>
        <w:ind w:firstLine="540"/>
        <w:jc w:val="both"/>
      </w:pPr>
      <w:r>
        <w:t>1. Классные чины присваиваются муниципальным служащим персонально, с соблюдением последовательности, продолжительности муниципальной службы в пред</w:t>
      </w:r>
      <w:r>
        <w:t>ыдущем классном чине муниципальной службы и в соответствии с замещаемой должностью муниципальной службы, в пределах соответствующей группы должностей муниципальной службы, с учетом профессионального уровня муниципального служащего.</w:t>
      </w:r>
    </w:p>
    <w:p w14:paraId="4DF97C3C" w14:textId="77777777" w:rsidR="00000000" w:rsidRDefault="00E3136D">
      <w:pPr>
        <w:pStyle w:val="ConsPlusNormal"/>
        <w:spacing w:before="240"/>
        <w:ind w:firstLine="540"/>
        <w:jc w:val="both"/>
      </w:pPr>
      <w:r>
        <w:t>2. Муниципальным служащи</w:t>
      </w:r>
      <w:r>
        <w:t xml:space="preserve">м, замещающим должности муниципальной службы на определенный срок полномочий, за исключением муниципальных служащих, замещающих должности, относящиеся к высшей группе должностей муниципальной службы, классные чины муниципального служащего присваиваются по </w:t>
      </w:r>
      <w:r>
        <w:t>результатам квалификационного экзамена.</w:t>
      </w:r>
    </w:p>
    <w:p w14:paraId="771FF6D1" w14:textId="77777777" w:rsidR="00000000" w:rsidRDefault="00E3136D">
      <w:pPr>
        <w:pStyle w:val="ConsPlusNormal"/>
        <w:jc w:val="both"/>
      </w:pPr>
      <w:r>
        <w:t xml:space="preserve">(часть 2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Ивановской области от 07.03.2012 N 13-ОЗ)</w:t>
      </w:r>
    </w:p>
    <w:p w14:paraId="204C94C8" w14:textId="77777777" w:rsidR="00000000" w:rsidRDefault="00E3136D">
      <w:pPr>
        <w:pStyle w:val="ConsPlusNormal"/>
        <w:spacing w:before="240"/>
        <w:ind w:firstLine="540"/>
        <w:jc w:val="both"/>
      </w:pPr>
      <w:r>
        <w:lastRenderedPageBreak/>
        <w:t>3. Квалификационный экзамен проводится квалификационной комиссией по инициативе представителя нанимателя (работодателя) и (или) муниципального служащего.</w:t>
      </w:r>
    </w:p>
    <w:p w14:paraId="34F48304" w14:textId="77777777" w:rsidR="00000000" w:rsidRDefault="00E3136D">
      <w:pPr>
        <w:pStyle w:val="ConsPlusNormal"/>
        <w:spacing w:before="240"/>
        <w:ind w:firstLine="540"/>
        <w:jc w:val="both"/>
      </w:pPr>
      <w:r>
        <w:t>Положение о проведении квалификационного экзамена устанавливается муниципальным правовым актом в соотв</w:t>
      </w:r>
      <w:r>
        <w:t xml:space="preserve">етствии с "Типовым </w:t>
      </w:r>
      <w:hyperlink w:anchor="Par477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проведении квалификационного экзамена" согласно приложению N 5 к Закону.</w:t>
      </w:r>
    </w:p>
    <w:p w14:paraId="2352F96F" w14:textId="77777777" w:rsidR="00000000" w:rsidRDefault="00E3136D">
      <w:pPr>
        <w:pStyle w:val="ConsPlusNormal"/>
        <w:spacing w:before="240"/>
        <w:ind w:firstLine="540"/>
        <w:jc w:val="both"/>
      </w:pPr>
      <w:r>
        <w:t>Решение представителя нанимателя (работодателя) о присвоении муниципальному служащему классного чина офор</w:t>
      </w:r>
      <w:r>
        <w:t>мляется соответствующим правовым актом. Запись о присвоении классного чина вносится в личное дело и трудовую книжку муниципального служащего.</w:t>
      </w:r>
    </w:p>
    <w:p w14:paraId="4137EE04" w14:textId="77777777" w:rsidR="00000000" w:rsidRDefault="00E3136D">
      <w:pPr>
        <w:pStyle w:val="ConsPlusNormal"/>
        <w:spacing w:before="240"/>
        <w:ind w:firstLine="540"/>
        <w:jc w:val="both"/>
      </w:pPr>
      <w:r>
        <w:t>Со дня присвоения муниципальному служащему классного чина ему устанавливается месячный оклад муниципального служащ</w:t>
      </w:r>
      <w:r>
        <w:t>его в соответствии с присвоенным ему классным чином муниципального служащего (оклад за классный чин).</w:t>
      </w:r>
    </w:p>
    <w:p w14:paraId="19B2EF5D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4. Муниципальным служащим, замещающим высшие должности муниципальной службы (высшая группа должностей муниципальной службы), присваивается классный чин - </w:t>
      </w:r>
      <w:r>
        <w:t>действительный муниципальный советник 1, 2 или 3 класса.</w:t>
      </w:r>
    </w:p>
    <w:p w14:paraId="00958972" w14:textId="77777777" w:rsidR="00000000" w:rsidRDefault="00E3136D">
      <w:pPr>
        <w:pStyle w:val="ConsPlusNormal"/>
        <w:spacing w:before="240"/>
        <w:ind w:firstLine="540"/>
        <w:jc w:val="both"/>
      </w:pPr>
      <w:r>
        <w:t>5. Муниципальным служащим, замещающим главные должности муниципальной службы (главная группа должностей муниципальной службы), присваивается классный чин - действительный советник муниципальной служб</w:t>
      </w:r>
      <w:r>
        <w:t>ы 1, 2 или 3 класса.</w:t>
      </w:r>
    </w:p>
    <w:p w14:paraId="03C698E9" w14:textId="77777777" w:rsidR="00000000" w:rsidRDefault="00E3136D">
      <w:pPr>
        <w:pStyle w:val="ConsPlusNormal"/>
        <w:spacing w:before="240"/>
        <w:ind w:firstLine="540"/>
        <w:jc w:val="both"/>
      </w:pPr>
      <w:r>
        <w:t>6. Муниципальным служащим, замещающим ведущие должности муниципальной службы (ведущая группа должностей муниципальной службы), присваивается классный чин - муниципальный советник 1, 2 или 3 класса.</w:t>
      </w:r>
    </w:p>
    <w:p w14:paraId="74E4C27D" w14:textId="77777777" w:rsidR="00000000" w:rsidRDefault="00E3136D">
      <w:pPr>
        <w:pStyle w:val="ConsPlusNormal"/>
        <w:spacing w:before="240"/>
        <w:ind w:firstLine="540"/>
        <w:jc w:val="both"/>
      </w:pPr>
      <w:r>
        <w:t>7. Муниципальным служащим, замещающим</w:t>
      </w:r>
      <w:r>
        <w:t xml:space="preserve"> старшие должности муниципальной службы (старшая группа должностей муниципальной службы), присваивается классный чин - старший советник муниципальной службы 1, 2 или 3 класса.</w:t>
      </w:r>
    </w:p>
    <w:p w14:paraId="07062251" w14:textId="77777777" w:rsidR="00000000" w:rsidRDefault="00E3136D">
      <w:pPr>
        <w:pStyle w:val="ConsPlusNormal"/>
        <w:spacing w:before="240"/>
        <w:ind w:firstLine="540"/>
        <w:jc w:val="both"/>
      </w:pPr>
      <w:r>
        <w:t>8. Муниципальным служащим, замещающим младшие должности муниципальной службы (мл</w:t>
      </w:r>
      <w:r>
        <w:t>адшая группа должностей муниципальной службы), присваивается классный чин - советник муниципальной службы 1, 2 или 3 класса.</w:t>
      </w:r>
    </w:p>
    <w:p w14:paraId="115F3D0B" w14:textId="77777777" w:rsidR="00000000" w:rsidRDefault="00E3136D">
      <w:pPr>
        <w:pStyle w:val="ConsPlusNormal"/>
        <w:spacing w:before="240"/>
        <w:ind w:firstLine="540"/>
        <w:jc w:val="both"/>
      </w:pPr>
      <w:bookmarkStart w:id="1" w:name="Par57"/>
      <w:bookmarkEnd w:id="1"/>
      <w:r>
        <w:t xml:space="preserve">9. Классный чин может быть первым или очередным. Первый классный чин присваивается муниципальному служащему, не имеющему </w:t>
      </w:r>
      <w:r>
        <w:t>классного чина муниципального служащего.</w:t>
      </w:r>
    </w:p>
    <w:p w14:paraId="0DB58AA4" w14:textId="77777777" w:rsidR="00000000" w:rsidRDefault="00E3136D">
      <w:pPr>
        <w:pStyle w:val="ConsPlusNormal"/>
        <w:spacing w:before="240"/>
        <w:ind w:firstLine="540"/>
        <w:jc w:val="both"/>
      </w:pPr>
      <w:r>
        <w:t>10. Первыми классными чинами муниципального служащего являются:</w:t>
      </w:r>
    </w:p>
    <w:p w14:paraId="08947F89" w14:textId="77777777" w:rsidR="00000000" w:rsidRDefault="00E3136D">
      <w:pPr>
        <w:pStyle w:val="ConsPlusNormal"/>
        <w:spacing w:before="240"/>
        <w:ind w:firstLine="540"/>
        <w:jc w:val="both"/>
      </w:pPr>
      <w:r>
        <w:t>а) для младшей группы должност</w:t>
      </w:r>
      <w:r>
        <w:t>ей муниципальной службы - советник муниципальной службы 3 класса;</w:t>
      </w:r>
    </w:p>
    <w:p w14:paraId="43ED68F6" w14:textId="77777777" w:rsidR="00000000" w:rsidRDefault="00E3136D">
      <w:pPr>
        <w:pStyle w:val="ConsPlusNormal"/>
        <w:spacing w:before="240"/>
        <w:ind w:firstLine="540"/>
        <w:jc w:val="both"/>
      </w:pPr>
      <w:r>
        <w:t>б) для старшей группы должностей муниципальной службы - старший советник муниципальной службы 3 класса;</w:t>
      </w:r>
    </w:p>
    <w:p w14:paraId="05E07612" w14:textId="77777777" w:rsidR="00000000" w:rsidRDefault="00E3136D">
      <w:pPr>
        <w:pStyle w:val="ConsPlusNormal"/>
        <w:spacing w:before="240"/>
        <w:ind w:firstLine="540"/>
        <w:jc w:val="both"/>
      </w:pPr>
      <w:r>
        <w:t>в) для ведущей группы должностей муниципальной службы - муниципальный советник 3 класс</w:t>
      </w:r>
      <w:r>
        <w:t>а;</w:t>
      </w:r>
    </w:p>
    <w:p w14:paraId="0F1E35B5" w14:textId="77777777" w:rsidR="00000000" w:rsidRDefault="00E3136D">
      <w:pPr>
        <w:pStyle w:val="ConsPlusNormal"/>
        <w:spacing w:before="240"/>
        <w:ind w:firstLine="540"/>
        <w:jc w:val="both"/>
      </w:pPr>
      <w:r>
        <w:lastRenderedPageBreak/>
        <w:t>г) для главной группы должностей муниципальной службы - действительный советник муниципальной службы 3 класса;</w:t>
      </w:r>
    </w:p>
    <w:p w14:paraId="14FF17D4" w14:textId="77777777" w:rsidR="00000000" w:rsidRDefault="00E3136D">
      <w:pPr>
        <w:pStyle w:val="ConsPlusNormal"/>
        <w:spacing w:before="240"/>
        <w:ind w:firstLine="540"/>
        <w:jc w:val="both"/>
      </w:pPr>
      <w:r>
        <w:t>д) для высшей группы должностей муниципальной службы - действительный муниципальный советник 3 класса.</w:t>
      </w:r>
    </w:p>
    <w:p w14:paraId="1941E6E7" w14:textId="77777777" w:rsidR="00000000" w:rsidRDefault="00E3136D">
      <w:pPr>
        <w:pStyle w:val="ConsPlusNormal"/>
        <w:spacing w:before="240"/>
        <w:ind w:firstLine="540"/>
        <w:jc w:val="both"/>
      </w:pPr>
      <w:r>
        <w:t>11. Первый классный чин присваивается м</w:t>
      </w:r>
      <w:r>
        <w:t>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14:paraId="1043D8F4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12. Очередной классный чин может быть присвоен </w:t>
      </w:r>
      <w:r>
        <w:t>муниципальному служащему по истечении срока, установленного для прохождения муниципальной службы в предыдущем классном чине муниципального служащего.</w:t>
      </w:r>
    </w:p>
    <w:p w14:paraId="15E6C27D" w14:textId="77777777" w:rsidR="00000000" w:rsidRDefault="00E3136D">
      <w:pPr>
        <w:pStyle w:val="ConsPlusNormal"/>
        <w:spacing w:before="240"/>
        <w:ind w:firstLine="540"/>
        <w:jc w:val="both"/>
      </w:pPr>
      <w:bookmarkStart w:id="2" w:name="Par66"/>
      <w:bookmarkEnd w:id="2"/>
      <w:r>
        <w:t>13. Для прохождения муниципальной службы устанавливаются следующие сроки:</w:t>
      </w:r>
    </w:p>
    <w:p w14:paraId="50BFF194" w14:textId="77777777" w:rsidR="00000000" w:rsidRDefault="00E3136D">
      <w:pPr>
        <w:pStyle w:val="ConsPlusNormal"/>
        <w:spacing w:before="240"/>
        <w:ind w:firstLine="540"/>
        <w:jc w:val="both"/>
      </w:pPr>
      <w:r>
        <w:t>а) в классных чинах со</w:t>
      </w:r>
      <w:r>
        <w:t>ветник муниципальной службы 2, 3 класса, старший советник муниципальной службы 2, 3 класса - не менее одного года;</w:t>
      </w:r>
    </w:p>
    <w:p w14:paraId="6EA38F22" w14:textId="77777777" w:rsidR="00000000" w:rsidRDefault="00E3136D">
      <w:pPr>
        <w:pStyle w:val="ConsPlusNormal"/>
        <w:spacing w:before="240"/>
        <w:ind w:firstLine="540"/>
        <w:jc w:val="both"/>
      </w:pPr>
      <w:r>
        <w:t>б) в классных чинах муниципальный советник 2, 3 класса, действительный советник муниципальной службы 2, 3 класса - не менее двух лет;</w:t>
      </w:r>
    </w:p>
    <w:p w14:paraId="13B6F96D" w14:textId="77777777" w:rsidR="00000000" w:rsidRDefault="00E3136D">
      <w:pPr>
        <w:pStyle w:val="ConsPlusNormal"/>
        <w:spacing w:before="240"/>
        <w:ind w:firstLine="540"/>
        <w:jc w:val="both"/>
      </w:pPr>
      <w:r>
        <w:t>в) в кл</w:t>
      </w:r>
      <w:r>
        <w:t>ассных чинах действительный муниципальный советник 2, 3 класса - не менее одного года.</w:t>
      </w:r>
    </w:p>
    <w:p w14:paraId="6D8B77A1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14. Для прохождения муниципальной службы в классных чинах советник муниципальной службы 1 класса, старший советник муниципальной службы 1 класса, муниципальный советник </w:t>
      </w:r>
      <w:r>
        <w:t>1 класса, действительный советник муниципальной службы 1 класса, действительный муниципальный советник 1 класса сроки не устанавливаются.</w:t>
      </w:r>
    </w:p>
    <w:p w14:paraId="1A793BB3" w14:textId="77777777" w:rsidR="00000000" w:rsidRDefault="00E3136D">
      <w:pPr>
        <w:pStyle w:val="ConsPlusNormal"/>
        <w:spacing w:before="240"/>
        <w:ind w:firstLine="540"/>
        <w:jc w:val="both"/>
      </w:pPr>
      <w:r>
        <w:t>15. Срок муниципальной службы в присвоенном классном чине муниципального служащего исчисляется со дня присвоения класс</w:t>
      </w:r>
      <w:r>
        <w:t>ного чина муниципальному служащему.</w:t>
      </w:r>
    </w:p>
    <w:p w14:paraId="37F3FE32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16. При назначении муниципального служащего на более высокую должность муниципальной службы ему может быть присвоен очередной классный чин муниципального служащего, если истек срок, установленный </w:t>
      </w:r>
      <w:hyperlink w:anchor="Par66" w:tooltip="13. Для прохождения муниципальной службы устанавливаются следующие сроки:" w:history="1">
        <w:r>
          <w:rPr>
            <w:color w:val="0000FF"/>
          </w:rPr>
          <w:t>частью 13</w:t>
        </w:r>
      </w:hyperlink>
      <w:r>
        <w:t xml:space="preserve"> настоящей статьи для прохождения муниципальной службы в предыдущем классном чине муниципального служащего.</w:t>
      </w:r>
    </w:p>
    <w:p w14:paraId="266B9889" w14:textId="77777777" w:rsidR="00000000" w:rsidRDefault="00E3136D">
      <w:pPr>
        <w:pStyle w:val="ConsPlusNormal"/>
        <w:spacing w:before="240"/>
        <w:ind w:firstLine="540"/>
        <w:jc w:val="both"/>
      </w:pPr>
      <w:r>
        <w:t>При назначении муниципального служащего на должность муниципал</w:t>
      </w:r>
      <w:r>
        <w:t xml:space="preserve">ьной службы, которая относится к более высокой группе должностей муниципальной службы, чем замещаемая им ранее, указанному муниципальному служащему может быть присвоен классный чин муниципального служащего, являющийся в соответствии с </w:t>
      </w:r>
      <w:hyperlink w:anchor="Par57" w:tooltip="9. Классный чин может быть первым или очередным. Первый классный чин присваивается муниципальному служащему, не имеющему классного чина муниципального служащего." w:history="1">
        <w:r>
          <w:rPr>
            <w:color w:val="0000FF"/>
          </w:rPr>
          <w:t>частью 9</w:t>
        </w:r>
      </w:hyperlink>
      <w:r>
        <w:t xml:space="preserve"> настоящей статьи первым для этой группы должностей муниципальной службы. В указ</w:t>
      </w:r>
      <w:r>
        <w:t>анном случае классный чин муниципального служащего присваивается без соблюдения последовательности и без учета продолжительности муниципальной службы в предыдущем классном чине муниципального служащего.</w:t>
      </w:r>
    </w:p>
    <w:p w14:paraId="08C7877B" w14:textId="77777777" w:rsidR="00000000" w:rsidRDefault="00E3136D">
      <w:pPr>
        <w:pStyle w:val="ConsPlusNormal"/>
        <w:spacing w:before="240"/>
        <w:ind w:firstLine="540"/>
        <w:jc w:val="both"/>
      </w:pPr>
      <w:r>
        <w:t>Классный чин муниципального служащего присваивается м</w:t>
      </w:r>
      <w:r>
        <w:t xml:space="preserve">униципальному служащему в соответствии с настоящей частью после успешного завершения испытания, а если испытание не </w:t>
      </w:r>
      <w:r>
        <w:lastRenderedPageBreak/>
        <w:t>устанавливалось, то не ранее чем через три месяца после его назначения на должность муниципальной службы.</w:t>
      </w:r>
    </w:p>
    <w:p w14:paraId="69A526A3" w14:textId="77777777" w:rsidR="00000000" w:rsidRDefault="00E3136D">
      <w:pPr>
        <w:pStyle w:val="ConsPlusNormal"/>
        <w:spacing w:before="240"/>
        <w:ind w:firstLine="540"/>
        <w:jc w:val="both"/>
      </w:pPr>
      <w:bookmarkStart w:id="3" w:name="Par75"/>
      <w:bookmarkEnd w:id="3"/>
      <w:r>
        <w:t>17. В качестве меры поощ</w:t>
      </w:r>
      <w:r>
        <w:t>рения за особые отличия в муниципальной службе классный чин муниципальному служащему может быть присвоен:</w:t>
      </w:r>
    </w:p>
    <w:p w14:paraId="7FC83AD0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а) до истечения срока, установленного </w:t>
      </w:r>
      <w:hyperlink w:anchor="Par66" w:tooltip="13. Для прохождения муниципальной службы устанавливаются следующие сроки:" w:history="1">
        <w:r>
          <w:rPr>
            <w:color w:val="0000FF"/>
          </w:rPr>
          <w:t>частью 13</w:t>
        </w:r>
      </w:hyperlink>
      <w:r>
        <w:t xml:space="preserve"> н</w:t>
      </w:r>
      <w:r>
        <w:t>астоящей статьи для прохождения муниципальной службы в соответствующем классном чине муниципального служащего, но не ранее чем через шесть месяцев пребывания в замещаемой должности муниципальной службы - не выше классного чина, соответствующего этой группе</w:t>
      </w:r>
      <w:r>
        <w:t xml:space="preserve"> должностей муниципальной службы;</w:t>
      </w:r>
    </w:p>
    <w:p w14:paraId="3F854A94" w14:textId="77777777" w:rsidR="00000000" w:rsidRDefault="00E3136D">
      <w:pPr>
        <w:pStyle w:val="ConsPlusNormal"/>
        <w:spacing w:before="240"/>
        <w:ind w:firstLine="540"/>
        <w:jc w:val="both"/>
      </w:pPr>
      <w:r>
        <w:t>б) по истечении установленного срока -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должн</w:t>
      </w:r>
      <w:r>
        <w:t>ость муниципальной службы.</w:t>
      </w:r>
    </w:p>
    <w:p w14:paraId="778AE3E8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18. Абзац исключен. - </w:t>
      </w:r>
      <w:hyperlink r:id="rId33" w:history="1">
        <w:r>
          <w:rPr>
            <w:color w:val="0000FF"/>
          </w:rPr>
          <w:t>Закон</w:t>
        </w:r>
      </w:hyperlink>
      <w:r>
        <w:t xml:space="preserve"> Ивановской области от 07.03.2012 N 13-ОЗ.</w:t>
      </w:r>
    </w:p>
    <w:p w14:paraId="26563AD0" w14:textId="77777777" w:rsidR="00000000" w:rsidRDefault="00E3136D">
      <w:pPr>
        <w:pStyle w:val="ConsPlusNormal"/>
        <w:spacing w:before="240"/>
        <w:ind w:firstLine="540"/>
        <w:jc w:val="both"/>
      </w:pPr>
      <w:r>
        <w:t>Квалификационные разряды муниципальной службы, п</w:t>
      </w:r>
      <w:r>
        <w:t>рисвоенные до вступления в силу настоящего Закона, соотносятся с классными чинами муниципального служащего в следующем порядке:</w:t>
      </w:r>
    </w:p>
    <w:p w14:paraId="551AF708" w14:textId="77777777" w:rsidR="00000000" w:rsidRDefault="00E3136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Ив</w:t>
      </w:r>
      <w:r>
        <w:t>ановской области от 07.03.2012 N 13-ОЗ)</w:t>
      </w:r>
    </w:p>
    <w:p w14:paraId="0683D3F6" w14:textId="77777777" w:rsidR="00000000" w:rsidRDefault="00E3136D">
      <w:pPr>
        <w:pStyle w:val="ConsPlusNormal"/>
        <w:spacing w:before="240"/>
        <w:ind w:firstLine="540"/>
        <w:jc w:val="both"/>
      </w:pPr>
      <w:r>
        <w:t>а) квалификационные разряды муниципальной службы действительный муниципальный советник 1, 2 или 3 класса - с классными чинами муниципального служащего действительный муниципальный советник 1, 2 или 3 класса;</w:t>
      </w:r>
    </w:p>
    <w:p w14:paraId="0A6746FB" w14:textId="77777777" w:rsidR="00000000" w:rsidRDefault="00E3136D">
      <w:pPr>
        <w:pStyle w:val="ConsPlusNormal"/>
        <w:spacing w:before="240"/>
        <w:ind w:firstLine="540"/>
        <w:jc w:val="both"/>
      </w:pPr>
      <w:r>
        <w:t>б) квали</w:t>
      </w:r>
      <w:r>
        <w:t>фикационные разряды муниципальной службы действительный советник муниципальной службы 1, 2 или 3 класса - с классными чинами муниципального служащего действительный советник муниципальной службы 1, 2 или 3 класса;</w:t>
      </w:r>
    </w:p>
    <w:p w14:paraId="371AD105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в) квалификационные разряды муниципальной </w:t>
      </w:r>
      <w:r>
        <w:t>службы муниципальный советник 1, 2 или 3 класса - с классными чинами муниципального служащего муниципальный советник 1, 2 или 3 класса;</w:t>
      </w:r>
    </w:p>
    <w:p w14:paraId="1AD16B62" w14:textId="77777777" w:rsidR="00000000" w:rsidRDefault="00E3136D">
      <w:pPr>
        <w:pStyle w:val="ConsPlusNormal"/>
        <w:spacing w:before="240"/>
        <w:ind w:firstLine="540"/>
        <w:jc w:val="both"/>
      </w:pPr>
      <w:r>
        <w:t>г) квалификационные разряды муниципальной службы старший советник муниципальной службы 1, 2 или 3 класса - с классными ч</w:t>
      </w:r>
      <w:r>
        <w:t>инами муниципального служащего старший советник муниципальной службы 1, 2 или 3 класса;</w:t>
      </w:r>
    </w:p>
    <w:p w14:paraId="6F115BC6" w14:textId="77777777" w:rsidR="00000000" w:rsidRDefault="00E3136D">
      <w:pPr>
        <w:pStyle w:val="ConsPlusNormal"/>
        <w:spacing w:before="240"/>
        <w:ind w:firstLine="540"/>
        <w:jc w:val="both"/>
      </w:pPr>
      <w:r>
        <w:t>д) квалификационные разряды муниципальной службы советник муниципальной службы 1, 2 или 3 класса - с классными чинами муниципального служащего советник муниципальной сл</w:t>
      </w:r>
      <w:r>
        <w:t>ужбы 1, 2 или 3 класса.</w:t>
      </w:r>
    </w:p>
    <w:p w14:paraId="07FABE95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19. При поступлении на муниципальную службу гражданина Российской Федерации, имеющего классный чин государственной службы, дипломатический ранг, воинское или специальное звание, ему может быть присвоен классный чин муниципального служащего на одну ступень </w:t>
      </w:r>
      <w:r>
        <w:t xml:space="preserve">выше первого классного чина в пределах группы должностей муниципальной службы, к которой относится замещаемая им муниципальная должность. При этом учитывается </w:t>
      </w:r>
      <w:r>
        <w:lastRenderedPageBreak/>
        <w:t>продолжительность пребывания муниципального служащего в классном чине государственной службы, дип</w:t>
      </w:r>
      <w:r>
        <w:t>ломатическом ранге, воинском или специальном звании.</w:t>
      </w:r>
    </w:p>
    <w:p w14:paraId="396E1326" w14:textId="77777777" w:rsidR="00000000" w:rsidRDefault="00E3136D">
      <w:pPr>
        <w:pStyle w:val="ConsPlusNormal"/>
        <w:spacing w:before="240"/>
        <w:ind w:firstLine="540"/>
        <w:jc w:val="both"/>
      </w:pPr>
      <w:r>
        <w:t>20. Очередной классный чин не присваивается муниципальным служащим, имеющим дисциплинарные взыскания, а также муниципальным служащим, в отношении которых проводится служебная проверка или возбуждено угол</w:t>
      </w:r>
      <w:r>
        <w:t>овное дело.</w:t>
      </w:r>
    </w:p>
    <w:p w14:paraId="4EE17B69" w14:textId="77777777" w:rsidR="00000000" w:rsidRDefault="00E3136D">
      <w:pPr>
        <w:pStyle w:val="ConsPlusNormal"/>
        <w:spacing w:before="240"/>
        <w:ind w:firstLine="540"/>
        <w:jc w:val="both"/>
      </w:pPr>
      <w:r>
        <w:t>21. Присвоенный классный чин муниципального служащего сохраняется за муниципальным служащим при освобождении от замещаемой должности муниципальной службы и увольнении с муниципальной службы (в том числе в связи с выходом на пенсию), а также при</w:t>
      </w:r>
      <w:r>
        <w:t xml:space="preserve"> поступлении на муниципальную службу вновь.</w:t>
      </w:r>
    </w:p>
    <w:p w14:paraId="3B48467C" w14:textId="77777777" w:rsidR="00000000" w:rsidRDefault="00E3136D">
      <w:pPr>
        <w:pStyle w:val="ConsPlusNormal"/>
        <w:spacing w:before="240"/>
        <w:ind w:firstLine="540"/>
        <w:jc w:val="both"/>
      </w:pPr>
      <w:r>
        <w:t>22. Индивидуальные служебные споры по вопросам, связанным с присвоением классного чина муниципального служащего, рассматриваются в соответствии с законодательством Российской Федерации.</w:t>
      </w:r>
    </w:p>
    <w:p w14:paraId="5EC4C6A1" w14:textId="77777777" w:rsidR="00000000" w:rsidRDefault="00E3136D">
      <w:pPr>
        <w:pStyle w:val="ConsPlusNormal"/>
        <w:ind w:firstLine="540"/>
        <w:jc w:val="both"/>
      </w:pPr>
    </w:p>
    <w:p w14:paraId="3E05088C" w14:textId="77777777" w:rsidR="00000000" w:rsidRDefault="00E3136D">
      <w:pPr>
        <w:pStyle w:val="ConsPlusTitle"/>
        <w:ind w:firstLine="540"/>
        <w:jc w:val="both"/>
        <w:outlineLvl w:val="1"/>
      </w:pPr>
      <w:r>
        <w:t xml:space="preserve">Статья 4. Утратила силу. </w:t>
      </w:r>
      <w:r>
        <w:t xml:space="preserve">- </w:t>
      </w:r>
      <w:hyperlink r:id="rId35" w:history="1">
        <w:r>
          <w:rPr>
            <w:color w:val="0000FF"/>
          </w:rPr>
          <w:t>Закон</w:t>
        </w:r>
      </w:hyperlink>
      <w:r>
        <w:t xml:space="preserve"> Ивановской области от 13.04.2016 N 16-ОЗ.</w:t>
      </w:r>
    </w:p>
    <w:p w14:paraId="6225B893" w14:textId="77777777" w:rsidR="00000000" w:rsidRDefault="00E3136D">
      <w:pPr>
        <w:pStyle w:val="ConsPlusNormal"/>
        <w:ind w:firstLine="540"/>
        <w:jc w:val="both"/>
      </w:pPr>
    </w:p>
    <w:p w14:paraId="5C26D7D0" w14:textId="77777777" w:rsidR="00000000" w:rsidRDefault="00E3136D">
      <w:pPr>
        <w:pStyle w:val="ConsPlusTitle"/>
        <w:ind w:firstLine="540"/>
        <w:jc w:val="both"/>
        <w:outlineLvl w:val="1"/>
      </w:pPr>
      <w:bookmarkStart w:id="4" w:name="Par93"/>
      <w:bookmarkEnd w:id="4"/>
      <w:r>
        <w:t>Статья 4.1. Представление сведений о доходах, расходах, об имуществе и обязательств</w:t>
      </w:r>
      <w:r>
        <w:t>ах имущественного характера гражданами, претендующими на замещение должности главы местной администрации по контракту, и лицом, замещающим указанную должность</w:t>
      </w:r>
    </w:p>
    <w:p w14:paraId="59321C6E" w14:textId="77777777" w:rsidR="00000000" w:rsidRDefault="00E3136D">
      <w:pPr>
        <w:pStyle w:val="ConsPlusNormal"/>
        <w:ind w:firstLine="540"/>
        <w:jc w:val="both"/>
      </w:pPr>
      <w:r>
        <w:t xml:space="preserve">(введена </w:t>
      </w:r>
      <w:hyperlink r:id="rId36" w:history="1">
        <w:r>
          <w:rPr>
            <w:color w:val="0000FF"/>
          </w:rPr>
          <w:t>Законом</w:t>
        </w:r>
      </w:hyperlink>
      <w:r>
        <w:t xml:space="preserve"> Ивановской области от 28.12.2017 N 110-ОЗ)</w:t>
      </w:r>
    </w:p>
    <w:p w14:paraId="727987F1" w14:textId="77777777" w:rsidR="00000000" w:rsidRDefault="00E3136D">
      <w:pPr>
        <w:pStyle w:val="ConsPlusNormal"/>
        <w:ind w:firstLine="540"/>
        <w:jc w:val="both"/>
      </w:pPr>
    </w:p>
    <w:p w14:paraId="3B611C8A" w14:textId="77777777" w:rsidR="00000000" w:rsidRDefault="00E3136D">
      <w:pPr>
        <w:pStyle w:val="ConsPlusNormal"/>
        <w:ind w:firstLine="540"/>
        <w:jc w:val="both"/>
      </w:pPr>
      <w:r>
        <w:t xml:space="preserve"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</w:t>
      </w:r>
      <w:r>
        <w:t xml:space="preserve"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Ивановской области в </w:t>
      </w:r>
      <w:hyperlink w:anchor="Par673" w:tooltip="ПОРЯДОК" w:history="1">
        <w:r>
          <w:rPr>
            <w:color w:val="0000FF"/>
          </w:rPr>
          <w:t>порядке</w:t>
        </w:r>
      </w:hyperlink>
      <w:r>
        <w:t>, установленном в приложении N 7 к настоящему Закону.</w:t>
      </w:r>
    </w:p>
    <w:p w14:paraId="1790BADE" w14:textId="77777777" w:rsidR="00000000" w:rsidRDefault="00E3136D">
      <w:pPr>
        <w:pStyle w:val="ConsPlusNormal"/>
        <w:ind w:firstLine="540"/>
        <w:jc w:val="both"/>
      </w:pPr>
    </w:p>
    <w:p w14:paraId="265D9D3C" w14:textId="77777777" w:rsidR="00000000" w:rsidRDefault="00E3136D">
      <w:pPr>
        <w:pStyle w:val="ConsPlusTitle"/>
        <w:ind w:firstLine="540"/>
        <w:jc w:val="both"/>
        <w:outlineLvl w:val="1"/>
      </w:pPr>
      <w:r>
        <w:t>Статья 5. Аттестация муниципальных служащих</w:t>
      </w:r>
    </w:p>
    <w:p w14:paraId="7065BE51" w14:textId="77777777" w:rsidR="00000000" w:rsidRDefault="00E3136D">
      <w:pPr>
        <w:pStyle w:val="ConsPlusNormal"/>
        <w:ind w:firstLine="540"/>
        <w:jc w:val="both"/>
      </w:pPr>
    </w:p>
    <w:p w14:paraId="0A431A1F" w14:textId="77777777" w:rsidR="00000000" w:rsidRDefault="00E3136D">
      <w:pPr>
        <w:pStyle w:val="ConsPlusNormal"/>
        <w:ind w:firstLine="540"/>
        <w:jc w:val="both"/>
      </w:pPr>
      <w:r>
        <w:t xml:space="preserve">Положение о проведении аттестации муниципальных служащих утверждается муниципальным правовым актом в соответствии с типовым </w:t>
      </w:r>
      <w:hyperlink w:anchor="Par298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проведении аттестации муниципальных служащих, утвержденным приложением N 3 к настоящему Закону.</w:t>
      </w:r>
    </w:p>
    <w:p w14:paraId="4B4DD1EE" w14:textId="77777777" w:rsidR="00000000" w:rsidRDefault="00E3136D">
      <w:pPr>
        <w:pStyle w:val="ConsPlusNormal"/>
        <w:ind w:firstLine="540"/>
        <w:jc w:val="both"/>
      </w:pPr>
    </w:p>
    <w:p w14:paraId="037B79EC" w14:textId="77777777" w:rsidR="00000000" w:rsidRDefault="00E3136D">
      <w:pPr>
        <w:pStyle w:val="ConsPlusTitle"/>
        <w:ind w:firstLine="540"/>
        <w:jc w:val="both"/>
        <w:outlineLvl w:val="1"/>
      </w:pPr>
      <w:r>
        <w:t>Статья 6. Порядок исчисления стажа муниципальной службы</w:t>
      </w:r>
    </w:p>
    <w:p w14:paraId="3300F9C6" w14:textId="77777777" w:rsidR="00000000" w:rsidRDefault="00E3136D">
      <w:pPr>
        <w:pStyle w:val="ConsPlusNormal"/>
        <w:ind w:firstLine="540"/>
        <w:jc w:val="both"/>
      </w:pPr>
    </w:p>
    <w:p w14:paraId="477AECC2" w14:textId="77777777" w:rsidR="00000000" w:rsidRDefault="00E3136D">
      <w:pPr>
        <w:pStyle w:val="ConsPlusNormal"/>
        <w:ind w:firstLine="540"/>
        <w:jc w:val="both"/>
      </w:pPr>
      <w:bookmarkStart w:id="5" w:name="Par104"/>
      <w:bookmarkEnd w:id="5"/>
      <w:r>
        <w:t>1. В стаж (общую продолжительность) муниципаль</w:t>
      </w:r>
      <w:r>
        <w:t>ной службы включаются периоды замещения:</w:t>
      </w:r>
    </w:p>
    <w:p w14:paraId="51D9A16C" w14:textId="77777777" w:rsidR="00000000" w:rsidRDefault="00E3136D">
      <w:pPr>
        <w:pStyle w:val="ConsPlusNormal"/>
        <w:spacing w:before="240"/>
        <w:ind w:firstLine="540"/>
        <w:jc w:val="both"/>
      </w:pPr>
      <w:bookmarkStart w:id="6" w:name="Par105"/>
      <w:bookmarkEnd w:id="6"/>
      <w:r>
        <w:t>1) должностей муниципальной службы;</w:t>
      </w:r>
    </w:p>
    <w:p w14:paraId="251288FF" w14:textId="77777777" w:rsidR="00000000" w:rsidRDefault="00E3136D">
      <w:pPr>
        <w:pStyle w:val="ConsPlusNormal"/>
        <w:spacing w:before="240"/>
        <w:ind w:firstLine="540"/>
        <w:jc w:val="both"/>
      </w:pPr>
      <w:r>
        <w:t>2) муниципальных должностей;</w:t>
      </w:r>
    </w:p>
    <w:p w14:paraId="531E7388" w14:textId="77777777" w:rsidR="00000000" w:rsidRDefault="00E3136D">
      <w:pPr>
        <w:pStyle w:val="ConsPlusNormal"/>
        <w:spacing w:before="240"/>
        <w:ind w:firstLine="540"/>
        <w:jc w:val="both"/>
      </w:pPr>
      <w:r>
        <w:t>3) государственных должностей Российской Федерации и государственных должностей субъектов Российской Федерации;</w:t>
      </w:r>
    </w:p>
    <w:p w14:paraId="5242FA87" w14:textId="77777777" w:rsidR="00000000" w:rsidRDefault="00E3136D">
      <w:pPr>
        <w:pStyle w:val="ConsPlusNormal"/>
        <w:spacing w:before="240"/>
        <w:ind w:firstLine="540"/>
        <w:jc w:val="both"/>
      </w:pPr>
      <w:r>
        <w:lastRenderedPageBreak/>
        <w:t>4) должностей государствен</w:t>
      </w:r>
      <w:r>
        <w:t>ной гражданской службы, воинских должностей и должностей федеральной государственной службы иных видов;</w:t>
      </w:r>
    </w:p>
    <w:p w14:paraId="6E91E9E0" w14:textId="77777777" w:rsidR="00000000" w:rsidRDefault="00E3136D">
      <w:pPr>
        <w:pStyle w:val="ConsPlusNormal"/>
        <w:spacing w:before="240"/>
        <w:ind w:firstLine="540"/>
        <w:jc w:val="both"/>
      </w:pPr>
      <w:bookmarkStart w:id="7" w:name="Par109"/>
      <w:bookmarkEnd w:id="7"/>
      <w:r>
        <w:t>5) иных должностей в соответствии с федеральными законами.</w:t>
      </w:r>
    </w:p>
    <w:p w14:paraId="6EC63899" w14:textId="77777777" w:rsidR="00000000" w:rsidRDefault="00E3136D">
      <w:pPr>
        <w:pStyle w:val="ConsPlusNormal"/>
        <w:jc w:val="both"/>
      </w:pPr>
      <w:r>
        <w:t xml:space="preserve">(часть 1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Ивановской области от 11.10.2016 N 83-ОЗ)</w:t>
      </w:r>
    </w:p>
    <w:p w14:paraId="45763A18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2 - 3. Утратили силу. - </w:t>
      </w:r>
      <w:hyperlink r:id="rId38" w:history="1">
        <w:r>
          <w:rPr>
            <w:color w:val="0000FF"/>
          </w:rPr>
          <w:t>Закон</w:t>
        </w:r>
      </w:hyperlink>
      <w:r>
        <w:t xml:space="preserve"> Ивановской области от 07.03.2012 N 13-ОЗ.</w:t>
      </w:r>
    </w:p>
    <w:p w14:paraId="639F95F0" w14:textId="77777777" w:rsidR="00000000" w:rsidRDefault="00E3136D">
      <w:pPr>
        <w:pStyle w:val="ConsPlusNormal"/>
        <w:spacing w:before="240"/>
        <w:ind w:firstLine="540"/>
        <w:jc w:val="both"/>
      </w:pPr>
      <w:r>
        <w:t>4. При исчислении стажа муниципальной службы муниципального служащего суммируются все включаемые (засчитываемые)</w:t>
      </w:r>
      <w:r>
        <w:t xml:space="preserve"> в него периоды службы (работы).</w:t>
      </w:r>
    </w:p>
    <w:p w14:paraId="7C48159D" w14:textId="77777777" w:rsidR="00000000" w:rsidRDefault="00E3136D">
      <w:pPr>
        <w:pStyle w:val="ConsPlusNormal"/>
        <w:spacing w:before="240"/>
        <w:ind w:firstLine="540"/>
        <w:jc w:val="both"/>
      </w:pPr>
      <w:r>
        <w:t>5. 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(муниципальных) органов, архивных учреждений</w:t>
      </w:r>
      <w:r>
        <w:t>, установленные законодательством Российской Федерации.</w:t>
      </w:r>
    </w:p>
    <w:p w14:paraId="74722AC8" w14:textId="77777777" w:rsidR="00000000" w:rsidRDefault="00E3136D">
      <w:pPr>
        <w:pStyle w:val="ConsPlusNormal"/>
        <w:spacing w:before="240"/>
        <w:ind w:firstLine="540"/>
        <w:jc w:val="both"/>
      </w:pPr>
      <w:bookmarkStart w:id="8" w:name="Par114"/>
      <w:bookmarkEnd w:id="8"/>
      <w:r>
        <w:t>6. 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установления ежем</w:t>
      </w:r>
      <w:r>
        <w:t>есячной надбавки к должностному окладу за выслугу лет на муниципальной службе, а также других гарантий, предусмотренных федеральными законами, законами Ивановской области и уставами муниципальных образований, помимо периодов замещения должностей, указанных</w:t>
      </w:r>
      <w:r>
        <w:t xml:space="preserve"> в </w:t>
      </w:r>
      <w:hyperlink w:anchor="Par104" w:tooltip="1. В стаж (общую продолжительность) муниципальной службы включаются периоды замещения:" w:history="1">
        <w:r>
          <w:rPr>
            <w:color w:val="0000FF"/>
          </w:rPr>
          <w:t>части 1</w:t>
        </w:r>
      </w:hyperlink>
      <w:r>
        <w:t xml:space="preserve"> настоящей статьи, включаются (засчитываются) также периоды замещения должностей, включаемые (засчитываемые) в стаж государственной</w:t>
      </w:r>
      <w:r>
        <w:t xml:space="preserve"> гражданской службы в соответствии с </w:t>
      </w:r>
      <w:hyperlink r:id="rId39" w:history="1">
        <w:r>
          <w:rPr>
            <w:color w:val="0000FF"/>
          </w:rPr>
          <w:t>частью 2 статьи 54</w:t>
        </w:r>
      </w:hyperlink>
      <w:r>
        <w:t xml:space="preserve"> Федерального закона от 27.07.2004 N 79-ФЗ "О государственной гражданской службе Российской Ф</w:t>
      </w:r>
      <w:r>
        <w:t>едерации".</w:t>
      </w:r>
    </w:p>
    <w:p w14:paraId="5AE03982" w14:textId="77777777" w:rsidR="00000000" w:rsidRDefault="00E3136D">
      <w:pPr>
        <w:pStyle w:val="ConsPlusNormal"/>
        <w:jc w:val="both"/>
      </w:pPr>
      <w:r>
        <w:t xml:space="preserve">(часть 6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Ивановской области от 11.10.2016 N 83-ОЗ)</w:t>
      </w:r>
    </w:p>
    <w:p w14:paraId="670B1DFF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7. В стаж муниципальной службы для назначения пенсии за выслугу лет </w:t>
      </w:r>
      <w:r>
        <w:t xml:space="preserve">муниципальным служащим включаются (засчитываются) помимо периодов замещения должностей, указанных в </w:t>
      </w:r>
      <w:hyperlink w:anchor="Par104" w:tooltip="1. В стаж (общую продолжительность) муниципальной службы включаются периоды замещения:" w:history="1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14:paraId="308A9D73" w14:textId="77777777" w:rsidR="00000000" w:rsidRDefault="00E3136D">
      <w:pPr>
        <w:pStyle w:val="ConsPlusNormal"/>
        <w:spacing w:before="240"/>
        <w:ind w:firstLine="540"/>
        <w:jc w:val="both"/>
      </w:pPr>
      <w:r>
        <w:t>периоды замещен</w:t>
      </w:r>
      <w:r>
        <w:t xml:space="preserve">ия должностей, указанные в </w:t>
      </w:r>
      <w:hyperlink r:id="rId41" w:history="1">
        <w:r>
          <w:rPr>
            <w:color w:val="0000FF"/>
          </w:rPr>
          <w:t>части 1 статьи 9</w:t>
        </w:r>
      </w:hyperlink>
      <w:r>
        <w:t xml:space="preserve"> Закона Ивановской области от 24.10.2005 N 140-ОЗ "О государственном пенсионном обеспечении граждан, </w:t>
      </w:r>
      <w:r>
        <w:t>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области";</w:t>
      </w:r>
    </w:p>
    <w:p w14:paraId="50C70823" w14:textId="77777777" w:rsidR="00000000" w:rsidRDefault="00E3136D">
      <w:pPr>
        <w:pStyle w:val="ConsPlusNormal"/>
        <w:spacing w:before="240"/>
        <w:ind w:firstLine="540"/>
        <w:jc w:val="both"/>
      </w:pPr>
      <w:r>
        <w:t>периоды замещения отдельных должностей руководителей и специалистов на предприятиях, в учреждениях и орга</w:t>
      </w:r>
      <w:r>
        <w:t>низациях, опыт и знание работы в которых были необходимы муниципальным служащим для исполнения должностных обязанностей в соответствии с должностной инструкцией. Указанные в настоящем абзаце периоды включаются (засчитываются) в стаж муниципальной службы дл</w:t>
      </w:r>
      <w:r>
        <w:t>я назначения пенсии за выслугу лет правовым актом представителя нанимателя (работодателя) на основании письменного заявления муниципального служащего и в совокупности не должны превышать пять лет.</w:t>
      </w:r>
    </w:p>
    <w:p w14:paraId="7E900BDD" w14:textId="77777777" w:rsidR="00000000" w:rsidRDefault="00E3136D">
      <w:pPr>
        <w:pStyle w:val="ConsPlusNormal"/>
        <w:jc w:val="both"/>
      </w:pPr>
      <w:r>
        <w:t xml:space="preserve">(часть 7 введена </w:t>
      </w:r>
      <w:hyperlink r:id="rId42" w:history="1">
        <w:r>
          <w:rPr>
            <w:color w:val="0000FF"/>
          </w:rPr>
          <w:t>Законом</w:t>
        </w:r>
      </w:hyperlink>
      <w:r>
        <w:t xml:space="preserve"> Ивановской области от 11.10.2016 N 83-ОЗ)</w:t>
      </w:r>
    </w:p>
    <w:p w14:paraId="772425BA" w14:textId="77777777" w:rsidR="00000000" w:rsidRDefault="00E3136D">
      <w:pPr>
        <w:pStyle w:val="ConsPlusNormal"/>
        <w:ind w:firstLine="540"/>
        <w:jc w:val="both"/>
      </w:pPr>
    </w:p>
    <w:p w14:paraId="40C847EE" w14:textId="77777777" w:rsidR="00000000" w:rsidRDefault="00E3136D">
      <w:pPr>
        <w:pStyle w:val="ConsPlusTitle"/>
        <w:ind w:firstLine="540"/>
        <w:jc w:val="both"/>
        <w:outlineLvl w:val="1"/>
      </w:pPr>
      <w:r>
        <w:t>Статья 7. Ежемесячные и иные дополнительные выплаты муниципальному служащему</w:t>
      </w:r>
    </w:p>
    <w:p w14:paraId="5E7C5CEF" w14:textId="77777777" w:rsidR="00000000" w:rsidRDefault="00E3136D">
      <w:pPr>
        <w:pStyle w:val="ConsPlusNormal"/>
        <w:ind w:firstLine="540"/>
        <w:jc w:val="both"/>
      </w:pPr>
    </w:p>
    <w:p w14:paraId="6406371B" w14:textId="77777777" w:rsidR="00000000" w:rsidRDefault="00E3136D">
      <w:pPr>
        <w:pStyle w:val="ConsPlusNormal"/>
        <w:ind w:firstLine="540"/>
        <w:jc w:val="both"/>
      </w:pPr>
      <w:r>
        <w:lastRenderedPageBreak/>
        <w:t>1. К ежемесячным и иным дополнительным выплатам относятся</w:t>
      </w:r>
      <w:r>
        <w:t>:</w:t>
      </w:r>
    </w:p>
    <w:p w14:paraId="5D7CF16E" w14:textId="77777777" w:rsidR="00000000" w:rsidRDefault="00E3136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Ивановской области от 31.12.2008 N 192-ОЗ)</w:t>
      </w:r>
    </w:p>
    <w:p w14:paraId="1D46F503" w14:textId="77777777" w:rsidR="00000000" w:rsidRDefault="00E3136D">
      <w:pPr>
        <w:pStyle w:val="ConsPlusNormal"/>
        <w:spacing w:before="240"/>
        <w:ind w:firstLine="540"/>
        <w:jc w:val="both"/>
      </w:pPr>
      <w:r>
        <w:t>- ежемесячная выплата за присвоенный классный чин;</w:t>
      </w:r>
    </w:p>
    <w:p w14:paraId="463224B8" w14:textId="77777777" w:rsidR="00000000" w:rsidRDefault="00E3136D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Законом</w:t>
        </w:r>
      </w:hyperlink>
      <w:r>
        <w:t xml:space="preserve"> Ивановской области от 22.05.2009 N 57-ОЗ)</w:t>
      </w:r>
    </w:p>
    <w:p w14:paraId="0CB77C44" w14:textId="77777777" w:rsidR="00000000" w:rsidRDefault="00E3136D">
      <w:pPr>
        <w:pStyle w:val="ConsPlusNormal"/>
        <w:spacing w:before="240"/>
        <w:ind w:firstLine="540"/>
        <w:jc w:val="both"/>
      </w:pPr>
      <w:r>
        <w:t>ежемесячная надбавка к должностному окладу за выслугу лет на муниципальной службе в Ивановской области;</w:t>
      </w:r>
    </w:p>
    <w:p w14:paraId="7626F2E0" w14:textId="77777777" w:rsidR="00000000" w:rsidRDefault="00E3136D">
      <w:pPr>
        <w:pStyle w:val="ConsPlusNormal"/>
        <w:spacing w:before="240"/>
        <w:ind w:firstLine="540"/>
        <w:jc w:val="both"/>
      </w:pPr>
      <w:r>
        <w:t>ежемесячная</w:t>
      </w:r>
      <w:r>
        <w:t xml:space="preserve"> надбавка к должностному окладу за особые условия муниципальной службы в Ивановской области;</w:t>
      </w:r>
    </w:p>
    <w:p w14:paraId="4F4061BA" w14:textId="77777777" w:rsidR="00000000" w:rsidRDefault="00E3136D">
      <w:pPr>
        <w:pStyle w:val="ConsPlusNormal"/>
        <w:spacing w:before="240"/>
        <w:ind w:firstLine="540"/>
        <w:jc w:val="both"/>
      </w:pPr>
      <w:r>
        <w:t>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в соответств</w:t>
      </w:r>
      <w:r>
        <w:t>ии с законодательством Российской Федерации;</w:t>
      </w:r>
    </w:p>
    <w:p w14:paraId="73F1FB34" w14:textId="77777777" w:rsidR="00000000" w:rsidRDefault="00E3136D">
      <w:pPr>
        <w:pStyle w:val="ConsPlusNormal"/>
        <w:spacing w:before="240"/>
        <w:ind w:firstLine="540"/>
        <w:jc w:val="both"/>
      </w:pPr>
      <w:r>
        <w:t>ежемесячное денежное поощрение в размерах, определяемых с учетом установленного соотношения должностей муниципальной службы и государственной гражданской службы в Ивановской области;</w:t>
      </w:r>
    </w:p>
    <w:p w14:paraId="253EE38B" w14:textId="77777777" w:rsidR="00000000" w:rsidRDefault="00E3136D">
      <w:pPr>
        <w:pStyle w:val="ConsPlusNormal"/>
        <w:spacing w:before="240"/>
        <w:ind w:firstLine="540"/>
        <w:jc w:val="both"/>
      </w:pPr>
      <w:r>
        <w:t>премия за выполнение особо в</w:t>
      </w:r>
      <w:r>
        <w:t>ажных и сложных заданий;</w:t>
      </w:r>
    </w:p>
    <w:p w14:paraId="78AC0377" w14:textId="77777777" w:rsidR="00000000" w:rsidRDefault="00E3136D">
      <w:pPr>
        <w:pStyle w:val="ConsPlusNormal"/>
        <w:spacing w:before="240"/>
        <w:ind w:firstLine="540"/>
        <w:jc w:val="both"/>
      </w:pPr>
      <w:r>
        <w:t>единовременная выплата при предоставлении ежегодного оплачиваемого отпуска и материальная помощь;</w:t>
      </w:r>
    </w:p>
    <w:p w14:paraId="7A0DE05E" w14:textId="77777777" w:rsidR="00000000" w:rsidRDefault="00E3136D">
      <w:pPr>
        <w:pStyle w:val="ConsPlusNormal"/>
        <w:spacing w:before="240"/>
        <w:ind w:firstLine="540"/>
        <w:jc w:val="both"/>
      </w:pPr>
      <w:r>
        <w:t>другие выплаты, предусмотренные федеральными законами и иными нормативными правовыми актами Российской Федерации, Ивановской области,</w:t>
      </w:r>
      <w:r>
        <w:t xml:space="preserve"> в пределах установленного фонда оплаты труда.</w:t>
      </w:r>
    </w:p>
    <w:p w14:paraId="016564F9" w14:textId="77777777" w:rsidR="00000000" w:rsidRDefault="00E3136D">
      <w:pPr>
        <w:pStyle w:val="ConsPlusNormal"/>
        <w:spacing w:before="240"/>
        <w:ind w:firstLine="540"/>
        <w:jc w:val="both"/>
      </w:pPr>
      <w:r>
        <w:t>2. Ежемесячная надбавка к должностному окладу за выслугу лет на муниципальной службе выплачивается в следующих размерах:</w:t>
      </w:r>
    </w:p>
    <w:p w14:paraId="29DF4A73" w14:textId="77777777" w:rsidR="00000000" w:rsidRDefault="00E3136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2211"/>
      </w:tblGrid>
      <w:tr w:rsidR="00000000" w14:paraId="024A8309" w14:textId="77777777"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37D4C6" w14:textId="77777777" w:rsidR="00000000" w:rsidRDefault="00E3136D">
            <w:pPr>
              <w:pStyle w:val="ConsPlusNormal"/>
              <w:jc w:val="center"/>
            </w:pPr>
            <w:r>
              <w:t>при стаже муниципальной службы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EAA1B5" w14:textId="77777777" w:rsidR="00000000" w:rsidRDefault="00E3136D">
            <w:pPr>
              <w:pStyle w:val="ConsPlusNormal"/>
              <w:jc w:val="center"/>
            </w:pPr>
            <w:r>
              <w:t>в процентах</w:t>
            </w:r>
          </w:p>
        </w:tc>
      </w:tr>
      <w:tr w:rsidR="00000000" w14:paraId="110C653C" w14:textId="77777777"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91A16B" w14:textId="77777777" w:rsidR="00000000" w:rsidRDefault="00E3136D">
            <w:pPr>
              <w:pStyle w:val="ConsPlusNormal"/>
              <w:jc w:val="both"/>
            </w:pPr>
            <w:r>
              <w:t>от 1 года до 5 лет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EA8C13" w14:textId="77777777" w:rsidR="00000000" w:rsidRDefault="00E3136D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6664E4FA" w14:textId="77777777"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46858" w14:textId="77777777" w:rsidR="00000000" w:rsidRDefault="00E3136D">
            <w:pPr>
              <w:pStyle w:val="ConsPlusNormal"/>
              <w:jc w:val="both"/>
            </w:pPr>
            <w:r>
              <w:t>от 5 до 10 лет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73BEA1" w14:textId="77777777" w:rsidR="00000000" w:rsidRDefault="00E3136D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3FD5833B" w14:textId="77777777"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B13764" w14:textId="77777777" w:rsidR="00000000" w:rsidRDefault="00E3136D">
            <w:pPr>
              <w:pStyle w:val="ConsPlusNormal"/>
              <w:jc w:val="both"/>
            </w:pPr>
            <w:r>
              <w:t>от 10 до 15 лет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A6D8BB" w14:textId="77777777" w:rsidR="00000000" w:rsidRDefault="00E3136D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4948C21D" w14:textId="77777777"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84DAA" w14:textId="77777777" w:rsidR="00000000" w:rsidRDefault="00E3136D">
            <w:pPr>
              <w:pStyle w:val="ConsPlusNormal"/>
              <w:jc w:val="both"/>
            </w:pPr>
            <w:r>
              <w:t>свыше 15 лет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686DCB" w14:textId="77777777" w:rsidR="00000000" w:rsidRDefault="00E3136D">
            <w:pPr>
              <w:pStyle w:val="ConsPlusNormal"/>
              <w:jc w:val="center"/>
            </w:pPr>
            <w:r>
              <w:t>30</w:t>
            </w:r>
          </w:p>
        </w:tc>
      </w:tr>
    </w:tbl>
    <w:p w14:paraId="074BA350" w14:textId="77777777" w:rsidR="00000000" w:rsidRDefault="00E3136D">
      <w:pPr>
        <w:pStyle w:val="ConsPlusNormal"/>
        <w:ind w:firstLine="540"/>
        <w:jc w:val="both"/>
      </w:pPr>
    </w:p>
    <w:p w14:paraId="7BC4E031" w14:textId="77777777" w:rsidR="00000000" w:rsidRDefault="00E3136D">
      <w:pPr>
        <w:pStyle w:val="ConsPlusNormal"/>
        <w:ind w:firstLine="540"/>
        <w:jc w:val="both"/>
      </w:pPr>
      <w:r>
        <w:t>3. Ежемесячная надбавка к должностному окладу за особые условия муниципальной службы устанавливается:</w:t>
      </w:r>
    </w:p>
    <w:p w14:paraId="4AD9B77A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по высшей группе должностей муниципальной службы - в размере от 150 до 200 процентов </w:t>
      </w:r>
      <w:r>
        <w:lastRenderedPageBreak/>
        <w:t>должностного</w:t>
      </w:r>
      <w:r>
        <w:t xml:space="preserve"> оклада;</w:t>
      </w:r>
    </w:p>
    <w:p w14:paraId="1D60B0F1" w14:textId="77777777" w:rsidR="00000000" w:rsidRDefault="00E3136D">
      <w:pPr>
        <w:pStyle w:val="ConsPlusNormal"/>
        <w:spacing w:before="240"/>
        <w:ind w:firstLine="540"/>
        <w:jc w:val="both"/>
      </w:pPr>
      <w:r>
        <w:t>по главной группе должностей муниципальной службы - в размере от 120 до 150 процентов должностного оклада;</w:t>
      </w:r>
    </w:p>
    <w:p w14:paraId="2170DD6D" w14:textId="77777777" w:rsidR="00000000" w:rsidRDefault="00E3136D">
      <w:pPr>
        <w:pStyle w:val="ConsPlusNormal"/>
        <w:spacing w:before="240"/>
        <w:ind w:firstLine="540"/>
        <w:jc w:val="both"/>
      </w:pPr>
      <w:r>
        <w:t>по ведущей группе должностей муниципальной службы - в размере от 90 до 120 процентов должностного оклада;</w:t>
      </w:r>
    </w:p>
    <w:p w14:paraId="01EB6A34" w14:textId="77777777" w:rsidR="00000000" w:rsidRDefault="00E3136D">
      <w:pPr>
        <w:pStyle w:val="ConsPlusNormal"/>
        <w:spacing w:before="240"/>
        <w:ind w:firstLine="540"/>
        <w:jc w:val="both"/>
      </w:pPr>
      <w:r>
        <w:t>по старшей группе должностей муниципальной службы - в размере от 60 до 90 процентов должностного оклада;</w:t>
      </w:r>
    </w:p>
    <w:p w14:paraId="3F560AEE" w14:textId="77777777" w:rsidR="00000000" w:rsidRDefault="00E3136D">
      <w:pPr>
        <w:pStyle w:val="ConsPlusNormal"/>
        <w:spacing w:before="240"/>
        <w:ind w:firstLine="540"/>
        <w:jc w:val="both"/>
      </w:pPr>
      <w:r>
        <w:t>по младшей группе должностей муниципальной службы - в размере до 60 процентов должностного оклада.</w:t>
      </w:r>
    </w:p>
    <w:p w14:paraId="62EE3596" w14:textId="77777777" w:rsidR="00000000" w:rsidRDefault="00E3136D">
      <w:pPr>
        <w:pStyle w:val="ConsPlusNormal"/>
        <w:spacing w:before="240"/>
        <w:ind w:firstLine="540"/>
        <w:jc w:val="both"/>
      </w:pPr>
      <w:r>
        <w:t>4. Выплаты муниципальным служащим, предусмотренные н</w:t>
      </w:r>
      <w:r>
        <w:t>астоящей статьей, производятся в пределах фонда оплаты труда муниципальных служащих.</w:t>
      </w:r>
    </w:p>
    <w:p w14:paraId="678AA643" w14:textId="77777777" w:rsidR="00000000" w:rsidRDefault="00E3136D">
      <w:pPr>
        <w:pStyle w:val="ConsPlusNormal"/>
        <w:spacing w:before="240"/>
        <w:ind w:firstLine="540"/>
        <w:jc w:val="both"/>
      </w:pPr>
      <w:r>
        <w:t>5. В стаж муниципальной службы для установления ежемесячной надбавки к должностному окладу за выслугу лет на муниципальной службе включаются (засчитываются) периоды замеще</w:t>
      </w:r>
      <w:r>
        <w:t xml:space="preserve">ния должностей, указанные в </w:t>
      </w:r>
      <w:hyperlink w:anchor="Par114" w:tooltip="6. 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установления ежемесячной надбавки к должностному окладу за выслугу лет на муниципальной службе, а также других гарантий, предусмотренных федеральными законами, законами Ивановской области и уставами муниципальных образований, помимо периодов замещения должностей, указанных в части 1 настоящей статьи, включаются (засчитываются) также пер..." w:history="1">
        <w:r>
          <w:rPr>
            <w:color w:val="0000FF"/>
          </w:rPr>
          <w:t>части 6 статьи 6</w:t>
        </w:r>
      </w:hyperlink>
      <w:r>
        <w:t xml:space="preserve"> настоящего Закона.</w:t>
      </w:r>
    </w:p>
    <w:p w14:paraId="4D195253" w14:textId="77777777" w:rsidR="00000000" w:rsidRDefault="00E3136D">
      <w:pPr>
        <w:pStyle w:val="ConsPlusNormal"/>
        <w:jc w:val="both"/>
      </w:pPr>
      <w:r>
        <w:t xml:space="preserve">(часть 5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Ивановской области от 11.10.</w:t>
      </w:r>
      <w:r>
        <w:t>2016 N 83-ОЗ)</w:t>
      </w:r>
    </w:p>
    <w:p w14:paraId="5F7808E6" w14:textId="77777777" w:rsidR="00000000" w:rsidRDefault="00E3136D">
      <w:pPr>
        <w:pStyle w:val="ConsPlusNormal"/>
        <w:spacing w:before="240"/>
        <w:ind w:firstLine="540"/>
        <w:jc w:val="both"/>
      </w:pPr>
      <w:r>
        <w:t>6. В стаж муниципальной службы для назначения ежемесячных надбавок к должностному окладу за выслугу лет на муниципальной службе засчитываются периоды работы (службы), которые были ранее включены (засчитаны) в установленном порядке в указанный</w:t>
      </w:r>
      <w:r>
        <w:t xml:space="preserve"> стаж.</w:t>
      </w:r>
    </w:p>
    <w:p w14:paraId="1AFA5C17" w14:textId="77777777" w:rsidR="00000000" w:rsidRDefault="00E3136D">
      <w:pPr>
        <w:pStyle w:val="ConsPlusNormal"/>
        <w:ind w:firstLine="540"/>
        <w:jc w:val="both"/>
      </w:pPr>
    </w:p>
    <w:p w14:paraId="11AB8D7D" w14:textId="77777777" w:rsidR="00000000" w:rsidRDefault="00E3136D">
      <w:pPr>
        <w:pStyle w:val="ConsPlusTitle"/>
        <w:ind w:firstLine="540"/>
        <w:jc w:val="both"/>
        <w:outlineLvl w:val="1"/>
      </w:pPr>
      <w:r>
        <w:t>Статья 8. Порядок и условия предоставления муниципальному служащему ежегодного дополнительного оплачиваемого отпуска за выслугу лет</w:t>
      </w:r>
    </w:p>
    <w:p w14:paraId="7D5FB18C" w14:textId="77777777" w:rsidR="00000000" w:rsidRDefault="00E3136D">
      <w:pPr>
        <w:pStyle w:val="ConsPlusNormal"/>
        <w:ind w:firstLine="540"/>
        <w:jc w:val="both"/>
      </w:pPr>
    </w:p>
    <w:p w14:paraId="5B2B5074" w14:textId="77777777" w:rsidR="00000000" w:rsidRDefault="00E3136D">
      <w:pPr>
        <w:pStyle w:val="ConsPlusNormal"/>
        <w:ind w:firstLine="540"/>
        <w:jc w:val="both"/>
      </w:pPr>
      <w:r>
        <w:t>1. Продолжительность ежегодного дополнительного оплачиваемого отпуска за выслугу лет исчисляется из расчета один ка</w:t>
      </w:r>
      <w:r>
        <w:t>лендарный день за каждый год муниципальной службы и не может превышать 10 календарных дней.</w:t>
      </w:r>
    </w:p>
    <w:p w14:paraId="27BA5114" w14:textId="77777777" w:rsidR="00000000" w:rsidRDefault="00E3136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Ивановской области от 03.07.2017 N 46</w:t>
      </w:r>
      <w:r>
        <w:t>-ОЗ)</w:t>
      </w:r>
    </w:p>
    <w:p w14:paraId="31C52510" w14:textId="77777777" w:rsidR="00000000" w:rsidRDefault="00E3136D">
      <w:pPr>
        <w:pStyle w:val="ConsPlusNormal"/>
        <w:spacing w:before="240"/>
        <w:ind w:firstLine="540"/>
        <w:jc w:val="both"/>
      </w:pPr>
      <w:r>
        <w:t>2.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14:paraId="732BA483" w14:textId="77777777" w:rsidR="00000000" w:rsidRDefault="00E3136D">
      <w:pPr>
        <w:pStyle w:val="ConsPlusNormal"/>
        <w:spacing w:before="240"/>
        <w:ind w:firstLine="540"/>
        <w:jc w:val="both"/>
      </w:pPr>
      <w:r>
        <w:t>3. В стаж муниципальной службы для определения продолжительн</w:t>
      </w:r>
      <w:r>
        <w:t xml:space="preserve">ости ежегодного дополнительного оплачиваемого отпуска за выслугу лет, предоставляемого муниципальным служащим, включаются (засчитываются) периоды замещения должностей, указанные в </w:t>
      </w:r>
      <w:hyperlink w:anchor="Par114" w:tooltip="6. 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установления ежемесячной надбавки к должностному окладу за выслугу лет на муниципальной службе, а также других гарантий, предусмотренных федеральными законами, законами Ивановской области и уставами муниципальных образований, помимо периодов замещения должностей, указанных в части 1 настоящей статьи, включаются (засчитываются) также пер..." w:history="1">
        <w:r>
          <w:rPr>
            <w:color w:val="0000FF"/>
          </w:rPr>
          <w:t>части 6 статьи 6</w:t>
        </w:r>
      </w:hyperlink>
      <w:r>
        <w:t xml:space="preserve"> настоящего Закона.</w:t>
      </w:r>
    </w:p>
    <w:p w14:paraId="6C531D4A" w14:textId="77777777" w:rsidR="00000000" w:rsidRDefault="00E3136D">
      <w:pPr>
        <w:pStyle w:val="ConsPlusNormal"/>
        <w:jc w:val="both"/>
      </w:pPr>
      <w:r>
        <w:t xml:space="preserve">(часть 3 в </w:t>
      </w:r>
      <w:r>
        <w:t xml:space="preserve">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Ивановской области от 11.10.2016 N 83-ОЗ)</w:t>
      </w:r>
    </w:p>
    <w:p w14:paraId="4B9788B5" w14:textId="77777777" w:rsidR="00000000" w:rsidRDefault="00E3136D">
      <w:pPr>
        <w:pStyle w:val="ConsPlusNormal"/>
        <w:spacing w:before="240"/>
        <w:ind w:firstLine="540"/>
        <w:jc w:val="both"/>
      </w:pPr>
      <w:r>
        <w:t>4. В стаж муниципальной службы для предоставления ежегодного дополнительного оплачиваемого</w:t>
      </w:r>
      <w:r>
        <w:t xml:space="preserve"> отпуска за выслугу лет засчитываются периоды работы (службы), которые были ранее включены (засчитаны) в установленном порядке в указанный стаж.</w:t>
      </w:r>
    </w:p>
    <w:p w14:paraId="0F646618" w14:textId="77777777" w:rsidR="00000000" w:rsidRDefault="00E3136D">
      <w:pPr>
        <w:pStyle w:val="ConsPlusNormal"/>
        <w:ind w:firstLine="540"/>
        <w:jc w:val="both"/>
      </w:pPr>
    </w:p>
    <w:p w14:paraId="19AD4E22" w14:textId="77777777" w:rsidR="00000000" w:rsidRDefault="00E3136D">
      <w:pPr>
        <w:pStyle w:val="ConsPlusTitle"/>
        <w:ind w:firstLine="540"/>
        <w:jc w:val="both"/>
        <w:outlineLvl w:val="1"/>
      </w:pPr>
      <w:r>
        <w:lastRenderedPageBreak/>
        <w:t>Статья 8.1. Пенсионное обеспечение муниципального служащего</w:t>
      </w:r>
    </w:p>
    <w:p w14:paraId="289B36A9" w14:textId="77777777" w:rsidR="00000000" w:rsidRDefault="00E3136D">
      <w:pPr>
        <w:pStyle w:val="ConsPlusNormal"/>
        <w:ind w:firstLine="540"/>
        <w:jc w:val="both"/>
      </w:pPr>
      <w:r>
        <w:t xml:space="preserve">(введена </w:t>
      </w:r>
      <w:hyperlink r:id="rId48" w:history="1">
        <w:r>
          <w:rPr>
            <w:color w:val="0000FF"/>
          </w:rPr>
          <w:t>Законом</w:t>
        </w:r>
      </w:hyperlink>
      <w:r>
        <w:t xml:space="preserve"> Ивановской области от 06.10.2015 N 99-ОЗ)</w:t>
      </w:r>
    </w:p>
    <w:p w14:paraId="658CAFBC" w14:textId="77777777" w:rsidR="00000000" w:rsidRDefault="00E3136D">
      <w:pPr>
        <w:pStyle w:val="ConsPlusNormal"/>
        <w:ind w:firstLine="540"/>
        <w:jc w:val="both"/>
      </w:pPr>
    </w:p>
    <w:p w14:paraId="613E9DEE" w14:textId="77777777" w:rsidR="00000000" w:rsidRDefault="00E3136D">
      <w:pPr>
        <w:pStyle w:val="ConsPlusNormal"/>
        <w:ind w:firstLine="540"/>
        <w:jc w:val="both"/>
      </w:pPr>
      <w:r>
        <w:t>1. Право на пенсию за выслугу лет имеют муниципальные служащие при соблюдении условий, предусмотренных нормативными правовыми актами пр</w:t>
      </w:r>
      <w:r>
        <w:t xml:space="preserve">едставительных органов муниципальных образований (далее - пенсия за выслугу лет). При этом муниципальные служащие имеют право на пенсию за выслугу лет, устанавливаемую к страховой пенсии по старости (инвалидности), назначенной в соответствии с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28.12.2013 N 400-ФЗ "О страховых пенсиях" либо досрочно назначенной в соответствии с </w:t>
      </w:r>
      <w:hyperlink r:id="rId50" w:history="1">
        <w:r>
          <w:rPr>
            <w:color w:val="0000FF"/>
          </w:rPr>
          <w:t>Законом</w:t>
        </w:r>
      </w:hyperlink>
      <w:r>
        <w:t xml:space="preserve"> Российской Федерации от 19.04.1991 N 1032-I "О занятости населения в Российской Федерации", при наличии стажа муниципальной службы, минимальная продолжительность которого для назначения пенсии за выслугу лет в соответствующем году</w:t>
      </w:r>
      <w:r>
        <w:t xml:space="preserve"> определяется согласно </w:t>
      </w:r>
      <w:hyperlink r:id="rId51" w:history="1">
        <w:r>
          <w:rPr>
            <w:color w:val="0000FF"/>
          </w:rPr>
          <w:t>приложению</w:t>
        </w:r>
      </w:hyperlink>
      <w:r>
        <w:t xml:space="preserve"> к Федеральному закону от 15.12.2001 N 166-ФЗ "О государственном пенсионном обеспечении в Российской Федерации".</w:t>
      </w:r>
    </w:p>
    <w:p w14:paraId="3A3D9D1C" w14:textId="77777777" w:rsidR="00000000" w:rsidRDefault="00E3136D">
      <w:pPr>
        <w:pStyle w:val="ConsPlusNormal"/>
        <w:jc w:val="both"/>
      </w:pPr>
      <w:r>
        <w:t>(част</w:t>
      </w:r>
      <w:r>
        <w:t xml:space="preserve">ь 1 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Ивановской области от 03.07.2017 N 46-ОЗ)</w:t>
      </w:r>
    </w:p>
    <w:p w14:paraId="68C1195B" w14:textId="77777777" w:rsidR="00000000" w:rsidRDefault="00E3136D">
      <w:pPr>
        <w:pStyle w:val="ConsPlusNormal"/>
        <w:spacing w:before="240"/>
        <w:ind w:firstLine="540"/>
        <w:jc w:val="both"/>
      </w:pPr>
      <w:r>
        <w:t>2. Пенсия за выслугу лет выплачивается за счет средств местного бюджета.</w:t>
      </w:r>
    </w:p>
    <w:p w14:paraId="52F69E43" w14:textId="77777777" w:rsidR="00000000" w:rsidRDefault="00E3136D">
      <w:pPr>
        <w:pStyle w:val="ConsPlusNormal"/>
        <w:jc w:val="both"/>
      </w:pPr>
      <w:r>
        <w:t xml:space="preserve">(часть 2 в </w:t>
      </w:r>
      <w:r>
        <w:t xml:space="preserve">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Ивановской области от 03.07.2017 N 46-ОЗ)</w:t>
      </w:r>
    </w:p>
    <w:p w14:paraId="5A2240E3" w14:textId="77777777" w:rsidR="00000000" w:rsidRDefault="00E3136D">
      <w:pPr>
        <w:pStyle w:val="ConsPlusNormal"/>
        <w:spacing w:before="240"/>
        <w:ind w:firstLine="540"/>
        <w:jc w:val="both"/>
      </w:pPr>
      <w:r>
        <w:t>3. Условия предоставления права на пенсию за выслугу лет, порядок определения размера пенс</w:t>
      </w:r>
      <w:r>
        <w:t>ии за выслугу лет, назначения, перерасчета размера, выплаты и организации доставки пенсии за выслугу лет, срок, с которого назначается, приостанавливается, возобновляется и прекращается выплата пенсии за выслугу лет, определяются нормативными правовыми акт</w:t>
      </w:r>
      <w:r>
        <w:t>ами представительных органов муниципальных образований.</w:t>
      </w:r>
    </w:p>
    <w:p w14:paraId="6F20286B" w14:textId="77777777" w:rsidR="00000000" w:rsidRDefault="00E3136D">
      <w:pPr>
        <w:pStyle w:val="ConsPlusNormal"/>
        <w:spacing w:before="240"/>
        <w:ind w:firstLine="540"/>
        <w:jc w:val="both"/>
      </w:pPr>
      <w:r>
        <w:t>4. Определение размера пенсии за выслугу лет осуществляется в соответствии с соотношением должностей муниципальной службы и должностей государственной гражданской службы в Ивановской области, установл</w:t>
      </w:r>
      <w:r>
        <w:t xml:space="preserve">енным </w:t>
      </w:r>
      <w:hyperlink w:anchor="Par32" w:tooltip="Статья 3. Соотношение должностей муниципальной службы и должностей государственной гражданской службы в Ивановской области" w:history="1">
        <w:r>
          <w:rPr>
            <w:color w:val="0000FF"/>
          </w:rPr>
          <w:t>статьей 3</w:t>
        </w:r>
      </w:hyperlink>
      <w:r>
        <w:t xml:space="preserve"> настоящего Закона.</w:t>
      </w:r>
    </w:p>
    <w:p w14:paraId="3FBB768D" w14:textId="77777777" w:rsidR="00000000" w:rsidRDefault="00E3136D">
      <w:pPr>
        <w:pStyle w:val="ConsPlusNormal"/>
        <w:spacing w:before="240"/>
        <w:ind w:firstLine="540"/>
        <w:jc w:val="both"/>
      </w:pPr>
      <w:r>
        <w:t>5. Максимальный размер пенсии за выслугу лет не может превышать максимальный размер пенсии за выслугу лет государственного гражданского служащего Ивановской области по соответствующей должности государственной гражданской службы.</w:t>
      </w:r>
    </w:p>
    <w:p w14:paraId="15BFC56F" w14:textId="77777777" w:rsidR="00000000" w:rsidRDefault="00E3136D">
      <w:pPr>
        <w:pStyle w:val="ConsPlusNormal"/>
        <w:spacing w:before="240"/>
        <w:ind w:firstLine="540"/>
        <w:jc w:val="both"/>
      </w:pPr>
      <w:r>
        <w:t>6. Минимальный размер пенс</w:t>
      </w:r>
      <w:r>
        <w:t>ии за выслугу лет определяется нормативными правовыми актами представительных органов муниципальных образований.</w:t>
      </w:r>
    </w:p>
    <w:p w14:paraId="7905EE5D" w14:textId="77777777" w:rsidR="00000000" w:rsidRDefault="00E3136D">
      <w:pPr>
        <w:pStyle w:val="ConsPlusNormal"/>
        <w:spacing w:before="240"/>
        <w:ind w:firstLine="540"/>
        <w:jc w:val="both"/>
      </w:pPr>
      <w:r>
        <w:t>7. Пенсия за выслугу лет не выплачивается в периоды замещения государственных или муниципальных должностей, нахождения на государственной или м</w:t>
      </w:r>
      <w:r>
        <w:t>униципальной службе.</w:t>
      </w:r>
    </w:p>
    <w:p w14:paraId="73966B14" w14:textId="77777777" w:rsidR="00000000" w:rsidRDefault="00E3136D">
      <w:pPr>
        <w:pStyle w:val="ConsPlusNormal"/>
        <w:ind w:firstLine="540"/>
        <w:jc w:val="both"/>
      </w:pPr>
    </w:p>
    <w:p w14:paraId="6C96E3DC" w14:textId="77777777" w:rsidR="00000000" w:rsidRDefault="00E3136D">
      <w:pPr>
        <w:pStyle w:val="ConsPlusTitle"/>
        <w:ind w:firstLine="540"/>
        <w:jc w:val="both"/>
        <w:outlineLvl w:val="1"/>
      </w:pPr>
      <w:r>
        <w:t>Статья 9. Поощрение муниципального служащего</w:t>
      </w:r>
    </w:p>
    <w:p w14:paraId="73B06A07" w14:textId="77777777" w:rsidR="00000000" w:rsidRDefault="00E3136D">
      <w:pPr>
        <w:pStyle w:val="ConsPlusNormal"/>
        <w:ind w:firstLine="540"/>
        <w:jc w:val="both"/>
      </w:pPr>
    </w:p>
    <w:p w14:paraId="51E0792A" w14:textId="77777777" w:rsidR="00000000" w:rsidRDefault="00E3136D">
      <w:pPr>
        <w:pStyle w:val="ConsPlusNormal"/>
        <w:ind w:firstLine="540"/>
        <w:jc w:val="both"/>
      </w:pPr>
      <w:r>
        <w:t>1.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Законом.</w:t>
      </w:r>
    </w:p>
    <w:p w14:paraId="2B952C62" w14:textId="77777777" w:rsidR="00000000" w:rsidRDefault="00E3136D">
      <w:pPr>
        <w:pStyle w:val="ConsPlusNormal"/>
        <w:spacing w:before="240"/>
        <w:ind w:firstLine="540"/>
        <w:jc w:val="both"/>
      </w:pPr>
      <w:bookmarkStart w:id="9" w:name="Par183"/>
      <w:bookmarkEnd w:id="9"/>
      <w:r>
        <w:t>2. За успешное и добросовестное исполнение муниципальным служащим должностных обязанностей, безупречную службу устанавливаются следующие виды поощрений:</w:t>
      </w:r>
    </w:p>
    <w:p w14:paraId="14D46334" w14:textId="77777777" w:rsidR="00000000" w:rsidRDefault="00E3136D">
      <w:pPr>
        <w:pStyle w:val="ConsPlusNormal"/>
        <w:spacing w:before="240"/>
        <w:ind w:firstLine="540"/>
        <w:jc w:val="both"/>
      </w:pPr>
      <w:r>
        <w:t>- объявление благодарности;</w:t>
      </w:r>
    </w:p>
    <w:p w14:paraId="32EE6CD3" w14:textId="77777777" w:rsidR="00000000" w:rsidRDefault="00E3136D">
      <w:pPr>
        <w:pStyle w:val="ConsPlusNormal"/>
        <w:spacing w:before="240"/>
        <w:ind w:firstLine="540"/>
        <w:jc w:val="both"/>
      </w:pPr>
      <w:r>
        <w:lastRenderedPageBreak/>
        <w:t>- денежное поощрение;</w:t>
      </w:r>
    </w:p>
    <w:p w14:paraId="7FD1B78F" w14:textId="77777777" w:rsidR="00000000" w:rsidRDefault="00E3136D">
      <w:pPr>
        <w:pStyle w:val="ConsPlusNormal"/>
        <w:spacing w:before="240"/>
        <w:ind w:firstLine="540"/>
        <w:jc w:val="both"/>
      </w:pPr>
      <w:r>
        <w:t>- награждение ценным подарком;</w:t>
      </w:r>
    </w:p>
    <w:p w14:paraId="2B7BF225" w14:textId="77777777" w:rsidR="00000000" w:rsidRDefault="00E3136D">
      <w:pPr>
        <w:pStyle w:val="ConsPlusNormal"/>
        <w:spacing w:before="240"/>
        <w:ind w:firstLine="540"/>
        <w:jc w:val="both"/>
      </w:pPr>
      <w:r>
        <w:t>- награждение почетной</w:t>
      </w:r>
      <w:r>
        <w:t xml:space="preserve"> грамотой;</w:t>
      </w:r>
    </w:p>
    <w:p w14:paraId="4D053F65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- присвоение классного чина муниципального служащего за особые отличия в муниципальной службе в соответствии с </w:t>
      </w:r>
      <w:hyperlink w:anchor="Par75" w:tooltip="17. В качестве меры поощрения за особые отличия в муниципальной службе классный чин муниципальному служащему может быть присвоен:" w:history="1">
        <w:r>
          <w:rPr>
            <w:color w:val="0000FF"/>
          </w:rPr>
          <w:t>частью 17 статьи 3.1</w:t>
        </w:r>
      </w:hyperlink>
      <w:r>
        <w:t xml:space="preserve"> настоящего Закона;</w:t>
      </w:r>
    </w:p>
    <w:p w14:paraId="5D5DEA3E" w14:textId="77777777" w:rsidR="00000000" w:rsidRDefault="00E3136D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Ивановской области от 22.05.2009 N 57-ОЗ)</w:t>
      </w:r>
    </w:p>
    <w:p w14:paraId="76F04395" w14:textId="77777777" w:rsidR="00000000" w:rsidRDefault="00E3136D">
      <w:pPr>
        <w:pStyle w:val="ConsPlusNormal"/>
        <w:spacing w:before="240"/>
        <w:ind w:firstLine="540"/>
        <w:jc w:val="both"/>
      </w:pPr>
      <w:r>
        <w:t>- присвоение почетного звания;</w:t>
      </w:r>
    </w:p>
    <w:p w14:paraId="7A5D9D04" w14:textId="77777777" w:rsidR="00000000" w:rsidRDefault="00E3136D">
      <w:pPr>
        <w:pStyle w:val="ConsPlusNormal"/>
        <w:spacing w:before="240"/>
        <w:ind w:firstLine="540"/>
        <w:jc w:val="both"/>
      </w:pPr>
      <w:r>
        <w:t>- выплата единовременного поощрения в связи с выходом на государ</w:t>
      </w:r>
      <w:r>
        <w:t>ственную пенсию за выслугу лет.</w:t>
      </w:r>
    </w:p>
    <w:p w14:paraId="745DA640" w14:textId="77777777" w:rsidR="00000000" w:rsidRDefault="00E3136D">
      <w:pPr>
        <w:pStyle w:val="ConsPlusNormal"/>
        <w:spacing w:before="240"/>
        <w:ind w:firstLine="540"/>
        <w:jc w:val="both"/>
      </w:pPr>
      <w:r>
        <w:t>Муниципальными правовыми актами могут быть дополнительно установлены иные виды поощрений муниципального служащего в соответствии с федеральными законами и законами Ивановской области.</w:t>
      </w:r>
    </w:p>
    <w:p w14:paraId="47BFD292" w14:textId="77777777" w:rsidR="00000000" w:rsidRDefault="00E3136D">
      <w:pPr>
        <w:pStyle w:val="ConsPlusNormal"/>
        <w:spacing w:before="240"/>
        <w:ind w:firstLine="540"/>
        <w:jc w:val="both"/>
      </w:pPr>
      <w:r>
        <w:t>3. Лица, замещающие должность муниципаль</w:t>
      </w:r>
      <w:r>
        <w:t>ной службы, могут представляться к награждению наградами Ивановской области.</w:t>
      </w:r>
    </w:p>
    <w:p w14:paraId="24FE057B" w14:textId="77777777" w:rsidR="00000000" w:rsidRDefault="00E3136D">
      <w:pPr>
        <w:pStyle w:val="ConsPlusNormal"/>
        <w:spacing w:before="240"/>
        <w:ind w:firstLine="540"/>
        <w:jc w:val="both"/>
      </w:pPr>
      <w:r>
        <w:t>4. За особые трудовые заслуги лица, замещающие должность муниципальной службы, представляются к награждению государственными наградами Российской Федерации в порядке, установленно</w:t>
      </w:r>
      <w:r>
        <w:t>м действующим законодательством.</w:t>
      </w:r>
    </w:p>
    <w:p w14:paraId="4024FC60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5. Выплата муниципальному служащему денежного поощрения, предусмотренного </w:t>
      </w:r>
      <w:hyperlink w:anchor="Par183" w:tooltip="2. За успешное и добросовестное исполнение муниципальным служащим должностных обязанностей, безупречную службу устанавливаются следующие виды поощрений:" w:history="1">
        <w:r>
          <w:rPr>
            <w:color w:val="0000FF"/>
          </w:rPr>
          <w:t>пунктом 2</w:t>
        </w:r>
      </w:hyperlink>
      <w:r>
        <w:t xml:space="preserve"> настоящей статьи, производится в порядке и размерах, утверждаемых представителем нанимателя (работодателя) в пределах установленного фонда оплаты труда муниципальных служащих.</w:t>
      </w:r>
    </w:p>
    <w:p w14:paraId="65F2CDA8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6. Решения о поощрении в соответствии </w:t>
      </w:r>
      <w:r>
        <w:t xml:space="preserve">с </w:t>
      </w:r>
      <w:hyperlink w:anchor="Par183" w:tooltip="2. За успешное и добросовестное исполнение муниципальным служащим должностных обязанностей, безупречную службу устанавливаются следующие виды поощрений:" w:history="1">
        <w:r>
          <w:rPr>
            <w:color w:val="0000FF"/>
          </w:rPr>
          <w:t>пунктом 2</w:t>
        </w:r>
      </w:hyperlink>
      <w:r>
        <w:t xml:space="preserve"> настоящей статьи оформляются правовым актом представителя наним</w:t>
      </w:r>
      <w:r>
        <w:t>ателя (работодателя).</w:t>
      </w:r>
    </w:p>
    <w:p w14:paraId="2EC89D9E" w14:textId="77777777" w:rsidR="00000000" w:rsidRDefault="00E3136D">
      <w:pPr>
        <w:pStyle w:val="ConsPlusNormal"/>
        <w:ind w:firstLine="540"/>
        <w:jc w:val="both"/>
      </w:pPr>
    </w:p>
    <w:p w14:paraId="61538C57" w14:textId="77777777" w:rsidR="00000000" w:rsidRDefault="00E3136D">
      <w:pPr>
        <w:pStyle w:val="ConsPlusTitle"/>
        <w:ind w:firstLine="540"/>
        <w:jc w:val="both"/>
        <w:outlineLvl w:val="1"/>
      </w:pPr>
      <w:r>
        <w:t>Статья 9.1. Проверка достоверности и полноты сведений о доходах, расходах, об имуществе и обязательствах имущественного характера, а также соблюдения муниципальными служащими ограничений и запретов</w:t>
      </w:r>
    </w:p>
    <w:p w14:paraId="5D3BCC8E" w14:textId="77777777" w:rsidR="00000000" w:rsidRDefault="00E3136D">
      <w:pPr>
        <w:pStyle w:val="ConsPlusNormal"/>
        <w:ind w:firstLine="540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Ивановской области от 06.06.2013 N 32-ОЗ)</w:t>
      </w:r>
    </w:p>
    <w:p w14:paraId="5A235374" w14:textId="77777777" w:rsidR="00000000" w:rsidRDefault="00E3136D">
      <w:pPr>
        <w:pStyle w:val="ConsPlusNormal"/>
        <w:ind w:firstLine="540"/>
        <w:jc w:val="both"/>
      </w:pPr>
    </w:p>
    <w:p w14:paraId="18456A40" w14:textId="77777777" w:rsidR="00000000" w:rsidRDefault="00E3136D">
      <w:pPr>
        <w:pStyle w:val="ConsPlusNormal"/>
        <w:ind w:firstLine="540"/>
        <w:jc w:val="both"/>
      </w:pPr>
      <w:r>
        <w:t>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</w:t>
      </w:r>
      <w:r>
        <w:t>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</w:t>
      </w:r>
      <w:r>
        <w:t xml:space="preserve">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</w:t>
      </w:r>
      <w:r>
        <w:lastRenderedPageBreak/>
        <w:t>установленных Фед</w:t>
      </w:r>
      <w:r>
        <w:t xml:space="preserve">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нормативными правовыми актами Российской Федерации, осуществляется в порядке, установле</w:t>
      </w:r>
      <w:r>
        <w:t>нном указом Губернатора Ивановской области.</w:t>
      </w:r>
    </w:p>
    <w:p w14:paraId="3A09DC50" w14:textId="77777777" w:rsidR="00000000" w:rsidRDefault="00E3136D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Ивановской области от 28.12.2017 N 110-ОЗ)</w:t>
      </w:r>
    </w:p>
    <w:p w14:paraId="2755B258" w14:textId="77777777" w:rsidR="00000000" w:rsidRDefault="00E3136D">
      <w:pPr>
        <w:pStyle w:val="ConsPlusNormal"/>
        <w:spacing w:before="240"/>
        <w:ind w:firstLine="540"/>
        <w:jc w:val="both"/>
      </w:pPr>
      <w:r>
        <w:t>2. Проверка достоверности и полноты сведен</w:t>
      </w:r>
      <w:r>
        <w:t>ий о доходах, расходах, об имуществе и обязательствах имущественного характера, представляемых гражданами, претендующими на замещение должности главы местной администрации по контракту, и лицом, замещающим указанную должность, осуществляется по решению Губ</w:t>
      </w:r>
      <w:r>
        <w:t xml:space="preserve">ернатора Ивановской области в </w:t>
      </w:r>
      <w:hyperlink w:anchor="Par708" w:tooltip="ПОРЯДОК" w:history="1">
        <w:r>
          <w:rPr>
            <w:color w:val="0000FF"/>
          </w:rPr>
          <w:t>порядке</w:t>
        </w:r>
      </w:hyperlink>
      <w:r>
        <w:t>, установленном в приложении N 8 к настоящему Закону.</w:t>
      </w:r>
    </w:p>
    <w:p w14:paraId="1DA7A62C" w14:textId="77777777" w:rsidR="00000000" w:rsidRDefault="00E3136D">
      <w:pPr>
        <w:pStyle w:val="ConsPlusNormal"/>
        <w:jc w:val="both"/>
      </w:pPr>
      <w:r>
        <w:t xml:space="preserve">(часть 2 введена </w:t>
      </w:r>
      <w:hyperlink r:id="rId58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Ивановской области от 28.12.2017 N 110-ОЗ)</w:t>
      </w:r>
    </w:p>
    <w:p w14:paraId="439EB569" w14:textId="77777777" w:rsidR="00000000" w:rsidRDefault="00E3136D">
      <w:pPr>
        <w:pStyle w:val="ConsPlusNormal"/>
        <w:ind w:firstLine="540"/>
        <w:jc w:val="both"/>
      </w:pPr>
    </w:p>
    <w:p w14:paraId="3AA2454D" w14:textId="77777777" w:rsidR="00000000" w:rsidRDefault="00E3136D">
      <w:pPr>
        <w:pStyle w:val="ConsPlusTitle"/>
        <w:ind w:firstLine="540"/>
        <w:jc w:val="both"/>
        <w:outlineLvl w:val="1"/>
      </w:pPr>
      <w:r>
        <w:t>Статья 9.2. Порядок получения муниципальными служащими разрешения представителя нанимателя участвовать на безвозмездной основе в управлении некоммерческой организацией</w:t>
      </w:r>
    </w:p>
    <w:p w14:paraId="7E4971BC" w14:textId="77777777" w:rsidR="00000000" w:rsidRDefault="00E3136D">
      <w:pPr>
        <w:pStyle w:val="ConsPlusNormal"/>
        <w:ind w:firstLine="540"/>
        <w:jc w:val="both"/>
      </w:pPr>
      <w:r>
        <w:t xml:space="preserve">(введена </w:t>
      </w:r>
      <w:hyperlink r:id="rId59" w:history="1">
        <w:r>
          <w:rPr>
            <w:color w:val="0000FF"/>
          </w:rPr>
          <w:t>Законом</w:t>
        </w:r>
      </w:hyperlink>
      <w:r>
        <w:t xml:space="preserve"> Ивановской области от 29.06.2020 N 33-ОЗ)</w:t>
      </w:r>
    </w:p>
    <w:p w14:paraId="629D4689" w14:textId="77777777" w:rsidR="00000000" w:rsidRDefault="00E3136D">
      <w:pPr>
        <w:pStyle w:val="ConsPlusNormal"/>
        <w:ind w:firstLine="540"/>
        <w:jc w:val="both"/>
      </w:pPr>
    </w:p>
    <w:p w14:paraId="46A7DEBE" w14:textId="77777777" w:rsidR="00000000" w:rsidRDefault="00E3136D">
      <w:pPr>
        <w:pStyle w:val="ConsPlusNormal"/>
        <w:ind w:firstLine="540"/>
        <w:jc w:val="both"/>
      </w:pPr>
      <w:r>
        <w:t xml:space="preserve">Получение муниципальными служащими разрешения представителя нанимателя участвовать на безвозмездной основе в управлении </w:t>
      </w:r>
      <w:r>
        <w:t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</w:t>
      </w:r>
      <w:r>
        <w:t xml:space="preserve">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осуществляется в </w:t>
      </w:r>
      <w:hyperlink w:anchor="Par776" w:tooltip="ПОРЯДОК" w:history="1">
        <w:r>
          <w:rPr>
            <w:color w:val="0000FF"/>
          </w:rPr>
          <w:t>пор</w:t>
        </w:r>
        <w:r>
          <w:rPr>
            <w:color w:val="0000FF"/>
          </w:rPr>
          <w:t>ядке</w:t>
        </w:r>
      </w:hyperlink>
      <w:r>
        <w:t>, установленном приложением 9 к настоящему Закону.</w:t>
      </w:r>
    </w:p>
    <w:p w14:paraId="31190B39" w14:textId="77777777" w:rsidR="00000000" w:rsidRDefault="00E3136D">
      <w:pPr>
        <w:pStyle w:val="ConsPlusNormal"/>
        <w:ind w:firstLine="540"/>
        <w:jc w:val="both"/>
      </w:pPr>
    </w:p>
    <w:p w14:paraId="28D04846" w14:textId="77777777" w:rsidR="00000000" w:rsidRDefault="00E3136D">
      <w:pPr>
        <w:pStyle w:val="ConsPlusTitle"/>
        <w:ind w:firstLine="540"/>
        <w:jc w:val="both"/>
        <w:outlineLvl w:val="1"/>
      </w:pPr>
      <w:r>
        <w:t>Статья 10. Программы развития муниципальной службы</w:t>
      </w:r>
    </w:p>
    <w:p w14:paraId="5971729B" w14:textId="77777777" w:rsidR="00000000" w:rsidRDefault="00E3136D">
      <w:pPr>
        <w:pStyle w:val="ConsPlusNormal"/>
        <w:ind w:firstLine="540"/>
        <w:jc w:val="both"/>
      </w:pPr>
    </w:p>
    <w:p w14:paraId="70468197" w14:textId="77777777" w:rsidR="00000000" w:rsidRDefault="00E3136D">
      <w:pPr>
        <w:pStyle w:val="ConsPlusNormal"/>
        <w:ind w:firstLine="540"/>
        <w:jc w:val="both"/>
      </w:pPr>
      <w:bookmarkStart w:id="10" w:name="Par213"/>
      <w:bookmarkEnd w:id="10"/>
      <w:r>
        <w:t>1. Развитие муниципальной службы обеспечивается муниципальными программами развития муниципальной службы и программами развития муниц</w:t>
      </w:r>
      <w:r>
        <w:t>ипальной службы в Ивановской области, финансируемыми соответственно за счет средств местных бюджетов и областного бюджета.</w:t>
      </w:r>
    </w:p>
    <w:p w14:paraId="5BE68387" w14:textId="77777777" w:rsidR="00000000" w:rsidRDefault="00E3136D">
      <w:pPr>
        <w:pStyle w:val="ConsPlusNormal"/>
        <w:spacing w:before="240"/>
        <w:ind w:firstLine="540"/>
        <w:jc w:val="both"/>
      </w:pPr>
      <w:r>
        <w:t>2. В целях повышения эффективности деятельности органов местного самоуправления, избирательных комиссий муниципальных образований и м</w:t>
      </w:r>
      <w:r>
        <w:t>униципальных служащих в отдельных органах местного самоуправления, избирательных комиссиях муниципальных образований могут проводиться эксперименты по развитию муниципальной службы в Ивановской области. Порядок, условия и сроки проведения экспериментов в х</w:t>
      </w:r>
      <w:r>
        <w:t xml:space="preserve">оде реализации программ развития муниципальной службы, указанных в </w:t>
      </w:r>
      <w:hyperlink w:anchor="Par213" w:tooltip="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Ивановской области, финансируемыми соответственно за счет средств местных бюджетов и областного бюджета." w:history="1">
        <w:r>
          <w:rPr>
            <w:color w:val="0000FF"/>
          </w:rPr>
          <w:t>части 1</w:t>
        </w:r>
      </w:hyperlink>
      <w:r>
        <w:t xml:space="preserve"> настоящей статьи, могут устанавливаться законами Ивановской области и муниципальными правовыми актами.</w:t>
      </w:r>
    </w:p>
    <w:p w14:paraId="3550ADAE" w14:textId="77777777" w:rsidR="00000000" w:rsidRDefault="00E3136D">
      <w:pPr>
        <w:pStyle w:val="ConsPlusNormal"/>
        <w:ind w:firstLine="540"/>
        <w:jc w:val="both"/>
      </w:pPr>
    </w:p>
    <w:p w14:paraId="7323CBAB" w14:textId="77777777" w:rsidR="00000000" w:rsidRDefault="00E3136D">
      <w:pPr>
        <w:pStyle w:val="ConsPlusTitle"/>
        <w:ind w:firstLine="540"/>
        <w:jc w:val="both"/>
        <w:outlineLvl w:val="1"/>
      </w:pPr>
      <w:r>
        <w:t xml:space="preserve">Статья 10.1. Подготовка кадров для муниципальной </w:t>
      </w:r>
      <w:r>
        <w:t>службы на договорной основе</w:t>
      </w:r>
    </w:p>
    <w:p w14:paraId="3F4948B2" w14:textId="77777777" w:rsidR="00000000" w:rsidRDefault="00E3136D">
      <w:pPr>
        <w:pStyle w:val="ConsPlusNormal"/>
        <w:ind w:firstLine="540"/>
        <w:jc w:val="both"/>
      </w:pPr>
      <w:r>
        <w:t xml:space="preserve">(введена </w:t>
      </w:r>
      <w:hyperlink r:id="rId60" w:history="1">
        <w:r>
          <w:rPr>
            <w:color w:val="0000FF"/>
          </w:rPr>
          <w:t>Законом</w:t>
        </w:r>
      </w:hyperlink>
      <w:r>
        <w:t xml:space="preserve"> Ивановской области от 13.04.2016 N 16-ОЗ)</w:t>
      </w:r>
    </w:p>
    <w:p w14:paraId="7976ABF4" w14:textId="77777777" w:rsidR="00000000" w:rsidRDefault="00E3136D">
      <w:pPr>
        <w:pStyle w:val="ConsPlusNormal"/>
        <w:ind w:firstLine="540"/>
        <w:jc w:val="both"/>
      </w:pPr>
    </w:p>
    <w:p w14:paraId="58AFA0EE" w14:textId="77777777" w:rsidR="00000000" w:rsidRDefault="00E3136D">
      <w:pPr>
        <w:pStyle w:val="ConsPlusNormal"/>
        <w:ind w:firstLine="540"/>
        <w:jc w:val="both"/>
      </w:pPr>
      <w:r>
        <w:t>1. Органы местного самоуправления могут осуществлять орг</w:t>
      </w:r>
      <w:r>
        <w:t xml:space="preserve">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02.03.2007 </w:t>
      </w:r>
      <w:r>
        <w:lastRenderedPageBreak/>
        <w:t>N 25-ФЗ "О муниципальной службе в Российской Федерации".</w:t>
      </w:r>
    </w:p>
    <w:p w14:paraId="64BDBCE0" w14:textId="77777777" w:rsidR="00000000" w:rsidRDefault="00E3136D">
      <w:pPr>
        <w:pStyle w:val="ConsPlusNormal"/>
        <w:spacing w:before="240"/>
        <w:ind w:firstLine="540"/>
        <w:jc w:val="both"/>
      </w:pPr>
      <w:r>
        <w:t>2. Заключение договора о целевом обучении с обязательством последующего прохождения муниципальной службы между органом местного самоуправления и гражданином осуществл</w:t>
      </w:r>
      <w:r>
        <w:t xml:space="preserve">яется на конкурсной основе в </w:t>
      </w:r>
      <w:hyperlink w:anchor="Par629" w:tooltip="ПОРЯДОК" w:history="1">
        <w:r>
          <w:rPr>
            <w:color w:val="0000FF"/>
          </w:rPr>
          <w:t>порядке</w:t>
        </w:r>
      </w:hyperlink>
      <w:r>
        <w:t>, установленном в приложении N 6 к настоящему Закону.</w:t>
      </w:r>
    </w:p>
    <w:p w14:paraId="5E03C539" w14:textId="77777777" w:rsidR="00000000" w:rsidRDefault="00E3136D">
      <w:pPr>
        <w:pStyle w:val="ConsPlusNormal"/>
        <w:ind w:firstLine="540"/>
        <w:jc w:val="both"/>
      </w:pPr>
    </w:p>
    <w:p w14:paraId="51B21278" w14:textId="77777777" w:rsidR="00000000" w:rsidRDefault="00E3136D">
      <w:pPr>
        <w:pStyle w:val="ConsPlusTitle"/>
        <w:ind w:firstLine="540"/>
        <w:jc w:val="both"/>
        <w:outlineLvl w:val="1"/>
      </w:pPr>
      <w:r>
        <w:t>Статья 11. Вступление в силу настоящего Закона</w:t>
      </w:r>
    </w:p>
    <w:p w14:paraId="377B5B9D" w14:textId="77777777" w:rsidR="00000000" w:rsidRDefault="00E3136D">
      <w:pPr>
        <w:pStyle w:val="ConsPlusNormal"/>
        <w:ind w:firstLine="540"/>
        <w:jc w:val="both"/>
      </w:pPr>
    </w:p>
    <w:p w14:paraId="12765D98" w14:textId="77777777" w:rsidR="00000000" w:rsidRDefault="00E3136D">
      <w:pPr>
        <w:pStyle w:val="ConsPlusNormal"/>
        <w:ind w:firstLine="540"/>
        <w:jc w:val="both"/>
      </w:pPr>
      <w:r>
        <w:t>1. Настоящий Закон вступает в силу через десять дней со дня его официального опуб</w:t>
      </w:r>
      <w:r>
        <w:t>ликования.</w:t>
      </w:r>
    </w:p>
    <w:p w14:paraId="61F1559A" w14:textId="77777777" w:rsidR="00000000" w:rsidRDefault="00E3136D">
      <w:pPr>
        <w:pStyle w:val="ConsPlusNormal"/>
        <w:spacing w:before="240"/>
        <w:ind w:firstLine="540"/>
        <w:jc w:val="both"/>
      </w:pPr>
      <w:r>
        <w:t>2. Признать утратившими силу со дня вступления в силу настоящего Закона:</w:t>
      </w:r>
    </w:p>
    <w:p w14:paraId="026DD66E" w14:textId="77777777" w:rsidR="00000000" w:rsidRDefault="00E3136D">
      <w:pPr>
        <w:pStyle w:val="ConsPlusNormal"/>
        <w:spacing w:before="240"/>
        <w:ind w:firstLine="540"/>
        <w:jc w:val="both"/>
      </w:pPr>
      <w:hyperlink r:id="rId62" w:history="1">
        <w:r>
          <w:rPr>
            <w:color w:val="0000FF"/>
          </w:rPr>
          <w:t>Закон</w:t>
        </w:r>
      </w:hyperlink>
      <w:r>
        <w:t xml:space="preserve"> Ивановской области "О муниципальной службе Ивановской области" от 13.05.99 N 15-ОЗ;</w:t>
      </w:r>
    </w:p>
    <w:p w14:paraId="4AC7F980" w14:textId="77777777" w:rsidR="00000000" w:rsidRDefault="00E3136D">
      <w:pPr>
        <w:pStyle w:val="ConsPlusNormal"/>
        <w:spacing w:before="240"/>
        <w:ind w:firstLine="540"/>
        <w:jc w:val="both"/>
      </w:pPr>
      <w:hyperlink r:id="rId63" w:history="1">
        <w:r>
          <w:rPr>
            <w:color w:val="0000FF"/>
          </w:rPr>
          <w:t>Закон</w:t>
        </w:r>
      </w:hyperlink>
      <w:r>
        <w:t xml:space="preserve"> Ивановской области "О внесении изменения и дополнений в Закон Ивановской области "О муниципальной службе Ивановской области" от 31.12.99 N 69-ОЗ;</w:t>
      </w:r>
    </w:p>
    <w:p w14:paraId="74BB7E8A" w14:textId="77777777" w:rsidR="00000000" w:rsidRDefault="00E3136D">
      <w:pPr>
        <w:pStyle w:val="ConsPlusNormal"/>
        <w:spacing w:before="240"/>
        <w:ind w:firstLine="540"/>
        <w:jc w:val="both"/>
      </w:pPr>
      <w:hyperlink r:id="rId64" w:history="1">
        <w:r>
          <w:rPr>
            <w:color w:val="0000FF"/>
          </w:rPr>
          <w:t>Закон</w:t>
        </w:r>
      </w:hyperlink>
      <w:r>
        <w:t xml:space="preserve"> Ивановской области "О внесении изменений и дополнений в Закон Ивановской области "О муниципальной службе Ивановской области" от 13.07.2000 N 43-ОЗ;</w:t>
      </w:r>
    </w:p>
    <w:p w14:paraId="57F25936" w14:textId="77777777" w:rsidR="00000000" w:rsidRDefault="00E3136D">
      <w:pPr>
        <w:pStyle w:val="ConsPlusNormal"/>
        <w:spacing w:before="240"/>
        <w:ind w:firstLine="540"/>
        <w:jc w:val="both"/>
      </w:pPr>
      <w:hyperlink r:id="rId65" w:history="1">
        <w:r>
          <w:rPr>
            <w:color w:val="0000FF"/>
          </w:rPr>
          <w:t>Закон</w:t>
        </w:r>
      </w:hyperlink>
      <w:r>
        <w:t xml:space="preserve"> И</w:t>
      </w:r>
      <w:r>
        <w:t>вановской области "О внесении изменения в Закон Ивановской области "О муниципальной службе Ивановской области" от 22.01.2001 N 4-ОЗ;</w:t>
      </w:r>
    </w:p>
    <w:p w14:paraId="075547CF" w14:textId="77777777" w:rsidR="00000000" w:rsidRDefault="00E3136D">
      <w:pPr>
        <w:pStyle w:val="ConsPlusNormal"/>
        <w:spacing w:before="240"/>
        <w:ind w:firstLine="540"/>
        <w:jc w:val="both"/>
      </w:pPr>
      <w:hyperlink r:id="rId66" w:history="1">
        <w:r>
          <w:rPr>
            <w:color w:val="0000FF"/>
          </w:rPr>
          <w:t>Закон</w:t>
        </w:r>
      </w:hyperlink>
      <w:r>
        <w:t xml:space="preserve"> Ивановской области "О вне</w:t>
      </w:r>
      <w:r>
        <w:t>сении изменений и дополнений в Закон "О муниципальной службе Ивановской области" от 24.10.2003 N 98-ОЗ;</w:t>
      </w:r>
    </w:p>
    <w:p w14:paraId="6DB085D8" w14:textId="77777777" w:rsidR="00000000" w:rsidRDefault="00E3136D">
      <w:pPr>
        <w:pStyle w:val="ConsPlusNormal"/>
        <w:spacing w:before="240"/>
        <w:ind w:firstLine="540"/>
        <w:jc w:val="both"/>
      </w:pPr>
      <w:hyperlink r:id="rId67" w:history="1">
        <w:r>
          <w:rPr>
            <w:color w:val="0000FF"/>
          </w:rPr>
          <w:t>Закон</w:t>
        </w:r>
      </w:hyperlink>
      <w:r>
        <w:t xml:space="preserve"> Ивановской области "О внесении изменений и дополнений </w:t>
      </w:r>
      <w:r>
        <w:t>в Закон "О муниципальной службе Ивановской области" от 21.10.2005 N 138-ОЗ;</w:t>
      </w:r>
    </w:p>
    <w:p w14:paraId="280BB1C5" w14:textId="77777777" w:rsidR="00000000" w:rsidRDefault="00E3136D">
      <w:pPr>
        <w:pStyle w:val="ConsPlusNormal"/>
        <w:spacing w:before="240"/>
        <w:ind w:firstLine="540"/>
        <w:jc w:val="both"/>
      </w:pPr>
      <w:hyperlink r:id="rId68" w:history="1">
        <w:r>
          <w:rPr>
            <w:color w:val="0000FF"/>
          </w:rPr>
          <w:t>Закон</w:t>
        </w:r>
      </w:hyperlink>
      <w:r>
        <w:t xml:space="preserve"> Ивановской области "О внесении изменения в статью 17 Закона "О муниципальной служб</w:t>
      </w:r>
      <w:r>
        <w:t>е Ивановской области" от 15.02.2006 N 9-ОЗ;</w:t>
      </w:r>
    </w:p>
    <w:p w14:paraId="63AFA79C" w14:textId="77777777" w:rsidR="00000000" w:rsidRDefault="00E3136D">
      <w:pPr>
        <w:pStyle w:val="ConsPlusNormal"/>
        <w:spacing w:before="240"/>
        <w:ind w:firstLine="540"/>
        <w:jc w:val="both"/>
      </w:pPr>
      <w:hyperlink r:id="rId69" w:history="1">
        <w:r>
          <w:rPr>
            <w:color w:val="0000FF"/>
          </w:rPr>
          <w:t>Закон</w:t>
        </w:r>
      </w:hyperlink>
      <w:r>
        <w:t xml:space="preserve"> Ивановской области "О внесении изменений и дополнений в Закон "О муниципальной службе Ивановской области" от 18.12</w:t>
      </w:r>
      <w:r>
        <w:t>.2006 N 134-ОЗ;</w:t>
      </w:r>
    </w:p>
    <w:p w14:paraId="64BDEBBA" w14:textId="77777777" w:rsidR="00000000" w:rsidRDefault="00E3136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09E80FFE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65093987" w14:textId="77777777" w:rsidR="00000000" w:rsidRDefault="00E3136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DF0CCA8" w14:textId="77777777" w:rsidR="00000000" w:rsidRDefault="00E3136D">
            <w:pPr>
              <w:pStyle w:val="ConsPlusNormal"/>
              <w:jc w:val="both"/>
              <w:rPr>
                <w:color w:val="392C69"/>
              </w:rPr>
            </w:pPr>
            <w:hyperlink r:id="rId70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Ивановской области от 16.06.2006 N 63-ОЗ, отдельные положения которого абзацем 10 части 2 статьи 11 данного доку</w:t>
            </w:r>
            <w:r>
              <w:rPr>
                <w:color w:val="392C69"/>
              </w:rPr>
              <w:t xml:space="preserve">мента признаны утратившими силу, отменен </w:t>
            </w:r>
            <w:hyperlink r:id="rId7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Ивановской области от 31.12.2008 N 180-ОЗ.</w:t>
            </w:r>
          </w:p>
        </w:tc>
      </w:tr>
    </w:tbl>
    <w:p w14:paraId="26BA3747" w14:textId="77777777" w:rsidR="00000000" w:rsidRDefault="00E3136D">
      <w:pPr>
        <w:pStyle w:val="ConsPlusNormal"/>
        <w:spacing w:before="300"/>
        <w:ind w:firstLine="540"/>
        <w:jc w:val="both"/>
      </w:pPr>
      <w:hyperlink r:id="rId72" w:history="1">
        <w:r>
          <w:rPr>
            <w:color w:val="0000FF"/>
          </w:rPr>
          <w:t>статьи 4</w:t>
        </w:r>
      </w:hyperlink>
      <w:r>
        <w:t xml:space="preserve">, </w:t>
      </w:r>
      <w:hyperlink r:id="rId73" w:history="1">
        <w:r>
          <w:rPr>
            <w:color w:val="0000FF"/>
          </w:rPr>
          <w:t>6</w:t>
        </w:r>
      </w:hyperlink>
      <w:r>
        <w:t xml:space="preserve">, </w:t>
      </w:r>
      <w:hyperlink r:id="rId74" w:history="1">
        <w:r>
          <w:rPr>
            <w:color w:val="0000FF"/>
          </w:rPr>
          <w:t>пункт 2 статьи 7</w:t>
        </w:r>
      </w:hyperlink>
      <w:r>
        <w:t xml:space="preserve"> Закона Ивановской области "О Реестре муниципальных должностей муниципальной службы" от 16.06.2006 N 63-ОЗ;</w:t>
      </w:r>
    </w:p>
    <w:p w14:paraId="50E75484" w14:textId="77777777" w:rsidR="00000000" w:rsidRDefault="00E3136D">
      <w:pPr>
        <w:pStyle w:val="ConsPlusNormal"/>
        <w:spacing w:before="240"/>
        <w:ind w:firstLine="540"/>
        <w:jc w:val="both"/>
      </w:pPr>
      <w:hyperlink r:id="rId75" w:history="1">
        <w:r>
          <w:rPr>
            <w:color w:val="0000FF"/>
          </w:rPr>
          <w:t>статью 2</w:t>
        </w:r>
      </w:hyperlink>
      <w:r>
        <w:t xml:space="preserve"> Закона Ивановской области "О недействии и не подлежащим применению Закона Ивановской области "Об административной ответственности за правонарушения в сфере оборота </w:t>
      </w:r>
      <w:r>
        <w:lastRenderedPageBreak/>
        <w:t xml:space="preserve">лома цветных и черных металлов на территории Ивановской области" и </w:t>
      </w:r>
      <w:r>
        <w:t>некоторых норм Закона Ивановской области "О муниципальной службе Ивановской области" от 27.12.2001 N 89-ОЗ.</w:t>
      </w:r>
    </w:p>
    <w:p w14:paraId="55A22EDC" w14:textId="77777777" w:rsidR="00000000" w:rsidRDefault="00E3136D">
      <w:pPr>
        <w:pStyle w:val="ConsPlusNormal"/>
        <w:jc w:val="both"/>
      </w:pPr>
      <w:r>
        <w:t xml:space="preserve">(п. 2 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Ивановской области от 31.12.2008 N 192-ОЗ)</w:t>
      </w:r>
    </w:p>
    <w:p w14:paraId="49EC7EC5" w14:textId="77777777" w:rsidR="00000000" w:rsidRDefault="00E3136D">
      <w:pPr>
        <w:pStyle w:val="ConsPlusNormal"/>
        <w:jc w:val="both"/>
      </w:pPr>
    </w:p>
    <w:p w14:paraId="10C82509" w14:textId="77777777" w:rsidR="00000000" w:rsidRDefault="00E3136D">
      <w:pPr>
        <w:pStyle w:val="ConsPlusNormal"/>
        <w:jc w:val="right"/>
      </w:pPr>
      <w:r>
        <w:t>И.о. Губернатора Ивановской области</w:t>
      </w:r>
    </w:p>
    <w:p w14:paraId="69417919" w14:textId="77777777" w:rsidR="00000000" w:rsidRDefault="00E3136D">
      <w:pPr>
        <w:pStyle w:val="ConsPlusNormal"/>
        <w:jc w:val="right"/>
      </w:pPr>
      <w:r>
        <w:t>И.Е.ГЛАДКОВ</w:t>
      </w:r>
    </w:p>
    <w:p w14:paraId="0FCFA214" w14:textId="77777777" w:rsidR="00000000" w:rsidRDefault="00E3136D">
      <w:pPr>
        <w:pStyle w:val="ConsPlusNormal"/>
      </w:pPr>
      <w:r>
        <w:t>г. Иваново</w:t>
      </w:r>
    </w:p>
    <w:p w14:paraId="2B89A59E" w14:textId="77777777" w:rsidR="00000000" w:rsidRDefault="00E3136D">
      <w:pPr>
        <w:pStyle w:val="ConsPlusNormal"/>
        <w:spacing w:before="240"/>
      </w:pPr>
      <w:r>
        <w:t>23 июня 2008 года</w:t>
      </w:r>
    </w:p>
    <w:p w14:paraId="5AA37BC2" w14:textId="77777777" w:rsidR="00000000" w:rsidRDefault="00E3136D">
      <w:pPr>
        <w:pStyle w:val="ConsPlusNormal"/>
        <w:spacing w:before="240"/>
      </w:pPr>
      <w:r>
        <w:t>N 72-ОЗ</w:t>
      </w:r>
    </w:p>
    <w:p w14:paraId="4CCFA7C1" w14:textId="77777777" w:rsidR="00000000" w:rsidRDefault="00E3136D">
      <w:pPr>
        <w:pStyle w:val="ConsPlusNormal"/>
        <w:ind w:firstLine="540"/>
        <w:jc w:val="both"/>
      </w:pPr>
    </w:p>
    <w:p w14:paraId="55636EA1" w14:textId="77777777" w:rsidR="00000000" w:rsidRDefault="00E3136D">
      <w:pPr>
        <w:pStyle w:val="ConsPlusNormal"/>
        <w:ind w:firstLine="540"/>
        <w:jc w:val="both"/>
      </w:pPr>
    </w:p>
    <w:p w14:paraId="6297F652" w14:textId="77777777" w:rsidR="00000000" w:rsidRDefault="00E3136D">
      <w:pPr>
        <w:pStyle w:val="ConsPlusNormal"/>
        <w:ind w:firstLine="540"/>
        <w:jc w:val="both"/>
      </w:pPr>
    </w:p>
    <w:p w14:paraId="7AD18DD7" w14:textId="77777777" w:rsidR="00000000" w:rsidRDefault="00E3136D">
      <w:pPr>
        <w:pStyle w:val="ConsPlusNormal"/>
        <w:ind w:firstLine="540"/>
        <w:jc w:val="both"/>
      </w:pPr>
    </w:p>
    <w:p w14:paraId="543B5A14" w14:textId="77777777" w:rsidR="00000000" w:rsidRDefault="00E3136D">
      <w:pPr>
        <w:pStyle w:val="ConsPlusNormal"/>
        <w:ind w:firstLine="540"/>
        <w:jc w:val="both"/>
      </w:pPr>
    </w:p>
    <w:p w14:paraId="03FB9D8A" w14:textId="77777777" w:rsidR="00000000" w:rsidRDefault="00E3136D">
      <w:pPr>
        <w:pStyle w:val="ConsPlusNormal"/>
        <w:jc w:val="right"/>
        <w:outlineLvl w:val="0"/>
      </w:pPr>
      <w:r>
        <w:t>Приложение N 1</w:t>
      </w:r>
    </w:p>
    <w:p w14:paraId="66D77CAA" w14:textId="77777777" w:rsidR="00000000" w:rsidRDefault="00E3136D">
      <w:pPr>
        <w:pStyle w:val="ConsPlusNormal"/>
        <w:jc w:val="right"/>
      </w:pPr>
      <w:r>
        <w:t>к Закону</w:t>
      </w:r>
    </w:p>
    <w:p w14:paraId="73D6752C" w14:textId="77777777" w:rsidR="00000000" w:rsidRDefault="00E3136D">
      <w:pPr>
        <w:pStyle w:val="ConsPlusNormal"/>
        <w:jc w:val="right"/>
      </w:pPr>
      <w:r>
        <w:t>Ивановской области</w:t>
      </w:r>
    </w:p>
    <w:p w14:paraId="055A1D03" w14:textId="77777777" w:rsidR="00000000" w:rsidRDefault="00E3136D">
      <w:pPr>
        <w:pStyle w:val="ConsPlusNormal"/>
        <w:jc w:val="right"/>
      </w:pPr>
      <w:r>
        <w:t>"О муниципальной службе в Ивановской области"</w:t>
      </w:r>
    </w:p>
    <w:p w14:paraId="6D17B1A9" w14:textId="77777777" w:rsidR="00000000" w:rsidRDefault="00E3136D">
      <w:pPr>
        <w:pStyle w:val="ConsPlusNormal"/>
        <w:jc w:val="right"/>
      </w:pPr>
      <w:r>
        <w:t>от 23.06.2008 N 72-ОЗ</w:t>
      </w:r>
    </w:p>
    <w:p w14:paraId="41079BBA" w14:textId="77777777" w:rsidR="00000000" w:rsidRDefault="00E3136D">
      <w:pPr>
        <w:pStyle w:val="ConsPlusNormal"/>
        <w:ind w:firstLine="540"/>
        <w:jc w:val="both"/>
      </w:pPr>
    </w:p>
    <w:p w14:paraId="5BEE07CF" w14:textId="77777777" w:rsidR="00000000" w:rsidRDefault="00E3136D">
      <w:pPr>
        <w:pStyle w:val="ConsPlusTitle"/>
        <w:jc w:val="center"/>
      </w:pPr>
      <w:bookmarkStart w:id="11" w:name="Par256"/>
      <w:bookmarkEnd w:id="11"/>
      <w:r>
        <w:t>ТИПОВЫЕ КВАЛИФИКАЦИОННЫЕ ТРЕБОВАНИЯ</w:t>
      </w:r>
    </w:p>
    <w:p w14:paraId="55AE76DA" w14:textId="77777777" w:rsidR="00000000" w:rsidRDefault="00E3136D">
      <w:pPr>
        <w:pStyle w:val="ConsPlusTitle"/>
        <w:jc w:val="center"/>
      </w:pPr>
      <w:r>
        <w:t>ДЛЯ ЗАМЕЩЕНИЯ ДОЛЖНОСТЕЙ МУНИЦИПАЛЬНОЙ СЛУЖБЫ</w:t>
      </w:r>
    </w:p>
    <w:p w14:paraId="21125D31" w14:textId="77777777" w:rsidR="00000000" w:rsidRDefault="00E3136D">
      <w:pPr>
        <w:pStyle w:val="ConsPlusTitle"/>
        <w:jc w:val="center"/>
      </w:pPr>
      <w:r>
        <w:t>В ИВАНОВСКОЙ ОБЛАСТИ</w:t>
      </w:r>
    </w:p>
    <w:p w14:paraId="588DEC07" w14:textId="77777777" w:rsidR="00000000" w:rsidRDefault="00E3136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3ECE2944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57A4B078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412C2F5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7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Ивановской области от 08.06.2018 N 30-ОЗ)</w:t>
            </w:r>
          </w:p>
        </w:tc>
      </w:tr>
    </w:tbl>
    <w:p w14:paraId="0611DDA3" w14:textId="77777777" w:rsidR="00000000" w:rsidRDefault="00E3136D">
      <w:pPr>
        <w:pStyle w:val="ConsPlusNormal"/>
        <w:jc w:val="center"/>
      </w:pPr>
    </w:p>
    <w:p w14:paraId="76707813" w14:textId="77777777" w:rsidR="00000000" w:rsidRDefault="00E3136D">
      <w:pPr>
        <w:pStyle w:val="ConsPlusNormal"/>
        <w:ind w:firstLine="540"/>
        <w:jc w:val="both"/>
      </w:pPr>
      <w:r>
        <w:t>1. Для замещения должностей муниципальной службы определяются следующие типовые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</w:t>
      </w:r>
      <w:r>
        <w:t>ния должностей муниципальной службы:</w:t>
      </w:r>
    </w:p>
    <w:p w14:paraId="53BB6424" w14:textId="77777777" w:rsidR="00000000" w:rsidRDefault="00E3136D">
      <w:pPr>
        <w:pStyle w:val="ConsPlusNormal"/>
        <w:spacing w:before="240"/>
        <w:ind w:firstLine="540"/>
        <w:jc w:val="both"/>
      </w:pPr>
      <w:r>
        <w:t>1) для высших должностей муниципальной службы - высшее образование не ниже уровня специалитета, магистратуры и не менее четырех лет стажа муниципальной службы или стажа работы по специальности, направлению подготовки;</w:t>
      </w:r>
    </w:p>
    <w:p w14:paraId="56FDA101" w14:textId="77777777" w:rsidR="00000000" w:rsidRDefault="00E3136D">
      <w:pPr>
        <w:pStyle w:val="ConsPlusNormal"/>
        <w:spacing w:before="240"/>
        <w:ind w:firstLine="540"/>
        <w:jc w:val="both"/>
      </w:pPr>
      <w:r>
        <w:t>2</w:t>
      </w:r>
      <w:r>
        <w:t>) для главных должностей муниципальной службы - высшее образование не ниже уровня специалитета, магистратуры и не менее двух лет стажа муниципальной службы или стажа работы по специальности, направлению подготовки;</w:t>
      </w:r>
    </w:p>
    <w:p w14:paraId="5B167ABA" w14:textId="77777777" w:rsidR="00000000" w:rsidRDefault="00E3136D">
      <w:pPr>
        <w:pStyle w:val="ConsPlusNormal"/>
        <w:spacing w:before="240"/>
        <w:ind w:firstLine="540"/>
        <w:jc w:val="both"/>
      </w:pPr>
      <w:r>
        <w:t>3) для ведущих должностей муниципальной с</w:t>
      </w:r>
      <w:r>
        <w:t>лужбы -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14:paraId="086F29D5" w14:textId="77777777" w:rsidR="00000000" w:rsidRDefault="00E3136D">
      <w:pPr>
        <w:pStyle w:val="ConsPlusNormal"/>
        <w:spacing w:before="240"/>
        <w:ind w:firstLine="540"/>
        <w:jc w:val="both"/>
      </w:pPr>
      <w:r>
        <w:lastRenderedPageBreak/>
        <w:t>4) для старших и младших должностей муниципальной службы - профессиональное образование без предъявления требован</w:t>
      </w:r>
      <w:r>
        <w:t>ий к стажу муниципальной службы или стажу работы по специальности, направлению подготовки.</w:t>
      </w:r>
    </w:p>
    <w:p w14:paraId="2BA49850" w14:textId="77777777" w:rsidR="00000000" w:rsidRDefault="00E3136D">
      <w:pPr>
        <w:pStyle w:val="ConsPlusNormal"/>
        <w:spacing w:before="240"/>
        <w:ind w:firstLine="540"/>
        <w:jc w:val="both"/>
      </w:pPr>
      <w:r>
        <w:t>2. Квалификационные требования для замещения высших и главных должностей муниципальной службы о наличии высшего образования не ниже уровня специалитета, магистратуры</w:t>
      </w:r>
      <w:r>
        <w:t xml:space="preserve"> не применяются:</w:t>
      </w:r>
    </w:p>
    <w:p w14:paraId="6473F6EC" w14:textId="77777777" w:rsidR="00000000" w:rsidRDefault="00E3136D">
      <w:pPr>
        <w:pStyle w:val="ConsPlusNormal"/>
        <w:spacing w:before="240"/>
        <w:ind w:firstLine="540"/>
        <w:jc w:val="both"/>
      </w:pPr>
      <w: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14:paraId="4FD4AEF9" w14:textId="77777777" w:rsidR="00000000" w:rsidRDefault="00E3136D">
      <w:pPr>
        <w:pStyle w:val="ConsPlusNormal"/>
        <w:spacing w:before="240"/>
        <w:ind w:firstLine="540"/>
        <w:jc w:val="both"/>
      </w:pPr>
      <w:r>
        <w:t>2) к муниципальным служа</w:t>
      </w:r>
      <w:r>
        <w:t>щим, имеющим высшее образование не выше бакалавриата, назначенным на указанные должности до 1 июля 2016 года, в отношении замещаемых ими должностей муниципальной службы.</w:t>
      </w:r>
    </w:p>
    <w:p w14:paraId="2D496E3C" w14:textId="77777777" w:rsidR="00000000" w:rsidRDefault="00E3136D">
      <w:pPr>
        <w:pStyle w:val="ConsPlusNormal"/>
        <w:spacing w:before="240"/>
        <w:ind w:firstLine="540"/>
        <w:jc w:val="both"/>
      </w:pPr>
      <w:r>
        <w:t>3. Для лиц, имеющих дипломы специалиста или магистра с отличием, в течение трех лет со</w:t>
      </w:r>
      <w:r>
        <w:t xml:space="preserve">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</w:t>
      </w:r>
      <w:r>
        <w:t>ли стажа работы по специальности, направлению подготовки.</w:t>
      </w:r>
    </w:p>
    <w:p w14:paraId="7516BD39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4. При исчислении стажа муниципальной службы для замещения должности муниципальной службы в указанный стаж включаются периоды, определенные в </w:t>
      </w:r>
      <w:hyperlink w:anchor="Par105" w:tooltip="1) должностей муниципальной службы;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109" w:tooltip="5) иных должностей в соответствии с федеральными законами." w:history="1">
        <w:r>
          <w:rPr>
            <w:color w:val="0000FF"/>
          </w:rPr>
          <w:t>5 части 1 статьи 6</w:t>
        </w:r>
      </w:hyperlink>
      <w:r>
        <w:t xml:space="preserve"> настоящего Закона.</w:t>
      </w:r>
    </w:p>
    <w:p w14:paraId="04663437" w14:textId="77777777" w:rsidR="00000000" w:rsidRDefault="00E3136D">
      <w:pPr>
        <w:pStyle w:val="ConsPlusNormal"/>
        <w:spacing w:before="240"/>
        <w:ind w:firstLine="540"/>
        <w:jc w:val="both"/>
      </w:pPr>
      <w:r>
        <w:t>5. В случае если должностной инструкцией муниципального служащего предусмотрены квалификационные требования к с</w:t>
      </w:r>
      <w:r>
        <w:t>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</w:t>
      </w:r>
      <w:r>
        <w:t>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14:paraId="5FEDC2DF" w14:textId="77777777" w:rsidR="00000000" w:rsidRDefault="00E3136D">
      <w:pPr>
        <w:pStyle w:val="ConsPlusNormal"/>
        <w:spacing w:before="240"/>
        <w:ind w:firstLine="540"/>
        <w:jc w:val="both"/>
      </w:pPr>
      <w:r>
        <w:t>6. В случае если должностной инструкцией муниципального служащего не предусмотрены квалиф</w:t>
      </w:r>
      <w:r>
        <w:t xml:space="preserve">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</w:t>
      </w:r>
      <w:r>
        <w:t>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</w:t>
      </w:r>
      <w:r>
        <w:t>ой службы.</w:t>
      </w:r>
    </w:p>
    <w:p w14:paraId="3F59DB40" w14:textId="77777777" w:rsidR="00000000" w:rsidRDefault="00E3136D">
      <w:pPr>
        <w:pStyle w:val="ConsPlusNormal"/>
        <w:ind w:firstLine="540"/>
        <w:jc w:val="both"/>
      </w:pPr>
    </w:p>
    <w:p w14:paraId="753CF1DA" w14:textId="77777777" w:rsidR="00000000" w:rsidRDefault="00E3136D">
      <w:pPr>
        <w:pStyle w:val="ConsPlusNormal"/>
        <w:ind w:firstLine="540"/>
        <w:jc w:val="both"/>
      </w:pPr>
    </w:p>
    <w:p w14:paraId="3E171C9A" w14:textId="77777777" w:rsidR="00000000" w:rsidRDefault="00E3136D">
      <w:pPr>
        <w:pStyle w:val="ConsPlusNormal"/>
        <w:ind w:firstLine="540"/>
        <w:jc w:val="both"/>
      </w:pPr>
    </w:p>
    <w:p w14:paraId="17B102B6" w14:textId="77777777" w:rsidR="00000000" w:rsidRDefault="00E3136D">
      <w:pPr>
        <w:pStyle w:val="ConsPlusNormal"/>
        <w:ind w:firstLine="540"/>
        <w:jc w:val="both"/>
      </w:pPr>
    </w:p>
    <w:p w14:paraId="7CC1AD85" w14:textId="77777777" w:rsidR="00000000" w:rsidRDefault="00E3136D">
      <w:pPr>
        <w:pStyle w:val="ConsPlusNormal"/>
        <w:ind w:firstLine="540"/>
        <w:jc w:val="both"/>
      </w:pPr>
    </w:p>
    <w:p w14:paraId="2D2ACA5E" w14:textId="77777777" w:rsidR="00000000" w:rsidRDefault="00E3136D">
      <w:pPr>
        <w:pStyle w:val="ConsPlusNormal"/>
        <w:jc w:val="right"/>
        <w:outlineLvl w:val="0"/>
      </w:pPr>
      <w:r>
        <w:t>Приложение N 2</w:t>
      </w:r>
    </w:p>
    <w:p w14:paraId="5DA24626" w14:textId="77777777" w:rsidR="00000000" w:rsidRDefault="00E3136D">
      <w:pPr>
        <w:pStyle w:val="ConsPlusNormal"/>
        <w:jc w:val="right"/>
      </w:pPr>
      <w:r>
        <w:lastRenderedPageBreak/>
        <w:t>к Закону</w:t>
      </w:r>
    </w:p>
    <w:p w14:paraId="3569FD04" w14:textId="77777777" w:rsidR="00000000" w:rsidRDefault="00E3136D">
      <w:pPr>
        <w:pStyle w:val="ConsPlusNormal"/>
        <w:jc w:val="right"/>
      </w:pPr>
      <w:r>
        <w:t>Ивановской области</w:t>
      </w:r>
    </w:p>
    <w:p w14:paraId="3E1C5ACB" w14:textId="77777777" w:rsidR="00000000" w:rsidRDefault="00E3136D">
      <w:pPr>
        <w:pStyle w:val="ConsPlusNormal"/>
        <w:jc w:val="right"/>
      </w:pPr>
      <w:r>
        <w:t>от 23.06.2008 N 72-ОЗ</w:t>
      </w:r>
    </w:p>
    <w:p w14:paraId="60D3FD81" w14:textId="77777777" w:rsidR="00000000" w:rsidRDefault="00E3136D">
      <w:pPr>
        <w:pStyle w:val="ConsPlusNormal"/>
        <w:ind w:firstLine="540"/>
        <w:jc w:val="both"/>
      </w:pPr>
    </w:p>
    <w:p w14:paraId="3FB11CF3" w14:textId="77777777" w:rsidR="00000000" w:rsidRDefault="00E3136D">
      <w:pPr>
        <w:pStyle w:val="ConsPlusNormal"/>
        <w:jc w:val="center"/>
      </w:pPr>
      <w:r>
        <w:t>Типовая форма контракта с лицом, назначаемым на должность</w:t>
      </w:r>
    </w:p>
    <w:p w14:paraId="08B05D03" w14:textId="77777777" w:rsidR="00000000" w:rsidRDefault="00E3136D">
      <w:pPr>
        <w:pStyle w:val="ConsPlusNormal"/>
        <w:jc w:val="center"/>
      </w:pPr>
      <w:r>
        <w:t>главы местной администрации</w:t>
      </w:r>
    </w:p>
    <w:p w14:paraId="70ED018C" w14:textId="77777777" w:rsidR="00000000" w:rsidRDefault="00E3136D">
      <w:pPr>
        <w:pStyle w:val="ConsPlusNormal"/>
        <w:jc w:val="center"/>
      </w:pPr>
    </w:p>
    <w:p w14:paraId="4F61404F" w14:textId="77777777" w:rsidR="00000000" w:rsidRDefault="00E3136D">
      <w:pPr>
        <w:pStyle w:val="ConsPlusNormal"/>
        <w:ind w:firstLine="540"/>
        <w:jc w:val="both"/>
      </w:pPr>
      <w:r>
        <w:t xml:space="preserve">Утратило силу. - </w:t>
      </w:r>
      <w:hyperlink r:id="rId78" w:history="1">
        <w:r>
          <w:rPr>
            <w:color w:val="0000FF"/>
          </w:rPr>
          <w:t>Закон</w:t>
        </w:r>
      </w:hyperlink>
      <w:r>
        <w:t xml:space="preserve"> Ивановской области от 13.04.2016 N 16-ОЗ.</w:t>
      </w:r>
    </w:p>
    <w:p w14:paraId="60ECF8A1" w14:textId="77777777" w:rsidR="00000000" w:rsidRDefault="00E3136D">
      <w:pPr>
        <w:pStyle w:val="ConsPlusNormal"/>
      </w:pPr>
    </w:p>
    <w:p w14:paraId="7E0B21D6" w14:textId="77777777" w:rsidR="00000000" w:rsidRDefault="00E3136D">
      <w:pPr>
        <w:pStyle w:val="ConsPlusNormal"/>
      </w:pPr>
    </w:p>
    <w:p w14:paraId="0C1DF76C" w14:textId="77777777" w:rsidR="00000000" w:rsidRDefault="00E3136D">
      <w:pPr>
        <w:pStyle w:val="ConsPlusNormal"/>
      </w:pPr>
    </w:p>
    <w:p w14:paraId="74A99444" w14:textId="77777777" w:rsidR="00000000" w:rsidRDefault="00E3136D">
      <w:pPr>
        <w:pStyle w:val="ConsPlusNormal"/>
      </w:pPr>
    </w:p>
    <w:p w14:paraId="28A9F116" w14:textId="77777777" w:rsidR="00000000" w:rsidRDefault="00E3136D">
      <w:pPr>
        <w:pStyle w:val="ConsPlusNormal"/>
      </w:pPr>
    </w:p>
    <w:p w14:paraId="1A92A08D" w14:textId="77777777" w:rsidR="00000000" w:rsidRDefault="00E3136D">
      <w:pPr>
        <w:pStyle w:val="ConsPlusNormal"/>
        <w:jc w:val="right"/>
        <w:outlineLvl w:val="0"/>
      </w:pPr>
      <w:r>
        <w:t>Приложение N 3</w:t>
      </w:r>
    </w:p>
    <w:p w14:paraId="0626069C" w14:textId="77777777" w:rsidR="00000000" w:rsidRDefault="00E3136D">
      <w:pPr>
        <w:pStyle w:val="ConsPlusNormal"/>
        <w:jc w:val="right"/>
      </w:pPr>
      <w:r>
        <w:t>к Закону</w:t>
      </w:r>
    </w:p>
    <w:p w14:paraId="7BD849C9" w14:textId="77777777" w:rsidR="00000000" w:rsidRDefault="00E3136D">
      <w:pPr>
        <w:pStyle w:val="ConsPlusNormal"/>
        <w:jc w:val="right"/>
      </w:pPr>
      <w:r>
        <w:t>Ивановской области</w:t>
      </w:r>
    </w:p>
    <w:p w14:paraId="3393B049" w14:textId="77777777" w:rsidR="00000000" w:rsidRDefault="00E3136D">
      <w:pPr>
        <w:pStyle w:val="ConsPlusNormal"/>
        <w:jc w:val="right"/>
      </w:pPr>
      <w:r>
        <w:t>от 23.06.2008 N 72-ОЗ</w:t>
      </w:r>
    </w:p>
    <w:p w14:paraId="43DEBB8F" w14:textId="77777777" w:rsidR="00000000" w:rsidRDefault="00E3136D">
      <w:pPr>
        <w:pStyle w:val="ConsPlusNormal"/>
        <w:ind w:firstLine="540"/>
        <w:jc w:val="both"/>
      </w:pPr>
    </w:p>
    <w:p w14:paraId="52CE2B06" w14:textId="77777777" w:rsidR="00000000" w:rsidRDefault="00E3136D">
      <w:pPr>
        <w:pStyle w:val="ConsPlusTitle"/>
        <w:jc w:val="center"/>
      </w:pPr>
      <w:bookmarkStart w:id="12" w:name="Par298"/>
      <w:bookmarkEnd w:id="12"/>
      <w:r>
        <w:t>ТИПОВОЕ ПОЛОЖ</w:t>
      </w:r>
      <w:r>
        <w:t>ЕНИЕ</w:t>
      </w:r>
    </w:p>
    <w:p w14:paraId="4A55695C" w14:textId="77777777" w:rsidR="00000000" w:rsidRDefault="00E3136D">
      <w:pPr>
        <w:pStyle w:val="ConsPlusTitle"/>
        <w:jc w:val="center"/>
      </w:pPr>
      <w:r>
        <w:t>О ПРОВЕДЕНИИ АТТЕСТАЦИИ МУНИЦИПАЛЬНЫХ СЛУЖАЩИХ</w:t>
      </w:r>
    </w:p>
    <w:p w14:paraId="49B7C2A4" w14:textId="77777777" w:rsidR="00000000" w:rsidRDefault="00E3136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41B2A9B9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29B2EDB6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0563AAE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Ивановской области от 22.05.2009 </w:t>
            </w:r>
            <w:hyperlink r:id="rId79" w:history="1">
              <w:r>
                <w:rPr>
                  <w:color w:val="0000FF"/>
                </w:rPr>
                <w:t>N 57-ОЗ</w:t>
              </w:r>
            </w:hyperlink>
            <w:r>
              <w:rPr>
                <w:color w:val="392C69"/>
              </w:rPr>
              <w:t>,</w:t>
            </w:r>
          </w:p>
          <w:p w14:paraId="1715FDB4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13.04.2016 </w:t>
            </w:r>
            <w:hyperlink r:id="rId80" w:history="1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7E25F50C" w14:textId="77777777" w:rsidR="00000000" w:rsidRDefault="00E3136D">
      <w:pPr>
        <w:pStyle w:val="ConsPlusNormal"/>
        <w:jc w:val="center"/>
      </w:pPr>
    </w:p>
    <w:p w14:paraId="1136BB35" w14:textId="77777777" w:rsidR="00000000" w:rsidRDefault="00E3136D">
      <w:pPr>
        <w:pStyle w:val="ConsPlusTitle"/>
        <w:jc w:val="center"/>
        <w:outlineLvl w:val="1"/>
      </w:pPr>
      <w:r>
        <w:t>I. Общие положения</w:t>
      </w:r>
    </w:p>
    <w:p w14:paraId="7BB89ED1" w14:textId="77777777" w:rsidR="00000000" w:rsidRDefault="00E3136D">
      <w:pPr>
        <w:pStyle w:val="ConsPlusNormal"/>
        <w:jc w:val="center"/>
      </w:pPr>
    </w:p>
    <w:p w14:paraId="74B1AB76" w14:textId="77777777" w:rsidR="00000000" w:rsidRDefault="00E3136D">
      <w:pPr>
        <w:pStyle w:val="ConsPlusNormal"/>
        <w:ind w:firstLine="540"/>
        <w:jc w:val="both"/>
      </w:pPr>
      <w:r>
        <w:t xml:space="preserve">1. Настоящее типовое положение о проведении аттестации муниципальных служащих в Ивановской области </w:t>
      </w:r>
      <w:r>
        <w:t>(далее - положение) определяет общий порядок проведения аттестации муниципальных служащих в Ивановской области (далее - муниципальные служащие).</w:t>
      </w:r>
    </w:p>
    <w:p w14:paraId="5F0BD1AA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2. Аттестация проводится в срок, установленный федеральным законодательством, в целях определения соответствия </w:t>
      </w:r>
      <w:r>
        <w:t>муниципального служащего замещаемой должности муниципальной службы на основе оценки его профессиональной служебной деятельности, проверки квалификации, уровня знаний.</w:t>
      </w:r>
    </w:p>
    <w:p w14:paraId="63775414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3. Аттестации не подлежат муниципальные служащие, определенные </w:t>
      </w:r>
      <w:hyperlink r:id="rId81" w:history="1">
        <w:r>
          <w:rPr>
            <w:color w:val="0000FF"/>
          </w:rPr>
          <w:t>статьей 18</w:t>
        </w:r>
      </w:hyperlink>
      <w:r>
        <w:t xml:space="preserve"> Федерального закона "О муниципальной службе в Российской Федерации" от 02.03.2007 N 25-ФЗ.</w:t>
      </w:r>
    </w:p>
    <w:p w14:paraId="73E15DA0" w14:textId="77777777" w:rsidR="00000000" w:rsidRDefault="00E3136D">
      <w:pPr>
        <w:pStyle w:val="ConsPlusNormal"/>
        <w:jc w:val="center"/>
      </w:pPr>
    </w:p>
    <w:p w14:paraId="27D1C594" w14:textId="77777777" w:rsidR="00000000" w:rsidRDefault="00E3136D">
      <w:pPr>
        <w:pStyle w:val="ConsPlusTitle"/>
        <w:jc w:val="center"/>
        <w:outlineLvl w:val="1"/>
      </w:pPr>
      <w:r>
        <w:t>II. Организация проведения аттестации</w:t>
      </w:r>
    </w:p>
    <w:p w14:paraId="35957B62" w14:textId="77777777" w:rsidR="00000000" w:rsidRDefault="00E3136D">
      <w:pPr>
        <w:pStyle w:val="ConsPlusNormal"/>
        <w:jc w:val="center"/>
      </w:pPr>
    </w:p>
    <w:p w14:paraId="42AB366B" w14:textId="77777777" w:rsidR="00000000" w:rsidRDefault="00E3136D">
      <w:pPr>
        <w:pStyle w:val="ConsPlusNormal"/>
        <w:ind w:firstLine="540"/>
        <w:jc w:val="both"/>
      </w:pPr>
      <w:r>
        <w:t>4. Для проведения аттестации мун</w:t>
      </w:r>
      <w:r>
        <w:t>иципальных служащих по решению представителя нанимателя (работодателя) издается правовой акт муниципального органа, содержащий положения:</w:t>
      </w:r>
    </w:p>
    <w:p w14:paraId="3D537C37" w14:textId="77777777" w:rsidR="00000000" w:rsidRDefault="00E3136D">
      <w:pPr>
        <w:pStyle w:val="ConsPlusNormal"/>
        <w:spacing w:before="240"/>
        <w:ind w:firstLine="540"/>
        <w:jc w:val="both"/>
      </w:pPr>
      <w:r>
        <w:t>1) о формировании аттестационной комиссии;</w:t>
      </w:r>
    </w:p>
    <w:p w14:paraId="46D11F8C" w14:textId="77777777" w:rsidR="00000000" w:rsidRDefault="00E3136D">
      <w:pPr>
        <w:pStyle w:val="ConsPlusNormal"/>
        <w:spacing w:before="240"/>
        <w:ind w:firstLine="540"/>
        <w:jc w:val="both"/>
      </w:pPr>
      <w:r>
        <w:lastRenderedPageBreak/>
        <w:t>2) об утверждении графика проведения аттестации;</w:t>
      </w:r>
    </w:p>
    <w:p w14:paraId="5FB42855" w14:textId="77777777" w:rsidR="00000000" w:rsidRDefault="00E3136D">
      <w:pPr>
        <w:pStyle w:val="ConsPlusNormal"/>
        <w:spacing w:before="240"/>
        <w:ind w:firstLine="540"/>
        <w:jc w:val="both"/>
      </w:pPr>
      <w:r>
        <w:t>3) о составлении списков м</w:t>
      </w:r>
      <w:r>
        <w:t>униципальных служащих, подлежащих аттестации;</w:t>
      </w:r>
    </w:p>
    <w:p w14:paraId="1D7C22FE" w14:textId="77777777" w:rsidR="00000000" w:rsidRDefault="00E3136D">
      <w:pPr>
        <w:pStyle w:val="ConsPlusNormal"/>
        <w:spacing w:before="240"/>
        <w:ind w:firstLine="540"/>
        <w:jc w:val="both"/>
      </w:pPr>
      <w:r>
        <w:t>4) о подготовке документов, необходимых для работы аттестационной комиссии.</w:t>
      </w:r>
    </w:p>
    <w:p w14:paraId="3E572325" w14:textId="77777777" w:rsidR="00000000" w:rsidRDefault="00E3136D">
      <w:pPr>
        <w:pStyle w:val="ConsPlusNormal"/>
        <w:spacing w:before="240"/>
        <w:ind w:firstLine="540"/>
        <w:jc w:val="both"/>
      </w:pPr>
      <w:r>
        <w:t>5. Аттестационная комиссия формируется правовым актом муниципального органа. Указанным актом определяются состав аттестационной комиссии, сроки и порядок ее работы.</w:t>
      </w:r>
    </w:p>
    <w:p w14:paraId="2FEC171D" w14:textId="77777777" w:rsidR="00000000" w:rsidRDefault="00E3136D">
      <w:pPr>
        <w:pStyle w:val="ConsPlusNormal"/>
        <w:spacing w:before="240"/>
        <w:ind w:firstLine="540"/>
        <w:jc w:val="both"/>
      </w:pPr>
      <w:r>
        <w:t>В состав аттестационной комиссии включаются представитель нанимателя (работодателя) и (или)</w:t>
      </w:r>
      <w:r>
        <w:t xml:space="preserve"> уполномоченные им муниципальные служащие (в том числе из кадрового подразделения,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</w:t>
      </w:r>
      <w:r>
        <w:t>ели научных и образовательных учреждений, других организаций, приглашаемые соответствующим муниципальным органом по запросу представителя нанимателя (работодателя) в качестве независимых экспертов-специалистов по вопросам, связанным с муниципальной службой</w:t>
      </w:r>
      <w:r>
        <w:t>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14:paraId="0F3F70C1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Состав аттестационной комиссии для проведения аттестации муниципальных служащих, замещающих </w:t>
      </w:r>
      <w:r>
        <w:t>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14:paraId="0FD55EF4" w14:textId="77777777" w:rsidR="00000000" w:rsidRDefault="00E3136D">
      <w:pPr>
        <w:pStyle w:val="ConsPlusNormal"/>
        <w:spacing w:before="240"/>
        <w:ind w:firstLine="540"/>
        <w:jc w:val="both"/>
      </w:pPr>
      <w:r>
        <w:t>Состав аттес</w:t>
      </w:r>
      <w:r>
        <w:t>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14:paraId="07A86B05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В зависимости от специфики должностных обязанностей муниципальных </w:t>
      </w:r>
      <w:r>
        <w:t>служащих в муниципальном органе может быть создано несколько аттестационных комиссий.</w:t>
      </w:r>
    </w:p>
    <w:p w14:paraId="631E5104" w14:textId="77777777" w:rsidR="00000000" w:rsidRDefault="00E3136D">
      <w:pPr>
        <w:pStyle w:val="ConsPlusNormal"/>
        <w:spacing w:before="240"/>
        <w:ind w:firstLine="540"/>
        <w:jc w:val="both"/>
      </w:pPr>
      <w: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</w:t>
      </w:r>
      <w:r>
        <w:t xml:space="preserve"> равными правами.</w:t>
      </w:r>
    </w:p>
    <w:p w14:paraId="1D16FB1E" w14:textId="77777777" w:rsidR="00000000" w:rsidRDefault="00E3136D">
      <w:pPr>
        <w:pStyle w:val="ConsPlusNormal"/>
        <w:spacing w:before="240"/>
        <w:ind w:firstLine="540"/>
        <w:jc w:val="both"/>
      </w:pPr>
      <w:r>
        <w:t>7. График проведения аттестации ежегодно утверждается представителем нанимателя (работодателя) и доводится до сведения каждого аттестуемого муниципального служащего не менее чем за месяц до начала аттестации.</w:t>
      </w:r>
    </w:p>
    <w:p w14:paraId="15AC809F" w14:textId="77777777" w:rsidR="00000000" w:rsidRDefault="00E3136D">
      <w:pPr>
        <w:pStyle w:val="ConsPlusNormal"/>
        <w:spacing w:before="240"/>
        <w:ind w:firstLine="540"/>
        <w:jc w:val="both"/>
      </w:pPr>
      <w:r>
        <w:t>8. В графике проведения аттес</w:t>
      </w:r>
      <w:r>
        <w:t>тации указываются:</w:t>
      </w:r>
    </w:p>
    <w:p w14:paraId="15CF1B9F" w14:textId="77777777" w:rsidR="00000000" w:rsidRDefault="00E3136D">
      <w:pPr>
        <w:pStyle w:val="ConsPlusNormal"/>
        <w:spacing w:before="240"/>
        <w:ind w:firstLine="540"/>
        <w:jc w:val="both"/>
      </w:pPr>
      <w:r>
        <w:t>а) наименование муниципального органа, подразделения, в которых проводится аттестация;</w:t>
      </w:r>
    </w:p>
    <w:p w14:paraId="45635DA8" w14:textId="77777777" w:rsidR="00000000" w:rsidRDefault="00E3136D">
      <w:pPr>
        <w:pStyle w:val="ConsPlusNormal"/>
        <w:spacing w:before="240"/>
        <w:ind w:firstLine="540"/>
        <w:jc w:val="both"/>
      </w:pPr>
      <w:r>
        <w:t>б) список муниципальных служащих, подлежащих аттестации;</w:t>
      </w:r>
    </w:p>
    <w:p w14:paraId="100CC708" w14:textId="77777777" w:rsidR="00000000" w:rsidRDefault="00E3136D">
      <w:pPr>
        <w:pStyle w:val="ConsPlusNormal"/>
        <w:spacing w:before="240"/>
        <w:ind w:firstLine="540"/>
        <w:jc w:val="both"/>
      </w:pPr>
      <w:r>
        <w:t>в) дата, время и место проведения аттестации;</w:t>
      </w:r>
    </w:p>
    <w:p w14:paraId="553C3EF1" w14:textId="77777777" w:rsidR="00000000" w:rsidRDefault="00E3136D">
      <w:pPr>
        <w:pStyle w:val="ConsPlusNormal"/>
        <w:spacing w:before="240"/>
        <w:ind w:firstLine="540"/>
        <w:jc w:val="both"/>
      </w:pPr>
      <w:r>
        <w:t>г) дата представления в аттестационную комиссию</w:t>
      </w:r>
      <w:r>
        <w:t xml:space="preserve"> необходимых документов с указанием ответственных за их представление руководителей соответствующих подразделений </w:t>
      </w:r>
      <w:r>
        <w:lastRenderedPageBreak/>
        <w:t>муниципального органа.</w:t>
      </w:r>
    </w:p>
    <w:p w14:paraId="034796DF" w14:textId="77777777" w:rsidR="00000000" w:rsidRDefault="00E3136D">
      <w:pPr>
        <w:pStyle w:val="ConsPlusNormal"/>
        <w:spacing w:before="240"/>
        <w:ind w:firstLine="540"/>
        <w:jc w:val="both"/>
      </w:pPr>
      <w:bookmarkStart w:id="13" w:name="Par329"/>
      <w:bookmarkEnd w:id="13"/>
      <w:r>
        <w:t>9. Не позднее чем за две недели до начала аттестации в аттестационную комиссию представляется отзыв об испо</w:t>
      </w:r>
      <w:r>
        <w:t>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14:paraId="6C738B07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10. Отзыв, предусмотренный </w:t>
      </w:r>
      <w:hyperlink w:anchor="Par329" w:tooltip="9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" w:history="1">
        <w:r>
          <w:rPr>
            <w:color w:val="0000FF"/>
          </w:rPr>
          <w:t>пунктом 9</w:t>
        </w:r>
      </w:hyperlink>
      <w:r>
        <w:t xml:space="preserve"> настоящего положения, должен содержать следующие сведения о муниципальном служащем:</w:t>
      </w:r>
    </w:p>
    <w:p w14:paraId="27A97738" w14:textId="77777777" w:rsidR="00000000" w:rsidRDefault="00E3136D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Ив</w:t>
      </w:r>
      <w:r>
        <w:t>ановской области от 22.05.2009 N 57-ОЗ)</w:t>
      </w:r>
    </w:p>
    <w:p w14:paraId="2B4F6A80" w14:textId="77777777" w:rsidR="00000000" w:rsidRDefault="00E3136D">
      <w:pPr>
        <w:pStyle w:val="ConsPlusNormal"/>
        <w:spacing w:before="240"/>
        <w:ind w:firstLine="540"/>
        <w:jc w:val="both"/>
      </w:pPr>
      <w:r>
        <w:t>1) фамилия, имя, отчество;</w:t>
      </w:r>
    </w:p>
    <w:p w14:paraId="20B56B19" w14:textId="77777777" w:rsidR="00000000" w:rsidRDefault="00E3136D">
      <w:pPr>
        <w:pStyle w:val="ConsPlusNormal"/>
        <w:spacing w:before="240"/>
        <w:ind w:firstLine="540"/>
        <w:jc w:val="both"/>
      </w:pPr>
      <w:r>
        <w:t>2) замещаемая должность муниципальной службы на момент проведения аттестации и дата назначения на эту должность;</w:t>
      </w:r>
    </w:p>
    <w:p w14:paraId="6ADA5334" w14:textId="77777777" w:rsidR="00000000" w:rsidRDefault="00E3136D">
      <w:pPr>
        <w:pStyle w:val="ConsPlusNormal"/>
        <w:spacing w:before="240"/>
        <w:ind w:firstLine="540"/>
        <w:jc w:val="both"/>
      </w:pPr>
      <w:r>
        <w:t>3) перечень основных вопросов (документов), в решении (разработке) которых м</w:t>
      </w:r>
      <w:r>
        <w:t>униципальный служащий принимал участие;</w:t>
      </w:r>
    </w:p>
    <w:p w14:paraId="54B6E9C6" w14:textId="77777777" w:rsidR="00000000" w:rsidRDefault="00E3136D">
      <w:pPr>
        <w:pStyle w:val="ConsPlusNormal"/>
        <w:spacing w:before="240"/>
        <w:ind w:firstLine="540"/>
        <w:jc w:val="both"/>
      </w:pPr>
      <w: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14:paraId="083342C0" w14:textId="77777777" w:rsidR="00000000" w:rsidRDefault="00E3136D">
      <w:pPr>
        <w:pStyle w:val="ConsPlusNormal"/>
        <w:spacing w:before="240"/>
        <w:ind w:firstLine="540"/>
        <w:jc w:val="both"/>
      </w:pPr>
      <w:r>
        <w:t>11. К отзыву об исполнении подлежащим аттестации муниципальным служащим до</w:t>
      </w:r>
      <w:r>
        <w:t>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</w:t>
      </w:r>
      <w:r>
        <w:t>ипального служащего.</w:t>
      </w:r>
    </w:p>
    <w:p w14:paraId="31946FDB" w14:textId="77777777" w:rsidR="00000000" w:rsidRDefault="00E3136D">
      <w:pPr>
        <w:pStyle w:val="ConsPlusNormal"/>
        <w:spacing w:before="240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14:paraId="2693EF90" w14:textId="77777777" w:rsidR="00000000" w:rsidRDefault="00E3136D">
      <w:pPr>
        <w:pStyle w:val="ConsPlusNormal"/>
        <w:spacing w:before="240"/>
        <w:ind w:firstLine="540"/>
        <w:jc w:val="both"/>
      </w:pPr>
      <w:r>
        <w:t>12. Кадровое подразделение муниципального органа не менее чем за неделю до н</w:t>
      </w:r>
      <w:r>
        <w:t>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</w:t>
      </w:r>
      <w:r>
        <w:t>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14:paraId="145A3A56" w14:textId="77777777" w:rsidR="00000000" w:rsidRDefault="00E3136D">
      <w:pPr>
        <w:pStyle w:val="ConsPlusNormal"/>
        <w:jc w:val="center"/>
      </w:pPr>
    </w:p>
    <w:p w14:paraId="647CB29B" w14:textId="77777777" w:rsidR="00000000" w:rsidRDefault="00E3136D">
      <w:pPr>
        <w:pStyle w:val="ConsPlusTitle"/>
        <w:jc w:val="center"/>
        <w:outlineLvl w:val="1"/>
      </w:pPr>
      <w:r>
        <w:t>III. Проведение аттестации</w:t>
      </w:r>
    </w:p>
    <w:p w14:paraId="1EDCDB72" w14:textId="77777777" w:rsidR="00000000" w:rsidRDefault="00E3136D">
      <w:pPr>
        <w:pStyle w:val="ConsPlusNormal"/>
        <w:jc w:val="center"/>
      </w:pPr>
    </w:p>
    <w:p w14:paraId="19DB76EA" w14:textId="77777777" w:rsidR="00000000" w:rsidRDefault="00E3136D">
      <w:pPr>
        <w:pStyle w:val="ConsPlusNormal"/>
        <w:ind w:firstLine="540"/>
        <w:jc w:val="both"/>
      </w:pPr>
      <w:r>
        <w:t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его отказа от аттестации муниципаль</w:t>
      </w:r>
      <w:r>
        <w:t>ный служащий привлекается к дисциплинарной ответственности в соответствии с трудовым законодательством, а аттестация переносится на более поздний срок.</w:t>
      </w:r>
    </w:p>
    <w:p w14:paraId="136DA1F6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Аттестационная комиссия рассматривает представленные документы, заслушивает </w:t>
      </w:r>
      <w:r>
        <w:lastRenderedPageBreak/>
        <w:t>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</w:t>
      </w:r>
      <w:r>
        <w:t xml:space="preserve">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</w:t>
      </w:r>
      <w:r>
        <w:t>цию на следующее заседание комиссии.</w:t>
      </w:r>
    </w:p>
    <w:p w14:paraId="6FEB219F" w14:textId="77777777" w:rsidR="00000000" w:rsidRDefault="00E3136D">
      <w:pPr>
        <w:pStyle w:val="ConsPlusNormal"/>
        <w:spacing w:before="240"/>
        <w:ind w:firstLine="540"/>
        <w:jc w:val="both"/>
      </w:pPr>
      <w:r>
        <w:t>14.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14:paraId="2A75C700" w14:textId="77777777" w:rsidR="00000000" w:rsidRDefault="00E3136D">
      <w:pPr>
        <w:pStyle w:val="ConsPlusNormal"/>
        <w:spacing w:before="240"/>
        <w:ind w:firstLine="540"/>
        <w:jc w:val="both"/>
      </w:pPr>
      <w:r>
        <w:t>Профессиональная служебная деятельнос</w:t>
      </w:r>
      <w:r>
        <w:t>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муниципального органа задач, с</w:t>
      </w:r>
      <w:r>
        <w:t>ложности выполняемой им работы, ее эффективности и результативности.</w:t>
      </w:r>
    </w:p>
    <w:p w14:paraId="036016C2" w14:textId="77777777" w:rsidR="00000000" w:rsidRDefault="00E3136D">
      <w:pPr>
        <w:pStyle w:val="ConsPlusNormal"/>
        <w:spacing w:before="240"/>
        <w:ind w:firstLine="540"/>
        <w:jc w:val="both"/>
      </w:pPr>
      <w:r>
        <w:t>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</w:t>
      </w:r>
      <w:r>
        <w:t>аний к служебному поведению и обязательств, установленных законодательством,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</w:t>
      </w:r>
      <w:r>
        <w:t>сти.</w:t>
      </w:r>
    </w:p>
    <w:p w14:paraId="1855B618" w14:textId="77777777" w:rsidR="00000000" w:rsidRDefault="00E3136D">
      <w:pPr>
        <w:pStyle w:val="ConsPlusNormal"/>
        <w:spacing w:before="240"/>
        <w:ind w:firstLine="540"/>
        <w:jc w:val="both"/>
      </w:pPr>
      <w:r>
        <w:t>15. Заседание аттестационной комиссии считается правомочным, если на нем присутствует не менее двух третей ее членов.</w:t>
      </w:r>
    </w:p>
    <w:p w14:paraId="2B37713D" w14:textId="77777777" w:rsidR="00000000" w:rsidRDefault="00E3136D">
      <w:pPr>
        <w:pStyle w:val="ConsPlusNormal"/>
        <w:spacing w:before="240"/>
        <w:ind w:firstLine="540"/>
        <w:jc w:val="both"/>
      </w:pPr>
      <w:r>
        <w:t>16. Решение аттестационной комиссии принимается в отсутствие аттестуемого муниципального служащего и его непосредственного руководите</w:t>
      </w:r>
      <w:r>
        <w:t>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090005AF" w14:textId="77777777" w:rsidR="00000000" w:rsidRDefault="00E3136D">
      <w:pPr>
        <w:pStyle w:val="ConsPlusNormal"/>
        <w:spacing w:before="240"/>
        <w:ind w:firstLine="540"/>
        <w:jc w:val="both"/>
      </w:pPr>
      <w:r>
        <w:t>На период аттестации муници</w:t>
      </w:r>
      <w:r>
        <w:t>пального служащего, являющегося членом аттестационной комиссии, его членство в этой комиссии приостанавливается.</w:t>
      </w:r>
    </w:p>
    <w:p w14:paraId="60E6B9DA" w14:textId="77777777" w:rsidR="00000000" w:rsidRDefault="00E3136D">
      <w:pPr>
        <w:pStyle w:val="ConsPlusNormal"/>
        <w:spacing w:before="240"/>
        <w:ind w:firstLine="540"/>
        <w:jc w:val="both"/>
      </w:pPr>
      <w:r>
        <w:t>17. По результатам аттестации муниципального служащего аттестационной комиссией принимается одно из следующих решений:</w:t>
      </w:r>
    </w:p>
    <w:p w14:paraId="0E74D1A4" w14:textId="77777777" w:rsidR="00000000" w:rsidRDefault="00E3136D">
      <w:pPr>
        <w:pStyle w:val="ConsPlusNormal"/>
        <w:spacing w:before="240"/>
        <w:ind w:firstLine="540"/>
        <w:jc w:val="both"/>
      </w:pPr>
      <w:r>
        <w:t>а) соответствует замещае</w:t>
      </w:r>
      <w:r>
        <w:t>мой должности муниципальной службы;</w:t>
      </w:r>
    </w:p>
    <w:p w14:paraId="329B3434" w14:textId="77777777" w:rsidR="00000000" w:rsidRDefault="00E3136D">
      <w:pPr>
        <w:pStyle w:val="ConsPlusNormal"/>
        <w:spacing w:before="240"/>
        <w:ind w:firstLine="540"/>
        <w:jc w:val="both"/>
      </w:pPr>
      <w:r>
        <w:t>б) не соответствует замещаемой должности муниципальной службы.</w:t>
      </w:r>
    </w:p>
    <w:p w14:paraId="072E8E81" w14:textId="77777777" w:rsidR="00000000" w:rsidRDefault="00E3136D">
      <w:pPr>
        <w:pStyle w:val="ConsPlusNormal"/>
        <w:spacing w:before="240"/>
        <w:ind w:firstLine="540"/>
        <w:jc w:val="both"/>
      </w:pPr>
      <w: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</w:t>
      </w:r>
      <w:r>
        <w:t xml:space="preserve"> в должности, а в случае необходимости рекомендации об улучшении деятельности аттестуемых муниципальных служащих.</w:t>
      </w:r>
    </w:p>
    <w:p w14:paraId="201D95A6" w14:textId="77777777" w:rsidR="00000000" w:rsidRDefault="00E3136D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Законом</w:t>
        </w:r>
      </w:hyperlink>
      <w:r>
        <w:t xml:space="preserve"> Ивановск</w:t>
      </w:r>
      <w:r>
        <w:t>ой области от 13.04.2016 N 16-ОЗ)</w:t>
      </w:r>
    </w:p>
    <w:p w14:paraId="2A02D048" w14:textId="77777777" w:rsidR="00000000" w:rsidRDefault="00E3136D">
      <w:pPr>
        <w:pStyle w:val="ConsPlusNormal"/>
        <w:spacing w:before="240"/>
        <w:ind w:firstLine="540"/>
        <w:jc w:val="both"/>
      </w:pPr>
      <w:r>
        <w:lastRenderedPageBreak/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p w14:paraId="48FD1EDE" w14:textId="77777777" w:rsidR="00000000" w:rsidRDefault="00E3136D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Ивановской области от 22.05.2009 N 57-ОЗ)</w:t>
      </w:r>
    </w:p>
    <w:p w14:paraId="3195F3C8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Результаты аттестации заносятся в аттестационный </w:t>
      </w:r>
      <w:hyperlink w:anchor="Par381" w:tooltip="               Аттестационный лист муниципального служащего" w:history="1">
        <w:r>
          <w:rPr>
            <w:color w:val="0000FF"/>
          </w:rPr>
          <w:t>лист</w:t>
        </w:r>
      </w:hyperlink>
      <w:r>
        <w:t xml:space="preserve"> муниципального служащего, составленный по</w:t>
      </w:r>
      <w:r>
        <w:t xml:space="preserve"> форме согласно приложению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60B5FDEC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Муниципальный служащий знакомится с аттестационным </w:t>
      </w:r>
      <w:r>
        <w:t>листом под роспись.</w:t>
      </w:r>
    </w:p>
    <w:p w14:paraId="40DB1E67" w14:textId="77777777" w:rsidR="00000000" w:rsidRDefault="00E3136D">
      <w:pPr>
        <w:pStyle w:val="ConsPlusNormal"/>
        <w:spacing w:before="240"/>
        <w:ind w:firstLine="540"/>
        <w:jc w:val="both"/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14:paraId="312A1CD3" w14:textId="77777777" w:rsidR="00000000" w:rsidRDefault="00E3136D">
      <w:pPr>
        <w:pStyle w:val="ConsPlusNormal"/>
        <w:spacing w:before="240"/>
        <w:ind w:firstLine="540"/>
        <w:jc w:val="both"/>
      </w:pPr>
      <w:r>
        <w:t>Секретарь аттестационной комиссии ведет про</w:t>
      </w:r>
      <w:r>
        <w:t>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</w:t>
      </w:r>
      <w:r>
        <w:t>ии.</w:t>
      </w:r>
    </w:p>
    <w:p w14:paraId="37A0A877" w14:textId="77777777" w:rsidR="00000000" w:rsidRDefault="00E3136D">
      <w:pPr>
        <w:pStyle w:val="ConsPlusNormal"/>
        <w:spacing w:before="240"/>
        <w:ind w:firstLine="540"/>
        <w:jc w:val="both"/>
      </w:pPr>
      <w:r>
        <w:t>19. Материалы аттестации муниципальных служащих представляются представителю нанимателя (работодателя) не позднее чем через семь дней после ее проведения.</w:t>
      </w:r>
    </w:p>
    <w:p w14:paraId="296BA098" w14:textId="77777777" w:rsidR="00000000" w:rsidRDefault="00E3136D">
      <w:pPr>
        <w:pStyle w:val="ConsPlusNormal"/>
        <w:spacing w:before="240"/>
        <w:ind w:firstLine="540"/>
        <w:jc w:val="both"/>
      </w:pPr>
      <w:r>
        <w:t>20. По результатам аттестации представитель нанимателя (работодатель) принимает решение о поощрен</w:t>
      </w:r>
      <w:r>
        <w:t>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</w:t>
      </w:r>
      <w:r>
        <w:t>ендации о направлении отдельных муниципальных служащих для получения дополнительного профессионального образования.</w:t>
      </w:r>
    </w:p>
    <w:p w14:paraId="20FCA603" w14:textId="77777777" w:rsidR="00000000" w:rsidRDefault="00E3136D">
      <w:pPr>
        <w:pStyle w:val="ConsPlusNormal"/>
        <w:jc w:val="both"/>
      </w:pPr>
      <w:r>
        <w:t xml:space="preserve">(п. 20 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Ивановс</w:t>
      </w:r>
      <w:r>
        <w:t>кой области от 13.04.2016 N 16-ОЗ)</w:t>
      </w:r>
    </w:p>
    <w:p w14:paraId="17797CCF" w14:textId="77777777" w:rsidR="00000000" w:rsidRDefault="00E3136D">
      <w:pPr>
        <w:pStyle w:val="ConsPlusNormal"/>
        <w:spacing w:before="240"/>
        <w:ind w:firstLine="540"/>
        <w:jc w:val="both"/>
      </w:pPr>
      <w:r>
        <w:t>21.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</w:t>
      </w:r>
      <w:r>
        <w:t>ся. Время болезни и ежегодного оплачиваемого отпуска муниципального служащего в указанный срок не засчитывается.</w:t>
      </w:r>
    </w:p>
    <w:p w14:paraId="2AB5E220" w14:textId="77777777" w:rsidR="00000000" w:rsidRDefault="00E3136D">
      <w:pPr>
        <w:pStyle w:val="ConsPlusNormal"/>
        <w:spacing w:before="240"/>
        <w:ind w:firstLine="540"/>
        <w:jc w:val="both"/>
      </w:pPr>
      <w:r>
        <w:t>22. Муниципальный служащий вправе обжаловать результаты аттестации.</w:t>
      </w:r>
    </w:p>
    <w:p w14:paraId="1EB09FB2" w14:textId="77777777" w:rsidR="00000000" w:rsidRDefault="00E3136D">
      <w:pPr>
        <w:pStyle w:val="ConsPlusNormal"/>
        <w:ind w:firstLine="540"/>
        <w:jc w:val="both"/>
      </w:pPr>
    </w:p>
    <w:p w14:paraId="78EB40BC" w14:textId="77777777" w:rsidR="00000000" w:rsidRDefault="00E3136D">
      <w:pPr>
        <w:pStyle w:val="ConsPlusNormal"/>
        <w:ind w:firstLine="540"/>
        <w:jc w:val="both"/>
      </w:pPr>
    </w:p>
    <w:p w14:paraId="741F5AAA" w14:textId="77777777" w:rsidR="00000000" w:rsidRDefault="00E3136D">
      <w:pPr>
        <w:pStyle w:val="ConsPlusNormal"/>
        <w:ind w:firstLine="540"/>
        <w:jc w:val="both"/>
      </w:pPr>
    </w:p>
    <w:p w14:paraId="71E61B06" w14:textId="77777777" w:rsidR="00000000" w:rsidRDefault="00E3136D">
      <w:pPr>
        <w:pStyle w:val="ConsPlusNormal"/>
        <w:ind w:firstLine="540"/>
        <w:jc w:val="both"/>
      </w:pPr>
    </w:p>
    <w:p w14:paraId="23A7AB58" w14:textId="77777777" w:rsidR="00000000" w:rsidRDefault="00E3136D">
      <w:pPr>
        <w:pStyle w:val="ConsPlusNormal"/>
        <w:ind w:firstLine="540"/>
        <w:jc w:val="both"/>
      </w:pPr>
    </w:p>
    <w:p w14:paraId="726513AD" w14:textId="77777777" w:rsidR="00000000" w:rsidRDefault="00E3136D">
      <w:pPr>
        <w:pStyle w:val="ConsPlusNormal"/>
        <w:jc w:val="right"/>
        <w:outlineLvl w:val="1"/>
      </w:pPr>
      <w:r>
        <w:t>Приложение</w:t>
      </w:r>
    </w:p>
    <w:p w14:paraId="2AB0C358" w14:textId="77777777" w:rsidR="00000000" w:rsidRDefault="00E3136D">
      <w:pPr>
        <w:pStyle w:val="ConsPlusNormal"/>
        <w:jc w:val="right"/>
      </w:pPr>
      <w:r>
        <w:t>к приложению N 3</w:t>
      </w:r>
    </w:p>
    <w:p w14:paraId="5A42C53C" w14:textId="77777777" w:rsidR="00000000" w:rsidRDefault="00E3136D">
      <w:pPr>
        <w:pStyle w:val="ConsPlusNormal"/>
        <w:jc w:val="right"/>
      </w:pPr>
      <w:r>
        <w:t>к Закону</w:t>
      </w:r>
    </w:p>
    <w:p w14:paraId="4E956676" w14:textId="77777777" w:rsidR="00000000" w:rsidRDefault="00E3136D">
      <w:pPr>
        <w:pStyle w:val="ConsPlusNormal"/>
        <w:jc w:val="right"/>
      </w:pPr>
      <w:r>
        <w:t>Ивановской области</w:t>
      </w:r>
    </w:p>
    <w:p w14:paraId="5488AAA3" w14:textId="77777777" w:rsidR="00000000" w:rsidRDefault="00E3136D">
      <w:pPr>
        <w:pStyle w:val="ConsPlusNormal"/>
        <w:jc w:val="right"/>
      </w:pPr>
      <w:r>
        <w:t>"О муниципальной службе</w:t>
      </w:r>
    </w:p>
    <w:p w14:paraId="1A070D07" w14:textId="77777777" w:rsidR="00000000" w:rsidRDefault="00E3136D">
      <w:pPr>
        <w:pStyle w:val="ConsPlusNormal"/>
        <w:jc w:val="right"/>
      </w:pPr>
      <w:r>
        <w:t>в Ивановской области"</w:t>
      </w:r>
    </w:p>
    <w:p w14:paraId="1B8B88E8" w14:textId="77777777" w:rsidR="00000000" w:rsidRDefault="00E3136D">
      <w:pPr>
        <w:pStyle w:val="ConsPlusNormal"/>
        <w:jc w:val="right"/>
      </w:pPr>
      <w:r>
        <w:lastRenderedPageBreak/>
        <w:t>от 23.06.2008 N 72-ОЗ</w:t>
      </w:r>
    </w:p>
    <w:p w14:paraId="530FEB12" w14:textId="77777777" w:rsidR="00000000" w:rsidRDefault="00E3136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53357902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24B9F39F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CC3EBB0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Ивановской о</w:t>
            </w:r>
            <w:r>
              <w:rPr>
                <w:color w:val="392C69"/>
              </w:rPr>
              <w:t>бласти от 13.04.2016 N 16-ОЗ)</w:t>
            </w:r>
          </w:p>
        </w:tc>
      </w:tr>
    </w:tbl>
    <w:p w14:paraId="457012CD" w14:textId="77777777" w:rsidR="00000000" w:rsidRDefault="00E3136D">
      <w:pPr>
        <w:pStyle w:val="ConsPlusNormal"/>
        <w:ind w:firstLine="540"/>
        <w:jc w:val="both"/>
      </w:pPr>
    </w:p>
    <w:p w14:paraId="778E0A7A" w14:textId="77777777" w:rsidR="00000000" w:rsidRDefault="00E3136D">
      <w:pPr>
        <w:pStyle w:val="ConsPlusNonformat"/>
        <w:jc w:val="both"/>
      </w:pPr>
      <w:bookmarkStart w:id="14" w:name="Par381"/>
      <w:bookmarkEnd w:id="14"/>
      <w:r>
        <w:t xml:space="preserve">               Аттестационный лист муниципального служащего</w:t>
      </w:r>
    </w:p>
    <w:p w14:paraId="1F34D984" w14:textId="77777777" w:rsidR="00000000" w:rsidRDefault="00E3136D">
      <w:pPr>
        <w:pStyle w:val="ConsPlusNonformat"/>
        <w:jc w:val="both"/>
      </w:pPr>
    </w:p>
    <w:p w14:paraId="498965B5" w14:textId="77777777" w:rsidR="00000000" w:rsidRDefault="00E3136D">
      <w:pPr>
        <w:pStyle w:val="ConsPlusNonformat"/>
        <w:jc w:val="both"/>
      </w:pPr>
      <w:r>
        <w:t xml:space="preserve">    1. Фамилия, имя, отчество _____________________________________________</w:t>
      </w:r>
    </w:p>
    <w:p w14:paraId="370FB8E8" w14:textId="77777777" w:rsidR="00000000" w:rsidRDefault="00E3136D">
      <w:pPr>
        <w:pStyle w:val="ConsPlusNonformat"/>
        <w:jc w:val="both"/>
      </w:pPr>
      <w:r>
        <w:t xml:space="preserve">    2. Год, число и месяц рождения ________________________________________</w:t>
      </w:r>
    </w:p>
    <w:p w14:paraId="71356230" w14:textId="77777777" w:rsidR="00000000" w:rsidRDefault="00E3136D">
      <w:pPr>
        <w:pStyle w:val="ConsPlusNonformat"/>
        <w:jc w:val="both"/>
      </w:pPr>
      <w:r>
        <w:t xml:space="preserve">    3.  Сведения  о  профессиональном  образовании, наличии ученой степени,</w:t>
      </w:r>
    </w:p>
    <w:p w14:paraId="2804B756" w14:textId="77777777" w:rsidR="00000000" w:rsidRDefault="00E3136D">
      <w:pPr>
        <w:pStyle w:val="ConsPlusNonformat"/>
        <w:jc w:val="both"/>
      </w:pPr>
      <w:r>
        <w:t>ученого звания, дополнительном профессиональном образовании</w:t>
      </w:r>
    </w:p>
    <w:p w14:paraId="57FA274C" w14:textId="77777777" w:rsidR="00000000" w:rsidRDefault="00E3136D">
      <w:pPr>
        <w:pStyle w:val="ConsPlusNonformat"/>
        <w:jc w:val="both"/>
      </w:pPr>
      <w:r>
        <w:t>____________________________________________</w:t>
      </w:r>
      <w:r>
        <w:t>_______________________________</w:t>
      </w:r>
    </w:p>
    <w:p w14:paraId="32C26C45" w14:textId="77777777" w:rsidR="00000000" w:rsidRDefault="00E3136D">
      <w:pPr>
        <w:pStyle w:val="ConsPlusNonformat"/>
        <w:jc w:val="both"/>
      </w:pPr>
      <w:r>
        <w:t xml:space="preserve">     (когда и какую образовательную организацию окончил, специальность</w:t>
      </w:r>
    </w:p>
    <w:p w14:paraId="67C06EDA" w14:textId="77777777" w:rsidR="00000000" w:rsidRDefault="00E3136D">
      <w:pPr>
        <w:pStyle w:val="ConsPlusNonformat"/>
        <w:jc w:val="both"/>
      </w:pPr>
      <w:r>
        <w:t>___________________________________________________________________________</w:t>
      </w:r>
    </w:p>
    <w:p w14:paraId="5C698E97" w14:textId="77777777" w:rsidR="00000000" w:rsidRDefault="00E3136D">
      <w:pPr>
        <w:pStyle w:val="ConsPlusNonformat"/>
        <w:jc w:val="both"/>
      </w:pPr>
      <w:r>
        <w:t xml:space="preserve">  или направление подготовки, квалификация, ученая степень, ученое звание,</w:t>
      </w:r>
    </w:p>
    <w:p w14:paraId="58901830" w14:textId="77777777" w:rsidR="00000000" w:rsidRDefault="00E3136D">
      <w:pPr>
        <w:pStyle w:val="ConsPlusNonformat"/>
        <w:jc w:val="both"/>
      </w:pPr>
      <w:r>
        <w:t xml:space="preserve">  </w:t>
      </w:r>
      <w:r>
        <w:t xml:space="preserve">                       документы о квалификации,</w:t>
      </w:r>
    </w:p>
    <w:p w14:paraId="2AFCC168" w14:textId="77777777" w:rsidR="00000000" w:rsidRDefault="00E3136D">
      <w:pPr>
        <w:pStyle w:val="ConsPlusNonformat"/>
        <w:jc w:val="both"/>
      </w:pPr>
      <w:r>
        <w:t>___________________________________________________________________________</w:t>
      </w:r>
    </w:p>
    <w:p w14:paraId="3D946FB3" w14:textId="77777777" w:rsidR="00000000" w:rsidRDefault="00E3136D">
      <w:pPr>
        <w:pStyle w:val="ConsPlusNonformat"/>
        <w:jc w:val="both"/>
      </w:pPr>
      <w:r>
        <w:t xml:space="preserve">    подтверждающие повышение или присвоение квалификации по результатам</w:t>
      </w:r>
    </w:p>
    <w:p w14:paraId="028DF35B" w14:textId="77777777" w:rsidR="00000000" w:rsidRDefault="00E3136D">
      <w:pPr>
        <w:pStyle w:val="ConsPlusNonformat"/>
        <w:jc w:val="both"/>
      </w:pPr>
      <w:r>
        <w:t>___________________________________________________________</w:t>
      </w:r>
      <w:r>
        <w:t>________________</w:t>
      </w:r>
    </w:p>
    <w:p w14:paraId="1ABDAEEC" w14:textId="77777777" w:rsidR="00000000" w:rsidRDefault="00E3136D">
      <w:pPr>
        <w:pStyle w:val="ConsPlusNonformat"/>
        <w:jc w:val="both"/>
      </w:pPr>
      <w:r>
        <w:t xml:space="preserve"> дополнительного профессионального образования (удостоверение о повышении</w:t>
      </w:r>
    </w:p>
    <w:p w14:paraId="79EC4470" w14:textId="77777777" w:rsidR="00000000" w:rsidRDefault="00E3136D">
      <w:pPr>
        <w:pStyle w:val="ConsPlusNonformat"/>
        <w:jc w:val="both"/>
      </w:pPr>
      <w:r>
        <w:t>___________________________________________________________________________</w:t>
      </w:r>
    </w:p>
    <w:p w14:paraId="780A7013" w14:textId="77777777" w:rsidR="00000000" w:rsidRDefault="00E3136D">
      <w:pPr>
        <w:pStyle w:val="ConsPlusNonformat"/>
        <w:jc w:val="both"/>
      </w:pPr>
      <w:r>
        <w:t xml:space="preserve">         квалификации, диплом о профессиональной переподготовке))</w:t>
      </w:r>
    </w:p>
    <w:p w14:paraId="437A7E9D" w14:textId="77777777" w:rsidR="00000000" w:rsidRDefault="00E3136D">
      <w:pPr>
        <w:pStyle w:val="ConsPlusNonformat"/>
        <w:jc w:val="both"/>
      </w:pPr>
      <w:r>
        <w:t xml:space="preserve">    4.  Замещаемая  дол</w:t>
      </w:r>
      <w:r>
        <w:t>жность  муниципальной  службы на момент аттестации и</w:t>
      </w:r>
    </w:p>
    <w:p w14:paraId="4D5834A9" w14:textId="77777777" w:rsidR="00000000" w:rsidRDefault="00E3136D">
      <w:pPr>
        <w:pStyle w:val="ConsPlusNonformat"/>
        <w:jc w:val="both"/>
      </w:pPr>
      <w:r>
        <w:t>дата назначения на эту должность __________________________________________</w:t>
      </w:r>
    </w:p>
    <w:p w14:paraId="4BE91940" w14:textId="77777777" w:rsidR="00000000" w:rsidRDefault="00E3136D">
      <w:pPr>
        <w:pStyle w:val="ConsPlusNonformat"/>
        <w:jc w:val="both"/>
      </w:pPr>
      <w:r>
        <w:t>___________________________________________________________________________</w:t>
      </w:r>
    </w:p>
    <w:p w14:paraId="487A8EA1" w14:textId="77777777" w:rsidR="00000000" w:rsidRDefault="00E3136D">
      <w:pPr>
        <w:pStyle w:val="ConsPlusNonformat"/>
        <w:jc w:val="both"/>
      </w:pPr>
      <w:r>
        <w:t xml:space="preserve">    5.  Стаж муниципальной службы (в том числе стаж</w:t>
      </w:r>
      <w:r>
        <w:t xml:space="preserve"> замещения муниципальных</w:t>
      </w:r>
    </w:p>
    <w:p w14:paraId="20BEA349" w14:textId="77777777" w:rsidR="00000000" w:rsidRDefault="00E3136D">
      <w:pPr>
        <w:pStyle w:val="ConsPlusNonformat"/>
        <w:jc w:val="both"/>
      </w:pPr>
      <w:r>
        <w:t>должностей) _______________________________________________________________</w:t>
      </w:r>
    </w:p>
    <w:p w14:paraId="4C8AF778" w14:textId="77777777" w:rsidR="00000000" w:rsidRDefault="00E3136D">
      <w:pPr>
        <w:pStyle w:val="ConsPlusNonformat"/>
        <w:jc w:val="both"/>
      </w:pPr>
      <w:r>
        <w:t xml:space="preserve">    6. Общий трудовой стаж ________________________________________________</w:t>
      </w:r>
    </w:p>
    <w:p w14:paraId="0A44892B" w14:textId="77777777" w:rsidR="00000000" w:rsidRDefault="00E3136D">
      <w:pPr>
        <w:pStyle w:val="ConsPlusNonformat"/>
        <w:jc w:val="both"/>
      </w:pPr>
      <w:r>
        <w:t xml:space="preserve">    7. Классный чин муниципальной службы __________________________________</w:t>
      </w:r>
    </w:p>
    <w:p w14:paraId="024EF08B" w14:textId="77777777" w:rsidR="00000000" w:rsidRDefault="00E3136D">
      <w:pPr>
        <w:pStyle w:val="ConsPlusNonformat"/>
        <w:jc w:val="both"/>
      </w:pPr>
      <w:r>
        <w:t>___</w:t>
      </w:r>
      <w:r>
        <w:t>________________________________________________________________________</w:t>
      </w:r>
    </w:p>
    <w:p w14:paraId="296EC7A2" w14:textId="77777777" w:rsidR="00000000" w:rsidRDefault="00E3136D">
      <w:pPr>
        <w:pStyle w:val="ConsPlusNonformat"/>
        <w:jc w:val="both"/>
      </w:pPr>
      <w:r>
        <w:t xml:space="preserve">            (наименование классного чина и дата его присвоения)</w:t>
      </w:r>
    </w:p>
    <w:p w14:paraId="19ED621B" w14:textId="77777777" w:rsidR="00000000" w:rsidRDefault="00E3136D">
      <w:pPr>
        <w:pStyle w:val="ConsPlusNonformat"/>
        <w:jc w:val="both"/>
      </w:pPr>
      <w:r>
        <w:t xml:space="preserve">    8. Вопросы к муниципальному служащему и краткие ответы на них</w:t>
      </w:r>
    </w:p>
    <w:p w14:paraId="42D95E88" w14:textId="77777777" w:rsidR="00000000" w:rsidRDefault="00E3136D">
      <w:pPr>
        <w:pStyle w:val="ConsPlusNonformat"/>
        <w:jc w:val="both"/>
      </w:pPr>
      <w:r>
        <w:t>_____________________________________________________</w:t>
      </w:r>
      <w:r>
        <w:t>______________________</w:t>
      </w:r>
    </w:p>
    <w:p w14:paraId="280C4E24" w14:textId="77777777" w:rsidR="00000000" w:rsidRDefault="00E3136D">
      <w:pPr>
        <w:pStyle w:val="ConsPlusNonformat"/>
        <w:jc w:val="both"/>
      </w:pPr>
      <w:r>
        <w:t>___________________________________________________________________________</w:t>
      </w:r>
    </w:p>
    <w:p w14:paraId="7B1E8089" w14:textId="77777777" w:rsidR="00000000" w:rsidRDefault="00E3136D">
      <w:pPr>
        <w:pStyle w:val="ConsPlusNonformat"/>
        <w:jc w:val="both"/>
      </w:pPr>
      <w:r>
        <w:t xml:space="preserve">    9. Замечания и предложения, высказанные аттестационной комиссией</w:t>
      </w:r>
    </w:p>
    <w:p w14:paraId="5C35F038" w14:textId="77777777" w:rsidR="00000000" w:rsidRDefault="00E3136D">
      <w:pPr>
        <w:pStyle w:val="ConsPlusNonformat"/>
        <w:jc w:val="both"/>
      </w:pPr>
      <w:r>
        <w:t>___________________________________________________________________________</w:t>
      </w:r>
    </w:p>
    <w:p w14:paraId="1C4D7647" w14:textId="77777777" w:rsidR="00000000" w:rsidRDefault="00E3136D">
      <w:pPr>
        <w:pStyle w:val="ConsPlusNonformat"/>
        <w:jc w:val="both"/>
      </w:pPr>
      <w:r>
        <w:t xml:space="preserve">    10.  Краткая  оценка  выполнения  муниципальным  служащим  рекомендаций</w:t>
      </w:r>
    </w:p>
    <w:p w14:paraId="62BF44C7" w14:textId="77777777" w:rsidR="00000000" w:rsidRDefault="00E3136D">
      <w:pPr>
        <w:pStyle w:val="ConsPlusNonformat"/>
        <w:jc w:val="both"/>
      </w:pPr>
      <w:r>
        <w:t>предыдущей аттестации _____________________________________________________</w:t>
      </w:r>
    </w:p>
    <w:p w14:paraId="5EBE6EF7" w14:textId="77777777" w:rsidR="00000000" w:rsidRDefault="00E3136D">
      <w:pPr>
        <w:pStyle w:val="ConsPlusNonformat"/>
        <w:jc w:val="both"/>
      </w:pPr>
      <w:r>
        <w:t xml:space="preserve">                           (выполнены, выполнены частично, не выполнены)</w:t>
      </w:r>
    </w:p>
    <w:p w14:paraId="4AB3F06B" w14:textId="77777777" w:rsidR="00000000" w:rsidRDefault="00E3136D">
      <w:pPr>
        <w:pStyle w:val="ConsPlusNonformat"/>
        <w:jc w:val="both"/>
      </w:pPr>
      <w:r>
        <w:t xml:space="preserve">    11. Решение аттестационной </w:t>
      </w:r>
      <w:r>
        <w:t>комиссии ___________________________________</w:t>
      </w:r>
    </w:p>
    <w:p w14:paraId="741B07EB" w14:textId="77777777" w:rsidR="00000000" w:rsidRDefault="00E3136D">
      <w:pPr>
        <w:pStyle w:val="ConsPlusNonformat"/>
        <w:jc w:val="both"/>
      </w:pPr>
      <w:r>
        <w:t xml:space="preserve">                                        (соответствует замещаемой должности</w:t>
      </w:r>
    </w:p>
    <w:p w14:paraId="4C0BB469" w14:textId="77777777" w:rsidR="00000000" w:rsidRDefault="00E3136D">
      <w:pPr>
        <w:pStyle w:val="ConsPlusNonformat"/>
        <w:jc w:val="both"/>
      </w:pPr>
      <w:r>
        <w:t>___________________________________________________________________________</w:t>
      </w:r>
    </w:p>
    <w:p w14:paraId="78150BAA" w14:textId="77777777" w:rsidR="00000000" w:rsidRDefault="00E3136D">
      <w:pPr>
        <w:pStyle w:val="ConsPlusNonformat"/>
        <w:jc w:val="both"/>
      </w:pPr>
      <w:r>
        <w:t xml:space="preserve">        муниципальной службы; не соответствует замещаемой д</w:t>
      </w:r>
      <w:r>
        <w:t>олжности</w:t>
      </w:r>
    </w:p>
    <w:p w14:paraId="5A6D6BB2" w14:textId="77777777" w:rsidR="00000000" w:rsidRDefault="00E3136D">
      <w:pPr>
        <w:pStyle w:val="ConsPlusNonformat"/>
        <w:jc w:val="both"/>
      </w:pPr>
      <w:r>
        <w:t xml:space="preserve">                           муниципальной службы)</w:t>
      </w:r>
    </w:p>
    <w:p w14:paraId="32C97E15" w14:textId="77777777" w:rsidR="00000000" w:rsidRDefault="00E3136D">
      <w:pPr>
        <w:pStyle w:val="ConsPlusNonformat"/>
        <w:jc w:val="both"/>
      </w:pPr>
      <w:r>
        <w:t xml:space="preserve">    12.  Рекомендации  аттестационной  комиссии  (с  указанием  мотивов, по</w:t>
      </w:r>
    </w:p>
    <w:p w14:paraId="76F6AD1D" w14:textId="77777777" w:rsidR="00000000" w:rsidRDefault="00E3136D">
      <w:pPr>
        <w:pStyle w:val="ConsPlusNonformat"/>
        <w:jc w:val="both"/>
      </w:pPr>
      <w:r>
        <w:t>которым они даются) _______________________________________________________</w:t>
      </w:r>
    </w:p>
    <w:p w14:paraId="705C284B" w14:textId="77777777" w:rsidR="00000000" w:rsidRDefault="00E3136D">
      <w:pPr>
        <w:pStyle w:val="ConsPlusNonformat"/>
        <w:jc w:val="both"/>
      </w:pPr>
      <w:r>
        <w:t xml:space="preserve">    13. Количественный состав аттестационной к</w:t>
      </w:r>
      <w:r>
        <w:t>омиссии _____________________</w:t>
      </w:r>
    </w:p>
    <w:p w14:paraId="1A82C1B4" w14:textId="77777777" w:rsidR="00000000" w:rsidRDefault="00E3136D">
      <w:pPr>
        <w:pStyle w:val="ConsPlusNonformat"/>
        <w:jc w:val="both"/>
      </w:pPr>
      <w:r>
        <w:t xml:space="preserve">    На заседании присутствовало ______ членов аттестационной комиссии.</w:t>
      </w:r>
    </w:p>
    <w:p w14:paraId="254DE4FE" w14:textId="77777777" w:rsidR="00000000" w:rsidRDefault="00E3136D">
      <w:pPr>
        <w:pStyle w:val="ConsPlusNonformat"/>
        <w:jc w:val="both"/>
      </w:pPr>
      <w:r>
        <w:t xml:space="preserve">    Количество голосов за _____, против ______</w:t>
      </w:r>
    </w:p>
    <w:p w14:paraId="3856AC81" w14:textId="77777777" w:rsidR="00000000" w:rsidRDefault="00E3136D">
      <w:pPr>
        <w:pStyle w:val="ConsPlusNonformat"/>
        <w:jc w:val="both"/>
      </w:pPr>
      <w:r>
        <w:t xml:space="preserve">    14. Примечания ________________________________________________________</w:t>
      </w:r>
    </w:p>
    <w:p w14:paraId="7024AE99" w14:textId="77777777" w:rsidR="00000000" w:rsidRDefault="00E3136D">
      <w:pPr>
        <w:pStyle w:val="ConsPlusNonformat"/>
        <w:jc w:val="both"/>
      </w:pPr>
    </w:p>
    <w:p w14:paraId="4A4B0656" w14:textId="77777777" w:rsidR="00000000" w:rsidRDefault="00E3136D">
      <w:pPr>
        <w:pStyle w:val="ConsPlusNonformat"/>
        <w:jc w:val="both"/>
      </w:pPr>
      <w:r>
        <w:t>Председатель</w:t>
      </w:r>
    </w:p>
    <w:p w14:paraId="3B3EFAAB" w14:textId="77777777" w:rsidR="00000000" w:rsidRDefault="00E3136D">
      <w:pPr>
        <w:pStyle w:val="ConsPlusNonformat"/>
        <w:jc w:val="both"/>
      </w:pPr>
      <w:r>
        <w:t>аттестационной ком</w:t>
      </w:r>
      <w:r>
        <w:t>иссии  ______________          __________________________</w:t>
      </w:r>
    </w:p>
    <w:p w14:paraId="7A233B66" w14:textId="77777777" w:rsidR="00000000" w:rsidRDefault="00E3136D">
      <w:pPr>
        <w:pStyle w:val="ConsPlusNonformat"/>
        <w:jc w:val="both"/>
      </w:pPr>
      <w:r>
        <w:t xml:space="preserve">                           (подпись)                (расшифровка подписи)</w:t>
      </w:r>
    </w:p>
    <w:p w14:paraId="34AAAA9F" w14:textId="77777777" w:rsidR="00000000" w:rsidRDefault="00E3136D">
      <w:pPr>
        <w:pStyle w:val="ConsPlusNonformat"/>
        <w:jc w:val="both"/>
      </w:pPr>
    </w:p>
    <w:p w14:paraId="12606544" w14:textId="77777777" w:rsidR="00000000" w:rsidRDefault="00E3136D">
      <w:pPr>
        <w:pStyle w:val="ConsPlusNonformat"/>
        <w:jc w:val="both"/>
      </w:pPr>
      <w:r>
        <w:t>Заместитель председателя</w:t>
      </w:r>
    </w:p>
    <w:p w14:paraId="17198A78" w14:textId="77777777" w:rsidR="00000000" w:rsidRDefault="00E3136D">
      <w:pPr>
        <w:pStyle w:val="ConsPlusNonformat"/>
        <w:jc w:val="both"/>
      </w:pPr>
      <w:r>
        <w:t>аттестационной комиссии  ______________          __________________________</w:t>
      </w:r>
    </w:p>
    <w:p w14:paraId="49E1C9E0" w14:textId="77777777" w:rsidR="00000000" w:rsidRDefault="00E3136D">
      <w:pPr>
        <w:pStyle w:val="ConsPlusNonformat"/>
        <w:jc w:val="both"/>
      </w:pPr>
      <w:r>
        <w:t xml:space="preserve">                      </w:t>
      </w:r>
      <w:r>
        <w:t xml:space="preserve">     (подпись)                (расшифровка подписи)</w:t>
      </w:r>
    </w:p>
    <w:p w14:paraId="760A7DA0" w14:textId="77777777" w:rsidR="00000000" w:rsidRDefault="00E3136D">
      <w:pPr>
        <w:pStyle w:val="ConsPlusNonformat"/>
        <w:jc w:val="both"/>
      </w:pPr>
    </w:p>
    <w:p w14:paraId="0B824882" w14:textId="77777777" w:rsidR="00000000" w:rsidRDefault="00E3136D">
      <w:pPr>
        <w:pStyle w:val="ConsPlusNonformat"/>
        <w:jc w:val="both"/>
      </w:pPr>
      <w:r>
        <w:t>Секретарь</w:t>
      </w:r>
    </w:p>
    <w:p w14:paraId="20244D90" w14:textId="77777777" w:rsidR="00000000" w:rsidRDefault="00E3136D">
      <w:pPr>
        <w:pStyle w:val="ConsPlusNonformat"/>
        <w:jc w:val="both"/>
      </w:pPr>
      <w:r>
        <w:t>аттестационной комиссии  ______________          __________________________</w:t>
      </w:r>
    </w:p>
    <w:p w14:paraId="2BC058D7" w14:textId="77777777" w:rsidR="00000000" w:rsidRDefault="00E3136D">
      <w:pPr>
        <w:pStyle w:val="ConsPlusNonformat"/>
        <w:jc w:val="both"/>
      </w:pPr>
      <w:r>
        <w:t xml:space="preserve">                           (подпись)                (расшифровка подписи)</w:t>
      </w:r>
    </w:p>
    <w:p w14:paraId="0D1D0D8B" w14:textId="77777777" w:rsidR="00000000" w:rsidRDefault="00E3136D">
      <w:pPr>
        <w:pStyle w:val="ConsPlusNonformat"/>
        <w:jc w:val="both"/>
      </w:pPr>
    </w:p>
    <w:p w14:paraId="2E9D5461" w14:textId="77777777" w:rsidR="00000000" w:rsidRDefault="00E3136D">
      <w:pPr>
        <w:pStyle w:val="ConsPlusNonformat"/>
        <w:jc w:val="both"/>
      </w:pPr>
      <w:r>
        <w:t>Члены</w:t>
      </w:r>
    </w:p>
    <w:p w14:paraId="64BAE0A2" w14:textId="77777777" w:rsidR="00000000" w:rsidRDefault="00E3136D">
      <w:pPr>
        <w:pStyle w:val="ConsPlusNonformat"/>
        <w:jc w:val="both"/>
      </w:pPr>
      <w:r>
        <w:t>аттестационной комиссии  ___________</w:t>
      </w:r>
      <w:r>
        <w:t>___          __________________________</w:t>
      </w:r>
    </w:p>
    <w:p w14:paraId="7048870F" w14:textId="77777777" w:rsidR="00000000" w:rsidRDefault="00E3136D">
      <w:pPr>
        <w:pStyle w:val="ConsPlusNonformat"/>
        <w:jc w:val="both"/>
      </w:pPr>
      <w:r>
        <w:t xml:space="preserve">                           (подпись)                (расшифровка подписи)</w:t>
      </w:r>
    </w:p>
    <w:p w14:paraId="29722CFB" w14:textId="77777777" w:rsidR="00000000" w:rsidRDefault="00E3136D">
      <w:pPr>
        <w:pStyle w:val="ConsPlusNonformat"/>
        <w:jc w:val="both"/>
      </w:pPr>
      <w:r>
        <w:t xml:space="preserve">                         ______________          __________________________</w:t>
      </w:r>
    </w:p>
    <w:p w14:paraId="1C346DA1" w14:textId="77777777" w:rsidR="00000000" w:rsidRDefault="00E3136D">
      <w:pPr>
        <w:pStyle w:val="ConsPlusNonformat"/>
        <w:jc w:val="both"/>
      </w:pPr>
      <w:r>
        <w:t xml:space="preserve">                           (подпись)                (расшифровка подписи)</w:t>
      </w:r>
    </w:p>
    <w:p w14:paraId="225E882A" w14:textId="77777777" w:rsidR="00000000" w:rsidRDefault="00E3136D">
      <w:pPr>
        <w:pStyle w:val="ConsPlusNonformat"/>
        <w:jc w:val="both"/>
      </w:pPr>
      <w:r>
        <w:t>Дата проведения аттестации ________________________________________________</w:t>
      </w:r>
    </w:p>
    <w:p w14:paraId="1F9A8276" w14:textId="77777777" w:rsidR="00000000" w:rsidRDefault="00E3136D">
      <w:pPr>
        <w:pStyle w:val="ConsPlusNonformat"/>
        <w:jc w:val="both"/>
      </w:pPr>
    </w:p>
    <w:p w14:paraId="058B9C1F" w14:textId="77777777" w:rsidR="00000000" w:rsidRDefault="00E3136D">
      <w:pPr>
        <w:pStyle w:val="ConsPlusNonformat"/>
        <w:jc w:val="both"/>
      </w:pPr>
      <w:r>
        <w:t>С аттестационным листом ознак</w:t>
      </w:r>
      <w:r>
        <w:t>омился _______________________________________</w:t>
      </w:r>
    </w:p>
    <w:p w14:paraId="57F10E07" w14:textId="77777777" w:rsidR="00000000" w:rsidRDefault="00E3136D">
      <w:pPr>
        <w:pStyle w:val="ConsPlusNonformat"/>
        <w:jc w:val="both"/>
      </w:pPr>
      <w:r>
        <w:t xml:space="preserve">                                   (подпись муниципального служащего, дата)</w:t>
      </w:r>
    </w:p>
    <w:p w14:paraId="55B4084B" w14:textId="77777777" w:rsidR="00000000" w:rsidRDefault="00E3136D">
      <w:pPr>
        <w:pStyle w:val="ConsPlusNonformat"/>
        <w:jc w:val="both"/>
      </w:pPr>
    </w:p>
    <w:p w14:paraId="76AF18B5" w14:textId="77777777" w:rsidR="00000000" w:rsidRDefault="00E3136D">
      <w:pPr>
        <w:pStyle w:val="ConsPlusNonformat"/>
        <w:jc w:val="both"/>
      </w:pPr>
      <w:r>
        <w:t>М.П.</w:t>
      </w:r>
    </w:p>
    <w:p w14:paraId="3653D46F" w14:textId="77777777" w:rsidR="00000000" w:rsidRDefault="00E3136D">
      <w:pPr>
        <w:pStyle w:val="ConsPlusNormal"/>
        <w:ind w:firstLine="540"/>
        <w:jc w:val="both"/>
      </w:pPr>
    </w:p>
    <w:p w14:paraId="490989C1" w14:textId="77777777" w:rsidR="00000000" w:rsidRDefault="00E3136D">
      <w:pPr>
        <w:pStyle w:val="ConsPlusNormal"/>
        <w:ind w:firstLine="540"/>
        <w:jc w:val="both"/>
      </w:pPr>
    </w:p>
    <w:p w14:paraId="0DF68C61" w14:textId="77777777" w:rsidR="00000000" w:rsidRDefault="00E3136D">
      <w:pPr>
        <w:pStyle w:val="ConsPlusNormal"/>
        <w:ind w:firstLine="540"/>
        <w:jc w:val="both"/>
      </w:pPr>
    </w:p>
    <w:p w14:paraId="467421DB" w14:textId="77777777" w:rsidR="00000000" w:rsidRDefault="00E3136D">
      <w:pPr>
        <w:pStyle w:val="ConsPlusNormal"/>
        <w:ind w:firstLine="540"/>
        <w:jc w:val="both"/>
      </w:pPr>
    </w:p>
    <w:p w14:paraId="7043A65F" w14:textId="77777777" w:rsidR="00000000" w:rsidRDefault="00E3136D">
      <w:pPr>
        <w:pStyle w:val="ConsPlusNormal"/>
        <w:ind w:firstLine="540"/>
        <w:jc w:val="both"/>
      </w:pPr>
    </w:p>
    <w:p w14:paraId="6E528637" w14:textId="77777777" w:rsidR="00000000" w:rsidRDefault="00E3136D">
      <w:pPr>
        <w:pStyle w:val="ConsPlusNormal"/>
        <w:jc w:val="right"/>
        <w:outlineLvl w:val="0"/>
      </w:pPr>
      <w:r>
        <w:t>Приложение N 4</w:t>
      </w:r>
    </w:p>
    <w:p w14:paraId="6EF3E7FC" w14:textId="77777777" w:rsidR="00000000" w:rsidRDefault="00E3136D">
      <w:pPr>
        <w:pStyle w:val="ConsPlusNormal"/>
        <w:jc w:val="right"/>
      </w:pPr>
      <w:r>
        <w:t>к Закону</w:t>
      </w:r>
    </w:p>
    <w:p w14:paraId="1E17A011" w14:textId="77777777" w:rsidR="00000000" w:rsidRDefault="00E3136D">
      <w:pPr>
        <w:pStyle w:val="ConsPlusNormal"/>
        <w:jc w:val="right"/>
      </w:pPr>
      <w:r>
        <w:t>Ивановской области</w:t>
      </w:r>
    </w:p>
    <w:p w14:paraId="0B6466D9" w14:textId="77777777" w:rsidR="00000000" w:rsidRDefault="00E3136D">
      <w:pPr>
        <w:pStyle w:val="ConsPlusNormal"/>
        <w:jc w:val="right"/>
      </w:pPr>
      <w:r>
        <w:t>от 23.06.2008 N 72-ОЗ</w:t>
      </w:r>
    </w:p>
    <w:p w14:paraId="25CA4EED" w14:textId="77777777" w:rsidR="00000000" w:rsidRDefault="00E3136D">
      <w:pPr>
        <w:pStyle w:val="ConsPlusNormal"/>
        <w:ind w:firstLine="540"/>
        <w:jc w:val="both"/>
      </w:pPr>
    </w:p>
    <w:p w14:paraId="5D42A77F" w14:textId="77777777" w:rsidR="00000000" w:rsidRDefault="00E3136D">
      <w:pPr>
        <w:pStyle w:val="ConsPlusTitle"/>
        <w:jc w:val="center"/>
      </w:pPr>
      <w:r>
        <w:t>ПЕРЕЧЕНЬ</w:t>
      </w:r>
    </w:p>
    <w:p w14:paraId="6120A553" w14:textId="77777777" w:rsidR="00000000" w:rsidRDefault="00E3136D">
      <w:pPr>
        <w:pStyle w:val="ConsPlusTitle"/>
        <w:jc w:val="center"/>
      </w:pPr>
      <w:r>
        <w:t>ПЕРИОДОВ МУНИЦИПАЛЬНОЙ СЛУЖБЫ И ИНЫХ ПЕРИОДОВ З</w:t>
      </w:r>
      <w:r>
        <w:t>АМЕЩЕНИЯ</w:t>
      </w:r>
    </w:p>
    <w:p w14:paraId="3C735A76" w14:textId="77777777" w:rsidR="00000000" w:rsidRDefault="00E3136D">
      <w:pPr>
        <w:pStyle w:val="ConsPlusTitle"/>
        <w:jc w:val="center"/>
      </w:pPr>
      <w:r>
        <w:t>ДОЛЖНОСТЕЙ, ВКЛЮЧАЕМЫХ (ЗАСЧИТЫВАЕМЫХ) В СТАЖ</w:t>
      </w:r>
    </w:p>
    <w:p w14:paraId="30623DA1" w14:textId="77777777" w:rsidR="00000000" w:rsidRDefault="00E3136D">
      <w:pPr>
        <w:pStyle w:val="ConsPlusTitle"/>
        <w:jc w:val="center"/>
      </w:pPr>
      <w:r>
        <w:t>МУНИЦИПАЛЬНОЙ СЛУЖБЫ</w:t>
      </w:r>
    </w:p>
    <w:p w14:paraId="43E31E62" w14:textId="77777777" w:rsidR="00000000" w:rsidRDefault="00E3136D">
      <w:pPr>
        <w:pStyle w:val="ConsPlusNormal"/>
        <w:jc w:val="center"/>
      </w:pPr>
    </w:p>
    <w:p w14:paraId="7B1167B8" w14:textId="77777777" w:rsidR="00000000" w:rsidRDefault="00E3136D">
      <w:pPr>
        <w:pStyle w:val="ConsPlusNormal"/>
        <w:ind w:firstLine="540"/>
        <w:jc w:val="both"/>
      </w:pPr>
      <w:r>
        <w:t xml:space="preserve">Утратил силу. - </w:t>
      </w:r>
      <w:hyperlink r:id="rId87" w:history="1">
        <w:r>
          <w:rPr>
            <w:color w:val="0000FF"/>
          </w:rPr>
          <w:t>Закон</w:t>
        </w:r>
      </w:hyperlink>
      <w:r>
        <w:t xml:space="preserve"> Ивановской области от 07.03.2012 N 13-ОЗ.</w:t>
      </w:r>
    </w:p>
    <w:p w14:paraId="65C5010B" w14:textId="77777777" w:rsidR="00000000" w:rsidRDefault="00E3136D">
      <w:pPr>
        <w:pStyle w:val="ConsPlusNormal"/>
        <w:ind w:firstLine="540"/>
        <w:jc w:val="both"/>
      </w:pPr>
    </w:p>
    <w:p w14:paraId="51C5DEEF" w14:textId="77777777" w:rsidR="00000000" w:rsidRDefault="00E3136D">
      <w:pPr>
        <w:pStyle w:val="ConsPlusNormal"/>
        <w:ind w:firstLine="540"/>
        <w:jc w:val="both"/>
      </w:pPr>
    </w:p>
    <w:p w14:paraId="2F064BCB" w14:textId="77777777" w:rsidR="00000000" w:rsidRDefault="00E3136D">
      <w:pPr>
        <w:pStyle w:val="ConsPlusNormal"/>
        <w:ind w:firstLine="540"/>
        <w:jc w:val="both"/>
      </w:pPr>
    </w:p>
    <w:p w14:paraId="1F9683D7" w14:textId="77777777" w:rsidR="00000000" w:rsidRDefault="00E3136D">
      <w:pPr>
        <w:pStyle w:val="ConsPlusNormal"/>
        <w:ind w:firstLine="540"/>
        <w:jc w:val="both"/>
      </w:pPr>
    </w:p>
    <w:p w14:paraId="6C4C8174" w14:textId="77777777" w:rsidR="00000000" w:rsidRDefault="00E3136D">
      <w:pPr>
        <w:pStyle w:val="ConsPlusNormal"/>
        <w:ind w:firstLine="540"/>
        <w:jc w:val="both"/>
      </w:pPr>
    </w:p>
    <w:p w14:paraId="4E0F41BD" w14:textId="77777777" w:rsidR="00000000" w:rsidRDefault="00E3136D">
      <w:pPr>
        <w:pStyle w:val="ConsPlusNormal"/>
        <w:jc w:val="right"/>
        <w:outlineLvl w:val="0"/>
      </w:pPr>
      <w:r>
        <w:t>Приложение N 5</w:t>
      </w:r>
    </w:p>
    <w:p w14:paraId="3A59E094" w14:textId="77777777" w:rsidR="00000000" w:rsidRDefault="00E3136D">
      <w:pPr>
        <w:pStyle w:val="ConsPlusNormal"/>
        <w:jc w:val="right"/>
      </w:pPr>
      <w:r>
        <w:t>к Закону</w:t>
      </w:r>
    </w:p>
    <w:p w14:paraId="25095D57" w14:textId="77777777" w:rsidR="00000000" w:rsidRDefault="00E3136D">
      <w:pPr>
        <w:pStyle w:val="ConsPlusNormal"/>
        <w:jc w:val="right"/>
      </w:pPr>
      <w:r>
        <w:t>"О муниципальной службе</w:t>
      </w:r>
    </w:p>
    <w:p w14:paraId="734EA8B2" w14:textId="77777777" w:rsidR="00000000" w:rsidRDefault="00E3136D">
      <w:pPr>
        <w:pStyle w:val="ConsPlusNormal"/>
        <w:jc w:val="right"/>
      </w:pPr>
      <w:r>
        <w:t>в Ивановской области"</w:t>
      </w:r>
    </w:p>
    <w:p w14:paraId="2BAAA98E" w14:textId="77777777" w:rsidR="00000000" w:rsidRDefault="00E3136D">
      <w:pPr>
        <w:pStyle w:val="ConsPlusNormal"/>
        <w:jc w:val="right"/>
      </w:pPr>
      <w:r>
        <w:t>от 23.06.2008 N 72-ОЗ</w:t>
      </w:r>
    </w:p>
    <w:p w14:paraId="4D376DD9" w14:textId="77777777" w:rsidR="00000000" w:rsidRDefault="00E3136D">
      <w:pPr>
        <w:pStyle w:val="ConsPlusNormal"/>
      </w:pPr>
    </w:p>
    <w:p w14:paraId="627DFFB0" w14:textId="77777777" w:rsidR="00000000" w:rsidRDefault="00E3136D">
      <w:pPr>
        <w:pStyle w:val="ConsPlusTitle"/>
        <w:jc w:val="center"/>
      </w:pPr>
      <w:bookmarkStart w:id="15" w:name="Par477"/>
      <w:bookmarkEnd w:id="15"/>
      <w:r>
        <w:t>ТИПОВОЕ ПОЛОЖЕНИЕ</w:t>
      </w:r>
    </w:p>
    <w:p w14:paraId="16C6E552" w14:textId="77777777" w:rsidR="00000000" w:rsidRDefault="00E3136D">
      <w:pPr>
        <w:pStyle w:val="ConsPlusTitle"/>
        <w:jc w:val="center"/>
      </w:pPr>
      <w:r>
        <w:t>О ПРОВЕДЕНИИ КВАЛИФИКАЦИОННОГО ЭКЗАМЕНА</w:t>
      </w:r>
    </w:p>
    <w:p w14:paraId="67584138" w14:textId="77777777" w:rsidR="00000000" w:rsidRDefault="00E3136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51644892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3FCAF7A8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14:paraId="688BBA9A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8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Ивановской области от 22.05.2009 N 57-ОЗ;</w:t>
            </w:r>
          </w:p>
          <w:p w14:paraId="5382863A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89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Ивановской области от</w:t>
            </w:r>
            <w:r>
              <w:rPr>
                <w:color w:val="392C69"/>
              </w:rPr>
              <w:t xml:space="preserve"> 13.04.2016 N 16-ОЗ)</w:t>
            </w:r>
          </w:p>
        </w:tc>
      </w:tr>
    </w:tbl>
    <w:p w14:paraId="0F40D94A" w14:textId="77777777" w:rsidR="00000000" w:rsidRDefault="00E3136D">
      <w:pPr>
        <w:pStyle w:val="ConsPlusNormal"/>
        <w:ind w:firstLine="540"/>
        <w:jc w:val="both"/>
      </w:pPr>
    </w:p>
    <w:p w14:paraId="45DCB3F7" w14:textId="77777777" w:rsidR="00000000" w:rsidRDefault="00E3136D">
      <w:pPr>
        <w:pStyle w:val="ConsPlusTitle"/>
        <w:jc w:val="center"/>
        <w:outlineLvl w:val="1"/>
      </w:pPr>
      <w:r>
        <w:t>I. Общие положения</w:t>
      </w:r>
    </w:p>
    <w:p w14:paraId="3EF0DA88" w14:textId="77777777" w:rsidR="00000000" w:rsidRDefault="00E3136D">
      <w:pPr>
        <w:pStyle w:val="ConsPlusNormal"/>
        <w:ind w:firstLine="540"/>
        <w:jc w:val="both"/>
      </w:pPr>
    </w:p>
    <w:p w14:paraId="38FC580B" w14:textId="77777777" w:rsidR="00000000" w:rsidRDefault="00E3136D">
      <w:pPr>
        <w:pStyle w:val="ConsPlusNormal"/>
        <w:ind w:firstLine="540"/>
        <w:jc w:val="both"/>
      </w:pPr>
      <w:r>
        <w:t>1. Настоящее типовое положение о проведении квалификационного экзамена муниципальных служащих в Ивановской области (далее - положение) определяет общий порядок проведения квалификационного экзамена муниципальных служащих в Ивановской области (далее - муниц</w:t>
      </w:r>
      <w:r>
        <w:t>ипальные служащие).</w:t>
      </w:r>
    </w:p>
    <w:p w14:paraId="43CA6028" w14:textId="77777777" w:rsidR="00000000" w:rsidRDefault="00E3136D">
      <w:pPr>
        <w:pStyle w:val="ConsPlusNormal"/>
        <w:spacing w:before="240"/>
        <w:ind w:firstLine="540"/>
        <w:jc w:val="both"/>
      </w:pPr>
      <w:r>
        <w:t>2. Квалификационный экзамен проводится в срок, установленный законодательством, в целях присвоения классного чина муниципальному служащему на основе оценки его профессиональной служебной деятельности, соответствия уровня профессионально</w:t>
      </w:r>
      <w:r>
        <w:t>й подготовки муниципального служащего квалификационным требованиям для замещения должностей муниципальной службы.</w:t>
      </w:r>
    </w:p>
    <w:p w14:paraId="45D7C748" w14:textId="77777777" w:rsidR="00000000" w:rsidRDefault="00E3136D">
      <w:pPr>
        <w:pStyle w:val="ConsPlusNormal"/>
        <w:ind w:firstLine="540"/>
        <w:jc w:val="both"/>
      </w:pPr>
    </w:p>
    <w:p w14:paraId="0204EC74" w14:textId="77777777" w:rsidR="00000000" w:rsidRDefault="00E3136D">
      <w:pPr>
        <w:pStyle w:val="ConsPlusTitle"/>
        <w:jc w:val="center"/>
        <w:outlineLvl w:val="1"/>
      </w:pPr>
      <w:r>
        <w:t>II. Организация проведения квалификационного экзамена</w:t>
      </w:r>
    </w:p>
    <w:p w14:paraId="11EFC2B5" w14:textId="77777777" w:rsidR="00000000" w:rsidRDefault="00E3136D">
      <w:pPr>
        <w:pStyle w:val="ConsPlusNormal"/>
        <w:ind w:firstLine="540"/>
        <w:jc w:val="both"/>
      </w:pPr>
    </w:p>
    <w:p w14:paraId="360D65CF" w14:textId="77777777" w:rsidR="00000000" w:rsidRDefault="00E3136D">
      <w:pPr>
        <w:pStyle w:val="ConsPlusNormal"/>
        <w:ind w:firstLine="540"/>
        <w:jc w:val="both"/>
      </w:pPr>
      <w:r>
        <w:t>3. Для проведения квалификационного экзамена по решению представителя нанимателя (рабо</w:t>
      </w:r>
      <w:r>
        <w:t>тодателя) издается правовой акт муниципального органа, содержащий положения:</w:t>
      </w:r>
    </w:p>
    <w:p w14:paraId="3B078EB1" w14:textId="77777777" w:rsidR="00000000" w:rsidRDefault="00E3136D">
      <w:pPr>
        <w:pStyle w:val="ConsPlusNormal"/>
        <w:spacing w:before="240"/>
        <w:ind w:firstLine="540"/>
        <w:jc w:val="both"/>
      </w:pPr>
      <w:r>
        <w:t>1) о формировании квалификационной комиссии;</w:t>
      </w:r>
    </w:p>
    <w:p w14:paraId="2BF9E3A2" w14:textId="77777777" w:rsidR="00000000" w:rsidRDefault="00E3136D">
      <w:pPr>
        <w:pStyle w:val="ConsPlusNormal"/>
        <w:spacing w:before="240"/>
        <w:ind w:firstLine="540"/>
        <w:jc w:val="both"/>
      </w:pPr>
      <w:r>
        <w:t>2) об утверждении графика проведения квалификационных экзаменов;</w:t>
      </w:r>
    </w:p>
    <w:p w14:paraId="2C9E94B2" w14:textId="77777777" w:rsidR="00000000" w:rsidRDefault="00E3136D">
      <w:pPr>
        <w:pStyle w:val="ConsPlusNormal"/>
        <w:spacing w:before="240"/>
        <w:ind w:firstLine="540"/>
        <w:jc w:val="both"/>
      </w:pPr>
      <w:r>
        <w:t>3) о составлении списков муниципальных служащих, представленных (прет</w:t>
      </w:r>
      <w:r>
        <w:t>ендующих) к присвоению классного чина;</w:t>
      </w:r>
    </w:p>
    <w:p w14:paraId="5ABB3825" w14:textId="77777777" w:rsidR="00000000" w:rsidRDefault="00E3136D">
      <w:pPr>
        <w:pStyle w:val="ConsPlusNormal"/>
        <w:spacing w:before="240"/>
        <w:ind w:firstLine="540"/>
        <w:jc w:val="both"/>
      </w:pPr>
      <w:r>
        <w:t>4) о подготовке документов, необходимых для работы квалификационной комиссии;</w:t>
      </w:r>
    </w:p>
    <w:p w14:paraId="5B65C838" w14:textId="77777777" w:rsidR="00000000" w:rsidRDefault="00E3136D">
      <w:pPr>
        <w:pStyle w:val="ConsPlusNormal"/>
        <w:spacing w:before="240"/>
        <w:ind w:firstLine="540"/>
        <w:jc w:val="both"/>
      </w:pPr>
      <w:r>
        <w:t>5) о форме сдачи квалификационного экзамена.</w:t>
      </w:r>
    </w:p>
    <w:p w14:paraId="6ABEF1F2" w14:textId="77777777" w:rsidR="00000000" w:rsidRDefault="00E3136D">
      <w:pPr>
        <w:pStyle w:val="ConsPlusNormal"/>
        <w:spacing w:before="240"/>
        <w:ind w:firstLine="540"/>
        <w:jc w:val="both"/>
      </w:pPr>
      <w:r>
        <w:t>4. Квалификационная комиссия формируется правовым актом муниципального органа. Указанным актом</w:t>
      </w:r>
      <w:r>
        <w:t xml:space="preserve"> определяются состав квалификационной комиссии, сроки и порядок ее работы.</w:t>
      </w:r>
    </w:p>
    <w:p w14:paraId="3A54B671" w14:textId="77777777" w:rsidR="00000000" w:rsidRDefault="00E3136D">
      <w:pPr>
        <w:pStyle w:val="ConsPlusNormal"/>
        <w:spacing w:before="240"/>
        <w:ind w:firstLine="540"/>
        <w:jc w:val="both"/>
      </w:pPr>
      <w:r>
        <w:t>В состав квалификационной комиссии включаются представитель нанимателя (работодателя) и (или) уполномоченные им муниципальные служащие (в том числе из кадрового подразделения, юриди</w:t>
      </w:r>
      <w:r>
        <w:t>ческого (правового) подразделения и подразделения, в котором муниципальный служащий, представленный (претендующий) к присвоению классного чина, замещает должность муниципальной службы).</w:t>
      </w:r>
    </w:p>
    <w:p w14:paraId="5EE7EB9C" w14:textId="77777777" w:rsidR="00000000" w:rsidRDefault="00E3136D">
      <w:pPr>
        <w:pStyle w:val="ConsPlusNormal"/>
        <w:spacing w:before="240"/>
        <w:ind w:firstLine="540"/>
        <w:jc w:val="both"/>
      </w:pPr>
      <w:r>
        <w:t>Состав квалификационной комиссии формируется таким образом, чтобы была</w:t>
      </w:r>
      <w:r>
        <w:t xml:space="preserve"> исключена возможность возникновения конфликтов интересов, которые могли бы повлиять на принимаемые квалификационной комиссией решения.</w:t>
      </w:r>
    </w:p>
    <w:p w14:paraId="0246A25B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В зависимости от специфики должностных обязанностей муниципальных служащих в </w:t>
      </w:r>
      <w:r>
        <w:lastRenderedPageBreak/>
        <w:t>муниципальном органе может быть создано нес</w:t>
      </w:r>
      <w:r>
        <w:t>колько квалификационных комиссий.</w:t>
      </w:r>
    </w:p>
    <w:p w14:paraId="6ACF3900" w14:textId="77777777" w:rsidR="00000000" w:rsidRDefault="00E3136D">
      <w:pPr>
        <w:pStyle w:val="ConsPlusNormal"/>
        <w:spacing w:before="240"/>
        <w:ind w:firstLine="540"/>
        <w:jc w:val="both"/>
      </w:pPr>
      <w:r>
        <w:t>5. Квалификационная комиссия состоит из председателя, заместителя председателя, секретаря и членов комиссии. Все члены квалификационной комиссии при принятии решений обладают равными правами.</w:t>
      </w:r>
    </w:p>
    <w:p w14:paraId="2ACA9AD5" w14:textId="77777777" w:rsidR="00000000" w:rsidRDefault="00E3136D">
      <w:pPr>
        <w:pStyle w:val="ConsPlusNormal"/>
        <w:spacing w:before="240"/>
        <w:ind w:firstLine="540"/>
        <w:jc w:val="both"/>
      </w:pPr>
      <w:r>
        <w:t>6. График проведения квалификационных экзаменов ежегодно утвержд</w:t>
      </w:r>
      <w:r>
        <w:t>ается представителем нанимателя (работодателем) и доводится до сведения каждого муниципального служащего, представленного (претендующего) к присвоению классного чина, не менее чем за месяц до проведения квалификационного экзамена.</w:t>
      </w:r>
    </w:p>
    <w:p w14:paraId="39A2A217" w14:textId="77777777" w:rsidR="00000000" w:rsidRDefault="00E3136D">
      <w:pPr>
        <w:pStyle w:val="ConsPlusNormal"/>
        <w:spacing w:before="240"/>
        <w:ind w:firstLine="540"/>
        <w:jc w:val="both"/>
      </w:pPr>
      <w:r>
        <w:t>7. В графике проведения к</w:t>
      </w:r>
      <w:r>
        <w:t>валификационных экзаменов указываются:</w:t>
      </w:r>
    </w:p>
    <w:p w14:paraId="2F31157D" w14:textId="77777777" w:rsidR="00000000" w:rsidRDefault="00E3136D">
      <w:pPr>
        <w:pStyle w:val="ConsPlusNormal"/>
        <w:spacing w:before="240"/>
        <w:ind w:firstLine="540"/>
        <w:jc w:val="both"/>
      </w:pPr>
      <w:r>
        <w:t>а) наименование муниципального органа, подразделения, в которых проводится квалификационный экзамен;</w:t>
      </w:r>
    </w:p>
    <w:p w14:paraId="09121AAE" w14:textId="77777777" w:rsidR="00000000" w:rsidRDefault="00E3136D">
      <w:pPr>
        <w:pStyle w:val="ConsPlusNormal"/>
        <w:spacing w:before="240"/>
        <w:ind w:firstLine="540"/>
        <w:jc w:val="both"/>
      </w:pPr>
      <w:r>
        <w:t>б) список муниципальных служащих, представленных (претендующих) к присвоению классного чина;</w:t>
      </w:r>
    </w:p>
    <w:p w14:paraId="16963684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в) дата, время и место </w:t>
      </w:r>
      <w:r>
        <w:t>проведения квалификационного экзамена;</w:t>
      </w:r>
    </w:p>
    <w:p w14:paraId="1BB62D5D" w14:textId="77777777" w:rsidR="00000000" w:rsidRDefault="00E3136D">
      <w:pPr>
        <w:pStyle w:val="ConsPlusNormal"/>
        <w:spacing w:before="240"/>
        <w:ind w:firstLine="540"/>
        <w:jc w:val="both"/>
      </w:pPr>
      <w:r>
        <w:t>г) дата представления в квалификационную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органа.</w:t>
      </w:r>
    </w:p>
    <w:p w14:paraId="36F7003C" w14:textId="77777777" w:rsidR="00000000" w:rsidRDefault="00E3136D">
      <w:pPr>
        <w:pStyle w:val="ConsPlusNormal"/>
        <w:spacing w:before="240"/>
        <w:ind w:firstLine="540"/>
        <w:jc w:val="both"/>
      </w:pPr>
      <w:r>
        <w:t>8. Не позднее чем за две недели</w:t>
      </w:r>
      <w:r>
        <w:t xml:space="preserve"> до начала квалификационного экзамена в квалификационную комиссию представляется отзыв о профессиональной служебной деятельности, соответствии уровня профессиональной подготовки муниципального служащего, представленного (претендующего) к присвоению классно</w:t>
      </w:r>
      <w:r>
        <w:t>го чина, квалификационным требованиям для замещения должностей муниципальной службы.</w:t>
      </w:r>
    </w:p>
    <w:p w14:paraId="3CD0C128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9. Отзыв, предусмотренный </w:t>
      </w:r>
      <w:hyperlink w:anchor="Par513" w:tooltip="10. К отзыву об исполнении муниципальным служащим, представленным (претендующим) к присвоению классного чина, должностных обязанностей за период, предшествующий проведению квалификационного экзамена,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" w:history="1">
        <w:r>
          <w:rPr>
            <w:color w:val="0000FF"/>
          </w:rPr>
          <w:t>пунктом 10</w:t>
        </w:r>
      </w:hyperlink>
      <w:r>
        <w:t xml:space="preserve"> настоящего положения, должен содержать следующие сведения о муниципальном служащем:</w:t>
      </w:r>
    </w:p>
    <w:p w14:paraId="2F8F00B0" w14:textId="77777777" w:rsidR="00000000" w:rsidRDefault="00E3136D">
      <w:pPr>
        <w:pStyle w:val="ConsPlusNormal"/>
        <w:spacing w:before="240"/>
        <w:ind w:firstLine="540"/>
        <w:jc w:val="both"/>
      </w:pPr>
      <w:r>
        <w:t>1) фамилия, имя, отчество;</w:t>
      </w:r>
    </w:p>
    <w:p w14:paraId="1C1A1BA8" w14:textId="77777777" w:rsidR="00000000" w:rsidRDefault="00E3136D">
      <w:pPr>
        <w:pStyle w:val="ConsPlusNormal"/>
        <w:spacing w:before="240"/>
        <w:ind w:firstLine="540"/>
        <w:jc w:val="both"/>
      </w:pPr>
      <w:r>
        <w:t>2) замещаемая должность муниципальной службы на момент проведения квалификацио</w:t>
      </w:r>
      <w:r>
        <w:t>нного экзамена и дата назначения на эту должность;</w:t>
      </w:r>
    </w:p>
    <w:p w14:paraId="30A3CCF4" w14:textId="77777777" w:rsidR="00000000" w:rsidRDefault="00E3136D">
      <w:pPr>
        <w:pStyle w:val="ConsPlusNormal"/>
        <w:spacing w:before="240"/>
        <w:ind w:firstLine="540"/>
        <w:jc w:val="both"/>
      </w:pPr>
      <w:r>
        <w:t>3) перечень основных вопросов (документов), в решении (разработке) которых муниципальный служащий принимал участие;</w:t>
      </w:r>
    </w:p>
    <w:p w14:paraId="16FA8D13" w14:textId="77777777" w:rsidR="00000000" w:rsidRDefault="00E3136D">
      <w:pPr>
        <w:pStyle w:val="ConsPlusNormal"/>
        <w:spacing w:before="240"/>
        <w:ind w:firstLine="540"/>
        <w:jc w:val="both"/>
      </w:pPr>
      <w:r>
        <w:t>4) мотивированная оценка профессиональных, личностных качеств и результатов профессиональ</w:t>
      </w:r>
      <w:r>
        <w:t>ной служебной деятельности муниципального служащего.</w:t>
      </w:r>
    </w:p>
    <w:p w14:paraId="2502E2FA" w14:textId="77777777" w:rsidR="00000000" w:rsidRDefault="00E3136D">
      <w:pPr>
        <w:pStyle w:val="ConsPlusNormal"/>
        <w:spacing w:before="240"/>
        <w:ind w:firstLine="540"/>
        <w:jc w:val="both"/>
      </w:pPr>
      <w:bookmarkStart w:id="16" w:name="Par513"/>
      <w:bookmarkEnd w:id="16"/>
      <w:r>
        <w:t>10. К отзыву об исполнении муниципальным служащим, представленным (претендующим) к присвоению классного чина, должностных обязанностей за период, предшествующий проведению квалификационного э</w:t>
      </w:r>
      <w:r>
        <w:t xml:space="preserve">кзамена, прилагаются сведения о выполненных муниципальным служащим поручениях и подготовленных им проектах документов за указанный период, содержащиеся в </w:t>
      </w:r>
      <w:r>
        <w:lastRenderedPageBreak/>
        <w:t>годовых отчетах о профессиональной служебной деятельности муниципального служащего.</w:t>
      </w:r>
    </w:p>
    <w:p w14:paraId="7ACA58D3" w14:textId="77777777" w:rsidR="00000000" w:rsidRDefault="00E3136D">
      <w:pPr>
        <w:pStyle w:val="ConsPlusNormal"/>
        <w:spacing w:before="240"/>
        <w:ind w:firstLine="540"/>
        <w:jc w:val="both"/>
      </w:pPr>
      <w:r>
        <w:t>При каждом последу</w:t>
      </w:r>
      <w:r>
        <w:t>ющем квалификационном экзамене в квалификационную комиссию представляется также квалификационный лист муниципального служащего с данными предыдущего квалификационного экзамена.</w:t>
      </w:r>
    </w:p>
    <w:p w14:paraId="3FBE85D9" w14:textId="77777777" w:rsidR="00000000" w:rsidRDefault="00E3136D">
      <w:pPr>
        <w:pStyle w:val="ConsPlusNormal"/>
        <w:spacing w:before="240"/>
        <w:ind w:firstLine="540"/>
        <w:jc w:val="both"/>
      </w:pPr>
      <w:r>
        <w:t>11. Кадровое подразделение муниципального органа не менее чем за неделю до пров</w:t>
      </w:r>
      <w:r>
        <w:t>едения квалификационного экзамена должно ознакомить каждого муниципального служащего, представленного (претендующего) к присвоению классного чина, с представленным отзывом об исполнении им должностных обязанностей за период, предшествующий проведению квали</w:t>
      </w:r>
      <w:r>
        <w:t>фикационного экзамена. При этом экзаменуемый муниципальный служащий вправе представить в квалификационную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</w:t>
      </w:r>
      <w:r>
        <w:t>енным отзывом или пояснительную записку на отзыв непосредственного руководителя.</w:t>
      </w:r>
    </w:p>
    <w:p w14:paraId="0B219E97" w14:textId="77777777" w:rsidR="00000000" w:rsidRDefault="00E3136D">
      <w:pPr>
        <w:pStyle w:val="ConsPlusNormal"/>
        <w:ind w:firstLine="540"/>
        <w:jc w:val="both"/>
      </w:pPr>
    </w:p>
    <w:p w14:paraId="23CDC8A5" w14:textId="77777777" w:rsidR="00000000" w:rsidRDefault="00E3136D">
      <w:pPr>
        <w:pStyle w:val="ConsPlusTitle"/>
        <w:jc w:val="center"/>
        <w:outlineLvl w:val="1"/>
      </w:pPr>
      <w:r>
        <w:t>III. Проведение квалификационного экзамена</w:t>
      </w:r>
    </w:p>
    <w:p w14:paraId="289727DA" w14:textId="77777777" w:rsidR="00000000" w:rsidRDefault="00E3136D">
      <w:pPr>
        <w:pStyle w:val="ConsPlusNormal"/>
        <w:ind w:firstLine="540"/>
        <w:jc w:val="both"/>
      </w:pPr>
    </w:p>
    <w:p w14:paraId="49E09BBA" w14:textId="77777777" w:rsidR="00000000" w:rsidRDefault="00E3136D">
      <w:pPr>
        <w:pStyle w:val="ConsPlusNormal"/>
        <w:ind w:firstLine="540"/>
        <w:jc w:val="both"/>
      </w:pPr>
      <w:r>
        <w:t>12. Квалификационный экзамен проводится с приглашением муниципального служащего, представленного (претендующего) к присвоению клас</w:t>
      </w:r>
      <w:r>
        <w:t>сного чина, на заседание квалификационной комиссии. В случае неявки муниципального служащего на заседание указанной комиссии без уважительной причины или его отказа от проведения квалификационного экзамена повторный квалификационный экзамен проводится не р</w:t>
      </w:r>
      <w:r>
        <w:t>анее чем через год.</w:t>
      </w:r>
    </w:p>
    <w:p w14:paraId="48C31DFD" w14:textId="77777777" w:rsidR="00000000" w:rsidRDefault="00E3136D">
      <w:pPr>
        <w:pStyle w:val="ConsPlusNormal"/>
        <w:spacing w:before="240"/>
        <w:ind w:firstLine="540"/>
        <w:jc w:val="both"/>
      </w:pPr>
      <w:r>
        <w:t>Квалификационная комиссия рассматривает представленные документы, заслушивает сообщения муниципального служащего, представленного (претендующего) к присвоению классного чина, а в случае необходимости - его непосредственного руководителя</w:t>
      </w:r>
      <w:r>
        <w:t xml:space="preserve"> о профессиональной служебной деятельности муниципального служащего. В целях объективного проведения квалификационного экзамена после рассмотрения представленных муниципальным служащим, представленным (претендующим) к присвоению классного чина, дополнитель</w:t>
      </w:r>
      <w:r>
        <w:t>ных сведений о своей профессиональной служебной деятельности за период, предшествующий проведению квалификационного экзамена, квалификационная комиссия вправе перенести квалификационный экзамен на следующее заседание комиссии.</w:t>
      </w:r>
    </w:p>
    <w:p w14:paraId="00625093" w14:textId="77777777" w:rsidR="00000000" w:rsidRDefault="00E3136D">
      <w:pPr>
        <w:pStyle w:val="ConsPlusNormal"/>
        <w:spacing w:before="240"/>
        <w:ind w:firstLine="540"/>
        <w:jc w:val="both"/>
      </w:pPr>
      <w:r>
        <w:t>13. Обсуждение профессиональн</w:t>
      </w:r>
      <w:r>
        <w:t>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14:paraId="56B9CCD3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Профессиональная служебная деятельность муниципального служащего оценивается на основе определения его </w:t>
      </w:r>
      <w:r>
        <w:t>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муниципального органа задач, сложности выполняемой им работы, ее эффективности и результативност</w:t>
      </w:r>
      <w:r>
        <w:t>и.</w:t>
      </w:r>
    </w:p>
    <w:p w14:paraId="30F3A80D" w14:textId="77777777" w:rsidR="00000000" w:rsidRDefault="00E3136D">
      <w:pPr>
        <w:pStyle w:val="ConsPlusNormal"/>
        <w:spacing w:before="240"/>
        <w:ind w:firstLine="540"/>
        <w:jc w:val="both"/>
      </w:pPr>
      <w:r>
        <w:t>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</w:t>
      </w:r>
      <w:r>
        <w:t xml:space="preserve">тельством, а для муниципального служащего, наделенного организационно-распорядительными полномочиями по отношению к другим муниципальным </w:t>
      </w:r>
      <w:r>
        <w:lastRenderedPageBreak/>
        <w:t>служащим, - также организаторские способности.</w:t>
      </w:r>
    </w:p>
    <w:p w14:paraId="0E82C415" w14:textId="77777777" w:rsidR="00000000" w:rsidRDefault="00E3136D">
      <w:pPr>
        <w:pStyle w:val="ConsPlusNormal"/>
        <w:spacing w:before="240"/>
        <w:ind w:firstLine="540"/>
        <w:jc w:val="both"/>
      </w:pPr>
      <w:r>
        <w:t>14. Заседание квалификационной комиссии считается правомочным, если на н</w:t>
      </w:r>
      <w:r>
        <w:t>ем присутствует не менее двух третей ее членов.</w:t>
      </w:r>
    </w:p>
    <w:p w14:paraId="49A90670" w14:textId="77777777" w:rsidR="00000000" w:rsidRDefault="00E3136D">
      <w:pPr>
        <w:pStyle w:val="ConsPlusNormal"/>
        <w:spacing w:before="240"/>
        <w:ind w:firstLine="540"/>
        <w:jc w:val="both"/>
      </w:pPr>
      <w:r>
        <w:t>15. Решение квалификационной комиссии принимается в отсутствие муниципального служащего, представленного (претендующего) к присвоению классного чина, и его непосредственного руководителя открытым голосованием</w:t>
      </w:r>
      <w:r>
        <w:t xml:space="preserve"> простым большинством голосов присутствующих на заседании членов квалификационной комиссии. При равенстве голосов муниципальный служащий признается сдавшим квалификационный экзамен.</w:t>
      </w:r>
    </w:p>
    <w:p w14:paraId="7468C1FD" w14:textId="77777777" w:rsidR="00000000" w:rsidRDefault="00E3136D">
      <w:pPr>
        <w:pStyle w:val="ConsPlusNormal"/>
        <w:spacing w:before="240"/>
        <w:ind w:firstLine="540"/>
        <w:jc w:val="both"/>
      </w:pPr>
      <w:r>
        <w:t>На период проведения квалификационного экзамена муниципального служащего, являющегося членом квалификационной комиссии, его членство в этой комиссии приостанавливается.</w:t>
      </w:r>
    </w:p>
    <w:p w14:paraId="71E6F5CD" w14:textId="77777777" w:rsidR="00000000" w:rsidRDefault="00E3136D">
      <w:pPr>
        <w:pStyle w:val="ConsPlusNormal"/>
        <w:spacing w:before="240"/>
        <w:ind w:firstLine="540"/>
        <w:jc w:val="both"/>
      </w:pPr>
      <w:r>
        <w:t>16. По результатам квалификационного экзамена муниципального служащего квалификационной</w:t>
      </w:r>
      <w:r>
        <w:t xml:space="preserve"> комиссией принимается одно из следующих решений:</w:t>
      </w:r>
    </w:p>
    <w:p w14:paraId="4470B315" w14:textId="77777777" w:rsidR="00000000" w:rsidRDefault="00E3136D">
      <w:pPr>
        <w:pStyle w:val="ConsPlusNormal"/>
        <w:spacing w:before="240"/>
        <w:ind w:firstLine="540"/>
        <w:jc w:val="both"/>
      </w:pPr>
      <w: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14:paraId="3292FEFA" w14:textId="77777777" w:rsidR="00000000" w:rsidRDefault="00E3136D">
      <w:pPr>
        <w:pStyle w:val="ConsPlusNormal"/>
        <w:spacing w:before="240"/>
        <w:ind w:firstLine="540"/>
        <w:jc w:val="both"/>
      </w:pPr>
      <w:r>
        <w:t>б) признать, что муниципальный служащий не сдал квалификационный экзамен.</w:t>
      </w:r>
    </w:p>
    <w:p w14:paraId="4C4C8833" w14:textId="77777777" w:rsidR="00000000" w:rsidRDefault="00E3136D">
      <w:pPr>
        <w:pStyle w:val="ConsPlusNormal"/>
        <w:spacing w:before="240"/>
        <w:ind w:firstLine="540"/>
        <w:jc w:val="both"/>
      </w:pPr>
      <w:r>
        <w:t>17. Резуль</w:t>
      </w:r>
      <w:r>
        <w:t>таты квалификационного экзамена сообщаются муниципальным служащим непосредственно после подведения итогов голосования.</w:t>
      </w:r>
    </w:p>
    <w:p w14:paraId="2F11DC07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Результаты квалификационного экзамена заносятся в квалификационный </w:t>
      </w:r>
      <w:hyperlink w:anchor="Par550" w:tooltip="              Квалификационный лист муниципального служащего" w:history="1">
        <w:r>
          <w:rPr>
            <w:color w:val="0000FF"/>
          </w:rPr>
          <w:t>лист</w:t>
        </w:r>
      </w:hyperlink>
      <w:r>
        <w:t xml:space="preserve"> муниципального служащего, составленный по форме согласно приложению к настоящему положению. Квалификационный лист подписывается председателем, заместителем председателя, секретарем и членами квалификационной комиссии, присутствовавш</w:t>
      </w:r>
      <w:r>
        <w:t>ими на заседании.</w:t>
      </w:r>
    </w:p>
    <w:p w14:paraId="5B32C7AA" w14:textId="77777777" w:rsidR="00000000" w:rsidRDefault="00E3136D">
      <w:pPr>
        <w:pStyle w:val="ConsPlusNormal"/>
        <w:spacing w:before="240"/>
        <w:ind w:firstLine="540"/>
        <w:jc w:val="both"/>
      </w:pPr>
      <w:r>
        <w:t>Муниципальный служащий знакомится с квалификационным листом под роспись.</w:t>
      </w:r>
    </w:p>
    <w:p w14:paraId="4622BDC4" w14:textId="77777777" w:rsidR="00000000" w:rsidRDefault="00E3136D">
      <w:pPr>
        <w:pStyle w:val="ConsPlusNormal"/>
        <w:spacing w:before="240"/>
        <w:ind w:firstLine="540"/>
        <w:jc w:val="both"/>
      </w:pPr>
      <w:r>
        <w:t>Квалификационный лист муниципального служащего, сдавшего квалификационный экзамен, и отзыв о профессиональной служебной деятельности, соответствии уровня профессиона</w:t>
      </w:r>
      <w:r>
        <w:t xml:space="preserve">льной подготовки муниципального служащего, представленного (претендующего) к присвоению классного чина, квалификационным требованиям для замещения должностей муниципальной службы за период, предшествующий квалификационному экзамену, хранятся в личном деле </w:t>
      </w:r>
      <w:r>
        <w:t>муниципального служащего.</w:t>
      </w:r>
    </w:p>
    <w:p w14:paraId="3DD6EF74" w14:textId="77777777" w:rsidR="00000000" w:rsidRDefault="00E3136D">
      <w:pPr>
        <w:pStyle w:val="ConsPlusNormal"/>
        <w:spacing w:before="240"/>
        <w:ind w:firstLine="540"/>
        <w:jc w:val="both"/>
      </w:pPr>
      <w:r>
        <w:t>Секретарь квалификационной комиссии ведет протокол заседания комиссии, в котором фиксирует ее решения и результаты голосования. Протокол заседания квалификационной комиссии подписывается председателем, заместителем председателя, с</w:t>
      </w:r>
      <w:r>
        <w:t>екретарем и членами квалификационной комиссии, присутствовавшими на заседании.</w:t>
      </w:r>
    </w:p>
    <w:p w14:paraId="79AD1A84" w14:textId="77777777" w:rsidR="00000000" w:rsidRDefault="00E3136D">
      <w:pPr>
        <w:pStyle w:val="ConsPlusNormal"/>
        <w:spacing w:before="240"/>
        <w:ind w:firstLine="540"/>
        <w:jc w:val="both"/>
      </w:pPr>
      <w:r>
        <w:t>18. Материалы квалификационного экзамена муниципальных служащих представляются представителю нанимателя (работодателя) не позднее чем через семь дней после его проведения.</w:t>
      </w:r>
    </w:p>
    <w:p w14:paraId="00DF30F2" w14:textId="77777777" w:rsidR="00000000" w:rsidRDefault="00E3136D">
      <w:pPr>
        <w:pStyle w:val="ConsPlusNormal"/>
        <w:spacing w:before="240"/>
        <w:ind w:firstLine="540"/>
        <w:jc w:val="both"/>
      </w:pPr>
      <w:r>
        <w:t>19. В</w:t>
      </w:r>
      <w:r>
        <w:t xml:space="preserve"> течение одного месяца после проведения квалификационного экзамена по его </w:t>
      </w:r>
      <w:r>
        <w:lastRenderedPageBreak/>
        <w:t>результатам издается соответствующий муниципальный правовой акт муниципального органа.</w:t>
      </w:r>
    </w:p>
    <w:p w14:paraId="0D65521D" w14:textId="77777777" w:rsidR="00000000" w:rsidRDefault="00E3136D">
      <w:pPr>
        <w:pStyle w:val="ConsPlusNormal"/>
        <w:spacing w:before="240"/>
        <w:ind w:firstLine="540"/>
        <w:jc w:val="both"/>
      </w:pPr>
      <w:r>
        <w:t>20. Муниципальный служащий вправе обжаловать результаты квалификационного экзамена.</w:t>
      </w:r>
    </w:p>
    <w:p w14:paraId="030BDDBC" w14:textId="77777777" w:rsidR="00000000" w:rsidRDefault="00E3136D">
      <w:pPr>
        <w:pStyle w:val="ConsPlusNormal"/>
        <w:ind w:firstLine="540"/>
        <w:jc w:val="both"/>
      </w:pPr>
    </w:p>
    <w:p w14:paraId="794620F0" w14:textId="77777777" w:rsidR="00000000" w:rsidRDefault="00E3136D">
      <w:pPr>
        <w:pStyle w:val="ConsPlusNormal"/>
        <w:ind w:firstLine="540"/>
        <w:jc w:val="both"/>
      </w:pPr>
    </w:p>
    <w:p w14:paraId="126AA31F" w14:textId="77777777" w:rsidR="00000000" w:rsidRDefault="00E3136D">
      <w:pPr>
        <w:pStyle w:val="ConsPlusNormal"/>
        <w:ind w:firstLine="540"/>
        <w:jc w:val="both"/>
      </w:pPr>
    </w:p>
    <w:p w14:paraId="20009BE1" w14:textId="77777777" w:rsidR="00000000" w:rsidRDefault="00E3136D">
      <w:pPr>
        <w:pStyle w:val="ConsPlusNormal"/>
        <w:ind w:firstLine="540"/>
        <w:jc w:val="both"/>
      </w:pPr>
    </w:p>
    <w:p w14:paraId="5268C261" w14:textId="77777777" w:rsidR="00000000" w:rsidRDefault="00E3136D">
      <w:pPr>
        <w:pStyle w:val="ConsPlusNormal"/>
        <w:ind w:firstLine="540"/>
        <w:jc w:val="both"/>
      </w:pPr>
    </w:p>
    <w:p w14:paraId="17F5F38F" w14:textId="77777777" w:rsidR="00000000" w:rsidRDefault="00E3136D">
      <w:pPr>
        <w:pStyle w:val="ConsPlusNormal"/>
        <w:jc w:val="right"/>
        <w:outlineLvl w:val="1"/>
      </w:pPr>
      <w:r>
        <w:t>Прилож</w:t>
      </w:r>
      <w:r>
        <w:t>ение</w:t>
      </w:r>
    </w:p>
    <w:p w14:paraId="518D7324" w14:textId="77777777" w:rsidR="00000000" w:rsidRDefault="00E3136D">
      <w:pPr>
        <w:pStyle w:val="ConsPlusNormal"/>
        <w:jc w:val="right"/>
      </w:pPr>
      <w:r>
        <w:t>к типовому положению</w:t>
      </w:r>
    </w:p>
    <w:p w14:paraId="3A86FCC7" w14:textId="77777777" w:rsidR="00000000" w:rsidRDefault="00E3136D">
      <w:pPr>
        <w:pStyle w:val="ConsPlusNormal"/>
        <w:jc w:val="right"/>
      </w:pPr>
      <w:r>
        <w:t>о проведении</w:t>
      </w:r>
    </w:p>
    <w:p w14:paraId="679C29D2" w14:textId="77777777" w:rsidR="00000000" w:rsidRDefault="00E3136D">
      <w:pPr>
        <w:pStyle w:val="ConsPlusNormal"/>
        <w:jc w:val="right"/>
      </w:pPr>
      <w:r>
        <w:t>квалификационного экзамена</w:t>
      </w:r>
    </w:p>
    <w:p w14:paraId="6CFD3AB9" w14:textId="77777777" w:rsidR="00000000" w:rsidRDefault="00E3136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64B8E0B8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49C2B874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E2B0DAF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0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Ивановской области от 13.04.2016 </w:t>
            </w:r>
            <w:r>
              <w:rPr>
                <w:color w:val="392C69"/>
              </w:rPr>
              <w:t>N 16-ОЗ)</w:t>
            </w:r>
          </w:p>
        </w:tc>
      </w:tr>
    </w:tbl>
    <w:p w14:paraId="2391CD22" w14:textId="77777777" w:rsidR="00000000" w:rsidRDefault="00E3136D">
      <w:pPr>
        <w:pStyle w:val="ConsPlusNormal"/>
      </w:pPr>
    </w:p>
    <w:p w14:paraId="2B776679" w14:textId="77777777" w:rsidR="00000000" w:rsidRDefault="00E3136D">
      <w:pPr>
        <w:pStyle w:val="ConsPlusNonformat"/>
        <w:jc w:val="both"/>
      </w:pPr>
      <w:bookmarkStart w:id="17" w:name="Par550"/>
      <w:bookmarkEnd w:id="17"/>
      <w:r>
        <w:t xml:space="preserve">              Квалификационный лист муниципального служащего</w:t>
      </w:r>
    </w:p>
    <w:p w14:paraId="1EA2F09F" w14:textId="77777777" w:rsidR="00000000" w:rsidRDefault="00E3136D">
      <w:pPr>
        <w:pStyle w:val="ConsPlusNonformat"/>
        <w:jc w:val="both"/>
      </w:pPr>
    </w:p>
    <w:p w14:paraId="6BF5D43B" w14:textId="77777777" w:rsidR="00000000" w:rsidRDefault="00E3136D">
      <w:pPr>
        <w:pStyle w:val="ConsPlusNonformat"/>
        <w:jc w:val="both"/>
      </w:pPr>
      <w:r>
        <w:t xml:space="preserve">    1. Фамилия, имя, отчество _____________________________________________</w:t>
      </w:r>
    </w:p>
    <w:p w14:paraId="50DBDEC8" w14:textId="77777777" w:rsidR="00000000" w:rsidRDefault="00E3136D">
      <w:pPr>
        <w:pStyle w:val="ConsPlusNonformat"/>
        <w:jc w:val="both"/>
      </w:pPr>
      <w:r>
        <w:t xml:space="preserve">    2. Год, число и месяц рождения ________________________________________</w:t>
      </w:r>
    </w:p>
    <w:p w14:paraId="1DFE8888" w14:textId="77777777" w:rsidR="00000000" w:rsidRDefault="00E3136D">
      <w:pPr>
        <w:pStyle w:val="ConsPlusNonformat"/>
        <w:jc w:val="both"/>
      </w:pPr>
      <w:r>
        <w:t xml:space="preserve">    3.  Сведения  о  профессиональном  образовании, наличии ученой степени,</w:t>
      </w:r>
    </w:p>
    <w:p w14:paraId="48C89622" w14:textId="77777777" w:rsidR="00000000" w:rsidRDefault="00E3136D">
      <w:pPr>
        <w:pStyle w:val="ConsPlusNonformat"/>
        <w:jc w:val="both"/>
      </w:pPr>
      <w:r>
        <w:t>ученого звания, дополнительном профессиональном образовании</w:t>
      </w:r>
    </w:p>
    <w:p w14:paraId="52347031" w14:textId="77777777" w:rsidR="00000000" w:rsidRDefault="00E3136D">
      <w:pPr>
        <w:pStyle w:val="ConsPlusNonformat"/>
        <w:jc w:val="both"/>
      </w:pPr>
      <w:r>
        <w:t>____________________________________________</w:t>
      </w:r>
      <w:r>
        <w:t>_______________________________</w:t>
      </w:r>
    </w:p>
    <w:p w14:paraId="40C0D979" w14:textId="77777777" w:rsidR="00000000" w:rsidRDefault="00E3136D">
      <w:pPr>
        <w:pStyle w:val="ConsPlusNonformat"/>
        <w:jc w:val="both"/>
      </w:pPr>
      <w:r>
        <w:t xml:space="preserve">     (когда и какую образовательную организацию окончил, специальность</w:t>
      </w:r>
    </w:p>
    <w:p w14:paraId="4163D059" w14:textId="77777777" w:rsidR="00000000" w:rsidRDefault="00E3136D">
      <w:pPr>
        <w:pStyle w:val="ConsPlusNonformat"/>
        <w:jc w:val="both"/>
      </w:pPr>
      <w:r>
        <w:t>___________________________________________________________________________</w:t>
      </w:r>
    </w:p>
    <w:p w14:paraId="2D3CB48F" w14:textId="77777777" w:rsidR="00000000" w:rsidRDefault="00E3136D">
      <w:pPr>
        <w:pStyle w:val="ConsPlusNonformat"/>
        <w:jc w:val="both"/>
      </w:pPr>
      <w:r>
        <w:t xml:space="preserve">  или направление подготовки, квалификация, ученая степень, ученое звание)</w:t>
      </w:r>
    </w:p>
    <w:p w14:paraId="0CE79DB5" w14:textId="77777777" w:rsidR="00000000" w:rsidRDefault="00E3136D">
      <w:pPr>
        <w:pStyle w:val="ConsPlusNonformat"/>
        <w:jc w:val="both"/>
      </w:pPr>
      <w:r>
        <w:t xml:space="preserve">  </w:t>
      </w:r>
      <w:r>
        <w:t xml:space="preserve">  4. Сведения о дополнительном профессиональном образовании</w:t>
      </w:r>
    </w:p>
    <w:p w14:paraId="2C99CE5F" w14:textId="77777777" w:rsidR="00000000" w:rsidRDefault="00E3136D">
      <w:pPr>
        <w:pStyle w:val="ConsPlusNonformat"/>
        <w:jc w:val="both"/>
      </w:pPr>
      <w:r>
        <w:t>___________________________________________________________________________</w:t>
      </w:r>
    </w:p>
    <w:p w14:paraId="238ECD08" w14:textId="77777777" w:rsidR="00000000" w:rsidRDefault="00E3136D">
      <w:pPr>
        <w:pStyle w:val="ConsPlusNonformat"/>
        <w:jc w:val="both"/>
      </w:pPr>
      <w:r>
        <w:t xml:space="preserve">    (документы о квалификации, подтверждающие повышение или присвоение</w:t>
      </w:r>
    </w:p>
    <w:p w14:paraId="385C806D" w14:textId="77777777" w:rsidR="00000000" w:rsidRDefault="00E3136D">
      <w:pPr>
        <w:pStyle w:val="ConsPlusNonformat"/>
        <w:jc w:val="both"/>
      </w:pPr>
      <w:r>
        <w:t xml:space="preserve">       квалификации по результатам дополнительног</w:t>
      </w:r>
      <w:r>
        <w:t>о профессионального</w:t>
      </w:r>
    </w:p>
    <w:p w14:paraId="4FB7AB3D" w14:textId="77777777" w:rsidR="00000000" w:rsidRDefault="00E3136D">
      <w:pPr>
        <w:pStyle w:val="ConsPlusNonformat"/>
        <w:jc w:val="both"/>
      </w:pPr>
      <w:r>
        <w:t xml:space="preserve">           образования (удостоверение о повышении квалификации,</w:t>
      </w:r>
    </w:p>
    <w:p w14:paraId="5431349A" w14:textId="77777777" w:rsidR="00000000" w:rsidRDefault="00E3136D">
      <w:pPr>
        <w:pStyle w:val="ConsPlusNonformat"/>
        <w:jc w:val="both"/>
      </w:pPr>
      <w:r>
        <w:t xml:space="preserve">                диплом о профессиональной переподготовке))</w:t>
      </w:r>
    </w:p>
    <w:p w14:paraId="7EBBD1EE" w14:textId="77777777" w:rsidR="00000000" w:rsidRDefault="00E3136D">
      <w:pPr>
        <w:pStyle w:val="ConsPlusNonformat"/>
        <w:jc w:val="both"/>
      </w:pPr>
      <w:r>
        <w:t xml:space="preserve">    5.   Замещаемая  должность  муниципальной  службы  на  день  проведения</w:t>
      </w:r>
    </w:p>
    <w:p w14:paraId="06719D70" w14:textId="77777777" w:rsidR="00000000" w:rsidRDefault="00E3136D">
      <w:pPr>
        <w:pStyle w:val="ConsPlusNonformat"/>
        <w:jc w:val="both"/>
      </w:pPr>
      <w:r>
        <w:t>квалификационного экзамена и дата назначения на эту должность _____________</w:t>
      </w:r>
    </w:p>
    <w:p w14:paraId="4FB17C79" w14:textId="77777777" w:rsidR="00000000" w:rsidRDefault="00E3136D">
      <w:pPr>
        <w:pStyle w:val="ConsPlusNonformat"/>
        <w:jc w:val="both"/>
      </w:pPr>
      <w:r>
        <w:t>___________________________________________________________________________</w:t>
      </w:r>
    </w:p>
    <w:p w14:paraId="6700FCEE" w14:textId="77777777" w:rsidR="00000000" w:rsidRDefault="00E3136D">
      <w:pPr>
        <w:pStyle w:val="ConsPlusNonformat"/>
        <w:jc w:val="both"/>
      </w:pPr>
      <w:r>
        <w:t>___________________________________________________________________________</w:t>
      </w:r>
    </w:p>
    <w:p w14:paraId="2BF42189" w14:textId="77777777" w:rsidR="00000000" w:rsidRDefault="00E3136D">
      <w:pPr>
        <w:pStyle w:val="ConsPlusNonformat"/>
        <w:jc w:val="both"/>
      </w:pPr>
      <w:r>
        <w:t xml:space="preserve">    6.  Стаж муниципальной с</w:t>
      </w:r>
      <w:r>
        <w:t>лужбы (в том числе стаж замещения муниципальных</w:t>
      </w:r>
    </w:p>
    <w:p w14:paraId="4FB74DE6" w14:textId="77777777" w:rsidR="00000000" w:rsidRDefault="00E3136D">
      <w:pPr>
        <w:pStyle w:val="ConsPlusNonformat"/>
        <w:jc w:val="both"/>
      </w:pPr>
      <w:r>
        <w:t>должностей) _______________________________________________________________</w:t>
      </w:r>
    </w:p>
    <w:p w14:paraId="4634552F" w14:textId="77777777" w:rsidR="00000000" w:rsidRDefault="00E3136D">
      <w:pPr>
        <w:pStyle w:val="ConsPlusNonformat"/>
        <w:jc w:val="both"/>
      </w:pPr>
      <w:r>
        <w:t xml:space="preserve">    7. Общий трудовой стаж ________________________________________________</w:t>
      </w:r>
    </w:p>
    <w:p w14:paraId="60B4C3BD" w14:textId="77777777" w:rsidR="00000000" w:rsidRDefault="00E3136D">
      <w:pPr>
        <w:pStyle w:val="ConsPlusNonformat"/>
        <w:jc w:val="both"/>
      </w:pPr>
      <w:r>
        <w:t xml:space="preserve">    8. Классный чин муниципального служащего ___________</w:t>
      </w:r>
      <w:r>
        <w:t>___________________</w:t>
      </w:r>
    </w:p>
    <w:p w14:paraId="11C6176F" w14:textId="77777777" w:rsidR="00000000" w:rsidRDefault="00E3136D">
      <w:pPr>
        <w:pStyle w:val="ConsPlusNonformat"/>
        <w:jc w:val="both"/>
      </w:pPr>
      <w:r>
        <w:t>___________________________________________________________________________</w:t>
      </w:r>
    </w:p>
    <w:p w14:paraId="777DB4C5" w14:textId="77777777" w:rsidR="00000000" w:rsidRDefault="00E3136D">
      <w:pPr>
        <w:pStyle w:val="ConsPlusNonformat"/>
        <w:jc w:val="both"/>
      </w:pPr>
      <w:r>
        <w:t xml:space="preserve">            (наименование классного чина и дата его присвоения)</w:t>
      </w:r>
    </w:p>
    <w:p w14:paraId="2C8CD34B" w14:textId="77777777" w:rsidR="00000000" w:rsidRDefault="00E3136D">
      <w:pPr>
        <w:pStyle w:val="ConsPlusNonformat"/>
        <w:jc w:val="both"/>
      </w:pPr>
      <w:r>
        <w:t xml:space="preserve">    9. Вопросы к муниципальному служащему и краткие ответы на них</w:t>
      </w:r>
    </w:p>
    <w:p w14:paraId="3192A31D" w14:textId="77777777" w:rsidR="00000000" w:rsidRDefault="00E3136D">
      <w:pPr>
        <w:pStyle w:val="ConsPlusNonformat"/>
        <w:jc w:val="both"/>
      </w:pPr>
      <w:r>
        <w:t>______________________________</w:t>
      </w:r>
      <w:r>
        <w:t>_____________________________________________</w:t>
      </w:r>
    </w:p>
    <w:p w14:paraId="61885238" w14:textId="77777777" w:rsidR="00000000" w:rsidRDefault="00E3136D">
      <w:pPr>
        <w:pStyle w:val="ConsPlusNonformat"/>
        <w:jc w:val="both"/>
      </w:pPr>
      <w:r>
        <w:t xml:space="preserve">    10.  Замечания  и  предложения,  высказанные квалификационной комиссией</w:t>
      </w:r>
    </w:p>
    <w:p w14:paraId="45C72182" w14:textId="77777777" w:rsidR="00000000" w:rsidRDefault="00E3136D">
      <w:pPr>
        <w:pStyle w:val="ConsPlusNonformat"/>
        <w:jc w:val="both"/>
      </w:pPr>
      <w:r>
        <w:t>___________________________________________________________________________</w:t>
      </w:r>
    </w:p>
    <w:p w14:paraId="035D590A" w14:textId="77777777" w:rsidR="00000000" w:rsidRDefault="00E3136D">
      <w:pPr>
        <w:pStyle w:val="ConsPlusNonformat"/>
        <w:jc w:val="both"/>
      </w:pPr>
      <w:r>
        <w:t xml:space="preserve">    11. Предложения, высказанные муниципальным служащим</w:t>
      </w:r>
    </w:p>
    <w:p w14:paraId="2F2D7BD2" w14:textId="77777777" w:rsidR="00000000" w:rsidRDefault="00E3136D">
      <w:pPr>
        <w:pStyle w:val="ConsPlusNonformat"/>
        <w:jc w:val="both"/>
      </w:pPr>
      <w:r>
        <w:t>__</w:t>
      </w:r>
      <w:r>
        <w:t>_________________________________________________________________________</w:t>
      </w:r>
    </w:p>
    <w:p w14:paraId="7EF4010D" w14:textId="77777777" w:rsidR="00000000" w:rsidRDefault="00E3136D">
      <w:pPr>
        <w:pStyle w:val="ConsPlusNonformat"/>
        <w:jc w:val="both"/>
      </w:pPr>
      <w:r>
        <w:t xml:space="preserve">    12.   Оценка   знаний,  навыков  и  умений  (профессионального  уровня)</w:t>
      </w:r>
    </w:p>
    <w:p w14:paraId="71D940C9" w14:textId="77777777" w:rsidR="00000000" w:rsidRDefault="00E3136D">
      <w:pPr>
        <w:pStyle w:val="ConsPlusNonformat"/>
        <w:jc w:val="both"/>
      </w:pPr>
      <w:r>
        <w:t>муниципального служащего по результатам квалификационного экзамена</w:t>
      </w:r>
    </w:p>
    <w:p w14:paraId="369762F8" w14:textId="77777777" w:rsidR="00000000" w:rsidRDefault="00E3136D">
      <w:pPr>
        <w:pStyle w:val="ConsPlusNonformat"/>
        <w:jc w:val="both"/>
      </w:pPr>
      <w:r>
        <w:t>_______________________________________</w:t>
      </w:r>
      <w:r>
        <w:t>____________________________________</w:t>
      </w:r>
    </w:p>
    <w:p w14:paraId="68BC98FC" w14:textId="77777777" w:rsidR="00000000" w:rsidRDefault="00E3136D">
      <w:pPr>
        <w:pStyle w:val="ConsPlusNonformat"/>
        <w:jc w:val="both"/>
      </w:pPr>
      <w:r>
        <w:t xml:space="preserve">   (признать, что муниципальный служащий сдал квалификационный экзамен,</w:t>
      </w:r>
    </w:p>
    <w:p w14:paraId="2645F409" w14:textId="77777777" w:rsidR="00000000" w:rsidRDefault="00E3136D">
      <w:pPr>
        <w:pStyle w:val="ConsPlusNonformat"/>
        <w:jc w:val="both"/>
      </w:pPr>
      <w:r>
        <w:lastRenderedPageBreak/>
        <w:t xml:space="preserve">       и рекомендовать его для присвоения классного чина; признать,</w:t>
      </w:r>
    </w:p>
    <w:p w14:paraId="64AFB3BE" w14:textId="77777777" w:rsidR="00000000" w:rsidRDefault="00E3136D">
      <w:pPr>
        <w:pStyle w:val="ConsPlusNonformat"/>
        <w:jc w:val="both"/>
      </w:pPr>
      <w:r>
        <w:t xml:space="preserve">       что муниципальный служащий не сдал квалификационный экзамен)</w:t>
      </w:r>
    </w:p>
    <w:p w14:paraId="438F5BE3" w14:textId="77777777" w:rsidR="00000000" w:rsidRDefault="00E3136D">
      <w:pPr>
        <w:pStyle w:val="ConsPlusNonformat"/>
        <w:jc w:val="both"/>
      </w:pPr>
      <w:r>
        <w:t xml:space="preserve">    13. Кол</w:t>
      </w:r>
      <w:r>
        <w:t>ичественный состав квалификационной комиссии ___________________</w:t>
      </w:r>
    </w:p>
    <w:p w14:paraId="6DC4E176" w14:textId="77777777" w:rsidR="00000000" w:rsidRDefault="00E3136D">
      <w:pPr>
        <w:pStyle w:val="ConsPlusNonformat"/>
        <w:jc w:val="both"/>
      </w:pPr>
      <w:r>
        <w:t xml:space="preserve">    На заседании присутствовало ___________________ членов квалификационной</w:t>
      </w:r>
    </w:p>
    <w:p w14:paraId="350A6F71" w14:textId="77777777" w:rsidR="00000000" w:rsidRDefault="00E3136D">
      <w:pPr>
        <w:pStyle w:val="ConsPlusNonformat"/>
        <w:jc w:val="both"/>
      </w:pPr>
      <w:r>
        <w:t>комиссии.</w:t>
      </w:r>
    </w:p>
    <w:p w14:paraId="6C621A64" w14:textId="77777777" w:rsidR="00000000" w:rsidRDefault="00E3136D">
      <w:pPr>
        <w:pStyle w:val="ConsPlusNonformat"/>
        <w:jc w:val="both"/>
      </w:pPr>
      <w:r>
        <w:t xml:space="preserve">    Количество голосов за ________, против ________</w:t>
      </w:r>
    </w:p>
    <w:p w14:paraId="0A9B4E17" w14:textId="77777777" w:rsidR="00000000" w:rsidRDefault="00E3136D">
      <w:pPr>
        <w:pStyle w:val="ConsPlusNonformat"/>
        <w:jc w:val="both"/>
      </w:pPr>
      <w:r>
        <w:t xml:space="preserve">    14. Примечания __________________________________</w:t>
      </w:r>
      <w:r>
        <w:t>______________________</w:t>
      </w:r>
    </w:p>
    <w:p w14:paraId="030F813B" w14:textId="77777777" w:rsidR="00000000" w:rsidRDefault="00E3136D">
      <w:pPr>
        <w:pStyle w:val="ConsPlusNonformat"/>
        <w:jc w:val="both"/>
      </w:pPr>
    </w:p>
    <w:p w14:paraId="04DD62BE" w14:textId="77777777" w:rsidR="00000000" w:rsidRDefault="00E3136D">
      <w:pPr>
        <w:pStyle w:val="ConsPlusNonformat"/>
        <w:jc w:val="both"/>
      </w:pPr>
      <w:r>
        <w:t>Председатель</w:t>
      </w:r>
    </w:p>
    <w:p w14:paraId="3C21D03E" w14:textId="77777777" w:rsidR="00000000" w:rsidRDefault="00E3136D">
      <w:pPr>
        <w:pStyle w:val="ConsPlusNonformat"/>
        <w:jc w:val="both"/>
      </w:pPr>
      <w:r>
        <w:t>квалификационной комиссии  ______________           _______________________</w:t>
      </w:r>
    </w:p>
    <w:p w14:paraId="783EB45A" w14:textId="77777777" w:rsidR="00000000" w:rsidRDefault="00E3136D">
      <w:pPr>
        <w:pStyle w:val="ConsPlusNonformat"/>
        <w:jc w:val="both"/>
      </w:pPr>
      <w:r>
        <w:t xml:space="preserve">                             (подпись)               (расшифровка подписи)</w:t>
      </w:r>
    </w:p>
    <w:p w14:paraId="1899C973" w14:textId="77777777" w:rsidR="00000000" w:rsidRDefault="00E3136D">
      <w:pPr>
        <w:pStyle w:val="ConsPlusNonformat"/>
        <w:jc w:val="both"/>
      </w:pPr>
    </w:p>
    <w:p w14:paraId="5ED1F1DB" w14:textId="77777777" w:rsidR="00000000" w:rsidRDefault="00E3136D">
      <w:pPr>
        <w:pStyle w:val="ConsPlusNonformat"/>
        <w:jc w:val="both"/>
      </w:pPr>
      <w:r>
        <w:t>Заместитель председателя</w:t>
      </w:r>
    </w:p>
    <w:p w14:paraId="3738376D" w14:textId="77777777" w:rsidR="00000000" w:rsidRDefault="00E3136D">
      <w:pPr>
        <w:pStyle w:val="ConsPlusNonformat"/>
        <w:jc w:val="both"/>
      </w:pPr>
      <w:r>
        <w:t>квалификационной комиссии  ______________           _______________________</w:t>
      </w:r>
    </w:p>
    <w:p w14:paraId="02B31469" w14:textId="77777777" w:rsidR="00000000" w:rsidRDefault="00E3136D">
      <w:pPr>
        <w:pStyle w:val="ConsPlusNonformat"/>
        <w:jc w:val="both"/>
      </w:pPr>
      <w:r>
        <w:t xml:space="preserve">                             (подпись)               (расшифровка подписи)</w:t>
      </w:r>
    </w:p>
    <w:p w14:paraId="2B22C262" w14:textId="77777777" w:rsidR="00000000" w:rsidRDefault="00E3136D">
      <w:pPr>
        <w:pStyle w:val="ConsPlusNonformat"/>
        <w:jc w:val="both"/>
      </w:pPr>
    </w:p>
    <w:p w14:paraId="6F87F2F5" w14:textId="77777777" w:rsidR="00000000" w:rsidRDefault="00E3136D">
      <w:pPr>
        <w:pStyle w:val="ConsPlusNonformat"/>
        <w:jc w:val="both"/>
      </w:pPr>
      <w:r>
        <w:t>Сек</w:t>
      </w:r>
      <w:r>
        <w:t>ретарь</w:t>
      </w:r>
    </w:p>
    <w:p w14:paraId="4D808B2D" w14:textId="77777777" w:rsidR="00000000" w:rsidRDefault="00E3136D">
      <w:pPr>
        <w:pStyle w:val="ConsPlusNonformat"/>
        <w:jc w:val="both"/>
      </w:pPr>
      <w:r>
        <w:t>квалификационной комиссии  ______________           _______________________</w:t>
      </w:r>
    </w:p>
    <w:p w14:paraId="57682605" w14:textId="77777777" w:rsidR="00000000" w:rsidRDefault="00E3136D">
      <w:pPr>
        <w:pStyle w:val="ConsPlusNonformat"/>
        <w:jc w:val="both"/>
      </w:pPr>
      <w:r>
        <w:t xml:space="preserve">                             (подпись)               (расшифровка подписи)</w:t>
      </w:r>
    </w:p>
    <w:p w14:paraId="51878481" w14:textId="77777777" w:rsidR="00000000" w:rsidRDefault="00E3136D">
      <w:pPr>
        <w:pStyle w:val="ConsPlusNonformat"/>
        <w:jc w:val="both"/>
      </w:pPr>
    </w:p>
    <w:p w14:paraId="56F317E9" w14:textId="77777777" w:rsidR="00000000" w:rsidRDefault="00E3136D">
      <w:pPr>
        <w:pStyle w:val="ConsPlusNonformat"/>
        <w:jc w:val="both"/>
      </w:pPr>
      <w:r>
        <w:t>Члены</w:t>
      </w:r>
    </w:p>
    <w:p w14:paraId="46E937AF" w14:textId="77777777" w:rsidR="00000000" w:rsidRDefault="00E3136D">
      <w:pPr>
        <w:pStyle w:val="ConsPlusNonformat"/>
        <w:jc w:val="both"/>
      </w:pPr>
      <w:r>
        <w:t>квалификационной комиссии  ______________           _______________________</w:t>
      </w:r>
    </w:p>
    <w:p w14:paraId="7C0A1FF1" w14:textId="77777777" w:rsidR="00000000" w:rsidRDefault="00E3136D">
      <w:pPr>
        <w:pStyle w:val="ConsPlusNonformat"/>
        <w:jc w:val="both"/>
      </w:pPr>
      <w:r>
        <w:t xml:space="preserve">               </w:t>
      </w:r>
      <w:r>
        <w:t xml:space="preserve">              (подпись)               (расшифровка подписи)</w:t>
      </w:r>
    </w:p>
    <w:p w14:paraId="2B786BEB" w14:textId="77777777" w:rsidR="00000000" w:rsidRDefault="00E3136D">
      <w:pPr>
        <w:pStyle w:val="ConsPlusNonformat"/>
        <w:jc w:val="both"/>
      </w:pPr>
      <w:r>
        <w:t xml:space="preserve">                           ______________           _______________________</w:t>
      </w:r>
    </w:p>
    <w:p w14:paraId="45D0EA84" w14:textId="77777777" w:rsidR="00000000" w:rsidRDefault="00E3136D">
      <w:pPr>
        <w:pStyle w:val="ConsPlusNonformat"/>
        <w:jc w:val="both"/>
      </w:pPr>
      <w:r>
        <w:t xml:space="preserve">                             (подпись)               (расшифровка подписи)</w:t>
      </w:r>
    </w:p>
    <w:p w14:paraId="7AC1A31D" w14:textId="77777777" w:rsidR="00000000" w:rsidRDefault="00E3136D">
      <w:pPr>
        <w:pStyle w:val="ConsPlusNonformat"/>
        <w:jc w:val="both"/>
      </w:pPr>
    </w:p>
    <w:p w14:paraId="719B9594" w14:textId="77777777" w:rsidR="00000000" w:rsidRDefault="00E3136D">
      <w:pPr>
        <w:pStyle w:val="ConsPlusNonformat"/>
        <w:jc w:val="both"/>
      </w:pPr>
      <w:r>
        <w:t>Дата проведения квалификационного экзамена _</w:t>
      </w:r>
      <w:r>
        <w:t>_______________________________</w:t>
      </w:r>
    </w:p>
    <w:p w14:paraId="78C64D51" w14:textId="77777777" w:rsidR="00000000" w:rsidRDefault="00E3136D">
      <w:pPr>
        <w:pStyle w:val="ConsPlusNonformat"/>
        <w:jc w:val="both"/>
      </w:pPr>
    </w:p>
    <w:p w14:paraId="6A9114AF" w14:textId="77777777" w:rsidR="00000000" w:rsidRDefault="00E3136D">
      <w:pPr>
        <w:pStyle w:val="ConsPlusNonformat"/>
        <w:jc w:val="both"/>
      </w:pPr>
      <w:r>
        <w:t>С квалификационным листом ознакомился _____________________________________</w:t>
      </w:r>
    </w:p>
    <w:p w14:paraId="5AD36BF1" w14:textId="77777777" w:rsidR="00000000" w:rsidRDefault="00E3136D">
      <w:pPr>
        <w:pStyle w:val="ConsPlusNonformat"/>
        <w:jc w:val="both"/>
      </w:pPr>
      <w:r>
        <w:t xml:space="preserve">                                   (подпись муниципального служащего, дата)</w:t>
      </w:r>
    </w:p>
    <w:p w14:paraId="7BE0EBBE" w14:textId="77777777" w:rsidR="00000000" w:rsidRDefault="00E3136D">
      <w:pPr>
        <w:pStyle w:val="ConsPlusNonformat"/>
        <w:jc w:val="both"/>
      </w:pPr>
      <w:r>
        <w:t>М.П.</w:t>
      </w:r>
    </w:p>
    <w:p w14:paraId="7EC0C723" w14:textId="77777777" w:rsidR="00000000" w:rsidRDefault="00E3136D">
      <w:pPr>
        <w:pStyle w:val="ConsPlusNormal"/>
      </w:pPr>
    </w:p>
    <w:p w14:paraId="44A4984E" w14:textId="77777777" w:rsidR="00000000" w:rsidRDefault="00E3136D">
      <w:pPr>
        <w:pStyle w:val="ConsPlusNormal"/>
      </w:pPr>
    </w:p>
    <w:p w14:paraId="7973B549" w14:textId="77777777" w:rsidR="00000000" w:rsidRDefault="00E3136D">
      <w:pPr>
        <w:pStyle w:val="ConsPlusNormal"/>
      </w:pPr>
    </w:p>
    <w:p w14:paraId="66FEA043" w14:textId="77777777" w:rsidR="00000000" w:rsidRDefault="00E3136D">
      <w:pPr>
        <w:pStyle w:val="ConsPlusNormal"/>
      </w:pPr>
    </w:p>
    <w:p w14:paraId="51571629" w14:textId="77777777" w:rsidR="00000000" w:rsidRDefault="00E3136D">
      <w:pPr>
        <w:pStyle w:val="ConsPlusNormal"/>
      </w:pPr>
    </w:p>
    <w:p w14:paraId="14FA0B59" w14:textId="77777777" w:rsidR="00000000" w:rsidRDefault="00E3136D">
      <w:pPr>
        <w:pStyle w:val="ConsPlusNormal"/>
        <w:jc w:val="right"/>
        <w:outlineLvl w:val="0"/>
      </w:pPr>
      <w:r>
        <w:t>Приложение N 6</w:t>
      </w:r>
    </w:p>
    <w:p w14:paraId="579210C0" w14:textId="77777777" w:rsidR="00000000" w:rsidRDefault="00E3136D">
      <w:pPr>
        <w:pStyle w:val="ConsPlusNormal"/>
        <w:jc w:val="right"/>
      </w:pPr>
      <w:r>
        <w:t>к Закону</w:t>
      </w:r>
    </w:p>
    <w:p w14:paraId="1999712A" w14:textId="77777777" w:rsidR="00000000" w:rsidRDefault="00E3136D">
      <w:pPr>
        <w:pStyle w:val="ConsPlusNormal"/>
        <w:jc w:val="right"/>
      </w:pPr>
      <w:r>
        <w:t>Ивановской области</w:t>
      </w:r>
    </w:p>
    <w:p w14:paraId="2E9722D0" w14:textId="77777777" w:rsidR="00000000" w:rsidRDefault="00E3136D">
      <w:pPr>
        <w:pStyle w:val="ConsPlusNormal"/>
        <w:jc w:val="right"/>
      </w:pPr>
      <w:r>
        <w:t>"О муниципальной службе</w:t>
      </w:r>
    </w:p>
    <w:p w14:paraId="771F5522" w14:textId="77777777" w:rsidR="00000000" w:rsidRDefault="00E3136D">
      <w:pPr>
        <w:pStyle w:val="ConsPlusNormal"/>
        <w:jc w:val="right"/>
      </w:pPr>
      <w:r>
        <w:t>в Ивановской области"</w:t>
      </w:r>
    </w:p>
    <w:p w14:paraId="0811F5D0" w14:textId="77777777" w:rsidR="00000000" w:rsidRDefault="00E3136D">
      <w:pPr>
        <w:pStyle w:val="ConsPlusNormal"/>
        <w:jc w:val="right"/>
      </w:pPr>
      <w:r>
        <w:t>от 23.06.2008 N 72-ОЗ</w:t>
      </w:r>
    </w:p>
    <w:p w14:paraId="340FD4CD" w14:textId="77777777" w:rsidR="00000000" w:rsidRDefault="00E3136D">
      <w:pPr>
        <w:pStyle w:val="ConsPlusNormal"/>
        <w:ind w:firstLine="540"/>
        <w:jc w:val="both"/>
      </w:pPr>
    </w:p>
    <w:p w14:paraId="5E6384B4" w14:textId="77777777" w:rsidR="00000000" w:rsidRDefault="00E3136D">
      <w:pPr>
        <w:pStyle w:val="ConsPlusTitle"/>
        <w:jc w:val="center"/>
      </w:pPr>
      <w:bookmarkStart w:id="18" w:name="Par629"/>
      <w:bookmarkEnd w:id="18"/>
      <w:r>
        <w:t>ПОРЯДОК</w:t>
      </w:r>
    </w:p>
    <w:p w14:paraId="2AE6CB21" w14:textId="77777777" w:rsidR="00000000" w:rsidRDefault="00E3136D">
      <w:pPr>
        <w:pStyle w:val="ConsPlusTitle"/>
        <w:jc w:val="center"/>
      </w:pPr>
      <w:r>
        <w:t>ЗАКЛЮЧЕНИЯ ДОГОВОРА О ЦЕЛЕВОМ ОБУЧЕНИИ С ОБЯЗАТЕЛЬСТВОМ</w:t>
      </w:r>
    </w:p>
    <w:p w14:paraId="730B6D61" w14:textId="77777777" w:rsidR="00000000" w:rsidRDefault="00E3136D">
      <w:pPr>
        <w:pStyle w:val="ConsPlusTitle"/>
        <w:jc w:val="center"/>
      </w:pPr>
      <w:r>
        <w:t>ПОСЛЕДУЮЩЕГО ПРОХОЖДЕНИЯ МУНИЦИПАЛЬНОЙ СЛУЖБЫ</w:t>
      </w:r>
    </w:p>
    <w:p w14:paraId="18700B84" w14:textId="77777777" w:rsidR="00000000" w:rsidRDefault="00E3136D">
      <w:pPr>
        <w:pStyle w:val="ConsPlusTitle"/>
        <w:jc w:val="center"/>
      </w:pPr>
      <w:r>
        <w:t>ПОСЛЕ ОКОНЧАНИЯ ОБУЧЕНИЯ В ТЕЧЕНИЕ УСТАНОВЛЕННОГО СРОКА</w:t>
      </w:r>
    </w:p>
    <w:p w14:paraId="1D768260" w14:textId="77777777" w:rsidR="00000000" w:rsidRDefault="00E3136D">
      <w:pPr>
        <w:pStyle w:val="ConsPlusTitle"/>
        <w:jc w:val="center"/>
      </w:pPr>
      <w:r>
        <w:t>МЕЖДУ ОРГ</w:t>
      </w:r>
      <w:r>
        <w:t>АНОМ МЕСТНОГО САМОУПРАВЛЕНИЯ И ГРАЖДАНИНОМ</w:t>
      </w:r>
    </w:p>
    <w:p w14:paraId="667451EC" w14:textId="77777777" w:rsidR="00000000" w:rsidRDefault="00E3136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6CA9B19D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1777BBA7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766C53D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9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Ивановской области от 13.04.2016 N 16-ОЗ)</w:t>
            </w:r>
          </w:p>
        </w:tc>
      </w:tr>
    </w:tbl>
    <w:p w14:paraId="450FC8EC" w14:textId="77777777" w:rsidR="00000000" w:rsidRDefault="00E3136D">
      <w:pPr>
        <w:pStyle w:val="ConsPlusNormal"/>
        <w:ind w:firstLine="540"/>
        <w:jc w:val="both"/>
      </w:pPr>
    </w:p>
    <w:p w14:paraId="099BED5D" w14:textId="77777777" w:rsidR="00000000" w:rsidRDefault="00E3136D">
      <w:pPr>
        <w:pStyle w:val="ConsPlusNormal"/>
        <w:ind w:firstLine="540"/>
        <w:jc w:val="both"/>
      </w:pPr>
      <w:r>
        <w:t xml:space="preserve">1. Договор </w:t>
      </w:r>
      <w:r>
        <w:t>о целевом обучении с обязательством последующего прохождения муниципальной службы заключается между органом местного самоуправления муниципального образования Ивановской области (далее - орган местного самоуправления) и отобранным на конкурсной основе граж</w:t>
      </w:r>
      <w:r>
        <w:t xml:space="preserve">данином (далее - гражданин) в соответствии с законодательством Российской Федерации об образовании и с учетом положений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02.03.200</w:t>
      </w:r>
      <w:r>
        <w:t>7 N 25-ФЗ "О муниципальной службе в Российской Федерации".</w:t>
      </w:r>
    </w:p>
    <w:p w14:paraId="3DEDC447" w14:textId="77777777" w:rsidR="00000000" w:rsidRDefault="00E3136D">
      <w:pPr>
        <w:pStyle w:val="ConsPlusNormal"/>
        <w:spacing w:before="240"/>
        <w:ind w:firstLine="540"/>
        <w:jc w:val="both"/>
      </w:pPr>
      <w:r>
        <w:t>2. Право участвовать в конкурсе на заключение договора о целевом обучении (далее - Конкурс) имеют граждане, владеющие государственным языком Российской Федерации и впервые получающие среднее профес</w:t>
      </w:r>
      <w:r>
        <w:t>сиональное или высшее образование по очной форме обучения за счет средств бюджетов бюджетной системы Российской Федерации.</w:t>
      </w:r>
    </w:p>
    <w:p w14:paraId="658FBA2C" w14:textId="77777777" w:rsidR="00000000" w:rsidRDefault="00E3136D">
      <w:pPr>
        <w:pStyle w:val="ConsPlusNormal"/>
        <w:spacing w:before="240"/>
        <w:ind w:firstLine="540"/>
        <w:jc w:val="both"/>
      </w:pPr>
      <w:r>
        <w:t>3. Гражданин, участвующий в К</w:t>
      </w:r>
      <w:r>
        <w:t>онкурсе, должен на момент поступления на муниципальную службу, а также в течение всего срока обязательного прохождения муниципальной службы после окончания целевого обучения, устанавливаемого договором о целевом обучении, соответствовать требованиям, устан</w:t>
      </w:r>
      <w:r>
        <w:t xml:space="preserve">овленным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для замещения должностей муниципальной службы.</w:t>
      </w:r>
    </w:p>
    <w:p w14:paraId="55E616C7" w14:textId="77777777" w:rsidR="00000000" w:rsidRDefault="00E3136D">
      <w:pPr>
        <w:pStyle w:val="ConsPlusNormal"/>
        <w:spacing w:before="240"/>
        <w:ind w:firstLine="540"/>
        <w:jc w:val="both"/>
      </w:pPr>
      <w:r>
        <w:t>4. Порядок проведения</w:t>
      </w:r>
      <w:r>
        <w:t xml:space="preserve"> Конкурса, число членов конкурсной комиссии устанавливаются правовым актом органа местного самоуправления.</w:t>
      </w:r>
    </w:p>
    <w:p w14:paraId="7704C69A" w14:textId="77777777" w:rsidR="00000000" w:rsidRDefault="00E3136D">
      <w:pPr>
        <w:pStyle w:val="ConsPlusNormal"/>
        <w:spacing w:before="240"/>
        <w:ind w:firstLine="540"/>
        <w:jc w:val="both"/>
      </w:pPr>
      <w:r>
        <w:t>5. Информация о проведении Конкурса подлежит опубликованию в печатном средстве массовой информации, в котором осуществляется официальное опубликовани</w:t>
      </w:r>
      <w:r>
        <w:t>е муниципальных правовых актов, и размещению на официальном сайте органа местного самоуправления в информационно-телекоммуникационной сети Интернет не позднее чем за один месяц до даты проведения Конкурса.</w:t>
      </w:r>
    </w:p>
    <w:p w14:paraId="0D43FAE2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6. В информации о проведении Конкурса указываются </w:t>
      </w:r>
      <w:r>
        <w:t>наименования и группы должностей муниципальной службы, которые подлежат замещению гражданами после окончания обучения; квалификационные требования к этим должностям (требования к уровню профессионального образования, профессиональным знаниям и навыкам, нео</w:t>
      </w:r>
      <w:r>
        <w:t>бходимым для исполнения должностных обязанностей); перечень документов, представляемых гражданином для участия в Конкурсе, место и время их приема, дата начала и окончания приема документов; дата, место и порядок проведения Конкурса.</w:t>
      </w:r>
    </w:p>
    <w:p w14:paraId="03FC6A2D" w14:textId="77777777" w:rsidR="00000000" w:rsidRDefault="00E3136D">
      <w:pPr>
        <w:pStyle w:val="ConsPlusNormal"/>
        <w:spacing w:before="240"/>
        <w:ind w:firstLine="540"/>
        <w:jc w:val="both"/>
      </w:pPr>
      <w:bookmarkStart w:id="19" w:name="Par643"/>
      <w:bookmarkEnd w:id="19"/>
      <w:r>
        <w:t>7. Граждан</w:t>
      </w:r>
      <w:r>
        <w:t>ин, изъявивший желание участвовать в Конкурсе, представляет в орган местного самоуправления:</w:t>
      </w:r>
    </w:p>
    <w:p w14:paraId="0581EB10" w14:textId="77777777" w:rsidR="00000000" w:rsidRDefault="00E3136D">
      <w:pPr>
        <w:pStyle w:val="ConsPlusNormal"/>
        <w:spacing w:before="240"/>
        <w:ind w:firstLine="540"/>
        <w:jc w:val="both"/>
      </w:pPr>
      <w:r>
        <w:t>1) личное заявление;</w:t>
      </w:r>
    </w:p>
    <w:p w14:paraId="64236674" w14:textId="77777777" w:rsidR="00000000" w:rsidRDefault="00E3136D">
      <w:pPr>
        <w:pStyle w:val="ConsPlusNormal"/>
        <w:spacing w:before="240"/>
        <w:ind w:firstLine="540"/>
        <w:jc w:val="both"/>
      </w:pPr>
      <w: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</w:t>
      </w:r>
      <w:r>
        <w:t>аном исполнительной власти для представления в орган местного самоуправления гражданином, поступающим на муниципальную службу, с приложением фотографии;</w:t>
      </w:r>
    </w:p>
    <w:p w14:paraId="3D1E5F56" w14:textId="77777777" w:rsidR="00000000" w:rsidRDefault="00E3136D">
      <w:pPr>
        <w:pStyle w:val="ConsPlusNormal"/>
        <w:spacing w:before="240"/>
        <w:ind w:firstLine="540"/>
        <w:jc w:val="both"/>
      </w:pPr>
      <w:r>
        <w:t>3) копию паспорта (паспорт предъявляется лично по прибытии на Конкурс);</w:t>
      </w:r>
    </w:p>
    <w:p w14:paraId="513C2EFF" w14:textId="77777777" w:rsidR="00000000" w:rsidRDefault="00E3136D">
      <w:pPr>
        <w:pStyle w:val="ConsPlusNormal"/>
        <w:spacing w:before="240"/>
        <w:ind w:firstLine="540"/>
        <w:jc w:val="both"/>
      </w:pPr>
      <w:r>
        <w:lastRenderedPageBreak/>
        <w:t>4) копию трудовой книжки или ин</w:t>
      </w:r>
      <w:r>
        <w:t>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14:paraId="0CE3D4CA" w14:textId="77777777" w:rsidR="00000000" w:rsidRDefault="00E3136D">
      <w:pPr>
        <w:pStyle w:val="ConsPlusNormal"/>
        <w:spacing w:before="240"/>
        <w:ind w:firstLine="540"/>
        <w:jc w:val="both"/>
      </w:pPr>
      <w:r>
        <w:t>5) заключение медицинской организации об отсутствии у гражданина заболевания, препятствующе</w:t>
      </w:r>
      <w:r>
        <w:t>го поступлению на муниципальную службу;</w:t>
      </w:r>
    </w:p>
    <w:p w14:paraId="1B670F4B" w14:textId="77777777" w:rsidR="00000000" w:rsidRDefault="00E3136D">
      <w:pPr>
        <w:pStyle w:val="ConsPlusNormal"/>
        <w:spacing w:before="240"/>
        <w:ind w:firstLine="540"/>
        <w:jc w:val="both"/>
      </w:pPr>
      <w:r>
        <w:t>6) для граждан, обучающихся по образовательным программам среднего профессионального или высшего образования, - справку образовательной организации, подтверждающую, что гражданин впервые получает среднее профессионал</w:t>
      </w:r>
      <w:r>
        <w:t xml:space="preserve">ьное или высшее образование по очной форме обучения за счет средств бюджетов бюджетной системы Российской Федерации, а также содержащую информацию об образовательной программе, которую гражданин осваивает (с указанием наименования профессии, специальности </w:t>
      </w:r>
      <w:r>
        <w:t>или направления подготовки);</w:t>
      </w:r>
    </w:p>
    <w:p w14:paraId="5BC275C7" w14:textId="77777777" w:rsidR="00000000" w:rsidRDefault="00E3136D">
      <w:pPr>
        <w:pStyle w:val="ConsPlusNormal"/>
        <w:spacing w:before="240"/>
        <w:ind w:firstLine="540"/>
        <w:jc w:val="both"/>
      </w:pPr>
      <w:r>
        <w:t>7) копию документа об образовании установленного образца (подлинник предъявляется лично по прибытии на Конкурс);</w:t>
      </w:r>
    </w:p>
    <w:p w14:paraId="4E2D42B6" w14:textId="77777777" w:rsidR="00000000" w:rsidRDefault="00E3136D">
      <w:pPr>
        <w:pStyle w:val="ConsPlusNormal"/>
        <w:spacing w:before="240"/>
        <w:ind w:firstLine="540"/>
        <w:jc w:val="both"/>
      </w:pPr>
      <w:r>
        <w:t>8) согласие кандидата на обработку его персональных данных.</w:t>
      </w:r>
    </w:p>
    <w:p w14:paraId="39651DC7" w14:textId="77777777" w:rsidR="00000000" w:rsidRDefault="00E3136D">
      <w:pPr>
        <w:pStyle w:val="ConsPlusNormal"/>
        <w:spacing w:before="240"/>
        <w:ind w:firstLine="540"/>
        <w:jc w:val="both"/>
      </w:pPr>
      <w:r>
        <w:t>8. Гражданин не допускается к участию в Конкурсе в слу</w:t>
      </w:r>
      <w:r>
        <w:t xml:space="preserve">чае представления в орган местного самоуправления неполного комплекта документов, предусмотренных </w:t>
      </w:r>
      <w:hyperlink w:anchor="Par643" w:tooltip="7. Гражданин, изъявивший желание участвовать в Конкурсе, представляет в орган местного самоуправления:" w:history="1">
        <w:r>
          <w:rPr>
            <w:color w:val="0000FF"/>
          </w:rPr>
          <w:t>пунктом 7</w:t>
        </w:r>
      </w:hyperlink>
      <w:r>
        <w:t xml:space="preserve"> настоящего порядк</w:t>
      </w:r>
      <w:r>
        <w:t>а, недостоверности представленных сведений, а также в связи с наличием ограничений для поступления на муниципальную службу, предусмотренных законодательством Российской Федерации.</w:t>
      </w:r>
    </w:p>
    <w:p w14:paraId="77343714" w14:textId="77777777" w:rsidR="00000000" w:rsidRDefault="00E3136D">
      <w:pPr>
        <w:pStyle w:val="ConsPlusNormal"/>
        <w:spacing w:before="240"/>
        <w:ind w:firstLine="540"/>
        <w:jc w:val="both"/>
      </w:pPr>
      <w:r>
        <w:t>9. Конкурсная комиссия оценивает граждан на основании представленных в соотв</w:t>
      </w:r>
      <w:r>
        <w:t xml:space="preserve">етствии с </w:t>
      </w:r>
      <w:hyperlink w:anchor="Par643" w:tooltip="7. Гражданин, изъявивший желание участвовать в Конкурсе, представляет в орган местного самоуправления:" w:history="1">
        <w:r>
          <w:rPr>
            <w:color w:val="0000FF"/>
          </w:rPr>
          <w:t>пунктом 7</w:t>
        </w:r>
      </w:hyperlink>
      <w:r>
        <w:t xml:space="preserve"> настоящего порядка документов, а также по результатам конкурсных процедур.</w:t>
      </w:r>
    </w:p>
    <w:p w14:paraId="2931E7AA" w14:textId="77777777" w:rsidR="00000000" w:rsidRDefault="00E3136D">
      <w:pPr>
        <w:pStyle w:val="ConsPlusNormal"/>
        <w:spacing w:before="240"/>
        <w:ind w:firstLine="540"/>
        <w:jc w:val="both"/>
      </w:pPr>
      <w:r>
        <w:t>10. Конкурсные процедуры по ре</w:t>
      </w:r>
      <w:r>
        <w:t>шению органа местного самоуправления могут предусматривать индивидуальное собеседование, анкетирование, тестирование, подготовку реферата, прохождение практики, стажировки и другие процедуры, не противоречащие федеральному законодательству. Методика провед</w:t>
      </w:r>
      <w:r>
        <w:t>ения конкурсных процедур и критерии оценки претендентов определяются муниципальным правовым актом.</w:t>
      </w:r>
    </w:p>
    <w:p w14:paraId="7A911FB9" w14:textId="77777777" w:rsidR="00000000" w:rsidRDefault="00E3136D">
      <w:pPr>
        <w:pStyle w:val="ConsPlusNormal"/>
        <w:spacing w:before="240"/>
        <w:ind w:firstLine="540"/>
        <w:jc w:val="both"/>
      </w:pPr>
      <w:r>
        <w:t>11. Договор о целевом обучении заключается по Типовой форме договора о целевом обучении, установленной Правительством Российской Федерации, между органом мес</w:t>
      </w:r>
      <w:r>
        <w:t>тного самоуправления и гражданином, отобранным конкурсной комиссией по результатам Конкурса, в письменной форме не позднее чем через 30 календарных дней со дня принятия решения по итогам Конкурса в двух экземплярах, по одному для каждой из сторон.</w:t>
      </w:r>
    </w:p>
    <w:p w14:paraId="2C7AFA8A" w14:textId="77777777" w:rsidR="00000000" w:rsidRDefault="00E3136D">
      <w:pPr>
        <w:pStyle w:val="ConsPlusNormal"/>
        <w:spacing w:before="240"/>
        <w:ind w:firstLine="540"/>
        <w:jc w:val="both"/>
      </w:pPr>
      <w:r>
        <w:t>12. Граж</w:t>
      </w:r>
      <w:r>
        <w:t>дане,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14:paraId="04EA3D34" w14:textId="77777777" w:rsidR="00000000" w:rsidRDefault="00E3136D">
      <w:pPr>
        <w:pStyle w:val="ConsPlusNormal"/>
        <w:spacing w:before="240"/>
        <w:ind w:firstLine="540"/>
        <w:jc w:val="both"/>
      </w:pPr>
      <w:r>
        <w:t>13. Договором о целевом обучении устанавливается срок обязательного прохождения муниципальной службы после окончания граж</w:t>
      </w:r>
      <w:r>
        <w:t>данином обучения, а также устанавливаются меры социальной поддержки, предоставляемые гражданину в период обучения органом местного самоуправления.</w:t>
      </w:r>
    </w:p>
    <w:p w14:paraId="293AA8CB" w14:textId="77777777" w:rsidR="00000000" w:rsidRDefault="00E3136D">
      <w:pPr>
        <w:pStyle w:val="ConsPlusNormal"/>
        <w:spacing w:before="240"/>
        <w:ind w:firstLine="540"/>
        <w:jc w:val="both"/>
      </w:pPr>
      <w:r>
        <w:lastRenderedPageBreak/>
        <w:t>14. Срок обязательного прохождения муниципальной службы после окончания гражданином обучения не может быть ме</w:t>
      </w:r>
      <w:r>
        <w:t>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14:paraId="4A6A305D" w14:textId="77777777" w:rsidR="00000000" w:rsidRDefault="00E3136D">
      <w:pPr>
        <w:pStyle w:val="ConsPlusNormal"/>
        <w:spacing w:before="240"/>
        <w:ind w:firstLine="540"/>
        <w:jc w:val="both"/>
      </w:pPr>
      <w:r>
        <w:t>15. Финансовое обеспечение расходов, связанных с организацией и проведением о</w:t>
      </w:r>
      <w:r>
        <w:t xml:space="preserve">рганом местного самоуправления Конкурса, осуществляется за счет средств местного бюджета, за исключением расходов, указанных в </w:t>
      </w:r>
      <w:hyperlink w:anchor="Par660" w:tooltip="16. Расходы, связанные с участием в Конкурсе, осуществляются гражданами за счет собственных средств." w:history="1">
        <w:r>
          <w:rPr>
            <w:color w:val="0000FF"/>
          </w:rPr>
          <w:t>пун</w:t>
        </w:r>
        <w:r>
          <w:rPr>
            <w:color w:val="0000FF"/>
          </w:rPr>
          <w:t>кте 16</w:t>
        </w:r>
      </w:hyperlink>
      <w:r>
        <w:t xml:space="preserve"> настоящего порядка.</w:t>
      </w:r>
    </w:p>
    <w:p w14:paraId="66CE3799" w14:textId="77777777" w:rsidR="00000000" w:rsidRDefault="00E3136D">
      <w:pPr>
        <w:pStyle w:val="ConsPlusNormal"/>
        <w:spacing w:before="240"/>
        <w:ind w:firstLine="540"/>
        <w:jc w:val="both"/>
      </w:pPr>
      <w:bookmarkStart w:id="20" w:name="Par660"/>
      <w:bookmarkEnd w:id="20"/>
      <w:r>
        <w:t>16. Расходы, связанные с участием в Конкурсе, осуществляются гражданами за счет собственных средств.</w:t>
      </w:r>
    </w:p>
    <w:p w14:paraId="1037E44B" w14:textId="77777777" w:rsidR="00000000" w:rsidRDefault="00E3136D">
      <w:pPr>
        <w:pStyle w:val="ConsPlusNormal"/>
        <w:spacing w:before="240"/>
        <w:ind w:firstLine="540"/>
        <w:jc w:val="both"/>
      </w:pPr>
      <w:r>
        <w:t>17. Контроль за исполнением обязательств по договору о целевом обучении осуществляет орган местного самоуправлени</w:t>
      </w:r>
      <w:r>
        <w:t>я.</w:t>
      </w:r>
    </w:p>
    <w:p w14:paraId="4B3DC073" w14:textId="77777777" w:rsidR="00000000" w:rsidRDefault="00E3136D">
      <w:pPr>
        <w:pStyle w:val="ConsPlusNormal"/>
        <w:ind w:firstLine="540"/>
        <w:jc w:val="both"/>
      </w:pPr>
    </w:p>
    <w:p w14:paraId="1B0CE641" w14:textId="77777777" w:rsidR="00000000" w:rsidRDefault="00E3136D">
      <w:pPr>
        <w:pStyle w:val="ConsPlusNormal"/>
        <w:ind w:firstLine="540"/>
        <w:jc w:val="both"/>
      </w:pPr>
    </w:p>
    <w:p w14:paraId="58EA035C" w14:textId="77777777" w:rsidR="00000000" w:rsidRDefault="00E3136D">
      <w:pPr>
        <w:pStyle w:val="ConsPlusNormal"/>
        <w:ind w:firstLine="540"/>
        <w:jc w:val="both"/>
      </w:pPr>
    </w:p>
    <w:p w14:paraId="248FBFA8" w14:textId="77777777" w:rsidR="00000000" w:rsidRDefault="00E3136D">
      <w:pPr>
        <w:pStyle w:val="ConsPlusNormal"/>
        <w:ind w:firstLine="540"/>
        <w:jc w:val="both"/>
      </w:pPr>
    </w:p>
    <w:p w14:paraId="39B864B3" w14:textId="77777777" w:rsidR="00000000" w:rsidRDefault="00E3136D">
      <w:pPr>
        <w:pStyle w:val="ConsPlusNormal"/>
        <w:ind w:firstLine="540"/>
        <w:jc w:val="both"/>
      </w:pPr>
    </w:p>
    <w:p w14:paraId="71FC0A9B" w14:textId="77777777" w:rsidR="00000000" w:rsidRDefault="00E3136D">
      <w:pPr>
        <w:pStyle w:val="ConsPlusNormal"/>
        <w:jc w:val="right"/>
        <w:outlineLvl w:val="0"/>
      </w:pPr>
      <w:r>
        <w:t>Приложение N 7</w:t>
      </w:r>
    </w:p>
    <w:p w14:paraId="6D2FC581" w14:textId="77777777" w:rsidR="00000000" w:rsidRDefault="00E3136D">
      <w:pPr>
        <w:pStyle w:val="ConsPlusNormal"/>
        <w:jc w:val="right"/>
      </w:pPr>
      <w:r>
        <w:t>к Закону</w:t>
      </w:r>
    </w:p>
    <w:p w14:paraId="5CB8E6F7" w14:textId="77777777" w:rsidR="00000000" w:rsidRDefault="00E3136D">
      <w:pPr>
        <w:pStyle w:val="ConsPlusNormal"/>
        <w:jc w:val="right"/>
      </w:pPr>
      <w:r>
        <w:t>Ивановской области</w:t>
      </w:r>
    </w:p>
    <w:p w14:paraId="3C816A5F" w14:textId="77777777" w:rsidR="00000000" w:rsidRDefault="00E3136D">
      <w:pPr>
        <w:pStyle w:val="ConsPlusNormal"/>
        <w:jc w:val="right"/>
      </w:pPr>
      <w:r>
        <w:t>"О муниципальной службе в Ивановской области"</w:t>
      </w:r>
    </w:p>
    <w:p w14:paraId="4BDA93C8" w14:textId="77777777" w:rsidR="00000000" w:rsidRDefault="00E3136D">
      <w:pPr>
        <w:pStyle w:val="ConsPlusNormal"/>
        <w:jc w:val="right"/>
      </w:pPr>
      <w:r>
        <w:t>от 23.06.2008 N 72-ОЗ</w:t>
      </w:r>
    </w:p>
    <w:p w14:paraId="1B642E42" w14:textId="77777777" w:rsidR="00000000" w:rsidRDefault="00E3136D">
      <w:pPr>
        <w:pStyle w:val="ConsPlusNormal"/>
        <w:ind w:firstLine="540"/>
        <w:jc w:val="both"/>
      </w:pPr>
    </w:p>
    <w:p w14:paraId="6D4F6234" w14:textId="77777777" w:rsidR="00000000" w:rsidRDefault="00E3136D">
      <w:pPr>
        <w:pStyle w:val="ConsPlusTitle"/>
        <w:jc w:val="center"/>
      </w:pPr>
      <w:bookmarkStart w:id="21" w:name="Par673"/>
      <w:bookmarkEnd w:id="21"/>
      <w:r>
        <w:t>ПОРЯДОК</w:t>
      </w:r>
    </w:p>
    <w:p w14:paraId="197768FE" w14:textId="77777777" w:rsidR="00000000" w:rsidRDefault="00E3136D">
      <w:pPr>
        <w:pStyle w:val="ConsPlusTitle"/>
        <w:jc w:val="center"/>
      </w:pPr>
      <w:r>
        <w:t>ПРЕДСТАВЛЕНИЯ СВЕДЕНИЙ О ДОХОДАХ, РАСХОДАХ,</w:t>
      </w:r>
    </w:p>
    <w:p w14:paraId="150394BE" w14:textId="77777777" w:rsidR="00000000" w:rsidRDefault="00E3136D">
      <w:pPr>
        <w:pStyle w:val="ConsPlusTitle"/>
        <w:jc w:val="center"/>
      </w:pPr>
      <w:r>
        <w:t>ОБ ИМУЩЕСТВЕ И ОБЯЗАТЕЛЬСТВАХ ИМУЩЕСТВЕННОГО ХАРАКТЕРА</w:t>
      </w:r>
    </w:p>
    <w:p w14:paraId="456E06E7" w14:textId="77777777" w:rsidR="00000000" w:rsidRDefault="00E3136D">
      <w:pPr>
        <w:pStyle w:val="ConsPlusTitle"/>
        <w:jc w:val="center"/>
      </w:pPr>
      <w:r>
        <w:t>ГРАЖДАНАМИ, ПРЕТЕНДУЮЩИМИ НА ЗАМЕЩЕНИЕ ДОЛЖНОСТИ ГЛАВЫ</w:t>
      </w:r>
    </w:p>
    <w:p w14:paraId="290BA981" w14:textId="77777777" w:rsidR="00000000" w:rsidRDefault="00E3136D">
      <w:pPr>
        <w:pStyle w:val="ConsPlusTitle"/>
        <w:jc w:val="center"/>
      </w:pPr>
      <w:r>
        <w:t>МЕСТНОЙ АДМИНИСТРАЦИИ ПО КОНТРАКТУ, И ЛИЦОМ,</w:t>
      </w:r>
    </w:p>
    <w:p w14:paraId="3F728EAF" w14:textId="77777777" w:rsidR="00000000" w:rsidRDefault="00E3136D">
      <w:pPr>
        <w:pStyle w:val="ConsPlusTitle"/>
        <w:jc w:val="center"/>
      </w:pPr>
      <w:r>
        <w:t>ЗАМЕЩАЮЩИМ УКАЗАННУЮ ДОЛЖНОСТЬ</w:t>
      </w:r>
    </w:p>
    <w:p w14:paraId="28D89ABB" w14:textId="77777777" w:rsidR="00000000" w:rsidRDefault="00E3136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647B5FE9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18B4B288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731C087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9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Ивановской области от 28.12.2017 N 110-ОЗ;</w:t>
            </w:r>
          </w:p>
          <w:p w14:paraId="7AB3F2ED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9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Ивановской области от 23.12.2019 N 92-ОЗ)</w:t>
            </w:r>
          </w:p>
        </w:tc>
      </w:tr>
    </w:tbl>
    <w:p w14:paraId="6C1B6A8C" w14:textId="77777777" w:rsidR="00000000" w:rsidRDefault="00E3136D">
      <w:pPr>
        <w:pStyle w:val="ConsPlusNormal"/>
        <w:ind w:firstLine="540"/>
        <w:jc w:val="both"/>
      </w:pPr>
    </w:p>
    <w:p w14:paraId="72D37531" w14:textId="77777777" w:rsidR="00000000" w:rsidRDefault="00E3136D">
      <w:pPr>
        <w:pStyle w:val="ConsPlusNormal"/>
        <w:ind w:firstLine="540"/>
        <w:jc w:val="both"/>
      </w:pPr>
      <w:r>
        <w:t>1.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</w:t>
      </w:r>
      <w:r>
        <w:t>оходах, расходах, об имуществе и обязательствах имущественного характера своих супруг (супругов) и несовершеннолетних детей (далее - сведения о доходах, расходах, об имуществе и обязательствах имущественного характера) по утвержденной Указом Президента Рос</w:t>
      </w:r>
      <w:r>
        <w:t xml:space="preserve">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96" w:history="1">
        <w:r>
          <w:rPr>
            <w:color w:val="0000FF"/>
          </w:rPr>
          <w:t>справки</w:t>
        </w:r>
      </w:hyperlink>
      <w:r>
        <w:t xml:space="preserve"> с использованием специального программного обеспечения "Справки БК", размещенного на официальном сайте Президента Российской </w:t>
      </w:r>
      <w:r>
        <w:lastRenderedPageBreak/>
        <w:t>Федерации или на официальном сайте государственной</w:t>
      </w:r>
      <w:r>
        <w:t xml:space="preserve"> информационной системы в области государственной службы в информационно-телекоммуникационной сети "Интернет".</w:t>
      </w:r>
    </w:p>
    <w:p w14:paraId="3543CE37" w14:textId="77777777" w:rsidR="00000000" w:rsidRDefault="00E3136D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Ивановской области</w:t>
      </w:r>
      <w:r>
        <w:t xml:space="preserve"> от 23.12.2019 N 92-ОЗ)</w:t>
      </w:r>
    </w:p>
    <w:p w14:paraId="054ADFBD" w14:textId="77777777" w:rsidR="00000000" w:rsidRDefault="00E3136D">
      <w:pPr>
        <w:pStyle w:val="ConsPlusNormal"/>
        <w:spacing w:before="240"/>
        <w:ind w:firstLine="540"/>
        <w:jc w:val="both"/>
      </w:pPr>
      <w:r>
        <w:t>Сведения о доходах, расходах, об имуществе и обязательствах имущественного характера представляются Губернатору Ивановской области через структурное подразделение аппарата Правительства Ивановской области, ответственное за работу по</w:t>
      </w:r>
      <w:r>
        <w:t xml:space="preserve"> профилактике коррупционных и иных правонарушений (далее - уполномоченное подразделение).</w:t>
      </w:r>
    </w:p>
    <w:p w14:paraId="2475FB47" w14:textId="77777777" w:rsidR="00000000" w:rsidRDefault="00E3136D">
      <w:pPr>
        <w:pStyle w:val="ConsPlusNormal"/>
        <w:spacing w:before="240"/>
        <w:ind w:firstLine="540"/>
        <w:jc w:val="both"/>
      </w:pPr>
      <w:r>
        <w:t>2. Гражданин, претендующий на замещение должности главы местной администрации по контракту, представляет Губернатору Ивановской области через уполномоченное подраздел</w:t>
      </w:r>
      <w:r>
        <w:t>ение при назначении на должность:</w:t>
      </w:r>
    </w:p>
    <w:p w14:paraId="5D358D4F" w14:textId="77777777" w:rsidR="00000000" w:rsidRDefault="00E3136D">
      <w:pPr>
        <w:pStyle w:val="ConsPlusNormal"/>
        <w:spacing w:before="240"/>
        <w:ind w:firstLine="540"/>
        <w:jc w:val="both"/>
      </w:pPr>
      <w: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</w:t>
      </w:r>
      <w:r>
        <w:t xml:space="preserve">ментов для замещения должности главы местной администрации по контракту,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</w:t>
      </w:r>
      <w:r>
        <w:t>подачи документов для замещения должности главы местной администрации по контракту (на отчетную дату);</w:t>
      </w:r>
    </w:p>
    <w:p w14:paraId="6A7B0A94" w14:textId="77777777" w:rsidR="00000000" w:rsidRDefault="00E3136D">
      <w:pPr>
        <w:pStyle w:val="ConsPlusNormal"/>
        <w:spacing w:before="240"/>
        <w:ind w:firstLine="540"/>
        <w:jc w:val="both"/>
      </w:pPr>
      <w:r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</w:t>
      </w:r>
      <w:r>
        <w:t>ы) за календарный год, предшествующий году подачи гражданином документов для замещения должности главы местной администрации по контракту, а также сведения об имуществе, принадлежащем им на праве собственности, и об их обязательствах имущественного характе</w:t>
      </w:r>
      <w:r>
        <w:t>ра по состоянию на первое число месяца, предшествующего месяцу подачи гражданином документов для замещения должности главы местной администрации по контракту (на отчетную дату).</w:t>
      </w:r>
    </w:p>
    <w:p w14:paraId="0D51CBC6" w14:textId="77777777" w:rsidR="00000000" w:rsidRDefault="00E3136D">
      <w:pPr>
        <w:pStyle w:val="ConsPlusNormal"/>
        <w:spacing w:before="240"/>
        <w:ind w:firstLine="540"/>
        <w:jc w:val="both"/>
      </w:pPr>
      <w:r>
        <w:t>3. Лицо, замещающее должность главы местной администрации по контракту, предст</w:t>
      </w:r>
      <w:r>
        <w:t>авляет Губернатору Ивановской области через уполномоченное подразделение ежегодно, не позднее 30 апреля года, следующего за отчетным периодом:</w:t>
      </w:r>
    </w:p>
    <w:p w14:paraId="16033603" w14:textId="77777777" w:rsidR="00000000" w:rsidRDefault="00E3136D">
      <w:pPr>
        <w:pStyle w:val="ConsPlusNormal"/>
        <w:spacing w:before="240"/>
        <w:ind w:firstLine="540"/>
        <w:jc w:val="both"/>
      </w:pPr>
      <w:r>
        <w:t>1) сведения о своих доходах, полученных за отчетный период (с 1 января по 31 декабря) от всех источников (включая</w:t>
      </w:r>
      <w:r>
        <w:t xml:space="preserve">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(31 декабря);</w:t>
      </w:r>
    </w:p>
    <w:p w14:paraId="143BC4B8" w14:textId="77777777" w:rsidR="00000000" w:rsidRDefault="00E3136D">
      <w:pPr>
        <w:pStyle w:val="ConsPlusNormal"/>
        <w:spacing w:before="240"/>
        <w:ind w:firstLine="540"/>
        <w:jc w:val="both"/>
      </w:pPr>
      <w:r>
        <w:t>2) сведения о доходах</w:t>
      </w:r>
      <w:r>
        <w:t xml:space="preserve">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</w:t>
      </w:r>
      <w:r>
        <w:t>об их обязательствах имущественного характера по состоянию на конец отчетного периода (31 декабря);</w:t>
      </w:r>
    </w:p>
    <w:p w14:paraId="53F68017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3) в случаях, которые установлены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03.12.2012</w:t>
      </w:r>
      <w:r>
        <w:t xml:space="preserve"> N 230-ФЗ "О контроле за соответствием расходов лиц, замещающих государственные должности, и иных лиц их доходам", сведения о своих расходах, а также о расходах своих супруги (супруга) и несовершеннолетних детей.</w:t>
      </w:r>
    </w:p>
    <w:p w14:paraId="329CC381" w14:textId="77777777" w:rsidR="00000000" w:rsidRDefault="00E3136D">
      <w:pPr>
        <w:pStyle w:val="ConsPlusNormal"/>
        <w:spacing w:before="240"/>
        <w:ind w:firstLine="540"/>
        <w:jc w:val="both"/>
      </w:pPr>
      <w:r>
        <w:lastRenderedPageBreak/>
        <w:t>4. В случае если гражданин, представивший в</w:t>
      </w:r>
      <w:r>
        <w:t xml:space="preserve"> соответствии с настоящим порядком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</w:t>
      </w:r>
      <w:r>
        <w:t>н на должность главы местной администрации по контракту, эти справки возвращаются ему по его письменному заявлению.</w:t>
      </w:r>
    </w:p>
    <w:p w14:paraId="4304FAD6" w14:textId="77777777" w:rsidR="00000000" w:rsidRDefault="00E3136D">
      <w:pPr>
        <w:pStyle w:val="ConsPlusNormal"/>
        <w:spacing w:before="240"/>
        <w:ind w:firstLine="540"/>
        <w:jc w:val="both"/>
      </w:pPr>
      <w:r>
        <w:t>5. В случае если гражданин, претендующий на замещение должности главы местной администрации по контракту, или лицо, замещающее указанную дол</w:t>
      </w:r>
      <w:r>
        <w:t xml:space="preserve">жность,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Губернатору Ивановской </w:t>
      </w:r>
      <w:r>
        <w:t>области через уполномоченное подразделение уточненные сведения о доходах, расходах, об имуществе и обязательствах имущественного характера (далее - уточненные сведения).</w:t>
      </w:r>
    </w:p>
    <w:p w14:paraId="3117CED1" w14:textId="77777777" w:rsidR="00000000" w:rsidRDefault="00E3136D">
      <w:pPr>
        <w:pStyle w:val="ConsPlusNormal"/>
        <w:spacing w:before="240"/>
        <w:ind w:firstLine="540"/>
        <w:jc w:val="both"/>
      </w:pPr>
      <w:r>
        <w:t>6. Гражданин, претендующий на замещение должности главы местной администрации по контр</w:t>
      </w:r>
      <w:r>
        <w:t>акту, вправе представить уточненные сведения в течение одного месяца со дня представления указанных сведений.</w:t>
      </w:r>
    </w:p>
    <w:p w14:paraId="7965F10D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7. Лицо, замещающее должность главы местной администрации по контракту, вправе представить уточненные сведения не позднее 31 мая года, следующего </w:t>
      </w:r>
      <w:r>
        <w:t>за отчетным периодом.</w:t>
      </w:r>
    </w:p>
    <w:p w14:paraId="56DD8AB7" w14:textId="77777777" w:rsidR="00000000" w:rsidRDefault="00E3136D">
      <w:pPr>
        <w:pStyle w:val="ConsPlusNormal"/>
        <w:ind w:firstLine="540"/>
        <w:jc w:val="both"/>
      </w:pPr>
    </w:p>
    <w:p w14:paraId="0C1F663A" w14:textId="77777777" w:rsidR="00000000" w:rsidRDefault="00E3136D">
      <w:pPr>
        <w:pStyle w:val="ConsPlusNormal"/>
        <w:ind w:firstLine="540"/>
        <w:jc w:val="both"/>
      </w:pPr>
    </w:p>
    <w:p w14:paraId="2BA16715" w14:textId="77777777" w:rsidR="00000000" w:rsidRDefault="00E3136D">
      <w:pPr>
        <w:pStyle w:val="ConsPlusNormal"/>
        <w:ind w:firstLine="540"/>
        <w:jc w:val="both"/>
      </w:pPr>
    </w:p>
    <w:p w14:paraId="69FC6A51" w14:textId="77777777" w:rsidR="00000000" w:rsidRDefault="00E3136D">
      <w:pPr>
        <w:pStyle w:val="ConsPlusNormal"/>
        <w:ind w:firstLine="540"/>
        <w:jc w:val="both"/>
      </w:pPr>
    </w:p>
    <w:p w14:paraId="13878F87" w14:textId="77777777" w:rsidR="00000000" w:rsidRDefault="00E3136D">
      <w:pPr>
        <w:pStyle w:val="ConsPlusNormal"/>
        <w:ind w:firstLine="540"/>
        <w:jc w:val="both"/>
      </w:pPr>
    </w:p>
    <w:p w14:paraId="5299E94F" w14:textId="77777777" w:rsidR="00000000" w:rsidRDefault="00E3136D">
      <w:pPr>
        <w:pStyle w:val="ConsPlusNormal"/>
        <w:jc w:val="right"/>
        <w:outlineLvl w:val="0"/>
      </w:pPr>
      <w:r>
        <w:t>Приложение N 8</w:t>
      </w:r>
    </w:p>
    <w:p w14:paraId="75986F89" w14:textId="77777777" w:rsidR="00000000" w:rsidRDefault="00E3136D">
      <w:pPr>
        <w:pStyle w:val="ConsPlusNormal"/>
        <w:jc w:val="right"/>
      </w:pPr>
      <w:r>
        <w:t>к Закону</w:t>
      </w:r>
    </w:p>
    <w:p w14:paraId="73FBD3ED" w14:textId="77777777" w:rsidR="00000000" w:rsidRDefault="00E3136D">
      <w:pPr>
        <w:pStyle w:val="ConsPlusNormal"/>
        <w:jc w:val="right"/>
      </w:pPr>
      <w:r>
        <w:t>Ивановской области</w:t>
      </w:r>
    </w:p>
    <w:p w14:paraId="1EFE205D" w14:textId="77777777" w:rsidR="00000000" w:rsidRDefault="00E3136D">
      <w:pPr>
        <w:pStyle w:val="ConsPlusNormal"/>
        <w:jc w:val="right"/>
      </w:pPr>
      <w:r>
        <w:t>"О муниципальной службе в Ивановской области"</w:t>
      </w:r>
    </w:p>
    <w:p w14:paraId="162C4D9B" w14:textId="77777777" w:rsidR="00000000" w:rsidRDefault="00E3136D">
      <w:pPr>
        <w:pStyle w:val="ConsPlusNormal"/>
        <w:jc w:val="right"/>
      </w:pPr>
      <w:r>
        <w:t>от 23.06.2008 N 72-ОЗ</w:t>
      </w:r>
    </w:p>
    <w:p w14:paraId="3CA9E12A" w14:textId="77777777" w:rsidR="00000000" w:rsidRDefault="00E3136D">
      <w:pPr>
        <w:pStyle w:val="ConsPlusNormal"/>
        <w:ind w:firstLine="540"/>
        <w:jc w:val="both"/>
      </w:pPr>
    </w:p>
    <w:p w14:paraId="5C2FE864" w14:textId="77777777" w:rsidR="00000000" w:rsidRDefault="00E3136D">
      <w:pPr>
        <w:pStyle w:val="ConsPlusTitle"/>
        <w:jc w:val="center"/>
      </w:pPr>
      <w:bookmarkStart w:id="22" w:name="Par708"/>
      <w:bookmarkEnd w:id="22"/>
      <w:r>
        <w:t>ПОРЯДОК</w:t>
      </w:r>
    </w:p>
    <w:p w14:paraId="34F31FE4" w14:textId="77777777" w:rsidR="00000000" w:rsidRDefault="00E3136D">
      <w:pPr>
        <w:pStyle w:val="ConsPlusTitle"/>
        <w:jc w:val="center"/>
      </w:pPr>
      <w:r>
        <w:t>ОСУЩЕСТВЛЕНИЯ ПРОВЕРКИ ДОСТОВЕРНОСТИ И ПОЛНОТЫ СВЕДЕНИЙ</w:t>
      </w:r>
    </w:p>
    <w:p w14:paraId="6E1B4651" w14:textId="77777777" w:rsidR="00000000" w:rsidRDefault="00E3136D">
      <w:pPr>
        <w:pStyle w:val="ConsPlusTitle"/>
        <w:jc w:val="center"/>
      </w:pPr>
      <w:r>
        <w:t>О ДОХОДАХ, РАСХОДАХ, ОБ ИМУЩЕСТВЕ И ОБЯЗАТЕЛЬСТВАХ</w:t>
      </w:r>
    </w:p>
    <w:p w14:paraId="27657F1F" w14:textId="77777777" w:rsidR="00000000" w:rsidRDefault="00E3136D">
      <w:pPr>
        <w:pStyle w:val="ConsPlusTitle"/>
        <w:jc w:val="center"/>
      </w:pPr>
      <w:r>
        <w:t>ИМУЩЕСТВЕННОГО ХАРАКТЕРА, ПРЕДСТАВЛЕННЫХ ГРАЖДАНАМИ,</w:t>
      </w:r>
    </w:p>
    <w:p w14:paraId="7BCA9F1A" w14:textId="77777777" w:rsidR="00000000" w:rsidRDefault="00E3136D">
      <w:pPr>
        <w:pStyle w:val="ConsPlusTitle"/>
        <w:jc w:val="center"/>
      </w:pPr>
      <w:r>
        <w:t>ПРЕТЕНДУЮЩИМИ НА ЗАМЕЩЕНИЕ ДОЛЖНОСТИ ГЛАВЫ МЕСТНОЙ</w:t>
      </w:r>
    </w:p>
    <w:p w14:paraId="2746964B" w14:textId="77777777" w:rsidR="00000000" w:rsidRDefault="00E3136D">
      <w:pPr>
        <w:pStyle w:val="ConsPlusTitle"/>
        <w:jc w:val="center"/>
      </w:pPr>
      <w:r>
        <w:t>АДМИНИСТРАЦИИ ПО КОНТРАКТУ, И ЛИЦОМ,</w:t>
      </w:r>
    </w:p>
    <w:p w14:paraId="5A0079CF" w14:textId="77777777" w:rsidR="00000000" w:rsidRDefault="00E3136D">
      <w:pPr>
        <w:pStyle w:val="ConsPlusTitle"/>
        <w:jc w:val="center"/>
      </w:pPr>
      <w:r>
        <w:t>ЗАМЕЩАЮЩИМ УКАЗАННУЮ ДОЛЖНОСТЬ</w:t>
      </w:r>
    </w:p>
    <w:p w14:paraId="5F4DEDBD" w14:textId="77777777" w:rsidR="00000000" w:rsidRDefault="00E3136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27D7A559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4BA648F2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5494B39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</w:t>
            </w:r>
            <w:r>
              <w:rPr>
                <w:color w:val="392C69"/>
              </w:rPr>
              <w:t xml:space="preserve">еден </w:t>
            </w:r>
            <w:hyperlink r:id="rId9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Ивановской области от 28.12.2017 N 110-ОЗ)</w:t>
            </w:r>
          </w:p>
        </w:tc>
      </w:tr>
    </w:tbl>
    <w:p w14:paraId="16EF006E" w14:textId="77777777" w:rsidR="00000000" w:rsidRDefault="00E3136D">
      <w:pPr>
        <w:pStyle w:val="ConsPlusNormal"/>
        <w:jc w:val="center"/>
      </w:pPr>
    </w:p>
    <w:p w14:paraId="69F03F2B" w14:textId="77777777" w:rsidR="00000000" w:rsidRDefault="00E3136D">
      <w:pPr>
        <w:pStyle w:val="ConsPlusNormal"/>
        <w:ind w:firstLine="540"/>
        <w:jc w:val="both"/>
      </w:pPr>
      <w:bookmarkStart w:id="23" w:name="Par718"/>
      <w:bookmarkEnd w:id="23"/>
      <w:r>
        <w:t xml:space="preserve">1.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со </w:t>
      </w:r>
      <w:hyperlink w:anchor="Par93" w:tooltip="Статья 4.1. Представление сведений о доходах, расходах, об имуществе и обязательствах имущественного характера гражданами, претендующими на замещение должности главы местной администрации по контракту, и лицом, замещающим указанную должность" w:history="1">
        <w:r>
          <w:rPr>
            <w:color w:val="0000FF"/>
          </w:rPr>
          <w:t>статьей 4.1</w:t>
        </w:r>
      </w:hyperlink>
      <w:r>
        <w:t xml:space="preserve"> Закона Ивановской области от 23.06.2008 N 72-ОЗ "О муниципальной службе в Ив</w:t>
      </w:r>
      <w:r>
        <w:t xml:space="preserve">ановской области" (далее - проверка, сведения о доходах, расходах, об имуществе и обязательствах имущественного </w:t>
      </w:r>
      <w:r>
        <w:lastRenderedPageBreak/>
        <w:t>характера) гражданами, претендующими на замещение должности главы местной администрации по контракту, и лицом, замещающим указанную должность, о</w:t>
      </w:r>
      <w:r>
        <w:t>существляется структурным подразделением аппарата Правительства Ивановской области, ответственным за работу по профилактике коррупционных и иных правонарушений (далее - уполномоченное подразделение), по решению Губернатора Ивановской области.</w:t>
      </w:r>
    </w:p>
    <w:p w14:paraId="40B45234" w14:textId="77777777" w:rsidR="00000000" w:rsidRDefault="00E3136D">
      <w:pPr>
        <w:pStyle w:val="ConsPlusNormal"/>
        <w:spacing w:before="240"/>
        <w:ind w:firstLine="540"/>
        <w:jc w:val="both"/>
      </w:pPr>
      <w:r>
        <w:t>Решение об ос</w:t>
      </w:r>
      <w:r>
        <w:t>уществлении проверки принимается отдельно в отношении каждого гражданина, претендующего на замещение должности главы местной администрации по контракту, или лица, замещающего указанную должность, не позднее 30 календарных дней с момента поступления Губерна</w:t>
      </w:r>
      <w:r>
        <w:t>тору Ивановской области информации, являющейся основанием для осуществления проверки, и оформляется в письменной форме.</w:t>
      </w:r>
    </w:p>
    <w:p w14:paraId="60C258D9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2. Основанием для осуществления проверки, предусмотренной </w:t>
      </w:r>
      <w:hyperlink w:anchor="Par718" w:tooltip="1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о статьей 4.1 Закона Ивановской области от 23.06.2008 N 72-ОЗ &quot;О муниципальной службе в Ивановской области&quot; (далее - проверка, сведения о доходах, расходах, об имуществе и обязательствах имущественного характера) гражданами, претендующими на замещение должности главы местной администрации по контракту, и лицом, замещающим указанную должность, осуществляе..." w:history="1">
        <w:r>
          <w:rPr>
            <w:color w:val="0000FF"/>
          </w:rPr>
          <w:t>пунктом 1</w:t>
        </w:r>
      </w:hyperlink>
      <w:r>
        <w:t xml:space="preserve"> настоящего порядка, является достаточ</w:t>
      </w:r>
      <w:r>
        <w:t>ная информация, представленная в письменном виде:</w:t>
      </w:r>
    </w:p>
    <w:p w14:paraId="1AD7735F" w14:textId="77777777" w:rsidR="00000000" w:rsidRDefault="00E3136D">
      <w:pPr>
        <w:pStyle w:val="ConsPlusNormal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5671C4A0" w14:textId="77777777" w:rsidR="00000000" w:rsidRDefault="00E3136D">
      <w:pPr>
        <w:pStyle w:val="ConsPlusNormal"/>
        <w:spacing w:before="240"/>
        <w:ind w:firstLine="540"/>
        <w:jc w:val="both"/>
      </w:pPr>
      <w:r>
        <w:t>б) государственными гражданскими служащими Ивановской области, замещающими должно</w:t>
      </w:r>
      <w:r>
        <w:t>сти в уполномоченном подразделении (далее - гражданские служащие уполномоченного подразделения);</w:t>
      </w:r>
    </w:p>
    <w:p w14:paraId="6591020B" w14:textId="77777777" w:rsidR="00000000" w:rsidRDefault="00E3136D">
      <w:pPr>
        <w:pStyle w:val="ConsPlusNormal"/>
        <w:spacing w:before="240"/>
        <w:ind w:firstLine="540"/>
        <w:jc w:val="both"/>
      </w:pPr>
      <w:r>
        <w:t>в) постоянно действующими руководящими органами политических партий, зарегистрированных на территории Ивановской области региональных отделений политических па</w:t>
      </w:r>
      <w:r>
        <w:t>ртий, зарегистрированных в соответствии с законом иных общероссийских общественных объединений, зарегистрированных на территории Ивановской области иных общественных объединений, не являющихся политическими партиями;</w:t>
      </w:r>
    </w:p>
    <w:p w14:paraId="07084A9F" w14:textId="77777777" w:rsidR="00000000" w:rsidRDefault="00E3136D">
      <w:pPr>
        <w:pStyle w:val="ConsPlusNormal"/>
        <w:spacing w:before="240"/>
        <w:ind w:firstLine="540"/>
        <w:jc w:val="both"/>
      </w:pPr>
      <w:r>
        <w:t>г) Общественной палатой Российской Феде</w:t>
      </w:r>
      <w:r>
        <w:t>рации и (или) Общественной палатой Ивановской области;</w:t>
      </w:r>
    </w:p>
    <w:p w14:paraId="64237B71" w14:textId="77777777" w:rsidR="00000000" w:rsidRDefault="00E3136D">
      <w:pPr>
        <w:pStyle w:val="ConsPlusNormal"/>
        <w:spacing w:before="240"/>
        <w:ind w:firstLine="540"/>
        <w:jc w:val="both"/>
      </w:pPr>
      <w:r>
        <w:t>д) общероссийскими средствами массовой информации и средствами массовой информации Ивановской области.</w:t>
      </w:r>
    </w:p>
    <w:p w14:paraId="40439B68" w14:textId="77777777" w:rsidR="00000000" w:rsidRDefault="00E3136D">
      <w:pPr>
        <w:pStyle w:val="ConsPlusNormal"/>
        <w:spacing w:before="240"/>
        <w:ind w:firstLine="540"/>
        <w:jc w:val="both"/>
      </w:pPr>
      <w:r>
        <w:t>3. Для целей настоящего порядка достаточной признается любая информация, поступившая в порядке, ус</w:t>
      </w:r>
      <w:r>
        <w:t>тановленном настоящим порядком, которая свидетельствует о наличии признаков нарушения гражданином, претендующим на замещение должности главы местной администрации по контракту, или лицом, замещающим указанную должность, законодательства о противодействии к</w:t>
      </w:r>
      <w:r>
        <w:t>оррупции.</w:t>
      </w:r>
    </w:p>
    <w:p w14:paraId="7CADBA32" w14:textId="77777777" w:rsidR="00000000" w:rsidRDefault="00E3136D">
      <w:pPr>
        <w:pStyle w:val="ConsPlusNormal"/>
        <w:spacing w:before="240"/>
        <w:ind w:firstLine="540"/>
        <w:jc w:val="both"/>
      </w:pPr>
      <w:r>
        <w:t>Информация анонимного характера не может служить основанием для проверки.</w:t>
      </w:r>
    </w:p>
    <w:p w14:paraId="2FCD1311" w14:textId="77777777" w:rsidR="00000000" w:rsidRDefault="00E3136D">
      <w:pPr>
        <w:pStyle w:val="ConsPlusNormal"/>
        <w:spacing w:before="240"/>
        <w:ind w:firstLine="540"/>
        <w:jc w:val="both"/>
      </w:pPr>
      <w:r>
        <w:t>4. Проверка осуществляется в срок, не превышающий 60 календарных дней со дня принятия решения о ее осуществлении. Срок проверки может быть продлен Губернатором Ивановской о</w:t>
      </w:r>
      <w:r>
        <w:t>бласти до 90 календарных дней.</w:t>
      </w:r>
    </w:p>
    <w:p w14:paraId="6961333D" w14:textId="77777777" w:rsidR="00000000" w:rsidRDefault="00E3136D">
      <w:pPr>
        <w:pStyle w:val="ConsPlusNormal"/>
        <w:spacing w:before="240"/>
        <w:ind w:firstLine="540"/>
        <w:jc w:val="both"/>
      </w:pPr>
      <w:r>
        <w:t>5. При осуществлении проверки гражданские служащие уполномоченного подразделения:</w:t>
      </w:r>
    </w:p>
    <w:p w14:paraId="50F7909D" w14:textId="77777777" w:rsidR="00000000" w:rsidRDefault="00E3136D">
      <w:pPr>
        <w:pStyle w:val="ConsPlusNormal"/>
        <w:spacing w:before="240"/>
        <w:ind w:firstLine="540"/>
        <w:jc w:val="both"/>
      </w:pPr>
      <w:r>
        <w:lastRenderedPageBreak/>
        <w:t>а) по согласованию с Губернатором Ивановской области проводят собеседование с гражданином, претендующим на замещение должности главы местной ад</w:t>
      </w:r>
      <w:r>
        <w:t>министрации по контракту, или лицом, замещающим указанную должность, в отношении которого осуществляется проверка;</w:t>
      </w:r>
    </w:p>
    <w:p w14:paraId="4473AEA0" w14:textId="77777777" w:rsidR="00000000" w:rsidRDefault="00E3136D">
      <w:pPr>
        <w:pStyle w:val="ConsPlusNormal"/>
        <w:spacing w:before="240"/>
        <w:ind w:firstLine="540"/>
        <w:jc w:val="both"/>
      </w:pPr>
      <w:r>
        <w:t>б) изучают сведения о доходах, расходах, об имуществе и обязательствах имущественного характера и дополнительные материалы, представленные гр</w:t>
      </w:r>
      <w:r>
        <w:t>ажданином, претендующим на замещение должности главы местной администрации по контракту, или лицом, замещающим указанную должность, в отношении которого осуществляется проверка;</w:t>
      </w:r>
    </w:p>
    <w:p w14:paraId="24FF16EE" w14:textId="77777777" w:rsidR="00000000" w:rsidRDefault="00E3136D">
      <w:pPr>
        <w:pStyle w:val="ConsPlusNormal"/>
        <w:spacing w:before="240"/>
        <w:ind w:firstLine="540"/>
        <w:jc w:val="both"/>
      </w:pPr>
      <w:r>
        <w:t>в) проверяют полноту и достоверность представленных сведений о доходах, расход</w:t>
      </w:r>
      <w:r>
        <w:t>ах, об имуществе и обязательствах имущественного характера гражданином, претендующим на замещение должности главы местной администрации по контракту, или лицом, замещающим указанную должность, посредством информационно-поисковых систем (при наличии информа</w:t>
      </w:r>
      <w:r>
        <w:t>ционно-поисковых систем);</w:t>
      </w:r>
    </w:p>
    <w:p w14:paraId="691F6407" w14:textId="77777777" w:rsidR="00000000" w:rsidRDefault="00E3136D">
      <w:pPr>
        <w:pStyle w:val="ConsPlusNormal"/>
        <w:spacing w:before="240"/>
        <w:ind w:firstLine="540"/>
        <w:jc w:val="both"/>
      </w:pPr>
      <w:r>
        <w:t>г) получают от гражданина, претендующего на замещение должности главы местной администрации по контракту, или лица, замещающего указанную должность, в отношении которого осуществляется проверка, пояснения по представленным им свед</w:t>
      </w:r>
      <w:r>
        <w:t>ениям о доходах, расходах, об имуществе и обязательствах имущественного характера и материалам;</w:t>
      </w:r>
    </w:p>
    <w:p w14:paraId="744D49E4" w14:textId="77777777" w:rsidR="00000000" w:rsidRDefault="00E3136D">
      <w:pPr>
        <w:pStyle w:val="ConsPlusNormal"/>
        <w:spacing w:before="240"/>
        <w:ind w:firstLine="540"/>
        <w:jc w:val="both"/>
      </w:pPr>
      <w:bookmarkStart w:id="24" w:name="Par734"/>
      <w:bookmarkEnd w:id="24"/>
      <w:r>
        <w:t xml:space="preserve">д) направляют запросы в органы прокуратуры Российской Федерации, иные федеральные государственные органы, государственные органы Ивановской области </w:t>
      </w:r>
      <w:r>
        <w:t xml:space="preserve">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(кроме запросов в кредитные организации, налоговые органы Российской </w:t>
      </w:r>
      <w:r>
        <w:t>Федерации и органы, осуществляющие государственную регистрацию прав на недвижимое имущество и сделок с ним) об имеющихся у них сведениях о доходах, расходах, об имуществе и обязательствах имущественного характера гражданина, претендующего на замещение долж</w:t>
      </w:r>
      <w:r>
        <w:t>ности главы местной администрации по контракту, или лица, замещающего указанную должность, его супруги (супруга) и несовершеннолетних детей;</w:t>
      </w:r>
    </w:p>
    <w:p w14:paraId="54189881" w14:textId="77777777" w:rsidR="00000000" w:rsidRDefault="00E3136D">
      <w:pPr>
        <w:pStyle w:val="ConsPlusNormal"/>
        <w:spacing w:before="240"/>
        <w:ind w:firstLine="540"/>
        <w:jc w:val="both"/>
      </w:pPr>
      <w:r>
        <w:t>е) наводят справки у физических лиц и получают от них информацию с их согласия;</w:t>
      </w:r>
    </w:p>
    <w:p w14:paraId="4E9F5D43" w14:textId="77777777" w:rsidR="00000000" w:rsidRDefault="00E3136D">
      <w:pPr>
        <w:pStyle w:val="ConsPlusNormal"/>
        <w:spacing w:before="240"/>
        <w:ind w:firstLine="540"/>
        <w:jc w:val="both"/>
      </w:pPr>
      <w:r>
        <w:t>ж) осуществляют анализ сведений, представленных в соответствии с законодательством Российской Федерации о противодействии коррупции гражданином, претендующим на замещение должн</w:t>
      </w:r>
      <w:r>
        <w:t>ости главы местной администрации по контракту, или лицом, замещающим указанную должность, в отношении которого осуществляется проверка;</w:t>
      </w:r>
    </w:p>
    <w:p w14:paraId="52C9A95B" w14:textId="77777777" w:rsidR="00000000" w:rsidRDefault="00E3136D">
      <w:pPr>
        <w:pStyle w:val="ConsPlusNormal"/>
        <w:spacing w:before="240"/>
        <w:ind w:firstLine="540"/>
        <w:jc w:val="both"/>
      </w:pPr>
      <w:bookmarkStart w:id="25" w:name="Par737"/>
      <w:bookmarkEnd w:id="25"/>
      <w:r>
        <w:t>з) подготавливают проекты запросов Губернатора Ивановской области в налоговые органы Российской Федерации, к</w:t>
      </w:r>
      <w:r>
        <w:t>редитные организации, органы, осуществляющие государственную регистрацию прав на недвижимое имущество и сделок с ним, а также обеспечивают направление данных запросов в указанные в настоящем подпункте органы и организации.</w:t>
      </w:r>
    </w:p>
    <w:p w14:paraId="1D72F5FB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6. В запросах, указанных в </w:t>
      </w:r>
      <w:hyperlink w:anchor="Par734" w:tooltip="д) направляют запросы в органы прокуратуры Российской Федерации, иные федеральные государственные органы, государственные органы Иванов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...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ar737" w:tooltip="з) подготавливают проекты запросов Губернатора Ивановской области в налоговые органы Российской Федерации, кредитные организации, органы, осуществляющие государственную регистрацию прав на недвижимое имущество и сделок с ним, а также обеспечивают направление данных запросов в указанные в настоящем подпункте органы и организации." w:history="1">
        <w:r>
          <w:rPr>
            <w:color w:val="0000FF"/>
          </w:rPr>
          <w:t>"з" пункта 5</w:t>
        </w:r>
      </w:hyperlink>
      <w:r>
        <w:t xml:space="preserve"> настоящего порядка, указываются:</w:t>
      </w:r>
    </w:p>
    <w:p w14:paraId="5E536391" w14:textId="77777777" w:rsidR="00000000" w:rsidRDefault="00E3136D">
      <w:pPr>
        <w:pStyle w:val="ConsPlusNormal"/>
        <w:spacing w:before="240"/>
        <w:ind w:firstLine="540"/>
        <w:jc w:val="both"/>
      </w:pPr>
      <w:r>
        <w:t>а) фамилия, имя, отчество руководителя государственного органа (орг</w:t>
      </w:r>
      <w:r>
        <w:t>анизации), в который направляется запрос;</w:t>
      </w:r>
    </w:p>
    <w:p w14:paraId="401F9328" w14:textId="77777777" w:rsidR="00000000" w:rsidRDefault="00E3136D">
      <w:pPr>
        <w:pStyle w:val="ConsPlusNormal"/>
        <w:spacing w:before="240"/>
        <w:ind w:firstLine="540"/>
        <w:jc w:val="both"/>
      </w:pPr>
      <w:r>
        <w:lastRenderedPageBreak/>
        <w:t>б) нормативный правовой акт, на основании которого направляется запрос;</w:t>
      </w:r>
    </w:p>
    <w:p w14:paraId="165D4B70" w14:textId="77777777" w:rsidR="00000000" w:rsidRDefault="00E3136D">
      <w:pPr>
        <w:pStyle w:val="ConsPlusNormal"/>
        <w:spacing w:before="24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 граждани</w:t>
      </w:r>
      <w:r>
        <w:t>на, претендующего на замещение должности главы местной администрации по контракту, или лица, замещающего указанную должность, его супруги (супруга) и несовершеннолетних детей, сведения о доходах, расходах, об имуществе и обязательствах имущественного харак</w:t>
      </w:r>
      <w:r>
        <w:t>тера которых проверяются;</w:t>
      </w:r>
    </w:p>
    <w:p w14:paraId="1423BC5D" w14:textId="77777777" w:rsidR="00000000" w:rsidRDefault="00E3136D">
      <w:pPr>
        <w:pStyle w:val="ConsPlusNormal"/>
        <w:spacing w:before="240"/>
        <w:ind w:firstLine="540"/>
        <w:jc w:val="both"/>
      </w:pPr>
      <w:r>
        <w:t>г) содержание и объем сведений, подлежащих проверке;</w:t>
      </w:r>
    </w:p>
    <w:p w14:paraId="39FE09DC" w14:textId="77777777" w:rsidR="00000000" w:rsidRDefault="00E3136D">
      <w:pPr>
        <w:pStyle w:val="ConsPlusNormal"/>
        <w:spacing w:before="240"/>
        <w:ind w:firstLine="540"/>
        <w:jc w:val="both"/>
      </w:pPr>
      <w:r>
        <w:t>д) срок представления запрашиваемых сведений;</w:t>
      </w:r>
    </w:p>
    <w:p w14:paraId="61CD2119" w14:textId="77777777" w:rsidR="00000000" w:rsidRDefault="00E3136D">
      <w:pPr>
        <w:pStyle w:val="ConsPlusNormal"/>
        <w:spacing w:before="240"/>
        <w:ind w:firstLine="540"/>
        <w:jc w:val="both"/>
      </w:pPr>
      <w:r>
        <w:t>е) фамилия, инициалы и номер телефона гражданского служащего уполномоченного подразделения, подготовившего запрос;</w:t>
      </w:r>
    </w:p>
    <w:p w14:paraId="157BB6AB" w14:textId="77777777" w:rsidR="00000000" w:rsidRDefault="00E3136D">
      <w:pPr>
        <w:pStyle w:val="ConsPlusNormal"/>
        <w:spacing w:before="240"/>
        <w:ind w:firstLine="540"/>
        <w:jc w:val="both"/>
      </w:pPr>
      <w:r>
        <w:t>ж) идентификацио</w:t>
      </w:r>
      <w:r>
        <w:t xml:space="preserve">нный номер налогоплательщика (в случае направления запроса в налоговые органы Российской Федерации), а также вид и реквизиты документа, удостоверяющего личность гражданина, претендующего на замещение должности главы местной администрации по контракту, или </w:t>
      </w:r>
      <w:r>
        <w:t>лица, замещающего указанную должность, сведения о доходах, расходах, об имуществе и обязательствах имущественного характера которого проверяются;</w:t>
      </w:r>
    </w:p>
    <w:p w14:paraId="461B77E4" w14:textId="77777777" w:rsidR="00000000" w:rsidRDefault="00E3136D">
      <w:pPr>
        <w:pStyle w:val="ConsPlusNormal"/>
        <w:spacing w:before="240"/>
        <w:ind w:firstLine="540"/>
        <w:jc w:val="both"/>
      </w:pPr>
      <w:r>
        <w:t>з) другие необходимые сведения.</w:t>
      </w:r>
    </w:p>
    <w:p w14:paraId="26D34164" w14:textId="77777777" w:rsidR="00000000" w:rsidRDefault="00E3136D">
      <w:pPr>
        <w:pStyle w:val="ConsPlusNormal"/>
        <w:spacing w:before="240"/>
        <w:ind w:firstLine="540"/>
        <w:jc w:val="both"/>
      </w:pPr>
      <w:r>
        <w:t>7. Руководитель уполномоченного подразделения либо лицо, исполняющее его должн</w:t>
      </w:r>
      <w:r>
        <w:t>остные обязанности, при осуществлении проверки обеспечивает:</w:t>
      </w:r>
    </w:p>
    <w:p w14:paraId="118071D2" w14:textId="77777777" w:rsidR="00000000" w:rsidRDefault="00E3136D">
      <w:pPr>
        <w:pStyle w:val="ConsPlusNormal"/>
        <w:spacing w:before="240"/>
        <w:ind w:firstLine="540"/>
        <w:jc w:val="both"/>
      </w:pPr>
      <w:r>
        <w:t>а) уведомление в письменной форме гражданина, претендующего на замещение должности главы местной администрации по контракту, или лица, замещающего указанную должность, о начале в отношении его пр</w:t>
      </w:r>
      <w:r>
        <w:t>оверки - в течение 2 рабочих дней со дня получения соответствующего решения Губернатора Ивановской области;</w:t>
      </w:r>
    </w:p>
    <w:p w14:paraId="079B4CA0" w14:textId="77777777" w:rsidR="00000000" w:rsidRDefault="00E3136D">
      <w:pPr>
        <w:pStyle w:val="ConsPlusNormal"/>
        <w:spacing w:before="240"/>
        <w:ind w:firstLine="540"/>
        <w:jc w:val="both"/>
      </w:pPr>
      <w:bookmarkStart w:id="26" w:name="Par749"/>
      <w:bookmarkEnd w:id="26"/>
      <w:r>
        <w:t xml:space="preserve">б) проведение в случае письменного обращения гражданина, претендующего на замещение должности главы местной администрации по контракту, </w:t>
      </w:r>
      <w:r>
        <w:t>или лица, замещающего указанную должность, беседы с ним, в ходе которой он должен быть проинформирован о том, какие сведения подлежат проверке, - в течение 7 рабочих дней со дня получения обращения гражданина, претендующего на замещение должности главы мес</w:t>
      </w:r>
      <w:r>
        <w:t>тной администрации по контракту, или лица, замещающего указанную должность.</w:t>
      </w:r>
    </w:p>
    <w:p w14:paraId="6BD7469A" w14:textId="77777777" w:rsidR="00000000" w:rsidRDefault="00E3136D">
      <w:pPr>
        <w:pStyle w:val="ConsPlusNormal"/>
        <w:spacing w:before="240"/>
        <w:ind w:firstLine="540"/>
        <w:jc w:val="both"/>
      </w:pPr>
      <w:r>
        <w:t>8. По окончании проверки уполномоченное подразделение обязано ознакомить гражданина, претендующего на замещение должности главы местной администрации по контракту, или лицо, замеща</w:t>
      </w:r>
      <w:r>
        <w:t>ющее указанную должность, с результатами проверки с соблюдением законодательства Российской Федерации о государственной тайне в течение 30 календарных дней со дня ее окончания.</w:t>
      </w:r>
    </w:p>
    <w:p w14:paraId="3CBC6FCA" w14:textId="77777777" w:rsidR="00000000" w:rsidRDefault="00E3136D">
      <w:pPr>
        <w:pStyle w:val="ConsPlusNormal"/>
        <w:spacing w:before="240"/>
        <w:ind w:firstLine="540"/>
        <w:jc w:val="both"/>
      </w:pPr>
      <w:r>
        <w:t>9. Гражданин, претендующий на замещение должности главы местной администрации п</w:t>
      </w:r>
      <w:r>
        <w:t>о контракту, или лицо, замещающее указанную должность, вправе:</w:t>
      </w:r>
    </w:p>
    <w:p w14:paraId="24197D50" w14:textId="77777777" w:rsidR="00000000" w:rsidRDefault="00E3136D">
      <w:pPr>
        <w:pStyle w:val="ConsPlusNormal"/>
        <w:spacing w:before="240"/>
        <w:ind w:firstLine="540"/>
        <w:jc w:val="both"/>
      </w:pPr>
      <w:bookmarkStart w:id="27" w:name="Par752"/>
      <w:bookmarkEnd w:id="27"/>
      <w:r>
        <w:t>а) давать пояснения в письменной форме:</w:t>
      </w:r>
    </w:p>
    <w:p w14:paraId="00E9333E" w14:textId="77777777" w:rsidR="00000000" w:rsidRDefault="00E3136D">
      <w:pPr>
        <w:pStyle w:val="ConsPlusNormal"/>
        <w:spacing w:before="240"/>
        <w:ind w:firstLine="540"/>
        <w:jc w:val="both"/>
      </w:pPr>
      <w:r>
        <w:lastRenderedPageBreak/>
        <w:t>- в ходе проверки;</w:t>
      </w:r>
    </w:p>
    <w:p w14:paraId="0D5F8873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- по вопросам, указанным в </w:t>
      </w:r>
      <w:hyperlink w:anchor="Par749" w:tooltip="б) проведение в случае письменного обращения гражданина, претендующего на замещение должности главы местной администрации по контракту, или лица, замещающего указанную должность, беседы с ним, в ходе которой он должен быть проинформирован о том, какие сведения подлежат проверке, - в течение 7 рабочих дней со дня получения обращения гражданина, претендующего на замещение должности главы местной администрации по контракту, или лица, замещающего указанную должность." w:history="1">
        <w:r>
          <w:rPr>
            <w:color w:val="0000FF"/>
          </w:rPr>
          <w:t>подпункте "б" пункта 7</w:t>
        </w:r>
      </w:hyperlink>
      <w:r>
        <w:t xml:space="preserve"> настоящего порядка;</w:t>
      </w:r>
    </w:p>
    <w:p w14:paraId="25025CBA" w14:textId="77777777" w:rsidR="00000000" w:rsidRDefault="00E3136D">
      <w:pPr>
        <w:pStyle w:val="ConsPlusNormal"/>
        <w:spacing w:before="240"/>
        <w:ind w:firstLine="540"/>
        <w:jc w:val="both"/>
      </w:pPr>
      <w:r>
        <w:t>- по результатам проверки;</w:t>
      </w:r>
    </w:p>
    <w:p w14:paraId="66AC0C58" w14:textId="77777777" w:rsidR="00000000" w:rsidRDefault="00E3136D">
      <w:pPr>
        <w:pStyle w:val="ConsPlusNormal"/>
        <w:spacing w:before="240"/>
        <w:ind w:firstLine="540"/>
        <w:jc w:val="both"/>
      </w:pPr>
      <w:bookmarkStart w:id="28" w:name="Par756"/>
      <w:bookmarkEnd w:id="28"/>
      <w:r>
        <w:t>б) представлять дополнительны</w:t>
      </w:r>
      <w:r>
        <w:t>е материалы и давать по ним пояснения в письменной форме;</w:t>
      </w:r>
    </w:p>
    <w:p w14:paraId="71627A13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в) обращаться в уполномоченное подразделение с подлежащим удовлетворению письменным ходатайством о проведении с ним беседы по вопросам, указанным в </w:t>
      </w:r>
      <w:hyperlink w:anchor="Par749" w:tooltip="б) проведение в случае письменного обращения гражданина, претендующего на замещение должности главы местной администрации по контракту, или лица, замещающего указанную должность, беседы с ним, в ходе которой он должен быть проинформирован о том, какие сведения подлежат проверке, - в течение 7 рабочих дней со дня получения обращения гражданина, претендующего на замещение должности главы местной администрации по контракту, или лица, замещающего указанную должность." w:history="1">
        <w:r>
          <w:rPr>
            <w:color w:val="0000FF"/>
          </w:rPr>
          <w:t>подпункте "б" пункта 7</w:t>
        </w:r>
      </w:hyperlink>
      <w:r>
        <w:t xml:space="preserve"> настоящего порядка.</w:t>
      </w:r>
    </w:p>
    <w:p w14:paraId="69F214D9" w14:textId="77777777" w:rsidR="00000000" w:rsidRDefault="00E3136D">
      <w:pPr>
        <w:pStyle w:val="ConsPlusNormal"/>
        <w:spacing w:before="240"/>
        <w:ind w:firstLine="540"/>
        <w:jc w:val="both"/>
      </w:pPr>
      <w:r>
        <w:t>10. Пояснения гражданин</w:t>
      </w:r>
      <w:r>
        <w:t xml:space="preserve">а, претендующего на замещение должности главы местной администрации по контракту, или лица, замещающего указанную должность, указанные в </w:t>
      </w:r>
      <w:hyperlink w:anchor="Par752" w:tooltip="а) давать пояснения в письменной форме: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756" w:tooltip="б) представлять дополнительные материалы и давать по ним пояснения в письменной форме;" w:history="1">
        <w:r>
          <w:rPr>
            <w:color w:val="0000FF"/>
          </w:rPr>
          <w:t>"б" пункта 9</w:t>
        </w:r>
      </w:hyperlink>
      <w:r>
        <w:t xml:space="preserve"> настоящего порядка, приобщаются к материалам проверки.</w:t>
      </w:r>
    </w:p>
    <w:p w14:paraId="0716C30B" w14:textId="77777777" w:rsidR="00000000" w:rsidRDefault="00E3136D">
      <w:pPr>
        <w:pStyle w:val="ConsPlusNormal"/>
        <w:spacing w:before="240"/>
        <w:ind w:firstLine="540"/>
        <w:jc w:val="both"/>
      </w:pPr>
      <w:bookmarkStart w:id="29" w:name="Par759"/>
      <w:bookmarkEnd w:id="29"/>
      <w:r>
        <w:t>11. Руководитель уполномоченного подразделения либо лицо, исполняющее его должностные обязаннос</w:t>
      </w:r>
      <w:r>
        <w:t>ти, представляет Губернатору Ивановской области доклад о результатах проверки. При этом в докладе должно содержаться одно из следующих предложений:</w:t>
      </w:r>
    </w:p>
    <w:p w14:paraId="0F453A4A" w14:textId="77777777" w:rsidR="00000000" w:rsidRDefault="00E3136D">
      <w:pPr>
        <w:pStyle w:val="ConsPlusNormal"/>
        <w:spacing w:before="240"/>
        <w:ind w:firstLine="540"/>
        <w:jc w:val="both"/>
      </w:pPr>
      <w:r>
        <w:t>а) об отсутствии оснований для применения к лицу, замещающему должность главы местной администрации по контр</w:t>
      </w:r>
      <w:r>
        <w:t xml:space="preserve">акту, мер, предусмотренных </w:t>
      </w:r>
      <w:hyperlink r:id="rId100" w:history="1">
        <w:r>
          <w:rPr>
            <w:color w:val="0000FF"/>
          </w:rPr>
          <w:t>частью 11 статьи 15</w:t>
        </w:r>
      </w:hyperlink>
      <w:r>
        <w:t xml:space="preserve"> Федерального закона от 02.03.2007 N 25-ФЗ "О муниципальной службе в Российской Федерации" (далее - Федера</w:t>
      </w:r>
      <w:r>
        <w:t>льный закон "О муниципальной службе");</w:t>
      </w:r>
    </w:p>
    <w:p w14:paraId="6DD9F2AF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б) о применении к лицу, замещающему должность главы местной администрации по контракту, мер, предусмотренных </w:t>
      </w:r>
      <w:hyperlink r:id="rId101" w:history="1">
        <w:r>
          <w:rPr>
            <w:color w:val="0000FF"/>
          </w:rPr>
          <w:t xml:space="preserve">частью </w:t>
        </w:r>
        <w:r>
          <w:rPr>
            <w:color w:val="0000FF"/>
          </w:rPr>
          <w:t>11 статьи 15</w:t>
        </w:r>
      </w:hyperlink>
      <w:r>
        <w:t xml:space="preserve"> Федерального закона "О муниципальной службе".</w:t>
      </w:r>
    </w:p>
    <w:p w14:paraId="5D40208E" w14:textId="77777777" w:rsidR="00000000" w:rsidRDefault="00E3136D">
      <w:pPr>
        <w:pStyle w:val="ConsPlusNormal"/>
        <w:spacing w:before="240"/>
        <w:ind w:firstLine="540"/>
        <w:jc w:val="both"/>
      </w:pPr>
      <w:r>
        <w:t>12. Сведения о результатах проверки с письменного согласия Губернатора Ивановской области представляются уполномоченным подразделением с одновременным уведомлением об этом гражданина, претендующ</w:t>
      </w:r>
      <w:r>
        <w:t>его на замещение должности главы местной администрации по контракту, или лица, замещающего указанную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партий,</w:t>
      </w:r>
      <w:r>
        <w:t xml:space="preserve"> зарегистрированных на территории Ивановской области региональных отделений политических партий, зарегистрированных в соответствии с законом иных общероссийских общественных объединений, зарегистрированных на территории Ивановской области иных общественных</w:t>
      </w:r>
      <w:r>
        <w:t xml:space="preserve"> объединений, не являющихся политическими партиями, Общественной палате Российской Федерации и Общественной палате Ивановской области, представившим информацию, явившуюся основанием для осуществления проверки, с соблюдением законодательства Российской Феде</w:t>
      </w:r>
      <w:r>
        <w:t>рации о персональных данных и государственной тайне.</w:t>
      </w:r>
    </w:p>
    <w:p w14:paraId="002DC088" w14:textId="77777777" w:rsidR="00000000" w:rsidRDefault="00E3136D">
      <w:pPr>
        <w:pStyle w:val="ConsPlusNormal"/>
        <w:spacing w:before="240"/>
        <w:ind w:firstLine="540"/>
        <w:jc w:val="both"/>
      </w:pPr>
      <w:r>
        <w:t>13.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763FC5D2" w14:textId="77777777" w:rsidR="00000000" w:rsidRDefault="00E3136D">
      <w:pPr>
        <w:pStyle w:val="ConsPlusNormal"/>
        <w:spacing w:before="240"/>
        <w:ind w:firstLine="540"/>
        <w:jc w:val="both"/>
      </w:pPr>
      <w:r>
        <w:t>14. Губернатор Ивановск</w:t>
      </w:r>
      <w:r>
        <w:t xml:space="preserve">ой области, рассмотрев доклад и соответствующее предложение, </w:t>
      </w:r>
      <w:r>
        <w:lastRenderedPageBreak/>
        <w:t xml:space="preserve">указанные в </w:t>
      </w:r>
      <w:hyperlink w:anchor="Par759" w:tooltip="11. Руководитель уполномоченного подразделения либо лицо, исполняющее его должностные обязанности, представляет Губернатору Ивановской области доклад о результатах проверки. При этом в докладе должно содержаться одно из следующих предложений:" w:history="1">
        <w:r>
          <w:rPr>
            <w:color w:val="0000FF"/>
          </w:rPr>
          <w:t>пункте 11</w:t>
        </w:r>
      </w:hyperlink>
      <w:r>
        <w:t xml:space="preserve"> настоящего порядка, при наличии оснований, предусмотренных </w:t>
      </w:r>
      <w:hyperlink r:id="rId102" w:history="1">
        <w:r>
          <w:rPr>
            <w:color w:val="0000FF"/>
          </w:rPr>
          <w:t>частью 11 статьи 15</w:t>
        </w:r>
      </w:hyperlink>
      <w:r>
        <w:t xml:space="preserve"> Федерального закона "О муниципальной службе", принимает одно из решений, указанных в </w:t>
      </w:r>
      <w:hyperlink r:id="rId103" w:history="1">
        <w:r>
          <w:rPr>
            <w:color w:val="0000FF"/>
          </w:rPr>
          <w:t>части 11 статьи 15</w:t>
        </w:r>
      </w:hyperlink>
      <w:r>
        <w:t xml:space="preserve"> Федерального закона "О </w:t>
      </w:r>
      <w:r>
        <w:t>муниципальной службе".</w:t>
      </w:r>
    </w:p>
    <w:p w14:paraId="0794EDC6" w14:textId="77777777" w:rsidR="00000000" w:rsidRDefault="00E3136D">
      <w:pPr>
        <w:pStyle w:val="ConsPlusNormal"/>
        <w:jc w:val="right"/>
      </w:pPr>
    </w:p>
    <w:p w14:paraId="777276C1" w14:textId="77777777" w:rsidR="00000000" w:rsidRDefault="00E3136D">
      <w:pPr>
        <w:pStyle w:val="ConsPlusNormal"/>
        <w:jc w:val="right"/>
      </w:pPr>
    </w:p>
    <w:p w14:paraId="7D42C24B" w14:textId="77777777" w:rsidR="00000000" w:rsidRDefault="00E3136D">
      <w:pPr>
        <w:pStyle w:val="ConsPlusNormal"/>
        <w:jc w:val="right"/>
      </w:pPr>
    </w:p>
    <w:p w14:paraId="0524C4F0" w14:textId="77777777" w:rsidR="00000000" w:rsidRDefault="00E3136D">
      <w:pPr>
        <w:pStyle w:val="ConsPlusNormal"/>
        <w:jc w:val="right"/>
      </w:pPr>
    </w:p>
    <w:p w14:paraId="6EA3F13E" w14:textId="77777777" w:rsidR="00000000" w:rsidRDefault="00E3136D">
      <w:pPr>
        <w:pStyle w:val="ConsPlusNormal"/>
        <w:jc w:val="right"/>
      </w:pPr>
    </w:p>
    <w:p w14:paraId="226AD15C" w14:textId="77777777" w:rsidR="00000000" w:rsidRDefault="00E3136D">
      <w:pPr>
        <w:pStyle w:val="ConsPlusNormal"/>
        <w:jc w:val="right"/>
        <w:outlineLvl w:val="0"/>
      </w:pPr>
      <w:r>
        <w:t>Приложение 9</w:t>
      </w:r>
    </w:p>
    <w:p w14:paraId="76EE7762" w14:textId="77777777" w:rsidR="00000000" w:rsidRDefault="00E3136D">
      <w:pPr>
        <w:pStyle w:val="ConsPlusNormal"/>
        <w:jc w:val="right"/>
      </w:pPr>
      <w:r>
        <w:t>к Закону</w:t>
      </w:r>
    </w:p>
    <w:p w14:paraId="3566D6F3" w14:textId="77777777" w:rsidR="00000000" w:rsidRDefault="00E3136D">
      <w:pPr>
        <w:pStyle w:val="ConsPlusNormal"/>
        <w:jc w:val="right"/>
      </w:pPr>
      <w:r>
        <w:t>Ивановской области</w:t>
      </w:r>
    </w:p>
    <w:p w14:paraId="4550F4EE" w14:textId="77777777" w:rsidR="00000000" w:rsidRDefault="00E3136D">
      <w:pPr>
        <w:pStyle w:val="ConsPlusNormal"/>
        <w:jc w:val="right"/>
      </w:pPr>
      <w:r>
        <w:t>"О муниципальной службе в Ивановской области"</w:t>
      </w:r>
    </w:p>
    <w:p w14:paraId="4DD12155" w14:textId="77777777" w:rsidR="00000000" w:rsidRDefault="00E3136D">
      <w:pPr>
        <w:pStyle w:val="ConsPlusNormal"/>
        <w:jc w:val="right"/>
      </w:pPr>
      <w:r>
        <w:t>от 23.06.2008 N 72-ОЗ</w:t>
      </w:r>
    </w:p>
    <w:p w14:paraId="6AF88FAB" w14:textId="77777777" w:rsidR="00000000" w:rsidRDefault="00E3136D">
      <w:pPr>
        <w:pStyle w:val="ConsPlusNormal"/>
        <w:ind w:firstLine="540"/>
        <w:jc w:val="both"/>
      </w:pPr>
    </w:p>
    <w:p w14:paraId="5CAC927F" w14:textId="77777777" w:rsidR="00000000" w:rsidRDefault="00E3136D">
      <w:pPr>
        <w:pStyle w:val="ConsPlusTitle"/>
        <w:jc w:val="center"/>
      </w:pPr>
      <w:bookmarkStart w:id="30" w:name="Par776"/>
      <w:bookmarkEnd w:id="30"/>
      <w:r>
        <w:t>ПОРЯДОК</w:t>
      </w:r>
    </w:p>
    <w:p w14:paraId="637D0A3F" w14:textId="77777777" w:rsidR="00000000" w:rsidRDefault="00E3136D">
      <w:pPr>
        <w:pStyle w:val="ConsPlusTitle"/>
        <w:jc w:val="center"/>
      </w:pPr>
      <w:r>
        <w:t>ПОЛУЧЕНИЯ МУНИЦИПАЛЬНЫМИ СЛУЖАЩИМИ РАЗРЕШЕНИЯ ПРЕДСТАВИТЕЛЯ</w:t>
      </w:r>
    </w:p>
    <w:p w14:paraId="4EFEF33E" w14:textId="77777777" w:rsidR="00000000" w:rsidRDefault="00E3136D">
      <w:pPr>
        <w:pStyle w:val="ConsPlusTitle"/>
        <w:jc w:val="center"/>
      </w:pPr>
      <w:r>
        <w:t>НАНИМАТЕЛЯ УЧАСТВОВАТЬ НА БЕЗВОЗМЕЗДНО</w:t>
      </w:r>
      <w:r>
        <w:t>Й ОСНОВЕ В УПРАВЛЕНИИ</w:t>
      </w:r>
    </w:p>
    <w:p w14:paraId="25C681FE" w14:textId="77777777" w:rsidR="00000000" w:rsidRDefault="00E3136D">
      <w:pPr>
        <w:pStyle w:val="ConsPlusTitle"/>
        <w:jc w:val="center"/>
      </w:pPr>
      <w:r>
        <w:t>НЕКОММЕРЧЕСКОЙ ОРГАНИЗАЦИЕЙ (КРОМЕ УЧАСТИЯ В УПРАВЛЕНИИ</w:t>
      </w:r>
    </w:p>
    <w:p w14:paraId="4B75B966" w14:textId="77777777" w:rsidR="00000000" w:rsidRDefault="00E3136D">
      <w:pPr>
        <w:pStyle w:val="ConsPlusTitle"/>
        <w:jc w:val="center"/>
      </w:pPr>
      <w:r>
        <w:t>ПОЛИТИЧЕСКОЙ ПАРТИЕЙ, ОРГАНОМ ПРОФЕССИОНАЛЬНОГО СОЮЗА,</w:t>
      </w:r>
    </w:p>
    <w:p w14:paraId="7E566CDF" w14:textId="77777777" w:rsidR="00000000" w:rsidRDefault="00E3136D">
      <w:pPr>
        <w:pStyle w:val="ConsPlusTitle"/>
        <w:jc w:val="center"/>
      </w:pPr>
      <w:r>
        <w:t>В ТОМ ЧИСЛЕ ВЫБОРНЫМ ОРГАНОМ ПЕРВИЧНОЙ ПРОФСОЮЗНОЙ</w:t>
      </w:r>
    </w:p>
    <w:p w14:paraId="549B99A7" w14:textId="77777777" w:rsidR="00000000" w:rsidRDefault="00E3136D">
      <w:pPr>
        <w:pStyle w:val="ConsPlusTitle"/>
        <w:jc w:val="center"/>
      </w:pPr>
      <w:r>
        <w:t>ОРГАНИЗАЦИИ, СОЗДАННОЙ В ОРГАНЕ МЕСТНОГО САМОУПРАВЛЕНИЯ,</w:t>
      </w:r>
    </w:p>
    <w:p w14:paraId="70627235" w14:textId="77777777" w:rsidR="00000000" w:rsidRDefault="00E3136D">
      <w:pPr>
        <w:pStyle w:val="ConsPlusTitle"/>
        <w:jc w:val="center"/>
      </w:pPr>
      <w:r>
        <w:t>АППАРАТЕ ИЗБИРА</w:t>
      </w:r>
      <w:r>
        <w:t>ТЕЛЬНОЙ КОМИССИИ МУНИЦИПАЛЬНОГО ОБРАЗОВАНИЯ,</w:t>
      </w:r>
    </w:p>
    <w:p w14:paraId="0BC45398" w14:textId="77777777" w:rsidR="00000000" w:rsidRDefault="00E3136D">
      <w:pPr>
        <w:pStyle w:val="ConsPlusTitle"/>
        <w:jc w:val="center"/>
      </w:pPr>
      <w:r>
        <w:t>УЧАСТИЯ В СЪЕЗДЕ (КОНФЕРЕНЦИИ) ИЛИ ОБЩЕМ СОБРАНИИ ИНОЙ</w:t>
      </w:r>
    </w:p>
    <w:p w14:paraId="05C796E9" w14:textId="77777777" w:rsidR="00000000" w:rsidRDefault="00E3136D">
      <w:pPr>
        <w:pStyle w:val="ConsPlusTitle"/>
        <w:jc w:val="center"/>
      </w:pPr>
      <w:r>
        <w:t>ОБЩЕСТВЕННОЙ ОРГАНИЗАЦИИ, ЖИЛИЩНОГО, ЖИЛИЩНО-СТРОИТЕЛЬНОГО,</w:t>
      </w:r>
    </w:p>
    <w:p w14:paraId="54F50DF5" w14:textId="77777777" w:rsidR="00000000" w:rsidRDefault="00E3136D">
      <w:pPr>
        <w:pStyle w:val="ConsPlusTitle"/>
        <w:jc w:val="center"/>
      </w:pPr>
      <w:r>
        <w:t>ГАРАЖНОГО КООПЕРАТИВОВ, ТОВАРИЩЕСТВА</w:t>
      </w:r>
    </w:p>
    <w:p w14:paraId="58255B60" w14:textId="77777777" w:rsidR="00000000" w:rsidRDefault="00E3136D">
      <w:pPr>
        <w:pStyle w:val="ConsPlusTitle"/>
        <w:jc w:val="center"/>
      </w:pPr>
      <w:r>
        <w:t>СОБСТВЕННИКОВ НЕДВИЖИМОСТИ)</w:t>
      </w:r>
    </w:p>
    <w:p w14:paraId="2C2F56E1" w14:textId="77777777" w:rsidR="00000000" w:rsidRDefault="00E3136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0D805C64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2F24C9E2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161BC44" w14:textId="77777777" w:rsidR="00000000" w:rsidRDefault="00E3136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10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Ивановской области от 29.06.2020 N 33-ОЗ)</w:t>
            </w:r>
          </w:p>
        </w:tc>
      </w:tr>
    </w:tbl>
    <w:p w14:paraId="10651A15" w14:textId="77777777" w:rsidR="00000000" w:rsidRDefault="00E3136D">
      <w:pPr>
        <w:pStyle w:val="ConsPlusNormal"/>
        <w:ind w:firstLine="540"/>
        <w:jc w:val="both"/>
      </w:pPr>
    </w:p>
    <w:p w14:paraId="11A6627C" w14:textId="77777777" w:rsidR="00000000" w:rsidRDefault="00E3136D">
      <w:pPr>
        <w:pStyle w:val="ConsPlusNormal"/>
        <w:ind w:firstLine="540"/>
        <w:jc w:val="both"/>
      </w:pPr>
      <w:r>
        <w:t>1. Настоящий порядок определяет порядок получения муниц</w:t>
      </w:r>
      <w:r>
        <w:t>ипальными служащими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</w:t>
      </w:r>
      <w:r>
        <w:t>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</w:t>
      </w:r>
      <w:r>
        <w:t>перативов, товарищества собственников недвижимости) (далее - некоммерческие организации).</w:t>
      </w:r>
    </w:p>
    <w:p w14:paraId="371CF422" w14:textId="77777777" w:rsidR="00000000" w:rsidRDefault="00E3136D">
      <w:pPr>
        <w:pStyle w:val="ConsPlusNormal"/>
        <w:spacing w:before="240"/>
        <w:ind w:firstLine="540"/>
        <w:jc w:val="both"/>
      </w:pPr>
      <w:r>
        <w:t>2. Муниципальный служащий, намеревающийся участвовать в управлении некоммерческой организацией, обязан получить на указанное участие разрешение представителя нанимате</w:t>
      </w:r>
      <w:r>
        <w:t>ля.</w:t>
      </w:r>
    </w:p>
    <w:p w14:paraId="6CCE81F5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3. Муниципальный служащий направляет </w:t>
      </w:r>
      <w:hyperlink w:anchor="Par835" w:tooltip="Ходатайство" w:history="1">
        <w:r>
          <w:rPr>
            <w:color w:val="0000FF"/>
          </w:rPr>
          <w:t>ходатайство</w:t>
        </w:r>
      </w:hyperlink>
      <w:r>
        <w:t xml:space="preserve"> о разрешении участвовать в управлении некоммерческой организацией (далее - ходатайство), составленное на имя представителя нанимателя по форме согласно приложению </w:t>
      </w:r>
      <w:r>
        <w:t xml:space="preserve">к настоящему порядку, в структурное </w:t>
      </w:r>
      <w:r>
        <w:lastRenderedPageBreak/>
        <w:t>подразделение соответствующего органа местного самоуправления муниципального образования Ивановской области, осуществляющее кадровую работу (структурное подразделение соответствующего органа местного самоуправления муниц</w:t>
      </w:r>
      <w:r>
        <w:t>ипального образования Ивановской области по профилактике коррупционных и иных правонарушений), а при отсутствии указанного структурного подразделения - должностному лицу, осуществляющему кадровую работу (должностному лицу, ответственному за работу по профи</w:t>
      </w:r>
      <w:r>
        <w:t>лактике коррупционных и иных правонарушений) в соответствующем органе местного самоуправления муниципального образования Ивановской области (далее - ответственное должностное лицо), в срок не позднее чем за 30 календарных дней до предполагаемой даты начала</w:t>
      </w:r>
      <w:r>
        <w:t xml:space="preserve"> участия муниципального служащего в управлении некоммерческой организацией.</w:t>
      </w:r>
    </w:p>
    <w:p w14:paraId="495C8A64" w14:textId="77777777" w:rsidR="00000000" w:rsidRDefault="00E3136D">
      <w:pPr>
        <w:pStyle w:val="ConsPlusNormal"/>
        <w:spacing w:before="240"/>
        <w:ind w:firstLine="540"/>
        <w:jc w:val="both"/>
      </w:pPr>
      <w:r>
        <w:t>4. Ходатайство в день его поступления регистрируется ответственным должностным лицом в журнале регистрации ходатайств.</w:t>
      </w:r>
    </w:p>
    <w:p w14:paraId="7E35F7DD" w14:textId="77777777" w:rsidR="00000000" w:rsidRDefault="00E3136D">
      <w:pPr>
        <w:pStyle w:val="ConsPlusNormal"/>
        <w:spacing w:before="240"/>
        <w:ind w:firstLine="540"/>
        <w:jc w:val="both"/>
      </w:pPr>
      <w:r>
        <w:t xml:space="preserve">5. Ответственное должностное лицо рассматривает ходатайство, </w:t>
      </w:r>
      <w:r>
        <w:t>осуществляет подготовку мотивированного заключения по результатам рассмотрения ходатайства и направляет ходатайство и мотивированное заключение представителю нанимателя на рассмотрение не позднее 3 рабочих дней, следующих за днем регистрации ходатайства.</w:t>
      </w:r>
    </w:p>
    <w:p w14:paraId="7772DBCF" w14:textId="77777777" w:rsidR="00000000" w:rsidRDefault="00E3136D">
      <w:pPr>
        <w:pStyle w:val="ConsPlusNormal"/>
        <w:spacing w:before="240"/>
        <w:ind w:firstLine="540"/>
        <w:jc w:val="both"/>
      </w:pPr>
      <w:r>
        <w:t>6</w:t>
      </w:r>
      <w:r>
        <w:t xml:space="preserve">. Мотивированное заключение должно содержать информацию, изложенную в ходатайстве, мотивированный вывод по результатам предварительного рассмотрения ходатайства, а также рекомендацию для принятия одного из решений в соответствии с </w:t>
      </w:r>
      <w:hyperlink w:anchor="Par797" w:tooltip="7. Представитель нанимателя рассматривает ходатайство, мотивированное заключение и в срок не позднее 10 рабочих дней со дня регистрации ходатайства принимает одно из следующих решений:" w:history="1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14:paraId="0C677E3A" w14:textId="77777777" w:rsidR="00000000" w:rsidRDefault="00E3136D">
      <w:pPr>
        <w:pStyle w:val="ConsPlusNormal"/>
        <w:spacing w:before="240"/>
        <w:ind w:firstLine="540"/>
        <w:jc w:val="both"/>
      </w:pPr>
      <w:bookmarkStart w:id="31" w:name="Par797"/>
      <w:bookmarkEnd w:id="31"/>
      <w:r>
        <w:t>7. Представитель нанимател</w:t>
      </w:r>
      <w:r>
        <w:t>я рассматривает ходатайство, мотивированное заключение и в срок не позднее 10 рабочих дней со дня регистрации ходатайства принимает одно из следующих решений:</w:t>
      </w:r>
    </w:p>
    <w:p w14:paraId="79622B71" w14:textId="77777777" w:rsidR="00000000" w:rsidRDefault="00E3136D">
      <w:pPr>
        <w:pStyle w:val="ConsPlusNormal"/>
        <w:spacing w:before="240"/>
        <w:ind w:firstLine="540"/>
        <w:jc w:val="both"/>
      </w:pPr>
      <w:r>
        <w:t>а) разрешить муниципальному служащему участвовать на безвозмездной основе в управлении некоммерче</w:t>
      </w:r>
      <w:r>
        <w:t>ской организацией;</w:t>
      </w:r>
    </w:p>
    <w:p w14:paraId="46298CFB" w14:textId="77777777" w:rsidR="00000000" w:rsidRDefault="00E3136D">
      <w:pPr>
        <w:pStyle w:val="ConsPlusNormal"/>
        <w:spacing w:before="240"/>
        <w:ind w:firstLine="540"/>
        <w:jc w:val="both"/>
      </w:pPr>
      <w:r>
        <w:t>б) не разрешить муниципальному служащему участвовать на безвозмездной основе в управлении некоммерческой организацией.</w:t>
      </w:r>
    </w:p>
    <w:p w14:paraId="431247A2" w14:textId="77777777" w:rsidR="00000000" w:rsidRDefault="00E3136D">
      <w:pPr>
        <w:pStyle w:val="ConsPlusNormal"/>
        <w:spacing w:before="240"/>
        <w:ind w:firstLine="540"/>
        <w:jc w:val="both"/>
      </w:pPr>
      <w:r>
        <w:t>8. Решение оформляется резолюцией представителя нанимателя соответственно "Согласовано" или "Не согласовано" в левом н</w:t>
      </w:r>
      <w:r>
        <w:t>ижнем углу ходатайства.</w:t>
      </w:r>
    </w:p>
    <w:p w14:paraId="2F52F283" w14:textId="77777777" w:rsidR="00000000" w:rsidRDefault="00E3136D">
      <w:pPr>
        <w:pStyle w:val="ConsPlusNormal"/>
        <w:spacing w:before="240"/>
        <w:ind w:firstLine="540"/>
        <w:jc w:val="both"/>
      </w:pPr>
      <w:r>
        <w:t>9. Основанием для неразрешения муниципальному служащему участвовать на безвозмездной основе в управлении некоммерческой организацией является наличие личной заинтересованности, которая приводит или может привести к конфликту интерес</w:t>
      </w:r>
      <w:r>
        <w:t>ов.</w:t>
      </w:r>
    </w:p>
    <w:p w14:paraId="1C2E4B35" w14:textId="77777777" w:rsidR="00000000" w:rsidRDefault="00E3136D">
      <w:pPr>
        <w:pStyle w:val="ConsPlusNormal"/>
        <w:spacing w:before="240"/>
        <w:ind w:firstLine="540"/>
        <w:jc w:val="both"/>
      </w:pPr>
      <w:r>
        <w:t>10. О принятом представителем нанимателя решении ответственное должностное лицо сообщает муниципальному служащему в письменной форме в течение 2 рабочих дней после его принятия.</w:t>
      </w:r>
    </w:p>
    <w:p w14:paraId="3707EBE6" w14:textId="77777777" w:rsidR="00000000" w:rsidRDefault="00E3136D">
      <w:pPr>
        <w:pStyle w:val="ConsPlusNormal"/>
        <w:spacing w:before="240"/>
        <w:ind w:firstLine="540"/>
        <w:jc w:val="both"/>
      </w:pPr>
      <w:r>
        <w:t>11. Ходатайство после рассмотрения представителем нанимателя хранится в органе</w:t>
      </w:r>
      <w:r>
        <w:t xml:space="preserve"> местного самоуправления муниципального образования Ивановской области.</w:t>
      </w:r>
    </w:p>
    <w:p w14:paraId="45F1A082" w14:textId="77777777" w:rsidR="00000000" w:rsidRDefault="00E3136D">
      <w:pPr>
        <w:pStyle w:val="ConsPlusNormal"/>
        <w:jc w:val="right"/>
      </w:pPr>
    </w:p>
    <w:p w14:paraId="61A77FC7" w14:textId="77777777" w:rsidR="00000000" w:rsidRDefault="00E3136D">
      <w:pPr>
        <w:pStyle w:val="ConsPlusNormal"/>
        <w:jc w:val="right"/>
      </w:pPr>
    </w:p>
    <w:p w14:paraId="71DDEC5A" w14:textId="77777777" w:rsidR="00000000" w:rsidRDefault="00E3136D">
      <w:pPr>
        <w:pStyle w:val="ConsPlusNormal"/>
        <w:jc w:val="right"/>
      </w:pPr>
    </w:p>
    <w:p w14:paraId="69C12A96" w14:textId="77777777" w:rsidR="00000000" w:rsidRDefault="00E3136D">
      <w:pPr>
        <w:pStyle w:val="ConsPlusNormal"/>
        <w:jc w:val="right"/>
      </w:pPr>
    </w:p>
    <w:p w14:paraId="328B99EE" w14:textId="77777777" w:rsidR="00000000" w:rsidRDefault="00E3136D">
      <w:pPr>
        <w:pStyle w:val="ConsPlusNormal"/>
        <w:jc w:val="right"/>
      </w:pPr>
    </w:p>
    <w:p w14:paraId="309D0658" w14:textId="77777777" w:rsidR="00000000" w:rsidRDefault="00E3136D">
      <w:pPr>
        <w:pStyle w:val="ConsPlusNormal"/>
        <w:jc w:val="right"/>
        <w:outlineLvl w:val="1"/>
      </w:pPr>
      <w:r>
        <w:t>Приложение</w:t>
      </w:r>
    </w:p>
    <w:p w14:paraId="1309315E" w14:textId="77777777" w:rsidR="00000000" w:rsidRDefault="00E3136D">
      <w:pPr>
        <w:pStyle w:val="ConsPlusNormal"/>
        <w:jc w:val="right"/>
      </w:pPr>
      <w:r>
        <w:t>к порядку</w:t>
      </w:r>
    </w:p>
    <w:p w14:paraId="62B79CFE" w14:textId="77777777" w:rsidR="00000000" w:rsidRDefault="00E3136D">
      <w:pPr>
        <w:pStyle w:val="ConsPlusNormal"/>
        <w:jc w:val="right"/>
      </w:pPr>
      <w:r>
        <w:t>получения муниципальными служащими разрешения</w:t>
      </w:r>
    </w:p>
    <w:p w14:paraId="390E9ECE" w14:textId="77777777" w:rsidR="00000000" w:rsidRDefault="00E3136D">
      <w:pPr>
        <w:pStyle w:val="ConsPlusNormal"/>
        <w:jc w:val="right"/>
      </w:pPr>
      <w:r>
        <w:t>представителя нанимателя участвовать на безвозмездной</w:t>
      </w:r>
    </w:p>
    <w:p w14:paraId="00EF1936" w14:textId="77777777" w:rsidR="00000000" w:rsidRDefault="00E3136D">
      <w:pPr>
        <w:pStyle w:val="ConsPlusNormal"/>
        <w:jc w:val="right"/>
      </w:pPr>
      <w:r>
        <w:t>основе в управлении некоммерческой организацией</w:t>
      </w:r>
    </w:p>
    <w:p w14:paraId="6FA6CDF5" w14:textId="77777777" w:rsidR="00000000" w:rsidRDefault="00E3136D">
      <w:pPr>
        <w:pStyle w:val="ConsPlusNormal"/>
        <w:jc w:val="right"/>
      </w:pPr>
      <w:r>
        <w:t>(кроме уча</w:t>
      </w:r>
      <w:r>
        <w:t>стия в управлении политической партией,</w:t>
      </w:r>
    </w:p>
    <w:p w14:paraId="6D3829B0" w14:textId="77777777" w:rsidR="00000000" w:rsidRDefault="00E3136D">
      <w:pPr>
        <w:pStyle w:val="ConsPlusNormal"/>
        <w:jc w:val="right"/>
      </w:pPr>
      <w:r>
        <w:t>органом профессионального союза, в том числе</w:t>
      </w:r>
    </w:p>
    <w:p w14:paraId="1EA429B8" w14:textId="77777777" w:rsidR="00000000" w:rsidRDefault="00E3136D">
      <w:pPr>
        <w:pStyle w:val="ConsPlusNormal"/>
        <w:jc w:val="right"/>
      </w:pPr>
      <w:r>
        <w:t>выборным органом первичной профсоюзной организации,</w:t>
      </w:r>
    </w:p>
    <w:p w14:paraId="1AE13729" w14:textId="77777777" w:rsidR="00000000" w:rsidRDefault="00E3136D">
      <w:pPr>
        <w:pStyle w:val="ConsPlusNormal"/>
        <w:jc w:val="right"/>
      </w:pPr>
      <w:r>
        <w:t>созданной в органе местного самоуправления, аппарате</w:t>
      </w:r>
    </w:p>
    <w:p w14:paraId="4D0DE607" w14:textId="77777777" w:rsidR="00000000" w:rsidRDefault="00E3136D">
      <w:pPr>
        <w:pStyle w:val="ConsPlusNormal"/>
        <w:jc w:val="right"/>
      </w:pPr>
      <w:r>
        <w:t>избирательной комиссии муниципального образования,</w:t>
      </w:r>
    </w:p>
    <w:p w14:paraId="293E74FC" w14:textId="77777777" w:rsidR="00000000" w:rsidRDefault="00E3136D">
      <w:pPr>
        <w:pStyle w:val="ConsPlusNormal"/>
        <w:jc w:val="right"/>
      </w:pPr>
      <w:r>
        <w:t>участия в съезд</w:t>
      </w:r>
      <w:r>
        <w:t>е (конференции) или общем собрании</w:t>
      </w:r>
    </w:p>
    <w:p w14:paraId="5C1AA43D" w14:textId="77777777" w:rsidR="00000000" w:rsidRDefault="00E3136D">
      <w:pPr>
        <w:pStyle w:val="ConsPlusNormal"/>
        <w:jc w:val="right"/>
      </w:pPr>
      <w:r>
        <w:t>иной общественной организации, жилищного,</w:t>
      </w:r>
    </w:p>
    <w:p w14:paraId="051B96F3" w14:textId="77777777" w:rsidR="00000000" w:rsidRDefault="00E3136D">
      <w:pPr>
        <w:pStyle w:val="ConsPlusNormal"/>
        <w:jc w:val="right"/>
      </w:pPr>
      <w:r>
        <w:t>жилищно-строительного, гаражного кооперативов,</w:t>
      </w:r>
    </w:p>
    <w:p w14:paraId="0E7A9324" w14:textId="77777777" w:rsidR="00000000" w:rsidRDefault="00E3136D">
      <w:pPr>
        <w:pStyle w:val="ConsPlusNormal"/>
        <w:jc w:val="right"/>
      </w:pPr>
      <w:r>
        <w:t>товарищества собственников недвижимости)</w:t>
      </w:r>
    </w:p>
    <w:p w14:paraId="0F6B7BA9" w14:textId="77777777" w:rsidR="00000000" w:rsidRDefault="00E3136D">
      <w:pPr>
        <w:pStyle w:val="ConsPlusNormal"/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2212"/>
        <w:gridCol w:w="340"/>
        <w:gridCol w:w="509"/>
        <w:gridCol w:w="2776"/>
      </w:tblGrid>
      <w:tr w:rsidR="00000000" w14:paraId="7F66E3E2" w14:textId="77777777">
        <w:tc>
          <w:tcPr>
            <w:tcW w:w="323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73C2FC" w14:textId="77777777" w:rsidR="00000000" w:rsidRDefault="00E3136D">
            <w:pPr>
              <w:pStyle w:val="ConsPlusNormal"/>
              <w:jc w:val="both"/>
            </w:pPr>
          </w:p>
        </w:tc>
        <w:tc>
          <w:tcPr>
            <w:tcW w:w="5837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C070D" w14:textId="77777777" w:rsidR="00000000" w:rsidRDefault="00E3136D">
            <w:pPr>
              <w:pStyle w:val="ConsPlusNormal"/>
              <w:jc w:val="both"/>
            </w:pPr>
            <w:r>
              <w:t>_______________________________________________</w:t>
            </w:r>
          </w:p>
          <w:p w14:paraId="3D775ED5" w14:textId="77777777" w:rsidR="00000000" w:rsidRDefault="00E3136D">
            <w:pPr>
              <w:pStyle w:val="ConsPlusNormal"/>
              <w:jc w:val="center"/>
            </w:pPr>
            <w:r>
              <w:t>(наименование должности представителя нан</w:t>
            </w:r>
            <w:r>
              <w:t>имателя)</w:t>
            </w:r>
          </w:p>
          <w:p w14:paraId="277DD471" w14:textId="77777777" w:rsidR="00000000" w:rsidRDefault="00E3136D">
            <w:pPr>
              <w:pStyle w:val="ConsPlusNormal"/>
              <w:jc w:val="both"/>
            </w:pPr>
            <w:r>
              <w:t>_______________________________________________</w:t>
            </w:r>
          </w:p>
          <w:p w14:paraId="214BBC55" w14:textId="77777777" w:rsidR="00000000" w:rsidRDefault="00E3136D">
            <w:pPr>
              <w:pStyle w:val="ConsPlusNormal"/>
              <w:jc w:val="center"/>
            </w:pPr>
            <w:r>
              <w:t>(фамилия, инициалы представителя нанимателя)</w:t>
            </w:r>
          </w:p>
          <w:p w14:paraId="7184D514" w14:textId="77777777" w:rsidR="00000000" w:rsidRDefault="00E3136D">
            <w:pPr>
              <w:pStyle w:val="ConsPlusNormal"/>
              <w:jc w:val="both"/>
            </w:pPr>
            <w:r>
              <w:t>от ____________________________________________</w:t>
            </w:r>
          </w:p>
          <w:p w14:paraId="0FEF560E" w14:textId="77777777" w:rsidR="00000000" w:rsidRDefault="00E3136D">
            <w:pPr>
              <w:pStyle w:val="ConsPlusNormal"/>
              <w:jc w:val="both"/>
            </w:pPr>
            <w:r>
              <w:t>_______________________________________________</w:t>
            </w:r>
          </w:p>
          <w:p w14:paraId="6BC51F3D" w14:textId="77777777" w:rsidR="00000000" w:rsidRDefault="00E3136D">
            <w:pPr>
              <w:pStyle w:val="ConsPlusNormal"/>
              <w:jc w:val="center"/>
            </w:pPr>
            <w:r>
              <w:t>(фамилия, имя, отчество муниципального служащего)</w:t>
            </w:r>
          </w:p>
          <w:p w14:paraId="044C644B" w14:textId="77777777" w:rsidR="00000000" w:rsidRDefault="00E3136D">
            <w:pPr>
              <w:pStyle w:val="ConsPlusNormal"/>
              <w:jc w:val="both"/>
            </w:pPr>
            <w:r>
              <w:t>_______________________________________________</w:t>
            </w:r>
          </w:p>
          <w:p w14:paraId="01B051EA" w14:textId="77777777" w:rsidR="00000000" w:rsidRDefault="00E3136D">
            <w:pPr>
              <w:pStyle w:val="ConsPlusNormal"/>
              <w:jc w:val="both"/>
            </w:pPr>
            <w:r>
              <w:t>_______________________________________________</w:t>
            </w:r>
          </w:p>
          <w:p w14:paraId="6443281E" w14:textId="77777777" w:rsidR="00000000" w:rsidRDefault="00E3136D">
            <w:pPr>
              <w:pStyle w:val="ConsPlusNormal"/>
              <w:jc w:val="center"/>
            </w:pPr>
            <w:r>
              <w:t>(замещаемая должность муниципальной службы)</w:t>
            </w:r>
          </w:p>
        </w:tc>
      </w:tr>
      <w:tr w:rsidR="00000000" w14:paraId="5B0CE590" w14:textId="77777777">
        <w:tc>
          <w:tcPr>
            <w:tcW w:w="9068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4155E8" w14:textId="77777777" w:rsidR="00000000" w:rsidRDefault="00E3136D">
            <w:pPr>
              <w:pStyle w:val="ConsPlusNormal"/>
              <w:jc w:val="center"/>
            </w:pPr>
            <w:bookmarkStart w:id="32" w:name="Par835"/>
            <w:bookmarkEnd w:id="32"/>
            <w:r>
              <w:t>Ходатайство</w:t>
            </w:r>
          </w:p>
          <w:p w14:paraId="4A89620C" w14:textId="77777777" w:rsidR="00000000" w:rsidRDefault="00E3136D">
            <w:pPr>
              <w:pStyle w:val="ConsPlusNormal"/>
              <w:jc w:val="center"/>
            </w:pPr>
            <w:r>
              <w:t>о разрешении участвовать в управлении нек</w:t>
            </w:r>
            <w:r>
              <w:t>оммерческой организацией</w:t>
            </w:r>
          </w:p>
          <w:p w14:paraId="13834C1D" w14:textId="77777777" w:rsidR="00000000" w:rsidRDefault="00E3136D">
            <w:pPr>
              <w:pStyle w:val="ConsPlusNormal"/>
              <w:jc w:val="center"/>
            </w:pPr>
            <w:r>
              <w:t>(кроме участия в управлении политической партией, органом</w:t>
            </w:r>
          </w:p>
          <w:p w14:paraId="2F0BC1A3" w14:textId="77777777" w:rsidR="00000000" w:rsidRDefault="00E3136D">
            <w:pPr>
              <w:pStyle w:val="ConsPlusNormal"/>
              <w:jc w:val="center"/>
            </w:pPr>
            <w:r>
              <w:t>профессионального союза, в том числе выборным органом первичной</w:t>
            </w:r>
          </w:p>
          <w:p w14:paraId="71106088" w14:textId="77777777" w:rsidR="00000000" w:rsidRDefault="00E3136D">
            <w:pPr>
              <w:pStyle w:val="ConsPlusNormal"/>
              <w:jc w:val="center"/>
            </w:pPr>
            <w:r>
              <w:t>профсоюзной организации, созданной в органе местного самоуправления,</w:t>
            </w:r>
          </w:p>
          <w:p w14:paraId="1C5424D7" w14:textId="77777777" w:rsidR="00000000" w:rsidRDefault="00E3136D">
            <w:pPr>
              <w:pStyle w:val="ConsPlusNormal"/>
              <w:jc w:val="center"/>
            </w:pPr>
            <w:r>
              <w:t>аппарате избирательной комиссии муниципа</w:t>
            </w:r>
            <w:r>
              <w:t>льного образования,</w:t>
            </w:r>
          </w:p>
          <w:p w14:paraId="63160114" w14:textId="77777777" w:rsidR="00000000" w:rsidRDefault="00E3136D">
            <w:pPr>
              <w:pStyle w:val="ConsPlusNormal"/>
              <w:jc w:val="center"/>
            </w:pPr>
            <w:r>
              <w:t>участия в съезде (конференции) или общем собрании иной общественной</w:t>
            </w:r>
          </w:p>
          <w:p w14:paraId="5E344636" w14:textId="77777777" w:rsidR="00000000" w:rsidRDefault="00E3136D">
            <w:pPr>
              <w:pStyle w:val="ConsPlusNormal"/>
              <w:jc w:val="center"/>
            </w:pPr>
            <w:r>
              <w:t>организации, жилищного, жилищно-строительного, гаражного кооперативов,</w:t>
            </w:r>
          </w:p>
          <w:p w14:paraId="16767FAE" w14:textId="77777777" w:rsidR="00000000" w:rsidRDefault="00E3136D">
            <w:pPr>
              <w:pStyle w:val="ConsPlusNormal"/>
              <w:jc w:val="center"/>
            </w:pPr>
            <w:r>
              <w:t>товарищества собственников недвижимости)</w:t>
            </w:r>
          </w:p>
        </w:tc>
      </w:tr>
      <w:tr w:rsidR="00000000" w14:paraId="1B980CF6" w14:textId="77777777">
        <w:tc>
          <w:tcPr>
            <w:tcW w:w="9068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CFBDBA" w14:textId="77777777" w:rsidR="00000000" w:rsidRDefault="00E3136D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05" w:history="1">
              <w:r>
                <w:rPr>
                  <w:color w:val="0000FF"/>
                </w:rPr>
                <w:t>подпунктом "б" пункта 3 части 1 статьи 14</w:t>
              </w:r>
            </w:hyperlink>
            <w:r>
              <w:t xml:space="preserve"> Федерального закона от 02.03.2007 N 25-ФЗ "О муниципальной службе в Российской Федерации" уведомляю Вас о том</w:t>
            </w:r>
            <w:r>
              <w:t>, что я намерен(-а) с "___" _________ 20____ года участвовать на безвозмездной основе в управлении ___________________________________________</w:t>
            </w:r>
          </w:p>
          <w:p w14:paraId="74AE3812" w14:textId="77777777" w:rsidR="00000000" w:rsidRDefault="00E3136D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14:paraId="5AAA10E2" w14:textId="77777777" w:rsidR="00000000" w:rsidRDefault="00E3136D">
            <w:pPr>
              <w:pStyle w:val="ConsPlusNormal"/>
              <w:jc w:val="center"/>
            </w:pPr>
            <w:r>
              <w:t>(наименование некоммерческой организац</w:t>
            </w:r>
            <w:r>
              <w:t>ии, ИНН)</w:t>
            </w:r>
          </w:p>
          <w:p w14:paraId="4956A22A" w14:textId="77777777" w:rsidR="00000000" w:rsidRDefault="00E3136D">
            <w:pPr>
              <w:pStyle w:val="ConsPlusNormal"/>
              <w:ind w:firstLine="283"/>
              <w:jc w:val="both"/>
            </w:pPr>
            <w:r>
              <w:lastRenderedPageBreak/>
              <w:t>Прошу Вас разрешить участвовать на безвозмездной основе в управлении указанной некоммерческой организацией.</w:t>
            </w:r>
          </w:p>
        </w:tc>
      </w:tr>
      <w:tr w:rsidR="00000000" w14:paraId="42EB1E43" w14:textId="77777777">
        <w:tc>
          <w:tcPr>
            <w:tcW w:w="28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35FBD4" w14:textId="77777777" w:rsidR="00000000" w:rsidRDefault="00E3136D">
            <w:pPr>
              <w:pStyle w:val="ConsPlusNormal"/>
              <w:jc w:val="both"/>
            </w:pPr>
            <w:r>
              <w:lastRenderedPageBreak/>
              <w:t>"___" _________ 20___ г.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AD247" w14:textId="77777777" w:rsidR="00000000" w:rsidRDefault="00E3136D">
            <w:pPr>
              <w:pStyle w:val="ConsPlusNormal"/>
              <w:jc w:val="both"/>
            </w:pPr>
          </w:p>
        </w:tc>
        <w:tc>
          <w:tcPr>
            <w:tcW w:w="221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F31B499" w14:textId="77777777" w:rsidR="00000000" w:rsidRDefault="00E3136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EA445F" w14:textId="77777777" w:rsidR="00000000" w:rsidRDefault="00E3136D">
            <w:pPr>
              <w:pStyle w:val="ConsPlusNormal"/>
              <w:jc w:val="both"/>
            </w:pPr>
          </w:p>
        </w:tc>
        <w:tc>
          <w:tcPr>
            <w:tcW w:w="3285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64DD4D8" w14:textId="77777777" w:rsidR="00000000" w:rsidRDefault="00E3136D">
            <w:pPr>
              <w:pStyle w:val="ConsPlusNormal"/>
              <w:jc w:val="both"/>
            </w:pPr>
          </w:p>
        </w:tc>
      </w:tr>
      <w:tr w:rsidR="00000000" w14:paraId="1F12F93B" w14:textId="77777777">
        <w:tc>
          <w:tcPr>
            <w:tcW w:w="28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F4C83B" w14:textId="77777777" w:rsidR="00000000" w:rsidRDefault="00E3136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B25BBE" w14:textId="77777777" w:rsidR="00000000" w:rsidRDefault="00E3136D">
            <w:pPr>
              <w:pStyle w:val="ConsPlusNormal"/>
              <w:jc w:val="both"/>
            </w:pPr>
          </w:p>
        </w:tc>
        <w:tc>
          <w:tcPr>
            <w:tcW w:w="5837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767FD6" w14:textId="77777777" w:rsidR="00000000" w:rsidRDefault="00E3136D">
            <w:pPr>
              <w:pStyle w:val="ConsPlusNormal"/>
              <w:jc w:val="center"/>
            </w:pPr>
            <w:r>
              <w:t>(подпись, фамилия и инициалы муниципального служащего, направляющего ходатайство)</w:t>
            </w:r>
          </w:p>
        </w:tc>
      </w:tr>
      <w:tr w:rsidR="00000000" w14:paraId="29CAA2B9" w14:textId="77777777">
        <w:tc>
          <w:tcPr>
            <w:tcW w:w="9068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F000A9" w14:textId="77777777" w:rsidR="00000000" w:rsidRDefault="00E3136D">
            <w:pPr>
              <w:pStyle w:val="ConsPlusNormal"/>
              <w:jc w:val="both"/>
            </w:pPr>
            <w:r>
              <w:t>Регистрационный номер в журнале регистрации ходатайств ______________________</w:t>
            </w:r>
          </w:p>
          <w:p w14:paraId="53561E06" w14:textId="77777777" w:rsidR="00000000" w:rsidRDefault="00E3136D">
            <w:pPr>
              <w:pStyle w:val="ConsPlusNormal"/>
              <w:jc w:val="both"/>
            </w:pPr>
            <w:r>
              <w:t>Дата регистрации ходатайства "___" ___________ 20___ г.</w:t>
            </w:r>
          </w:p>
        </w:tc>
      </w:tr>
      <w:tr w:rsidR="00000000" w14:paraId="79D798C6" w14:textId="77777777">
        <w:tc>
          <w:tcPr>
            <w:tcW w:w="9068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D1652D" w14:textId="77777777" w:rsidR="00000000" w:rsidRDefault="00E3136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14:paraId="4523649C" w14:textId="77777777" w:rsidR="00000000" w:rsidRDefault="00E3136D">
            <w:pPr>
              <w:pStyle w:val="ConsPlusNormal"/>
              <w:jc w:val="center"/>
            </w:pPr>
            <w:r>
              <w:t>(подпись, фамилия и инициалы лица, зарегистрировавшего ходатайство)</w:t>
            </w:r>
          </w:p>
        </w:tc>
      </w:tr>
      <w:tr w:rsidR="00000000" w14:paraId="0AB5D3D4" w14:textId="77777777">
        <w:tc>
          <w:tcPr>
            <w:tcW w:w="9068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0CD78B" w14:textId="77777777" w:rsidR="00000000" w:rsidRDefault="00E3136D">
            <w:pPr>
              <w:pStyle w:val="ConsPlusNormal"/>
              <w:jc w:val="both"/>
            </w:pPr>
            <w:r>
              <w:t>СОГЛАСОВАНО:</w:t>
            </w:r>
          </w:p>
        </w:tc>
      </w:tr>
      <w:tr w:rsidR="00000000" w14:paraId="5F7CF778" w14:textId="77777777">
        <w:tc>
          <w:tcPr>
            <w:tcW w:w="629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8C27CE" w14:textId="77777777" w:rsidR="00000000" w:rsidRDefault="00E3136D">
            <w:pPr>
              <w:pStyle w:val="ConsPlusNormal"/>
              <w:jc w:val="both"/>
            </w:pPr>
            <w:r>
              <w:t>___________________________________________________</w:t>
            </w:r>
          </w:p>
          <w:p w14:paraId="27E00818" w14:textId="77777777" w:rsidR="00000000" w:rsidRDefault="00E3136D">
            <w:pPr>
              <w:pStyle w:val="ConsPlusNormal"/>
              <w:jc w:val="center"/>
            </w:pPr>
            <w:r>
              <w:t>(наименование должности представителя нанимате</w:t>
            </w:r>
            <w:r>
              <w:t>ля)</w:t>
            </w:r>
          </w:p>
          <w:p w14:paraId="58A336BE" w14:textId="77777777" w:rsidR="00000000" w:rsidRDefault="00E3136D">
            <w:pPr>
              <w:pStyle w:val="ConsPlusNormal"/>
              <w:jc w:val="both"/>
            </w:pPr>
            <w:r>
              <w:t>___________________________________________________</w:t>
            </w:r>
          </w:p>
          <w:p w14:paraId="0877EF71" w14:textId="77777777" w:rsidR="00000000" w:rsidRDefault="00E3136D">
            <w:pPr>
              <w:pStyle w:val="ConsPlusNormal"/>
              <w:jc w:val="center"/>
            </w:pPr>
            <w:r>
              <w:t>(инициалы, фамилия представителя нанимателя)</w:t>
            </w:r>
          </w:p>
        </w:tc>
        <w:tc>
          <w:tcPr>
            <w:tcW w:w="277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298269" w14:textId="77777777" w:rsidR="00000000" w:rsidRDefault="00E3136D">
            <w:pPr>
              <w:pStyle w:val="ConsPlusNormal"/>
              <w:jc w:val="both"/>
            </w:pPr>
          </w:p>
        </w:tc>
      </w:tr>
      <w:tr w:rsidR="00000000" w14:paraId="36702F11" w14:textId="77777777">
        <w:tc>
          <w:tcPr>
            <w:tcW w:w="28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2EA436" w14:textId="77777777" w:rsidR="00000000" w:rsidRDefault="00E3136D">
            <w:pPr>
              <w:pStyle w:val="ConsPlusNormal"/>
              <w:jc w:val="both"/>
            </w:pPr>
            <w:r>
              <w:t>"___" _________ 20___ г.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5EA1DB" w14:textId="77777777" w:rsidR="00000000" w:rsidRDefault="00E3136D">
            <w:pPr>
              <w:pStyle w:val="ConsPlusNormal"/>
              <w:jc w:val="both"/>
            </w:pPr>
          </w:p>
        </w:tc>
        <w:tc>
          <w:tcPr>
            <w:tcW w:w="306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741A2A" w14:textId="77777777" w:rsidR="00000000" w:rsidRDefault="00E3136D">
            <w:pPr>
              <w:pStyle w:val="ConsPlusNormal"/>
              <w:jc w:val="both"/>
            </w:pPr>
            <w:r>
              <w:t>________________________</w:t>
            </w:r>
          </w:p>
          <w:p w14:paraId="161C7B4D" w14:textId="77777777" w:rsidR="00000000" w:rsidRDefault="00E3136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7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B2FBBB" w14:textId="77777777" w:rsidR="00000000" w:rsidRDefault="00E3136D">
            <w:pPr>
              <w:pStyle w:val="ConsPlusNormal"/>
              <w:jc w:val="center"/>
            </w:pPr>
          </w:p>
        </w:tc>
      </w:tr>
    </w:tbl>
    <w:p w14:paraId="08CA7BDE" w14:textId="77777777" w:rsidR="00000000" w:rsidRDefault="00E3136D">
      <w:pPr>
        <w:pStyle w:val="ConsPlusNormal"/>
      </w:pPr>
    </w:p>
    <w:p w14:paraId="5AFE9B36" w14:textId="77777777" w:rsidR="00000000" w:rsidRDefault="00E3136D">
      <w:pPr>
        <w:pStyle w:val="ConsPlusNormal"/>
      </w:pPr>
    </w:p>
    <w:p w14:paraId="74953CDB" w14:textId="77777777" w:rsidR="00000000" w:rsidRDefault="00E313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06"/>
      <w:footerReference w:type="default" r:id="rId10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AB81" w14:textId="77777777" w:rsidR="00000000" w:rsidRDefault="00E3136D">
      <w:pPr>
        <w:spacing w:after="0" w:line="240" w:lineRule="auto"/>
      </w:pPr>
      <w:r>
        <w:separator/>
      </w:r>
    </w:p>
  </w:endnote>
  <w:endnote w:type="continuationSeparator" w:id="0">
    <w:p w14:paraId="3FF448E8" w14:textId="77777777" w:rsidR="00000000" w:rsidRDefault="00E3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7EAE" w14:textId="77777777" w:rsidR="00000000" w:rsidRDefault="00E3136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78187F42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CEC376" w14:textId="77777777" w:rsidR="00000000" w:rsidRDefault="00E3136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2D4F13" w14:textId="77777777" w:rsidR="00000000" w:rsidRDefault="00E3136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3F5122" w14:textId="77777777" w:rsidR="00000000" w:rsidRDefault="00E3136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5ED6F51F" w14:textId="77777777" w:rsidR="00000000" w:rsidRDefault="00E3136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9BE5" w14:textId="77777777" w:rsidR="00000000" w:rsidRDefault="00E3136D">
      <w:pPr>
        <w:spacing w:after="0" w:line="240" w:lineRule="auto"/>
      </w:pPr>
      <w:r>
        <w:separator/>
      </w:r>
    </w:p>
  </w:footnote>
  <w:footnote w:type="continuationSeparator" w:id="0">
    <w:p w14:paraId="5ED0A237" w14:textId="77777777" w:rsidR="00000000" w:rsidRDefault="00E3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3BFF381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49B46DF" w14:textId="77777777" w:rsidR="00000000" w:rsidRDefault="00E3136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Закон Ивановской области от 23.06.2008 N 72-ОЗ</w:t>
          </w:r>
          <w:r>
            <w:rPr>
              <w:sz w:val="16"/>
              <w:szCs w:val="16"/>
            </w:rPr>
            <w:br/>
            <w:t>(ред. от 29.06.2020)</w:t>
          </w:r>
          <w:r>
            <w:rPr>
              <w:sz w:val="16"/>
              <w:szCs w:val="16"/>
            </w:rPr>
            <w:br/>
            <w:t>"О муниципальной службе в Ивановской области"</w:t>
          </w:r>
          <w:r>
            <w:rPr>
              <w:sz w:val="16"/>
              <w:szCs w:val="16"/>
            </w:rPr>
            <w:br/>
            <w:t>(приня...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3FAC9DA" w14:textId="77777777" w:rsidR="00000000" w:rsidRDefault="00E3136D">
          <w:pPr>
            <w:pStyle w:val="ConsPlusNormal"/>
            <w:jc w:val="center"/>
          </w:pPr>
        </w:p>
        <w:p w14:paraId="271E9F2A" w14:textId="77777777" w:rsidR="00000000" w:rsidRDefault="00E3136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CCCE878" w14:textId="77777777" w:rsidR="00000000" w:rsidRDefault="00E3136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08.09.2020</w:t>
          </w:r>
        </w:p>
      </w:tc>
    </w:tr>
  </w:tbl>
  <w:p w14:paraId="49184EF5" w14:textId="77777777" w:rsidR="00000000" w:rsidRDefault="00E3136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499DD1A" w14:textId="77777777" w:rsidR="00000000" w:rsidRDefault="00E3136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6D"/>
    <w:rsid w:val="00E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84D8C"/>
  <w14:defaultImageDpi w14:val="0"/>
  <w15:docId w15:val="{056E9003-044C-41FF-BBDD-2ACCD3AC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358810&amp;date=08.09.2020&amp;dst=100017&amp;fld=134" TargetMode="External"/><Relationship Id="rId21" Type="http://schemas.openxmlformats.org/officeDocument/2006/relationships/hyperlink" Target="https://login.consultant.ru/link/?req=doc&amp;base=RLAW224&amp;n=124232&amp;date=08.09.2020&amp;dst=100008&amp;fld=134" TargetMode="External"/><Relationship Id="rId42" Type="http://schemas.openxmlformats.org/officeDocument/2006/relationships/hyperlink" Target="https://login.consultant.ru/link/?req=doc&amp;base=RLAW224&amp;n=110252&amp;date=08.09.2020&amp;dst=100022&amp;fld=134" TargetMode="External"/><Relationship Id="rId47" Type="http://schemas.openxmlformats.org/officeDocument/2006/relationships/hyperlink" Target="https://login.consultant.ru/link/?req=doc&amp;base=RLAW224&amp;n=110252&amp;date=08.09.2020&amp;dst=100028&amp;fld=134" TargetMode="External"/><Relationship Id="rId63" Type="http://schemas.openxmlformats.org/officeDocument/2006/relationships/hyperlink" Target="https://login.consultant.ru/link/?req=doc&amp;base=RLAW224&amp;n=6816&amp;date=08.09.2020" TargetMode="External"/><Relationship Id="rId68" Type="http://schemas.openxmlformats.org/officeDocument/2006/relationships/hyperlink" Target="https://login.consultant.ru/link/?req=doc&amp;base=RLAW224&amp;n=21432&amp;date=08.09.2020" TargetMode="External"/><Relationship Id="rId84" Type="http://schemas.openxmlformats.org/officeDocument/2006/relationships/hyperlink" Target="https://login.consultant.ru/link/?req=doc&amp;base=RLAW224&amp;n=38288&amp;date=08.09.2020&amp;dst=100066&amp;fld=134" TargetMode="External"/><Relationship Id="rId89" Type="http://schemas.openxmlformats.org/officeDocument/2006/relationships/hyperlink" Target="https://login.consultant.ru/link/?req=doc&amp;base=RLAW224&amp;n=104327&amp;date=08.09.2020&amp;dst=100038&amp;fld=134" TargetMode="External"/><Relationship Id="rId16" Type="http://schemas.openxmlformats.org/officeDocument/2006/relationships/hyperlink" Target="https://login.consultant.ru/link/?req=doc&amp;base=RLAW224&amp;n=72559&amp;date=08.09.2020&amp;dst=100008&amp;fld=134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login.consultant.ru/link/?req=doc&amp;base=RLAW224&amp;n=46236&amp;date=08.09.2020&amp;dst=100007&amp;fld=134" TargetMode="External"/><Relationship Id="rId32" Type="http://schemas.openxmlformats.org/officeDocument/2006/relationships/hyperlink" Target="https://login.consultant.ru/link/?req=doc&amp;base=RLAW224&amp;n=60998&amp;date=08.09.2020&amp;dst=100009&amp;fld=134" TargetMode="External"/><Relationship Id="rId37" Type="http://schemas.openxmlformats.org/officeDocument/2006/relationships/hyperlink" Target="https://login.consultant.ru/link/?req=doc&amp;base=RLAW224&amp;n=110252&amp;date=08.09.2020&amp;dst=100013&amp;fld=134" TargetMode="External"/><Relationship Id="rId53" Type="http://schemas.openxmlformats.org/officeDocument/2006/relationships/hyperlink" Target="https://login.consultant.ru/link/?req=doc&amp;base=RLAW224&amp;n=118877&amp;date=08.09.2020&amp;dst=100013&amp;fld=134" TargetMode="External"/><Relationship Id="rId58" Type="http://schemas.openxmlformats.org/officeDocument/2006/relationships/hyperlink" Target="https://login.consultant.ru/link/?req=doc&amp;base=RLAW224&amp;n=124232&amp;date=08.09.2020&amp;dst=100014&amp;fld=134" TargetMode="External"/><Relationship Id="rId74" Type="http://schemas.openxmlformats.org/officeDocument/2006/relationships/hyperlink" Target="https://login.consultant.ru/link/?req=doc&amp;base=RLAW224&amp;n=27520&amp;date=08.09.2020&amp;dst=100067&amp;fld=134" TargetMode="External"/><Relationship Id="rId79" Type="http://schemas.openxmlformats.org/officeDocument/2006/relationships/hyperlink" Target="https://login.consultant.ru/link/?req=doc&amp;base=RLAW224&amp;n=38288&amp;date=08.09.2020&amp;dst=100064&amp;fld=134" TargetMode="External"/><Relationship Id="rId102" Type="http://schemas.openxmlformats.org/officeDocument/2006/relationships/hyperlink" Target="https://login.consultant.ru/link/?req=doc&amp;base=RZR&amp;n=358810&amp;date=08.09.2020&amp;dst=93&amp;f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224&amp;n=104327&amp;date=08.09.2020&amp;dst=100038&amp;fld=134" TargetMode="External"/><Relationship Id="rId95" Type="http://schemas.openxmlformats.org/officeDocument/2006/relationships/hyperlink" Target="https://login.consultant.ru/link/?req=doc&amp;base=RLAW224&amp;n=144736&amp;date=08.09.2020&amp;dst=100030&amp;fld=134" TargetMode="External"/><Relationship Id="rId22" Type="http://schemas.openxmlformats.org/officeDocument/2006/relationships/hyperlink" Target="https://login.consultant.ru/link/?req=doc&amp;base=RLAW224&amp;n=128964&amp;date=08.09.2020&amp;dst=100008&amp;fld=134" TargetMode="External"/><Relationship Id="rId27" Type="http://schemas.openxmlformats.org/officeDocument/2006/relationships/hyperlink" Target="https://login.consultant.ru/link/?req=doc&amp;base=RLAW224&amp;n=57018&amp;date=08.09.2020&amp;dst=100051&amp;fld=134" TargetMode="External"/><Relationship Id="rId43" Type="http://schemas.openxmlformats.org/officeDocument/2006/relationships/hyperlink" Target="https://login.consultant.ru/link/?req=doc&amp;base=RLAW224&amp;n=35967&amp;date=08.09.2020&amp;dst=100011&amp;fld=134" TargetMode="External"/><Relationship Id="rId48" Type="http://schemas.openxmlformats.org/officeDocument/2006/relationships/hyperlink" Target="https://login.consultant.ru/link/?req=doc&amp;base=RLAW224&amp;n=98491&amp;date=08.09.2020&amp;dst=100010&amp;fld=134" TargetMode="External"/><Relationship Id="rId64" Type="http://schemas.openxmlformats.org/officeDocument/2006/relationships/hyperlink" Target="https://login.consultant.ru/link/?req=doc&amp;base=RLAW224&amp;n=6350&amp;date=08.09.2020" TargetMode="External"/><Relationship Id="rId69" Type="http://schemas.openxmlformats.org/officeDocument/2006/relationships/hyperlink" Target="https://login.consultant.ru/link/?req=doc&amp;base=RLAW224&amp;n=24673&amp;date=08.09.2020" TargetMode="External"/><Relationship Id="rId80" Type="http://schemas.openxmlformats.org/officeDocument/2006/relationships/hyperlink" Target="https://login.consultant.ru/link/?req=doc&amp;base=RLAW224&amp;n=104327&amp;date=08.09.2020&amp;dst=100015&amp;fld=134" TargetMode="External"/><Relationship Id="rId85" Type="http://schemas.openxmlformats.org/officeDocument/2006/relationships/hyperlink" Target="https://login.consultant.ru/link/?req=doc&amp;base=RLAW224&amp;n=104327&amp;date=08.09.2020&amp;dst=100018&amp;fld=134" TargetMode="External"/><Relationship Id="rId12" Type="http://schemas.openxmlformats.org/officeDocument/2006/relationships/hyperlink" Target="https://login.consultant.ru/link/?req=doc&amp;base=RLAW224&amp;n=57018&amp;date=08.09.2020&amp;dst=100050&amp;fld=134" TargetMode="External"/><Relationship Id="rId17" Type="http://schemas.openxmlformats.org/officeDocument/2006/relationships/hyperlink" Target="https://login.consultant.ru/link/?req=doc&amp;base=RLAW224&amp;n=98491&amp;date=08.09.2020&amp;dst=100010&amp;fld=134" TargetMode="External"/><Relationship Id="rId33" Type="http://schemas.openxmlformats.org/officeDocument/2006/relationships/hyperlink" Target="https://login.consultant.ru/link/?req=doc&amp;base=RLAW224&amp;n=60998&amp;date=08.09.2020&amp;dst=100012&amp;fld=134" TargetMode="External"/><Relationship Id="rId38" Type="http://schemas.openxmlformats.org/officeDocument/2006/relationships/hyperlink" Target="https://login.consultant.ru/link/?req=doc&amp;base=RLAW224&amp;n=60998&amp;date=08.09.2020&amp;dst=100017&amp;fld=134" TargetMode="External"/><Relationship Id="rId59" Type="http://schemas.openxmlformats.org/officeDocument/2006/relationships/hyperlink" Target="https://login.consultant.ru/link/?req=doc&amp;base=RLAW224&amp;n=149420&amp;date=08.09.2020&amp;dst=100009&amp;fld=134" TargetMode="External"/><Relationship Id="rId103" Type="http://schemas.openxmlformats.org/officeDocument/2006/relationships/hyperlink" Target="https://login.consultant.ru/link/?req=doc&amp;base=RZR&amp;n=358810&amp;date=08.09.2020&amp;dst=93&amp;fld=134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RLAW224&amp;n=38288&amp;date=08.09.2020&amp;dst=100057&amp;fld=134" TargetMode="External"/><Relationship Id="rId70" Type="http://schemas.openxmlformats.org/officeDocument/2006/relationships/hyperlink" Target="https://login.consultant.ru/link/?req=doc&amp;base=RLAW224&amp;n=32685&amp;date=08.09.2020" TargetMode="External"/><Relationship Id="rId75" Type="http://schemas.openxmlformats.org/officeDocument/2006/relationships/hyperlink" Target="https://login.consultant.ru/link/?req=doc&amp;base=RLAW224&amp;n=8628&amp;date=08.09.2020&amp;dst=100008&amp;fld=134" TargetMode="External"/><Relationship Id="rId91" Type="http://schemas.openxmlformats.org/officeDocument/2006/relationships/hyperlink" Target="https://login.consultant.ru/link/?req=doc&amp;base=RLAW224&amp;n=104327&amp;date=08.09.2020&amp;dst=100056&amp;fld=134" TargetMode="External"/><Relationship Id="rId96" Type="http://schemas.openxmlformats.org/officeDocument/2006/relationships/hyperlink" Target="https://login.consultant.ru/link/?req=doc&amp;base=RZR&amp;n=343069&amp;date=08.09.2020&amp;dst=100045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224&amp;n=63547&amp;date=08.09.2020&amp;dst=100008&amp;fld=134" TargetMode="External"/><Relationship Id="rId23" Type="http://schemas.openxmlformats.org/officeDocument/2006/relationships/hyperlink" Target="https://login.consultant.ru/link/?req=doc&amp;base=RLAW224&amp;n=144736&amp;date=08.09.2020&amp;dst=100028&amp;fld=134" TargetMode="External"/><Relationship Id="rId28" Type="http://schemas.openxmlformats.org/officeDocument/2006/relationships/hyperlink" Target="https://login.consultant.ru/link/?req=doc&amp;base=RLAW224&amp;n=144736&amp;date=08.09.2020&amp;dst=100029&amp;fld=134" TargetMode="External"/><Relationship Id="rId36" Type="http://schemas.openxmlformats.org/officeDocument/2006/relationships/hyperlink" Target="https://login.consultant.ru/link/?req=doc&amp;base=RLAW224&amp;n=124232&amp;date=08.09.2020&amp;dst=100008&amp;fld=134" TargetMode="External"/><Relationship Id="rId49" Type="http://schemas.openxmlformats.org/officeDocument/2006/relationships/hyperlink" Target="https://login.consultant.ru/link/?req=doc&amp;base=RZR&amp;n=334560&amp;date=08.09.2020" TargetMode="External"/><Relationship Id="rId57" Type="http://schemas.openxmlformats.org/officeDocument/2006/relationships/hyperlink" Target="https://login.consultant.ru/link/?req=doc&amp;base=RLAW224&amp;n=124232&amp;date=08.09.2020&amp;dst=100012&amp;fld=134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login.consultant.ru/link/?req=doc&amp;base=RLAW224&amp;n=38288&amp;date=08.09.2020&amp;dst=100008&amp;fld=134" TargetMode="External"/><Relationship Id="rId31" Type="http://schemas.openxmlformats.org/officeDocument/2006/relationships/hyperlink" Target="https://login.consultant.ru/link/?req=doc&amp;base=RLAW224&amp;n=38288&amp;date=08.09.2020&amp;dst=100009&amp;fld=134" TargetMode="External"/><Relationship Id="rId44" Type="http://schemas.openxmlformats.org/officeDocument/2006/relationships/hyperlink" Target="https://login.consultant.ru/link/?req=doc&amp;base=RLAW224&amp;n=38288&amp;date=08.09.2020&amp;dst=100055&amp;fld=134" TargetMode="External"/><Relationship Id="rId52" Type="http://schemas.openxmlformats.org/officeDocument/2006/relationships/hyperlink" Target="https://login.consultant.ru/link/?req=doc&amp;base=RLAW224&amp;n=118877&amp;date=08.09.2020&amp;dst=100011&amp;fld=134" TargetMode="External"/><Relationship Id="rId60" Type="http://schemas.openxmlformats.org/officeDocument/2006/relationships/hyperlink" Target="https://login.consultant.ru/link/?req=doc&amp;base=RLAW224&amp;n=104327&amp;date=08.09.2020&amp;dst=100010&amp;fld=134" TargetMode="External"/><Relationship Id="rId65" Type="http://schemas.openxmlformats.org/officeDocument/2006/relationships/hyperlink" Target="https://login.consultant.ru/link/?req=doc&amp;base=RLAW224&amp;n=6993&amp;date=08.09.2020" TargetMode="External"/><Relationship Id="rId73" Type="http://schemas.openxmlformats.org/officeDocument/2006/relationships/hyperlink" Target="https://login.consultant.ru/link/?req=doc&amp;base=RLAW224&amp;n=27520&amp;date=08.09.2020&amp;dst=100058&amp;fld=134" TargetMode="External"/><Relationship Id="rId78" Type="http://schemas.openxmlformats.org/officeDocument/2006/relationships/hyperlink" Target="https://login.consultant.ru/link/?req=doc&amp;base=RLAW224&amp;n=104327&amp;date=08.09.2020&amp;dst=100014&amp;fld=134" TargetMode="External"/><Relationship Id="rId81" Type="http://schemas.openxmlformats.org/officeDocument/2006/relationships/hyperlink" Target="https://login.consultant.ru/link/?req=doc&amp;base=RZR&amp;n=358810&amp;date=08.09.2020&amp;dst=100158&amp;fld=134" TargetMode="External"/><Relationship Id="rId86" Type="http://schemas.openxmlformats.org/officeDocument/2006/relationships/hyperlink" Target="https://login.consultant.ru/link/?req=doc&amp;base=RLAW224&amp;n=104327&amp;date=08.09.2020&amp;dst=100020&amp;fld=134" TargetMode="External"/><Relationship Id="rId94" Type="http://schemas.openxmlformats.org/officeDocument/2006/relationships/hyperlink" Target="https://login.consultant.ru/link/?req=doc&amp;base=RLAW224&amp;n=124232&amp;date=08.09.2020&amp;dst=100016&amp;fld=134" TargetMode="External"/><Relationship Id="rId99" Type="http://schemas.openxmlformats.org/officeDocument/2006/relationships/hyperlink" Target="https://login.consultant.ru/link/?req=doc&amp;base=RLAW224&amp;n=124232&amp;date=08.09.2020&amp;dst=100032&amp;fld=134" TargetMode="External"/><Relationship Id="rId101" Type="http://schemas.openxmlformats.org/officeDocument/2006/relationships/hyperlink" Target="https://login.consultant.ru/link/?req=doc&amp;base=RZR&amp;n=358810&amp;date=08.09.2020&amp;dst=93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4&amp;n=35967&amp;date=08.09.2020&amp;dst=100008&amp;fld=134" TargetMode="External"/><Relationship Id="rId13" Type="http://schemas.openxmlformats.org/officeDocument/2006/relationships/hyperlink" Target="https://login.consultant.ru/link/?req=doc&amp;base=RLAW224&amp;n=57380&amp;date=08.09.2020&amp;dst=100038&amp;fld=134" TargetMode="External"/><Relationship Id="rId18" Type="http://schemas.openxmlformats.org/officeDocument/2006/relationships/hyperlink" Target="https://login.consultant.ru/link/?req=doc&amp;base=RLAW224&amp;n=104327&amp;date=08.09.2020&amp;dst=100008&amp;fld=134" TargetMode="External"/><Relationship Id="rId39" Type="http://schemas.openxmlformats.org/officeDocument/2006/relationships/hyperlink" Target="https://login.consultant.ru/link/?req=doc&amp;base=RZR&amp;n=358901&amp;date=08.09.2020&amp;dst=100913&amp;fld=134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ogin.consultant.ru/link/?req=doc&amp;base=RLAW224&amp;n=60998&amp;date=08.09.2020&amp;dst=100013&amp;fld=134" TargetMode="External"/><Relationship Id="rId50" Type="http://schemas.openxmlformats.org/officeDocument/2006/relationships/hyperlink" Target="https://login.consultant.ru/link/?req=doc&amp;base=RZR&amp;n=358813&amp;date=08.09.2020" TargetMode="External"/><Relationship Id="rId55" Type="http://schemas.openxmlformats.org/officeDocument/2006/relationships/hyperlink" Target="https://login.consultant.ru/link/?req=doc&amp;base=RLAW224&amp;n=72559&amp;date=08.09.2020&amp;dst=100008&amp;fld=134" TargetMode="External"/><Relationship Id="rId76" Type="http://schemas.openxmlformats.org/officeDocument/2006/relationships/hyperlink" Target="https://login.consultant.ru/link/?req=doc&amp;base=RLAW224&amp;n=35967&amp;date=08.09.2020&amp;dst=100013&amp;fld=134" TargetMode="External"/><Relationship Id="rId97" Type="http://schemas.openxmlformats.org/officeDocument/2006/relationships/hyperlink" Target="https://login.consultant.ru/link/?req=doc&amp;base=RLAW224&amp;n=144736&amp;date=08.09.2020&amp;dst=100030&amp;fld=134" TargetMode="External"/><Relationship Id="rId104" Type="http://schemas.openxmlformats.org/officeDocument/2006/relationships/hyperlink" Target="https://login.consultant.ru/link/?req=doc&amp;base=RLAW224&amp;n=149420&amp;date=08.09.2020&amp;dst=100012&amp;fld=134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https://login.consultant.ru/link/?req=doc&amp;base=RLAW224&amp;n=57183&amp;date=08.09.2020&amp;dst=100111&amp;fld=134" TargetMode="External"/><Relationship Id="rId92" Type="http://schemas.openxmlformats.org/officeDocument/2006/relationships/hyperlink" Target="https://login.consultant.ru/link/?req=doc&amp;base=RZR&amp;n=358810&amp;date=08.09.2020&amp;dst=74&amp;f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24&amp;n=110252&amp;date=08.09.2020&amp;dst=100009&amp;fld=134" TargetMode="External"/><Relationship Id="rId24" Type="http://schemas.openxmlformats.org/officeDocument/2006/relationships/hyperlink" Target="https://login.consultant.ru/link/?req=doc&amp;base=RLAW224&amp;n=149420&amp;date=08.09.2020&amp;dst=100008&amp;fld=134" TargetMode="External"/><Relationship Id="rId40" Type="http://schemas.openxmlformats.org/officeDocument/2006/relationships/hyperlink" Target="https://login.consultant.ru/link/?req=doc&amp;base=RLAW224&amp;n=110252&amp;date=08.09.2020&amp;dst=100020&amp;fld=134" TargetMode="External"/><Relationship Id="rId45" Type="http://schemas.openxmlformats.org/officeDocument/2006/relationships/hyperlink" Target="https://login.consultant.ru/link/?req=doc&amp;base=RLAW224&amp;n=110252&amp;date=08.09.2020&amp;dst=100026&amp;fld=134" TargetMode="External"/><Relationship Id="rId66" Type="http://schemas.openxmlformats.org/officeDocument/2006/relationships/hyperlink" Target="https://login.consultant.ru/link/?req=doc&amp;base=RLAW224&amp;n=13114&amp;date=08.09.2020" TargetMode="External"/><Relationship Id="rId87" Type="http://schemas.openxmlformats.org/officeDocument/2006/relationships/hyperlink" Target="https://login.consultant.ru/link/?req=doc&amp;base=RLAW224&amp;n=60998&amp;date=08.09.2020&amp;dst=100019&amp;fld=134" TargetMode="External"/><Relationship Id="rId61" Type="http://schemas.openxmlformats.org/officeDocument/2006/relationships/hyperlink" Target="https://login.consultant.ru/link/?req=doc&amp;base=RZR&amp;n=358810&amp;date=08.09.2020" TargetMode="External"/><Relationship Id="rId82" Type="http://schemas.openxmlformats.org/officeDocument/2006/relationships/hyperlink" Target="https://login.consultant.ru/link/?req=doc&amp;base=RLAW224&amp;n=38288&amp;date=08.09.2020&amp;dst=100065&amp;fld=134" TargetMode="External"/><Relationship Id="rId19" Type="http://schemas.openxmlformats.org/officeDocument/2006/relationships/hyperlink" Target="https://login.consultant.ru/link/?req=doc&amp;base=RLAW224&amp;n=110252&amp;date=08.09.2020&amp;dst=100008&amp;fld=134" TargetMode="External"/><Relationship Id="rId14" Type="http://schemas.openxmlformats.org/officeDocument/2006/relationships/hyperlink" Target="https://login.consultant.ru/link/?req=doc&amp;base=RLAW224&amp;n=60998&amp;date=08.09.2020&amp;dst=100007&amp;fld=134" TargetMode="External"/><Relationship Id="rId30" Type="http://schemas.openxmlformats.org/officeDocument/2006/relationships/hyperlink" Target="https://login.consultant.ru/link/?req=doc&amp;base=RLAW224&amp;n=57380&amp;date=08.09.2020&amp;dst=100039&amp;fld=134" TargetMode="External"/><Relationship Id="rId35" Type="http://schemas.openxmlformats.org/officeDocument/2006/relationships/hyperlink" Target="https://login.consultant.ru/link/?req=doc&amp;base=RLAW224&amp;n=104327&amp;date=08.09.2020&amp;dst=100009&amp;fld=134" TargetMode="External"/><Relationship Id="rId56" Type="http://schemas.openxmlformats.org/officeDocument/2006/relationships/hyperlink" Target="https://login.consultant.ru/link/?req=doc&amp;base=RZR&amp;n=351246&amp;date=08.09.2020" TargetMode="External"/><Relationship Id="rId77" Type="http://schemas.openxmlformats.org/officeDocument/2006/relationships/hyperlink" Target="https://login.consultant.ru/link/?req=doc&amp;base=RLAW224&amp;n=128964&amp;date=08.09.2020&amp;dst=100008&amp;fld=134" TargetMode="External"/><Relationship Id="rId100" Type="http://schemas.openxmlformats.org/officeDocument/2006/relationships/hyperlink" Target="https://login.consultant.ru/link/?req=doc&amp;base=RZR&amp;n=358810&amp;date=08.09.2020&amp;dst=93&amp;fld=134" TargetMode="External"/><Relationship Id="rId105" Type="http://schemas.openxmlformats.org/officeDocument/2006/relationships/hyperlink" Target="https://login.consultant.ru/link/?req=doc&amp;base=RZR&amp;n=358810&amp;date=08.09.2020&amp;dst=108&amp;fld=134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RZR&amp;n=334536&amp;date=08.09.2020&amp;dst=255&amp;fld=134" TargetMode="External"/><Relationship Id="rId72" Type="http://schemas.openxmlformats.org/officeDocument/2006/relationships/hyperlink" Target="https://login.consultant.ru/link/?req=doc&amp;base=RLAW224&amp;n=27520&amp;date=08.09.2020&amp;dst=100016&amp;fld=134" TargetMode="External"/><Relationship Id="rId93" Type="http://schemas.openxmlformats.org/officeDocument/2006/relationships/hyperlink" Target="https://login.consultant.ru/link/?req=doc&amp;base=RZR&amp;n=358810&amp;date=08.09.2020" TargetMode="External"/><Relationship Id="rId98" Type="http://schemas.openxmlformats.org/officeDocument/2006/relationships/hyperlink" Target="https://login.consultant.ru/link/?req=doc&amp;base=RZR&amp;n=299547&amp;date=08.09.202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357117&amp;date=08.09.2020&amp;dst=100534&amp;fld=134" TargetMode="External"/><Relationship Id="rId46" Type="http://schemas.openxmlformats.org/officeDocument/2006/relationships/hyperlink" Target="https://login.consultant.ru/link/?req=doc&amp;base=RLAW224&amp;n=118877&amp;date=08.09.2020&amp;dst=100009&amp;fld=134" TargetMode="External"/><Relationship Id="rId67" Type="http://schemas.openxmlformats.org/officeDocument/2006/relationships/hyperlink" Target="https://login.consultant.ru/link/?req=doc&amp;base=RLAW224&amp;n=20148&amp;date=08.09.2020" TargetMode="External"/><Relationship Id="rId20" Type="http://schemas.openxmlformats.org/officeDocument/2006/relationships/hyperlink" Target="https://login.consultant.ru/link/?req=doc&amp;base=RLAW224&amp;n=118877&amp;date=08.09.2020&amp;dst=100008&amp;fld=134" TargetMode="External"/><Relationship Id="rId41" Type="http://schemas.openxmlformats.org/officeDocument/2006/relationships/hyperlink" Target="https://login.consultant.ru/link/?req=doc&amp;base=RLAW224&amp;n=140212&amp;date=08.09.2020&amp;dst=100200&amp;fld=134" TargetMode="External"/><Relationship Id="rId62" Type="http://schemas.openxmlformats.org/officeDocument/2006/relationships/hyperlink" Target="https://login.consultant.ru/link/?req=doc&amp;base=RLAW224&amp;n=27537&amp;date=08.09.2020" TargetMode="External"/><Relationship Id="rId83" Type="http://schemas.openxmlformats.org/officeDocument/2006/relationships/hyperlink" Target="https://login.consultant.ru/link/?req=doc&amp;base=RLAW224&amp;n=104327&amp;date=08.09.2020&amp;dst=100016&amp;fld=134" TargetMode="External"/><Relationship Id="rId88" Type="http://schemas.openxmlformats.org/officeDocument/2006/relationships/hyperlink" Target="https://login.consultant.ru/link/?req=doc&amp;base=RLAW224&amp;n=38288&amp;date=08.09.2020&amp;dst=100067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17602</Words>
  <Characters>100338</Characters>
  <Application>Microsoft Office Word</Application>
  <DocSecurity>2</DocSecurity>
  <Lines>836</Lines>
  <Paragraphs>235</Paragraphs>
  <ScaleCrop>false</ScaleCrop>
  <Company>КонсультантПлюс Версия 4018.00.50</Company>
  <LinksUpToDate>false</LinksUpToDate>
  <CharactersWithSpaces>117705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23.06.2008 N 72-ОЗ(ред. от 29.06.2020)"О муниципальной службе в Ивановской области"(принят Ивановской областной Думой 29.05.2008)(вместе с "Типовыми квалификационными требованиями для замещения должностей муниципальной службы в</dc:title>
  <dc:subject/>
  <dc:creator>Снежана</dc:creator>
  <cp:keywords/>
  <dc:description/>
  <cp:lastModifiedBy>Снежана</cp:lastModifiedBy>
  <cp:revision>2</cp:revision>
  <dcterms:created xsi:type="dcterms:W3CDTF">2023-06-15T08:35:00Z</dcterms:created>
  <dcterms:modified xsi:type="dcterms:W3CDTF">2023-06-15T08:35:00Z</dcterms:modified>
</cp:coreProperties>
</file>