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1-</w:t>
      </w:r>
      <w:r w:rsidR="001C666E">
        <w:rPr>
          <w:rFonts w:ascii="Times New Roman" w:hAnsi="Times New Roman"/>
          <w:b/>
          <w:sz w:val="28"/>
          <w:szCs w:val="28"/>
          <w:lang w:val="ru-RU"/>
        </w:rPr>
        <w:t>ое полугодие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1070E">
        <w:rPr>
          <w:rFonts w:ascii="Times New Roman" w:hAnsi="Times New Roman"/>
          <w:b/>
          <w:sz w:val="28"/>
          <w:szCs w:val="28"/>
          <w:lang w:val="ru-RU"/>
        </w:rPr>
        <w:t>2022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7107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Pr="000B7B78" w:rsidRDefault="00D15BBB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C666E">
        <w:rPr>
          <w:rFonts w:ascii="Times New Roman" w:hAnsi="Times New Roman"/>
          <w:sz w:val="28"/>
          <w:szCs w:val="28"/>
          <w:lang w:val="ru-RU"/>
        </w:rPr>
        <w:t>1-ое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66E">
        <w:rPr>
          <w:rFonts w:ascii="Times New Roman" w:hAnsi="Times New Roman"/>
          <w:sz w:val="28"/>
          <w:szCs w:val="28"/>
          <w:lang w:val="ru-RU"/>
        </w:rPr>
        <w:t>полугодие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070E">
        <w:rPr>
          <w:rFonts w:ascii="Times New Roman" w:hAnsi="Times New Roman"/>
          <w:sz w:val="28"/>
          <w:szCs w:val="28"/>
          <w:lang w:val="ru-RU"/>
        </w:rPr>
        <w:t>2022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Pr="008E4106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8E4106" w:rsidRPr="000B7B78">
        <w:rPr>
          <w:rFonts w:ascii="Times New Roman" w:hAnsi="Times New Roman"/>
          <w:sz w:val="28"/>
          <w:szCs w:val="28"/>
          <w:lang w:val="ru-RU"/>
        </w:rPr>
        <w:t>2</w:t>
      </w:r>
      <w:r w:rsidR="000B7B78" w:rsidRPr="000B7B78">
        <w:rPr>
          <w:rFonts w:ascii="Times New Roman" w:hAnsi="Times New Roman"/>
          <w:sz w:val="28"/>
          <w:szCs w:val="28"/>
          <w:lang w:val="ru-RU"/>
        </w:rPr>
        <w:t>2</w:t>
      </w:r>
      <w:r w:rsidRPr="000B7B78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E4106" w:rsidRPr="000B7B78">
        <w:rPr>
          <w:rFonts w:ascii="Times New Roman" w:hAnsi="Times New Roman"/>
          <w:sz w:val="28"/>
          <w:szCs w:val="28"/>
          <w:lang w:val="ru-RU"/>
        </w:rPr>
        <w:t>я</w:t>
      </w:r>
      <w:r w:rsidR="008F6B1D" w:rsidRPr="000B7B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 w:rsidRPr="000B7B78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 w:rsidRPr="000B7B78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71070E" w:rsidRPr="000B7B78">
        <w:rPr>
          <w:rFonts w:ascii="Times New Roman" w:hAnsi="Times New Roman"/>
          <w:sz w:val="28"/>
          <w:szCs w:val="28"/>
          <w:lang w:val="ru-RU"/>
        </w:rPr>
        <w:t>23</w:t>
      </w:r>
      <w:r w:rsidR="008F6B1D" w:rsidRPr="000B7B78">
        <w:rPr>
          <w:rFonts w:ascii="Times New Roman" w:hAnsi="Times New Roman"/>
          <w:sz w:val="28"/>
          <w:szCs w:val="28"/>
          <w:lang w:val="ru-RU"/>
        </w:rPr>
        <w:t>)</w:t>
      </w:r>
      <w:r w:rsidR="00C8420E" w:rsidRPr="000B7B78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RPr="000B7B78" w:rsidTr="007F6F49">
        <w:tc>
          <w:tcPr>
            <w:tcW w:w="6345" w:type="dxa"/>
          </w:tcPr>
          <w:p w:rsidR="008F6B1D" w:rsidRPr="000B7B78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0B7B78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Pr="000B7B78" w:rsidRDefault="001C666E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1-ое</w:t>
            </w:r>
            <w:r w:rsidR="00E04B22"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полугодие</w:t>
            </w:r>
          </w:p>
          <w:p w:rsidR="008F6B1D" w:rsidRPr="000B7B78" w:rsidRDefault="0071070E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2022</w:t>
            </w:r>
            <w:r w:rsidR="008F6B1D"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0B7B78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  <w:r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043B2"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0B7B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RPr="000B7B78" w:rsidTr="007F6F49">
        <w:tc>
          <w:tcPr>
            <w:tcW w:w="6345" w:type="dxa"/>
          </w:tcPr>
          <w:p w:rsidR="008F6B1D" w:rsidRPr="000B7B78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Pr="000B7B78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B7B78" w:rsidRDefault="009836E1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10C48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B7B78" w:rsidRDefault="00410C48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4106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A3E19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B7B78" w:rsidTr="007F6F49">
        <w:tc>
          <w:tcPr>
            <w:tcW w:w="6345" w:type="dxa"/>
          </w:tcPr>
          <w:p w:rsidR="008F6B1D" w:rsidRPr="000B7B78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Pr="000B7B78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B7B78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B7B78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4106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8E4106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B7B78" w:rsidTr="007F6F49">
        <w:tc>
          <w:tcPr>
            <w:tcW w:w="6345" w:type="dxa"/>
          </w:tcPr>
          <w:p w:rsidR="008F6B1D" w:rsidRPr="000B7B78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Pr="000B7B78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B7B78" w:rsidRDefault="000B7B78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B7B78" w:rsidRDefault="008E4106" w:rsidP="00856CC4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</w:t>
            </w:r>
            <w:r w:rsidR="00856CC4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B7B78" w:rsidTr="007F6F49">
        <w:tc>
          <w:tcPr>
            <w:tcW w:w="6345" w:type="dxa"/>
          </w:tcPr>
          <w:p w:rsidR="008F6B1D" w:rsidRPr="000B7B78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Pr="000B7B78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B7B78" w:rsidRDefault="009836E1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B7B78" w:rsidRDefault="001C666E" w:rsidP="00410C48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4106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254BE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8E4106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8E4106" w:rsidTr="007F6F49">
        <w:tc>
          <w:tcPr>
            <w:tcW w:w="6345" w:type="dxa"/>
          </w:tcPr>
          <w:p w:rsidR="008F6B1D" w:rsidRPr="000B7B78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Pr="000B7B78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B7B78" w:rsidRDefault="000B7B78" w:rsidP="007F6F49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8E4106" w:rsidRDefault="008E4106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8E4106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Pr="008E4106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8E4106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8E4106">
        <w:rPr>
          <w:rFonts w:ascii="Times New Roman" w:hAnsi="Times New Roman"/>
          <w:b/>
          <w:sz w:val="28"/>
          <w:szCs w:val="28"/>
          <w:lang w:val="ru-RU"/>
        </w:rPr>
        <w:br/>
      </w:r>
      <w:r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856CC4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осуществлялся согласно графика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9836E1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04.02.2020 № 6</w:t>
      </w:r>
      <w:r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E04B2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1-</w:t>
      </w:r>
      <w:r w:rsidR="001C666E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ое полугодие</w:t>
      </w:r>
      <w:r w:rsidR="00E04B2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71070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2022</w:t>
      </w:r>
      <w:r w:rsidR="000C3633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0B7B7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9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0B7B7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й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71070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 w:rsidRPr="008E410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RPr="008E4106" w:rsidTr="000B7B78">
        <w:trPr>
          <w:trHeight w:val="584"/>
        </w:trPr>
        <w:tc>
          <w:tcPr>
            <w:tcW w:w="6175" w:type="dxa"/>
          </w:tcPr>
          <w:p w:rsidR="008F6B1D" w:rsidRPr="008E4106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8E4106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8E4106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</w:t>
            </w: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1C666E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полугодие</w:t>
            </w: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07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2022</w:t>
            </w:r>
            <w:r w:rsidR="008F6B1D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8E4106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  <w:r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043B2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8E4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RPr="000B7B78" w:rsidTr="000B7B78">
        <w:trPr>
          <w:trHeight w:val="285"/>
        </w:trPr>
        <w:tc>
          <w:tcPr>
            <w:tcW w:w="6175" w:type="dxa"/>
          </w:tcPr>
          <w:p w:rsidR="00E04B22" w:rsidRPr="000B7B78" w:rsidRDefault="009836E1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r w:rsidR="00E04B22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0B7B78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B7B78" w:rsidRDefault="000B7B78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1 обращение</w:t>
            </w:r>
            <w:r w:rsidR="00E04B22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E04B22" w:rsidRPr="000B7B78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</w:t>
            </w:r>
            <w:r w:rsidR="00E04B22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04B22" w:rsidRPr="000B7B78" w:rsidTr="000B7B78">
        <w:trPr>
          <w:trHeight w:val="299"/>
        </w:trPr>
        <w:tc>
          <w:tcPr>
            <w:tcW w:w="6175" w:type="dxa"/>
          </w:tcPr>
          <w:p w:rsidR="00E04B22" w:rsidRPr="000B7B78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0B7B78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B7B78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0B7B78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0B7B78">
              <w:rPr>
                <w:rFonts w:ascii="Times New Roman" w:hAnsi="Times New Roman"/>
                <w:sz w:val="28"/>
                <w:szCs w:val="28"/>
                <w:lang w:val="ru-RU"/>
              </w:rPr>
              <w:t>обращений</w:t>
            </w:r>
            <w:r w:rsidR="00E04B22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04B22" w:rsidRPr="000B7B78" w:rsidTr="000B7B78">
        <w:trPr>
          <w:trHeight w:val="584"/>
        </w:trPr>
        <w:tc>
          <w:tcPr>
            <w:tcW w:w="6175" w:type="dxa"/>
          </w:tcPr>
          <w:p w:rsidR="00E04B22" w:rsidRPr="000B7B78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0B7B78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B7B78" w:rsidRDefault="000B7B78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2088" w:type="dxa"/>
          </w:tcPr>
          <w:p w:rsidR="00E04B22" w:rsidRPr="000B7B78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</w:t>
            </w:r>
            <w:r w:rsidR="00E04B22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A3E19" w:rsidRPr="000B7B78" w:rsidTr="000B7B78">
        <w:trPr>
          <w:trHeight w:val="285"/>
        </w:trPr>
        <w:tc>
          <w:tcPr>
            <w:tcW w:w="6175" w:type="dxa"/>
          </w:tcPr>
          <w:p w:rsidR="00AA3E19" w:rsidRPr="000B7B78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Pr="000B7B78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0B7B78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0 обращение;</w:t>
            </w:r>
          </w:p>
        </w:tc>
        <w:tc>
          <w:tcPr>
            <w:tcW w:w="2088" w:type="dxa"/>
          </w:tcPr>
          <w:p w:rsidR="00AA3E19" w:rsidRPr="000B7B78" w:rsidRDefault="000B7B78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обращений</w:t>
            </w:r>
            <w:r w:rsidR="00AA3E19"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A3E19" w:rsidRPr="000B7B78" w:rsidTr="000B7B78">
        <w:trPr>
          <w:trHeight w:val="299"/>
        </w:trPr>
        <w:tc>
          <w:tcPr>
            <w:tcW w:w="6175" w:type="dxa"/>
          </w:tcPr>
          <w:p w:rsidR="00AA3E19" w:rsidRPr="000B7B78" w:rsidRDefault="00AA3E19" w:rsidP="000B7B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Pr="000B7B78" w:rsidRDefault="00AA3E19" w:rsidP="000B7B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0B7B78" w:rsidRDefault="000B7B78" w:rsidP="000B7B78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AA3E19" w:rsidRPr="000B7B78" w:rsidRDefault="000B7B78" w:rsidP="000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обращений</w:t>
            </w: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</w:tbl>
    <w:p w:rsidR="000B7B78" w:rsidRPr="000B7B78" w:rsidRDefault="000B7B78" w:rsidP="000B7B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B7B78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0B7B78" w:rsidTr="0088712F">
        <w:tc>
          <w:tcPr>
            <w:tcW w:w="6175" w:type="dxa"/>
          </w:tcPr>
          <w:p w:rsidR="000B7B78" w:rsidRPr="000B7B78" w:rsidRDefault="000B7B78" w:rsidP="000B7B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прочие</w:t>
            </w:r>
          </w:p>
        </w:tc>
        <w:tc>
          <w:tcPr>
            <w:tcW w:w="421" w:type="dxa"/>
          </w:tcPr>
          <w:p w:rsidR="000B7B78" w:rsidRPr="000B7B78" w:rsidRDefault="000B7B78" w:rsidP="000B7B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0B7B78" w:rsidRPr="000B7B78" w:rsidRDefault="000B7B78" w:rsidP="000B7B78">
            <w:pPr>
              <w:rPr>
                <w:rFonts w:ascii="Times New Roman" w:hAnsi="Times New Roman"/>
                <w:sz w:val="28"/>
                <w:szCs w:val="28"/>
              </w:rPr>
            </w:pP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обращений.</w:t>
            </w:r>
          </w:p>
        </w:tc>
        <w:tc>
          <w:tcPr>
            <w:tcW w:w="2088" w:type="dxa"/>
          </w:tcPr>
          <w:p w:rsidR="000B7B78" w:rsidRPr="008E4106" w:rsidRDefault="000B7B78" w:rsidP="000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обраще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ний</w:t>
            </w:r>
            <w:r w:rsidRPr="000B7B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B7B78" w:rsidTr="0088712F">
        <w:tc>
          <w:tcPr>
            <w:tcW w:w="6175" w:type="dxa"/>
          </w:tcPr>
          <w:p w:rsidR="000B7B78" w:rsidRPr="000B7B78" w:rsidRDefault="000B7B78" w:rsidP="000B7B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0B7B78" w:rsidRPr="000B7B78" w:rsidRDefault="000B7B78" w:rsidP="000B7B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0B7B78" w:rsidRPr="000B7B78" w:rsidRDefault="000B7B78" w:rsidP="000B7B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0B7B78" w:rsidRDefault="000B7B78" w:rsidP="000B7B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B7B78" w:rsidRPr="000B7B78" w:rsidRDefault="000B7B78" w:rsidP="000B7B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6B1D" w:rsidRPr="000B7B78" w:rsidRDefault="008F6B1D" w:rsidP="008F6B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F6B1D" w:rsidRPr="000B7B78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B7B78"/>
    <w:rsid w:val="000C050E"/>
    <w:rsid w:val="000C12E1"/>
    <w:rsid w:val="000C22EE"/>
    <w:rsid w:val="000C3327"/>
    <w:rsid w:val="000C3633"/>
    <w:rsid w:val="000C4DD2"/>
    <w:rsid w:val="000C5602"/>
    <w:rsid w:val="000C5740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3030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C48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3B2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070E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4106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36E1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10C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2019-07-25T12:55:00Z</cp:lastPrinted>
  <dcterms:created xsi:type="dcterms:W3CDTF">2018-07-31T08:11:00Z</dcterms:created>
  <dcterms:modified xsi:type="dcterms:W3CDTF">2022-07-12T12:44:00Z</dcterms:modified>
</cp:coreProperties>
</file>