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C0" w:rsidRDefault="00D15BBB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5BBB">
        <w:rPr>
          <w:rFonts w:ascii="Times New Roman" w:hAnsi="Times New Roman"/>
          <w:b/>
          <w:sz w:val="28"/>
          <w:szCs w:val="28"/>
          <w:lang w:val="ru-RU"/>
        </w:rPr>
        <w:t>ОБЗОР</w:t>
      </w:r>
    </w:p>
    <w:p w:rsidR="000C3633" w:rsidRDefault="00D15BBB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обращений граждан</w:t>
      </w:r>
      <w:r w:rsidR="000C3633">
        <w:rPr>
          <w:rFonts w:ascii="Times New Roman" w:hAnsi="Times New Roman"/>
          <w:b/>
          <w:sz w:val="28"/>
          <w:szCs w:val="28"/>
          <w:lang w:val="ru-RU"/>
        </w:rPr>
        <w:t>, поступивших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15BBB" w:rsidRDefault="00AA3E19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 Администрацию Талицко-Мугреевского</w:t>
      </w:r>
      <w:r w:rsidR="00D15BBB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</w:t>
      </w:r>
    </w:p>
    <w:p w:rsidR="00D15BBB" w:rsidRDefault="00D15BBB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за </w:t>
      </w:r>
      <w:r w:rsidR="0017614F">
        <w:rPr>
          <w:rFonts w:ascii="Times New Roman" w:hAnsi="Times New Roman"/>
          <w:b/>
          <w:sz w:val="28"/>
          <w:szCs w:val="28"/>
          <w:lang w:val="ru-RU"/>
        </w:rPr>
        <w:t xml:space="preserve">1-й квартал </w:t>
      </w:r>
      <w:r w:rsidR="00DC546C">
        <w:rPr>
          <w:rFonts w:ascii="Times New Roman" w:hAnsi="Times New Roman"/>
          <w:b/>
          <w:sz w:val="28"/>
          <w:szCs w:val="28"/>
          <w:lang w:val="ru-RU"/>
        </w:rPr>
        <w:t>2023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  <w:r w:rsidR="0017614F">
        <w:rPr>
          <w:rFonts w:ascii="Times New Roman" w:hAnsi="Times New Roman"/>
          <w:b/>
          <w:sz w:val="28"/>
          <w:szCs w:val="28"/>
          <w:lang w:val="ru-RU"/>
        </w:rPr>
        <w:t>а</w:t>
      </w:r>
    </w:p>
    <w:p w:rsidR="008F6B1D" w:rsidRPr="008F6B1D" w:rsidRDefault="008F6B1D" w:rsidP="00D15BBB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(нарастающим итогом в сравнении с АППГ)</w:t>
      </w:r>
    </w:p>
    <w:p w:rsidR="00C8420E" w:rsidRDefault="00C8420E" w:rsidP="00D15BB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420E" w:rsidRPr="00C8420E" w:rsidRDefault="00C8420E" w:rsidP="00C842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Работа по рассмотрению обращений г</w:t>
      </w:r>
      <w:r w:rsidR="00856CC4">
        <w:rPr>
          <w:rFonts w:ascii="Times New Roman" w:hAnsi="Times New Roman"/>
          <w:sz w:val="28"/>
          <w:szCs w:val="28"/>
          <w:lang w:val="ru-RU"/>
        </w:rPr>
        <w:t>раждан в Администрации Талицко-Мугреевского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Южского муниципального района (далее - администрация) осуществлялась в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 соответствии с Федеральным </w:t>
      </w:r>
      <w:hyperlink r:id="rId4" w:history="1">
        <w:r w:rsidRPr="00C8420E"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Pr="00C8420E">
        <w:rPr>
          <w:rFonts w:ascii="Times New Roman" w:hAnsi="Times New Roman"/>
          <w:sz w:val="28"/>
          <w:szCs w:val="28"/>
          <w:lang w:val="ru-RU"/>
        </w:rPr>
        <w:t xml:space="preserve"> Р</w:t>
      </w:r>
      <w:r w:rsidRPr="00AE0673">
        <w:rPr>
          <w:rFonts w:ascii="Times New Roman" w:hAnsi="Times New Roman"/>
          <w:sz w:val="28"/>
          <w:szCs w:val="28"/>
          <w:lang w:val="ru-RU"/>
        </w:rPr>
        <w:t>ос</w:t>
      </w:r>
      <w:r>
        <w:rPr>
          <w:rFonts w:ascii="Times New Roman" w:hAnsi="Times New Roman"/>
          <w:sz w:val="28"/>
          <w:szCs w:val="28"/>
          <w:lang w:val="ru-RU"/>
        </w:rPr>
        <w:t>сийской Федерации от 02.05.2006 №</w:t>
      </w:r>
      <w:r w:rsidR="00B4254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59-ФЗ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AE0673">
        <w:rPr>
          <w:rFonts w:ascii="Times New Roman" w:hAnsi="Times New Roman"/>
          <w:sz w:val="28"/>
          <w:szCs w:val="28"/>
          <w:lang w:val="ru-RU"/>
        </w:rPr>
        <w:t>О порядке рассмотрения обращен</w:t>
      </w:r>
      <w:r>
        <w:rPr>
          <w:rFonts w:ascii="Times New Roman" w:hAnsi="Times New Roman"/>
          <w:sz w:val="28"/>
          <w:szCs w:val="28"/>
          <w:lang w:val="ru-RU"/>
        </w:rPr>
        <w:t>ий граждан Российской Федерации»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5" w:history="1">
        <w:r w:rsidRPr="00C8420E"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Pr="00C8420E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вановской области от 31.01.2012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="00AA3E1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4-ОЗ </w:t>
      </w:r>
      <w:r w:rsidR="00AA3E19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AE0673">
        <w:rPr>
          <w:rFonts w:ascii="Times New Roman" w:hAnsi="Times New Roman"/>
          <w:sz w:val="28"/>
          <w:szCs w:val="28"/>
          <w:lang w:val="ru-RU"/>
        </w:rPr>
        <w:t>О дополнительных гарантиях права граждан на</w:t>
      </w:r>
      <w:r>
        <w:rPr>
          <w:rFonts w:ascii="Times New Roman" w:hAnsi="Times New Roman"/>
          <w:sz w:val="28"/>
          <w:szCs w:val="28"/>
          <w:lang w:val="ru-RU"/>
        </w:rPr>
        <w:t xml:space="preserve"> обращение в Ивановской области» и по</w:t>
      </w:r>
      <w:r w:rsidR="00DC546C">
        <w:rPr>
          <w:rFonts w:ascii="Times New Roman" w:hAnsi="Times New Roman"/>
          <w:sz w:val="28"/>
          <w:szCs w:val="28"/>
          <w:lang w:val="ru-RU"/>
        </w:rPr>
        <w:t>становлением администрации от 10.01</w:t>
      </w:r>
      <w:r w:rsidR="00AA3E19">
        <w:rPr>
          <w:rFonts w:ascii="Times New Roman" w:hAnsi="Times New Roman"/>
          <w:sz w:val="28"/>
          <w:szCs w:val="28"/>
          <w:lang w:val="ru-RU"/>
        </w:rPr>
        <w:t>.2018 № 25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C8420E">
        <w:rPr>
          <w:rFonts w:ascii="Times New Roman" w:hAnsi="Times New Roman"/>
          <w:bCs/>
          <w:sz w:val="28"/>
          <w:szCs w:val="28"/>
          <w:lang w:val="ru-RU"/>
        </w:rPr>
        <w:t>Об утверждении порядка организации рассмотрения обращений г</w:t>
      </w:r>
      <w:r w:rsidR="00856CC4">
        <w:rPr>
          <w:rFonts w:ascii="Times New Roman" w:hAnsi="Times New Roman"/>
          <w:bCs/>
          <w:sz w:val="28"/>
          <w:szCs w:val="28"/>
          <w:lang w:val="ru-RU"/>
        </w:rPr>
        <w:t>раждан в администрации Талицко-Мугреевского</w:t>
      </w:r>
      <w:r w:rsidRPr="00C8420E">
        <w:rPr>
          <w:rFonts w:ascii="Times New Roman" w:hAnsi="Times New Roman"/>
          <w:bCs/>
          <w:sz w:val="28"/>
          <w:szCs w:val="28"/>
          <w:lang w:val="ru-RU"/>
        </w:rPr>
        <w:t xml:space="preserve"> сельского поселения Южского муниципального района Ивановской области</w:t>
      </w:r>
      <w:r w:rsidRPr="00C8420E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15BBB" w:rsidRPr="00C63F3E" w:rsidRDefault="00D15BBB" w:rsidP="00C63F3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17614F">
        <w:rPr>
          <w:rFonts w:ascii="Times New Roman" w:hAnsi="Times New Roman"/>
          <w:sz w:val="28"/>
          <w:szCs w:val="28"/>
          <w:lang w:val="ru-RU"/>
        </w:rPr>
        <w:t xml:space="preserve">1-й квартал </w:t>
      </w:r>
      <w:r w:rsidR="00DC546C">
        <w:rPr>
          <w:rFonts w:ascii="Times New Roman" w:hAnsi="Times New Roman"/>
          <w:sz w:val="28"/>
          <w:szCs w:val="28"/>
          <w:lang w:val="ru-RU"/>
        </w:rPr>
        <w:t>2023</w:t>
      </w:r>
      <w:r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17614F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C8420E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дминистрацию </w:t>
      </w:r>
      <w:r w:rsidRPr="004A6591">
        <w:rPr>
          <w:rFonts w:ascii="Times New Roman" w:hAnsi="Times New Roman"/>
          <w:sz w:val="28"/>
          <w:szCs w:val="28"/>
          <w:lang w:val="ru-RU"/>
        </w:rPr>
        <w:t xml:space="preserve">поступило </w:t>
      </w:r>
      <w:r w:rsidR="004A6591">
        <w:rPr>
          <w:rFonts w:ascii="Times New Roman" w:hAnsi="Times New Roman"/>
          <w:sz w:val="28"/>
          <w:szCs w:val="28"/>
          <w:lang w:val="ru-RU"/>
        </w:rPr>
        <w:t>14</w:t>
      </w:r>
      <w:r w:rsidR="004D7C8C" w:rsidRPr="004A659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A6591">
        <w:rPr>
          <w:rFonts w:ascii="Times New Roman" w:hAnsi="Times New Roman"/>
          <w:sz w:val="28"/>
          <w:szCs w:val="28"/>
          <w:lang w:val="ru-RU"/>
        </w:rPr>
        <w:t>обращени</w:t>
      </w:r>
      <w:r w:rsidR="001677AF" w:rsidRPr="004A6591">
        <w:rPr>
          <w:rFonts w:ascii="Times New Roman" w:hAnsi="Times New Roman"/>
          <w:sz w:val="28"/>
          <w:szCs w:val="28"/>
          <w:lang w:val="ru-RU"/>
        </w:rPr>
        <w:t>й</w:t>
      </w:r>
      <w:r w:rsidR="008F6B1D" w:rsidRPr="004A65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77AF" w:rsidRPr="004A6591">
        <w:rPr>
          <w:rFonts w:ascii="Times New Roman" w:hAnsi="Times New Roman"/>
          <w:sz w:val="28"/>
          <w:szCs w:val="28"/>
          <w:lang w:val="ru-RU"/>
        </w:rPr>
        <w:t xml:space="preserve">граждан </w:t>
      </w:r>
      <w:r w:rsidR="008F6B1D" w:rsidRPr="004A6591">
        <w:rPr>
          <w:rFonts w:ascii="Times New Roman" w:hAnsi="Times New Roman"/>
          <w:sz w:val="28"/>
          <w:szCs w:val="28"/>
          <w:lang w:val="ru-RU"/>
        </w:rPr>
        <w:t xml:space="preserve">(АППГ - </w:t>
      </w:r>
      <w:r w:rsidR="00DC546C" w:rsidRPr="004A6591">
        <w:rPr>
          <w:rFonts w:ascii="Times New Roman" w:hAnsi="Times New Roman"/>
          <w:sz w:val="28"/>
          <w:szCs w:val="28"/>
          <w:lang w:val="ru-RU"/>
        </w:rPr>
        <w:t>11</w:t>
      </w:r>
      <w:r w:rsidR="008F6B1D" w:rsidRPr="004A6591">
        <w:rPr>
          <w:rFonts w:ascii="Times New Roman" w:hAnsi="Times New Roman"/>
          <w:sz w:val="28"/>
          <w:szCs w:val="28"/>
          <w:lang w:val="ru-RU"/>
        </w:rPr>
        <w:t>)</w:t>
      </w:r>
      <w:r w:rsidR="00C8420E" w:rsidRPr="004A6591">
        <w:rPr>
          <w:rFonts w:ascii="Times New Roman" w:hAnsi="Times New Roman"/>
          <w:sz w:val="28"/>
          <w:szCs w:val="28"/>
          <w:lang w:val="ru-RU"/>
        </w:rPr>
        <w:t>, из них по вопросам: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2"/>
        <w:gridCol w:w="421"/>
        <w:gridCol w:w="2089"/>
        <w:gridCol w:w="2090"/>
      </w:tblGrid>
      <w:tr w:rsidR="008F6B1D" w:rsidRPr="00C63F3E" w:rsidTr="007F6F49">
        <w:tc>
          <w:tcPr>
            <w:tcW w:w="6345" w:type="dxa"/>
          </w:tcPr>
          <w:p w:rsidR="008F6B1D" w:rsidRPr="00C63F3E" w:rsidRDefault="008F6B1D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8F6B1D" w:rsidRPr="00C63F3E" w:rsidRDefault="008F6B1D" w:rsidP="00C63F3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08" w:type="dxa"/>
          </w:tcPr>
          <w:p w:rsidR="00E04B22" w:rsidRPr="00C63F3E" w:rsidRDefault="00E04B22" w:rsidP="00C63F3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1-й квартал</w:t>
            </w:r>
          </w:p>
          <w:p w:rsidR="008F6B1D" w:rsidRPr="00C63F3E" w:rsidRDefault="004D7C8C" w:rsidP="00C63F3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2022</w:t>
            </w:r>
            <w:r w:rsidR="008F6B1D" w:rsidRPr="00C63F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2109" w:type="dxa"/>
          </w:tcPr>
          <w:p w:rsidR="008F6B1D" w:rsidRPr="00C63F3E" w:rsidRDefault="00E04B22" w:rsidP="00C63F3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1-й квартал </w:t>
            </w:r>
            <w:r w:rsidR="00DC546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2023</w:t>
            </w:r>
            <w:r w:rsidR="008F6B1D" w:rsidRPr="00C63F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8F6B1D" w:rsidRPr="00C63F3E" w:rsidTr="007F6F49">
        <w:tc>
          <w:tcPr>
            <w:tcW w:w="6345" w:type="dxa"/>
          </w:tcPr>
          <w:p w:rsidR="008F6B1D" w:rsidRPr="00C63F3E" w:rsidRDefault="00AA3E19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спила 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сухостойных деревьев</w:t>
            </w:r>
          </w:p>
        </w:tc>
        <w:tc>
          <w:tcPr>
            <w:tcW w:w="426" w:type="dxa"/>
          </w:tcPr>
          <w:p w:rsidR="008F6B1D" w:rsidRPr="00C63F3E" w:rsidRDefault="008F6B1D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C63F3E" w:rsidRDefault="004D7C8C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E04B22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C63F3E" w:rsidRDefault="004A6591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AA3E19"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обращени</w:t>
            </w:r>
            <w:r w:rsidR="00E04B22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RPr="00C63F3E" w:rsidTr="007F6F49">
        <w:tc>
          <w:tcPr>
            <w:tcW w:w="6345" w:type="dxa"/>
          </w:tcPr>
          <w:p w:rsidR="008F6B1D" w:rsidRPr="00C63F3E" w:rsidRDefault="008F6B1D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постановки на учет в качестве нуждающихся в улучшении жилищных условий</w:t>
            </w:r>
          </w:p>
        </w:tc>
        <w:tc>
          <w:tcPr>
            <w:tcW w:w="426" w:type="dxa"/>
          </w:tcPr>
          <w:p w:rsidR="008F6B1D" w:rsidRPr="00C63F3E" w:rsidRDefault="008F6B1D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C63F3E" w:rsidRDefault="00E04B22" w:rsidP="00C63F3E">
            <w:pPr>
              <w:rPr>
                <w:rFonts w:ascii="Times New Roman" w:hAnsi="Times New Roman"/>
                <w:sz w:val="28"/>
                <w:szCs w:val="28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C63F3E" w:rsidRDefault="004A6591" w:rsidP="00C63F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040A90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RPr="00C63F3E" w:rsidTr="007F6F49">
        <w:tc>
          <w:tcPr>
            <w:tcW w:w="6345" w:type="dxa"/>
          </w:tcPr>
          <w:p w:rsidR="008F6B1D" w:rsidRPr="00C63F3E" w:rsidRDefault="008F6B1D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касающимся сферы ЖКХ</w:t>
            </w:r>
          </w:p>
        </w:tc>
        <w:tc>
          <w:tcPr>
            <w:tcW w:w="426" w:type="dxa"/>
          </w:tcPr>
          <w:p w:rsidR="008F6B1D" w:rsidRPr="00C63F3E" w:rsidRDefault="008F6B1D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C63F3E" w:rsidRDefault="004D7C8C" w:rsidP="00C63F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C62C24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C63F3E" w:rsidRDefault="00812FB5" w:rsidP="00C63F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856CC4"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обращени</w:t>
            </w:r>
            <w:r w:rsidR="00E04B22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RPr="00C63F3E" w:rsidTr="007F6F49">
        <w:tc>
          <w:tcPr>
            <w:tcW w:w="6345" w:type="dxa"/>
          </w:tcPr>
          <w:p w:rsidR="008F6B1D" w:rsidRPr="00C63F3E" w:rsidRDefault="008F6B1D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 уличного освещения</w:t>
            </w:r>
          </w:p>
        </w:tc>
        <w:tc>
          <w:tcPr>
            <w:tcW w:w="426" w:type="dxa"/>
          </w:tcPr>
          <w:p w:rsidR="008F6B1D" w:rsidRPr="00C63F3E" w:rsidRDefault="008F6B1D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C63F3E" w:rsidRDefault="005E338D" w:rsidP="00C63F3E">
            <w:pPr>
              <w:rPr>
                <w:rFonts w:ascii="Times New Roman" w:hAnsi="Times New Roman"/>
                <w:sz w:val="28"/>
                <w:szCs w:val="28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C62C24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C63F3E" w:rsidRDefault="003254BE" w:rsidP="00C63F3E">
            <w:pPr>
              <w:rPr>
                <w:rFonts w:ascii="Times New Roman" w:hAnsi="Times New Roman"/>
                <w:sz w:val="28"/>
                <w:szCs w:val="28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 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обращени</w:t>
            </w:r>
            <w:r w:rsidR="00E04B22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RPr="00C63F3E" w:rsidTr="007F6F49">
        <w:tc>
          <w:tcPr>
            <w:tcW w:w="6345" w:type="dxa"/>
          </w:tcPr>
          <w:p w:rsidR="008F6B1D" w:rsidRPr="00C63F3E" w:rsidRDefault="008F6B1D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прочие обращения</w:t>
            </w:r>
          </w:p>
        </w:tc>
        <w:tc>
          <w:tcPr>
            <w:tcW w:w="426" w:type="dxa"/>
          </w:tcPr>
          <w:p w:rsidR="008F6B1D" w:rsidRPr="00C63F3E" w:rsidRDefault="008F6B1D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C63F3E" w:rsidRDefault="004D7C8C" w:rsidP="00C63F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7F6F49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09" w:type="dxa"/>
          </w:tcPr>
          <w:p w:rsidR="008F6B1D" w:rsidRPr="00C63F3E" w:rsidRDefault="00812FB5" w:rsidP="00C63F3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bookmarkStart w:id="0" w:name="_GoBack"/>
            <w:bookmarkEnd w:id="0"/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E04B22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8F6B1D" w:rsidRPr="00C63F3E" w:rsidRDefault="008F6B1D" w:rsidP="00C63F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420E" w:rsidRPr="00C63F3E" w:rsidRDefault="008732B5" w:rsidP="00C63F3E">
      <w:pPr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</w:pPr>
      <w:r w:rsidRPr="00C63F3E">
        <w:rPr>
          <w:rFonts w:ascii="Times New Roman" w:hAnsi="Times New Roman"/>
          <w:sz w:val="28"/>
          <w:szCs w:val="28"/>
          <w:lang w:val="ru-RU"/>
        </w:rPr>
        <w:t xml:space="preserve">Прием граждан </w:t>
      </w:r>
      <w:r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по личным вопросам служащими (специалистами)</w:t>
      </w:r>
      <w:r w:rsidRPr="00C63F3E">
        <w:rPr>
          <w:rFonts w:ascii="Times New Roman" w:hAnsi="Times New Roman"/>
          <w:b/>
          <w:sz w:val="28"/>
          <w:szCs w:val="28"/>
          <w:lang w:val="ru-RU"/>
        </w:rPr>
        <w:br/>
      </w:r>
      <w:r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администрации </w:t>
      </w:r>
      <w:r w:rsidR="00856CC4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Талицко-Мугреевского</w:t>
      </w:r>
      <w:r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сельского поселения осуществлялся согласно графика</w:t>
      </w:r>
      <w:r w:rsidR="008F6B1D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, утвержденного распо</w:t>
      </w:r>
      <w:r w:rsidR="00856CC4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ряжением администрации Талицко-Мугреевского</w:t>
      </w:r>
      <w:r w:rsidR="00DC546C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сельского поселения 10.01.2023</w:t>
      </w:r>
      <w:r w:rsidR="008F6B1D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№</w:t>
      </w:r>
      <w:r w:rsidR="00B42542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="00DC546C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2</w:t>
      </w:r>
      <w:r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. Результаты приема отражались в </w:t>
      </w:r>
      <w:r w:rsidR="000C3633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контрольных карточках по рассмотрению обращений граждан. За </w:t>
      </w:r>
      <w:r w:rsidR="00E04B22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1-й квартал </w:t>
      </w:r>
      <w:r w:rsidR="00DC546C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2023</w:t>
      </w:r>
      <w:r w:rsidR="000C3633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год</w:t>
      </w:r>
      <w:r w:rsidR="00E04B22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а</w:t>
      </w:r>
      <w:r w:rsidR="000C3633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в журнале регистрации карточек по рассмотрению обращений граждан</w:t>
      </w:r>
      <w:r w:rsidR="008F6B1D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зарегистрировано </w:t>
      </w:r>
      <w:r w:rsidR="00DC546C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3</w:t>
      </w:r>
      <w:r w:rsidR="008F6B1D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обращени</w:t>
      </w:r>
      <w:r w:rsidR="00E04B22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я</w:t>
      </w:r>
      <w:r w:rsidR="008F6B1D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(АППГ – </w:t>
      </w:r>
      <w:r w:rsidR="004D7C8C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0</w:t>
      </w:r>
      <w:r w:rsidR="008F6B1D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), из них по вопросам: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5"/>
        <w:gridCol w:w="421"/>
        <w:gridCol w:w="2088"/>
        <w:gridCol w:w="2088"/>
      </w:tblGrid>
      <w:tr w:rsidR="008F6B1D" w:rsidRPr="00C63F3E" w:rsidTr="00AA3E19">
        <w:tc>
          <w:tcPr>
            <w:tcW w:w="6175" w:type="dxa"/>
          </w:tcPr>
          <w:p w:rsidR="008F6B1D" w:rsidRPr="00C63F3E" w:rsidRDefault="008F6B1D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1" w:type="dxa"/>
          </w:tcPr>
          <w:p w:rsidR="008F6B1D" w:rsidRPr="00C63F3E" w:rsidRDefault="008F6B1D" w:rsidP="00C63F3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088" w:type="dxa"/>
          </w:tcPr>
          <w:p w:rsidR="008F6B1D" w:rsidRPr="00C63F3E" w:rsidRDefault="00E04B22" w:rsidP="00C63F3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1-й квартал </w:t>
            </w:r>
            <w:r w:rsidR="004D7C8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2022</w:t>
            </w:r>
            <w:r w:rsidR="008F6B1D" w:rsidRPr="00C63F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2088" w:type="dxa"/>
          </w:tcPr>
          <w:p w:rsidR="008F6B1D" w:rsidRPr="00C63F3E" w:rsidRDefault="00E04B22" w:rsidP="00C63F3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1-й квартал </w:t>
            </w:r>
            <w:r w:rsidR="00DC546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2023</w:t>
            </w:r>
            <w:r w:rsidR="008F6B1D" w:rsidRPr="00C63F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E04B22" w:rsidRPr="00C63F3E" w:rsidTr="00AA3E19">
        <w:tc>
          <w:tcPr>
            <w:tcW w:w="6175" w:type="dxa"/>
          </w:tcPr>
          <w:p w:rsidR="00E04B22" w:rsidRPr="00C63F3E" w:rsidRDefault="00E04B22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спиловки</w:t>
            </w:r>
            <w:proofErr w:type="spellEnd"/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сухостойных деревьев</w:t>
            </w:r>
          </w:p>
        </w:tc>
        <w:tc>
          <w:tcPr>
            <w:tcW w:w="421" w:type="dxa"/>
          </w:tcPr>
          <w:p w:rsidR="00E04B22" w:rsidRPr="00C63F3E" w:rsidRDefault="00E04B22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E04B22" w:rsidRPr="00C63F3E" w:rsidRDefault="00E04B22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0 обращений;</w:t>
            </w:r>
          </w:p>
        </w:tc>
        <w:tc>
          <w:tcPr>
            <w:tcW w:w="2088" w:type="dxa"/>
          </w:tcPr>
          <w:p w:rsidR="00E04B22" w:rsidRPr="00C63F3E" w:rsidRDefault="00F9545B" w:rsidP="00C63F3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E04B22"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обращение;</w:t>
            </w:r>
          </w:p>
        </w:tc>
      </w:tr>
      <w:tr w:rsidR="00E04B22" w:rsidRPr="00C63F3E" w:rsidTr="00AA3E19">
        <w:tc>
          <w:tcPr>
            <w:tcW w:w="6175" w:type="dxa"/>
          </w:tcPr>
          <w:p w:rsidR="00E04B22" w:rsidRPr="00C63F3E" w:rsidRDefault="00E04B22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приватизации квартиры</w:t>
            </w:r>
          </w:p>
        </w:tc>
        <w:tc>
          <w:tcPr>
            <w:tcW w:w="421" w:type="dxa"/>
          </w:tcPr>
          <w:p w:rsidR="00E04B22" w:rsidRPr="00C63F3E" w:rsidRDefault="00E04B22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E04B22" w:rsidRPr="00C63F3E" w:rsidRDefault="00E04B22" w:rsidP="00C63F3E">
            <w:pPr>
              <w:rPr>
                <w:rFonts w:ascii="Times New Roman" w:hAnsi="Times New Roman"/>
                <w:sz w:val="28"/>
                <w:szCs w:val="28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0 обращений;</w:t>
            </w:r>
          </w:p>
        </w:tc>
        <w:tc>
          <w:tcPr>
            <w:tcW w:w="2088" w:type="dxa"/>
          </w:tcPr>
          <w:p w:rsidR="00E04B22" w:rsidRPr="00C63F3E" w:rsidRDefault="00F9545B" w:rsidP="00C63F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 </w:t>
            </w:r>
            <w:r w:rsidR="00E04B22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обращения;</w:t>
            </w:r>
          </w:p>
        </w:tc>
      </w:tr>
      <w:tr w:rsidR="00E04B22" w:rsidTr="00AA3E19">
        <w:tc>
          <w:tcPr>
            <w:tcW w:w="6175" w:type="dxa"/>
          </w:tcPr>
          <w:p w:rsidR="00E04B22" w:rsidRPr="00C63F3E" w:rsidRDefault="00E04B22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капитального ремонта (региональная программа)</w:t>
            </w:r>
            <w:r w:rsidR="00DC546C">
              <w:rPr>
                <w:rFonts w:ascii="Times New Roman" w:hAnsi="Times New Roman"/>
                <w:sz w:val="28"/>
                <w:szCs w:val="28"/>
                <w:lang w:val="ru-RU"/>
              </w:rPr>
              <w:t>, вопросы ЖКХ</w:t>
            </w:r>
          </w:p>
        </w:tc>
        <w:tc>
          <w:tcPr>
            <w:tcW w:w="421" w:type="dxa"/>
          </w:tcPr>
          <w:p w:rsidR="00E04B22" w:rsidRPr="00C63F3E" w:rsidRDefault="00E04B22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E04B22" w:rsidRPr="00C63F3E" w:rsidRDefault="004D7C8C" w:rsidP="00C63F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E04B22"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обращений;</w:t>
            </w:r>
          </w:p>
        </w:tc>
        <w:tc>
          <w:tcPr>
            <w:tcW w:w="2088" w:type="dxa"/>
          </w:tcPr>
          <w:p w:rsidR="00E04B22" w:rsidRPr="001F3FD6" w:rsidRDefault="004A6591" w:rsidP="00C63F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E04B22"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обращения;</w:t>
            </w:r>
          </w:p>
        </w:tc>
      </w:tr>
      <w:tr w:rsidR="00AA3E19" w:rsidRPr="00E04B22" w:rsidTr="00AA3E19">
        <w:tc>
          <w:tcPr>
            <w:tcW w:w="6175" w:type="dxa"/>
          </w:tcPr>
          <w:p w:rsidR="00AA3E19" w:rsidRDefault="00AA3E19" w:rsidP="00AA3E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приема люминесцентных ламп</w:t>
            </w:r>
          </w:p>
        </w:tc>
        <w:tc>
          <w:tcPr>
            <w:tcW w:w="421" w:type="dxa"/>
          </w:tcPr>
          <w:p w:rsidR="00AA3E19" w:rsidRDefault="00AA3E19" w:rsidP="00AA3E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AA3E19" w:rsidRPr="001F3FD6" w:rsidRDefault="00AA3E19" w:rsidP="00AA3E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е;</w:t>
            </w:r>
          </w:p>
        </w:tc>
        <w:tc>
          <w:tcPr>
            <w:tcW w:w="2088" w:type="dxa"/>
          </w:tcPr>
          <w:p w:rsidR="00AA3E19" w:rsidRPr="001F3FD6" w:rsidRDefault="00AA3E19" w:rsidP="00AA3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я;</w:t>
            </w:r>
          </w:p>
        </w:tc>
      </w:tr>
      <w:tr w:rsidR="004A6591" w:rsidTr="00AA3E19">
        <w:tc>
          <w:tcPr>
            <w:tcW w:w="6175" w:type="dxa"/>
            <w:vMerge w:val="restart"/>
          </w:tcPr>
          <w:p w:rsidR="004A6591" w:rsidRDefault="004A6591" w:rsidP="004A659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совершения нотариальных действий</w:t>
            </w:r>
          </w:p>
          <w:p w:rsidR="004A6591" w:rsidRDefault="004A6591" w:rsidP="004A659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прочие</w:t>
            </w:r>
          </w:p>
          <w:p w:rsidR="004A6591" w:rsidRDefault="004A6591" w:rsidP="004621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1" w:type="dxa"/>
          </w:tcPr>
          <w:p w:rsidR="004A6591" w:rsidRDefault="004A6591" w:rsidP="004A659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4A6591" w:rsidRPr="001F3FD6" w:rsidRDefault="004A6591" w:rsidP="004A6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й;</w:t>
            </w:r>
          </w:p>
        </w:tc>
        <w:tc>
          <w:tcPr>
            <w:tcW w:w="2088" w:type="dxa"/>
          </w:tcPr>
          <w:p w:rsidR="004A6591" w:rsidRPr="001F3FD6" w:rsidRDefault="004A6591" w:rsidP="004A6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е;</w:t>
            </w:r>
          </w:p>
        </w:tc>
      </w:tr>
      <w:tr w:rsidR="004A6591" w:rsidRPr="00C63F3E" w:rsidTr="004A65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5" w:type="dxa"/>
            <w:vMerge/>
            <w:tcBorders>
              <w:bottom w:val="nil"/>
              <w:right w:val="nil"/>
            </w:tcBorders>
          </w:tcPr>
          <w:p w:rsidR="004A6591" w:rsidRPr="00C63F3E" w:rsidRDefault="004A6591" w:rsidP="004621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97" w:type="dxa"/>
            <w:gridSpan w:val="3"/>
            <w:tcBorders>
              <w:top w:val="nil"/>
              <w:left w:val="nil"/>
              <w:right w:val="nil"/>
            </w:tcBorders>
          </w:tcPr>
          <w:p w:rsidR="004A6591" w:rsidRPr="00C63F3E" w:rsidRDefault="004A6591" w:rsidP="004A6591">
            <w:pPr>
              <w:tabs>
                <w:tab w:val="left" w:pos="2655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0 обращений.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1 обращение.</w:t>
            </w:r>
          </w:p>
        </w:tc>
      </w:tr>
    </w:tbl>
    <w:p w:rsidR="008F6B1D" w:rsidRPr="008732B5" w:rsidRDefault="008F6B1D" w:rsidP="008F6B1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sectPr w:rsidR="008F6B1D" w:rsidRPr="008732B5" w:rsidSect="00D15B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BB"/>
    <w:rsid w:val="00000605"/>
    <w:rsid w:val="00000AC4"/>
    <w:rsid w:val="0000203A"/>
    <w:rsid w:val="000045C7"/>
    <w:rsid w:val="00004D7E"/>
    <w:rsid w:val="00006737"/>
    <w:rsid w:val="00006776"/>
    <w:rsid w:val="0000708D"/>
    <w:rsid w:val="00007357"/>
    <w:rsid w:val="0000740A"/>
    <w:rsid w:val="00010ECF"/>
    <w:rsid w:val="00011D75"/>
    <w:rsid w:val="00012CF7"/>
    <w:rsid w:val="00013965"/>
    <w:rsid w:val="000148F9"/>
    <w:rsid w:val="00016F4B"/>
    <w:rsid w:val="00017B21"/>
    <w:rsid w:val="00017C4F"/>
    <w:rsid w:val="00020763"/>
    <w:rsid w:val="00020ED2"/>
    <w:rsid w:val="0002214E"/>
    <w:rsid w:val="0002256F"/>
    <w:rsid w:val="00022764"/>
    <w:rsid w:val="000227D2"/>
    <w:rsid w:val="00022DA0"/>
    <w:rsid w:val="000234C9"/>
    <w:rsid w:val="00024A6E"/>
    <w:rsid w:val="0002799A"/>
    <w:rsid w:val="00027F67"/>
    <w:rsid w:val="000311A2"/>
    <w:rsid w:val="00032C83"/>
    <w:rsid w:val="000331D0"/>
    <w:rsid w:val="00033B71"/>
    <w:rsid w:val="00033E18"/>
    <w:rsid w:val="00036F16"/>
    <w:rsid w:val="00037102"/>
    <w:rsid w:val="0003712D"/>
    <w:rsid w:val="00037BF0"/>
    <w:rsid w:val="000404A3"/>
    <w:rsid w:val="00040565"/>
    <w:rsid w:val="00040A90"/>
    <w:rsid w:val="00042659"/>
    <w:rsid w:val="000444E7"/>
    <w:rsid w:val="000444ED"/>
    <w:rsid w:val="00052174"/>
    <w:rsid w:val="000535D7"/>
    <w:rsid w:val="00053BF7"/>
    <w:rsid w:val="0005431E"/>
    <w:rsid w:val="00055EF5"/>
    <w:rsid w:val="00056184"/>
    <w:rsid w:val="00056333"/>
    <w:rsid w:val="00056889"/>
    <w:rsid w:val="00056E67"/>
    <w:rsid w:val="000572A7"/>
    <w:rsid w:val="00057306"/>
    <w:rsid w:val="00062098"/>
    <w:rsid w:val="00062910"/>
    <w:rsid w:val="00064C50"/>
    <w:rsid w:val="00065321"/>
    <w:rsid w:val="00065797"/>
    <w:rsid w:val="00065AC2"/>
    <w:rsid w:val="00067C0E"/>
    <w:rsid w:val="00071A80"/>
    <w:rsid w:val="000733F1"/>
    <w:rsid w:val="000746E8"/>
    <w:rsid w:val="00080452"/>
    <w:rsid w:val="0008056F"/>
    <w:rsid w:val="0008233D"/>
    <w:rsid w:val="00083EE2"/>
    <w:rsid w:val="00084EC0"/>
    <w:rsid w:val="00084F7F"/>
    <w:rsid w:val="000876A7"/>
    <w:rsid w:val="00091196"/>
    <w:rsid w:val="000921EA"/>
    <w:rsid w:val="00092455"/>
    <w:rsid w:val="000936B3"/>
    <w:rsid w:val="000939AC"/>
    <w:rsid w:val="0009531F"/>
    <w:rsid w:val="000953BF"/>
    <w:rsid w:val="00096BEB"/>
    <w:rsid w:val="000A10BF"/>
    <w:rsid w:val="000A22F3"/>
    <w:rsid w:val="000A50B4"/>
    <w:rsid w:val="000A5497"/>
    <w:rsid w:val="000A5BD4"/>
    <w:rsid w:val="000A6667"/>
    <w:rsid w:val="000A74F1"/>
    <w:rsid w:val="000A7946"/>
    <w:rsid w:val="000A7B6F"/>
    <w:rsid w:val="000A7FA6"/>
    <w:rsid w:val="000B0490"/>
    <w:rsid w:val="000B1CE8"/>
    <w:rsid w:val="000B20B2"/>
    <w:rsid w:val="000B33FD"/>
    <w:rsid w:val="000B3D01"/>
    <w:rsid w:val="000B49C3"/>
    <w:rsid w:val="000B53F6"/>
    <w:rsid w:val="000B72A5"/>
    <w:rsid w:val="000B77C1"/>
    <w:rsid w:val="000C050E"/>
    <w:rsid w:val="000C12E1"/>
    <w:rsid w:val="000C22EE"/>
    <w:rsid w:val="000C3327"/>
    <w:rsid w:val="000C3633"/>
    <w:rsid w:val="000C4DD2"/>
    <w:rsid w:val="000C5602"/>
    <w:rsid w:val="000C62C0"/>
    <w:rsid w:val="000C640F"/>
    <w:rsid w:val="000D1663"/>
    <w:rsid w:val="000D1851"/>
    <w:rsid w:val="000D2651"/>
    <w:rsid w:val="000D389C"/>
    <w:rsid w:val="000D5316"/>
    <w:rsid w:val="000D54EB"/>
    <w:rsid w:val="000D68E5"/>
    <w:rsid w:val="000D79FF"/>
    <w:rsid w:val="000D7E8D"/>
    <w:rsid w:val="000E033F"/>
    <w:rsid w:val="000E0746"/>
    <w:rsid w:val="000E3330"/>
    <w:rsid w:val="000E3443"/>
    <w:rsid w:val="000E4034"/>
    <w:rsid w:val="000E4D2B"/>
    <w:rsid w:val="000E61E3"/>
    <w:rsid w:val="000E6532"/>
    <w:rsid w:val="000E6669"/>
    <w:rsid w:val="000F19EC"/>
    <w:rsid w:val="000F4753"/>
    <w:rsid w:val="000F65B2"/>
    <w:rsid w:val="000F6BCA"/>
    <w:rsid w:val="000F73C9"/>
    <w:rsid w:val="00100367"/>
    <w:rsid w:val="00100A7A"/>
    <w:rsid w:val="00102230"/>
    <w:rsid w:val="00102F61"/>
    <w:rsid w:val="001037B5"/>
    <w:rsid w:val="00103BAD"/>
    <w:rsid w:val="00104137"/>
    <w:rsid w:val="00104B7C"/>
    <w:rsid w:val="0010581C"/>
    <w:rsid w:val="00106093"/>
    <w:rsid w:val="001066AC"/>
    <w:rsid w:val="00110ACC"/>
    <w:rsid w:val="00111B51"/>
    <w:rsid w:val="00111DC6"/>
    <w:rsid w:val="001122B4"/>
    <w:rsid w:val="00112AFD"/>
    <w:rsid w:val="00114816"/>
    <w:rsid w:val="00117444"/>
    <w:rsid w:val="00117D26"/>
    <w:rsid w:val="00120E9D"/>
    <w:rsid w:val="00122BF6"/>
    <w:rsid w:val="00125AA6"/>
    <w:rsid w:val="0012665D"/>
    <w:rsid w:val="001267E9"/>
    <w:rsid w:val="00127C80"/>
    <w:rsid w:val="00130D0D"/>
    <w:rsid w:val="0013177C"/>
    <w:rsid w:val="0013327A"/>
    <w:rsid w:val="0014083D"/>
    <w:rsid w:val="00141035"/>
    <w:rsid w:val="001412F1"/>
    <w:rsid w:val="00141F44"/>
    <w:rsid w:val="00143EAB"/>
    <w:rsid w:val="0014511B"/>
    <w:rsid w:val="00145537"/>
    <w:rsid w:val="00145AEA"/>
    <w:rsid w:val="00146CA3"/>
    <w:rsid w:val="001551C0"/>
    <w:rsid w:val="001560EE"/>
    <w:rsid w:val="0016164D"/>
    <w:rsid w:val="00161D46"/>
    <w:rsid w:val="00163EFE"/>
    <w:rsid w:val="00164474"/>
    <w:rsid w:val="00164AF3"/>
    <w:rsid w:val="00164D06"/>
    <w:rsid w:val="0016562D"/>
    <w:rsid w:val="0016592E"/>
    <w:rsid w:val="00165E63"/>
    <w:rsid w:val="001674DD"/>
    <w:rsid w:val="001677AF"/>
    <w:rsid w:val="00170F91"/>
    <w:rsid w:val="00172731"/>
    <w:rsid w:val="00172C13"/>
    <w:rsid w:val="00174131"/>
    <w:rsid w:val="0017514C"/>
    <w:rsid w:val="0017614F"/>
    <w:rsid w:val="0017643B"/>
    <w:rsid w:val="001777A4"/>
    <w:rsid w:val="001779D3"/>
    <w:rsid w:val="0018028C"/>
    <w:rsid w:val="001817C0"/>
    <w:rsid w:val="00181DC4"/>
    <w:rsid w:val="0018218E"/>
    <w:rsid w:val="001821F5"/>
    <w:rsid w:val="0018348F"/>
    <w:rsid w:val="001863BC"/>
    <w:rsid w:val="00186D07"/>
    <w:rsid w:val="00191530"/>
    <w:rsid w:val="0019195C"/>
    <w:rsid w:val="00191F80"/>
    <w:rsid w:val="0019206D"/>
    <w:rsid w:val="001927A4"/>
    <w:rsid w:val="00193B86"/>
    <w:rsid w:val="001940A7"/>
    <w:rsid w:val="001947B7"/>
    <w:rsid w:val="00196A53"/>
    <w:rsid w:val="001970C9"/>
    <w:rsid w:val="001A2EE6"/>
    <w:rsid w:val="001A2FBC"/>
    <w:rsid w:val="001A315F"/>
    <w:rsid w:val="001A45F8"/>
    <w:rsid w:val="001A6160"/>
    <w:rsid w:val="001A6AF8"/>
    <w:rsid w:val="001A785C"/>
    <w:rsid w:val="001A7F59"/>
    <w:rsid w:val="001B0984"/>
    <w:rsid w:val="001B0D4A"/>
    <w:rsid w:val="001B1911"/>
    <w:rsid w:val="001B2370"/>
    <w:rsid w:val="001B30BF"/>
    <w:rsid w:val="001B3FC5"/>
    <w:rsid w:val="001B501E"/>
    <w:rsid w:val="001B6D76"/>
    <w:rsid w:val="001B6F8D"/>
    <w:rsid w:val="001B7448"/>
    <w:rsid w:val="001C0F3B"/>
    <w:rsid w:val="001C16CF"/>
    <w:rsid w:val="001C43C1"/>
    <w:rsid w:val="001C584A"/>
    <w:rsid w:val="001C5A21"/>
    <w:rsid w:val="001C5F36"/>
    <w:rsid w:val="001D1F85"/>
    <w:rsid w:val="001D2831"/>
    <w:rsid w:val="001D33CD"/>
    <w:rsid w:val="001D41DD"/>
    <w:rsid w:val="001D42A6"/>
    <w:rsid w:val="001D560E"/>
    <w:rsid w:val="001D5F6F"/>
    <w:rsid w:val="001D6C3E"/>
    <w:rsid w:val="001D7F21"/>
    <w:rsid w:val="001E01C5"/>
    <w:rsid w:val="001E0657"/>
    <w:rsid w:val="001E0ECF"/>
    <w:rsid w:val="001E1493"/>
    <w:rsid w:val="001E1C67"/>
    <w:rsid w:val="001E2FA5"/>
    <w:rsid w:val="001E41F9"/>
    <w:rsid w:val="001E4898"/>
    <w:rsid w:val="001E6B14"/>
    <w:rsid w:val="001F01D9"/>
    <w:rsid w:val="001F323F"/>
    <w:rsid w:val="001F3D27"/>
    <w:rsid w:val="001F46D8"/>
    <w:rsid w:val="001F4F4D"/>
    <w:rsid w:val="001F51D5"/>
    <w:rsid w:val="001F6627"/>
    <w:rsid w:val="001F71E1"/>
    <w:rsid w:val="001F7773"/>
    <w:rsid w:val="00201266"/>
    <w:rsid w:val="00202242"/>
    <w:rsid w:val="0020364C"/>
    <w:rsid w:val="00203924"/>
    <w:rsid w:val="00203CA7"/>
    <w:rsid w:val="0020570E"/>
    <w:rsid w:val="002069AF"/>
    <w:rsid w:val="0021240B"/>
    <w:rsid w:val="00213B0D"/>
    <w:rsid w:val="002153D1"/>
    <w:rsid w:val="002207A4"/>
    <w:rsid w:val="00220DD9"/>
    <w:rsid w:val="00223060"/>
    <w:rsid w:val="00223C43"/>
    <w:rsid w:val="002247A8"/>
    <w:rsid w:val="00224B84"/>
    <w:rsid w:val="002261FA"/>
    <w:rsid w:val="00227165"/>
    <w:rsid w:val="0022722F"/>
    <w:rsid w:val="00227388"/>
    <w:rsid w:val="00230A6A"/>
    <w:rsid w:val="002312F0"/>
    <w:rsid w:val="00233038"/>
    <w:rsid w:val="00236CC2"/>
    <w:rsid w:val="0023750B"/>
    <w:rsid w:val="0024036B"/>
    <w:rsid w:val="00241C7D"/>
    <w:rsid w:val="0024250D"/>
    <w:rsid w:val="002436EE"/>
    <w:rsid w:val="00243778"/>
    <w:rsid w:val="00244607"/>
    <w:rsid w:val="00244BCE"/>
    <w:rsid w:val="00246592"/>
    <w:rsid w:val="0025080E"/>
    <w:rsid w:val="00251082"/>
    <w:rsid w:val="00251368"/>
    <w:rsid w:val="002535F9"/>
    <w:rsid w:val="00253A74"/>
    <w:rsid w:val="00253D0E"/>
    <w:rsid w:val="00255567"/>
    <w:rsid w:val="00255E08"/>
    <w:rsid w:val="00256747"/>
    <w:rsid w:val="00256B25"/>
    <w:rsid w:val="00256D61"/>
    <w:rsid w:val="00256E9A"/>
    <w:rsid w:val="00257789"/>
    <w:rsid w:val="00257F04"/>
    <w:rsid w:val="002618D8"/>
    <w:rsid w:val="00261A95"/>
    <w:rsid w:val="002652C2"/>
    <w:rsid w:val="00265874"/>
    <w:rsid w:val="0026597A"/>
    <w:rsid w:val="0026689F"/>
    <w:rsid w:val="00266A5B"/>
    <w:rsid w:val="00267161"/>
    <w:rsid w:val="0027055F"/>
    <w:rsid w:val="00272459"/>
    <w:rsid w:val="0027245D"/>
    <w:rsid w:val="00272D99"/>
    <w:rsid w:val="00272EF4"/>
    <w:rsid w:val="00273395"/>
    <w:rsid w:val="00275B0D"/>
    <w:rsid w:val="0027740D"/>
    <w:rsid w:val="002811B8"/>
    <w:rsid w:val="00281C71"/>
    <w:rsid w:val="00281F12"/>
    <w:rsid w:val="002827A5"/>
    <w:rsid w:val="0028439F"/>
    <w:rsid w:val="00284820"/>
    <w:rsid w:val="002853DC"/>
    <w:rsid w:val="002853E0"/>
    <w:rsid w:val="00285B43"/>
    <w:rsid w:val="00286373"/>
    <w:rsid w:val="00287B1E"/>
    <w:rsid w:val="00290B6D"/>
    <w:rsid w:val="00291148"/>
    <w:rsid w:val="002921B7"/>
    <w:rsid w:val="00292BB0"/>
    <w:rsid w:val="00293F56"/>
    <w:rsid w:val="00294B3A"/>
    <w:rsid w:val="00294F55"/>
    <w:rsid w:val="0029528F"/>
    <w:rsid w:val="00295D6B"/>
    <w:rsid w:val="002961A1"/>
    <w:rsid w:val="00297497"/>
    <w:rsid w:val="002A0158"/>
    <w:rsid w:val="002A07C6"/>
    <w:rsid w:val="002A2518"/>
    <w:rsid w:val="002A277A"/>
    <w:rsid w:val="002A2827"/>
    <w:rsid w:val="002A3040"/>
    <w:rsid w:val="002A4064"/>
    <w:rsid w:val="002A4285"/>
    <w:rsid w:val="002A4EFD"/>
    <w:rsid w:val="002A4F1E"/>
    <w:rsid w:val="002A4F41"/>
    <w:rsid w:val="002A5765"/>
    <w:rsid w:val="002A5DC1"/>
    <w:rsid w:val="002B2F9A"/>
    <w:rsid w:val="002B4C96"/>
    <w:rsid w:val="002B6B49"/>
    <w:rsid w:val="002B6D3F"/>
    <w:rsid w:val="002C03BD"/>
    <w:rsid w:val="002C0518"/>
    <w:rsid w:val="002C0EDB"/>
    <w:rsid w:val="002C0F7C"/>
    <w:rsid w:val="002C1C23"/>
    <w:rsid w:val="002C1F89"/>
    <w:rsid w:val="002C482C"/>
    <w:rsid w:val="002C4920"/>
    <w:rsid w:val="002C4D08"/>
    <w:rsid w:val="002D0CC2"/>
    <w:rsid w:val="002D2A3A"/>
    <w:rsid w:val="002D2AB3"/>
    <w:rsid w:val="002D5784"/>
    <w:rsid w:val="002D6C08"/>
    <w:rsid w:val="002D77B8"/>
    <w:rsid w:val="002E0780"/>
    <w:rsid w:val="002E0A65"/>
    <w:rsid w:val="002E2489"/>
    <w:rsid w:val="002E3C79"/>
    <w:rsid w:val="002E4666"/>
    <w:rsid w:val="002E4C62"/>
    <w:rsid w:val="002E5FFA"/>
    <w:rsid w:val="002E79CA"/>
    <w:rsid w:val="002F17FE"/>
    <w:rsid w:val="002F1DFF"/>
    <w:rsid w:val="002F2210"/>
    <w:rsid w:val="002F2C39"/>
    <w:rsid w:val="002F2F8B"/>
    <w:rsid w:val="002F34A7"/>
    <w:rsid w:val="002F3982"/>
    <w:rsid w:val="002F64F4"/>
    <w:rsid w:val="002F6C50"/>
    <w:rsid w:val="002F784C"/>
    <w:rsid w:val="00300179"/>
    <w:rsid w:val="00300646"/>
    <w:rsid w:val="00304FF5"/>
    <w:rsid w:val="0030502A"/>
    <w:rsid w:val="00305B10"/>
    <w:rsid w:val="00306A3B"/>
    <w:rsid w:val="003072F1"/>
    <w:rsid w:val="00307D3E"/>
    <w:rsid w:val="00307EA3"/>
    <w:rsid w:val="00311A32"/>
    <w:rsid w:val="00312735"/>
    <w:rsid w:val="003128D0"/>
    <w:rsid w:val="00312B27"/>
    <w:rsid w:val="00312E23"/>
    <w:rsid w:val="00313862"/>
    <w:rsid w:val="003140E1"/>
    <w:rsid w:val="00317554"/>
    <w:rsid w:val="00322A6A"/>
    <w:rsid w:val="00324170"/>
    <w:rsid w:val="003242CB"/>
    <w:rsid w:val="00324336"/>
    <w:rsid w:val="00324559"/>
    <w:rsid w:val="00324C7E"/>
    <w:rsid w:val="003254BE"/>
    <w:rsid w:val="00325F10"/>
    <w:rsid w:val="0032687E"/>
    <w:rsid w:val="00327292"/>
    <w:rsid w:val="00327459"/>
    <w:rsid w:val="00327FC5"/>
    <w:rsid w:val="003302DD"/>
    <w:rsid w:val="00331E28"/>
    <w:rsid w:val="003322F9"/>
    <w:rsid w:val="003329DE"/>
    <w:rsid w:val="00334838"/>
    <w:rsid w:val="00334CB0"/>
    <w:rsid w:val="00334E0A"/>
    <w:rsid w:val="00334EBF"/>
    <w:rsid w:val="0033698F"/>
    <w:rsid w:val="003417ED"/>
    <w:rsid w:val="00343B06"/>
    <w:rsid w:val="0034431A"/>
    <w:rsid w:val="0034601E"/>
    <w:rsid w:val="00346868"/>
    <w:rsid w:val="00346BE7"/>
    <w:rsid w:val="0034792C"/>
    <w:rsid w:val="00347E76"/>
    <w:rsid w:val="00347FC0"/>
    <w:rsid w:val="00350F0D"/>
    <w:rsid w:val="0035307D"/>
    <w:rsid w:val="00353A76"/>
    <w:rsid w:val="00354C61"/>
    <w:rsid w:val="003551A7"/>
    <w:rsid w:val="00355477"/>
    <w:rsid w:val="0035621B"/>
    <w:rsid w:val="003564B5"/>
    <w:rsid w:val="00356ECE"/>
    <w:rsid w:val="00357C5A"/>
    <w:rsid w:val="003633E7"/>
    <w:rsid w:val="003636C0"/>
    <w:rsid w:val="00365242"/>
    <w:rsid w:val="003654D9"/>
    <w:rsid w:val="00365957"/>
    <w:rsid w:val="0036644D"/>
    <w:rsid w:val="0036712D"/>
    <w:rsid w:val="003711F4"/>
    <w:rsid w:val="003712A3"/>
    <w:rsid w:val="00371598"/>
    <w:rsid w:val="00372AA6"/>
    <w:rsid w:val="00372FDB"/>
    <w:rsid w:val="0037304C"/>
    <w:rsid w:val="003733EE"/>
    <w:rsid w:val="0037499B"/>
    <w:rsid w:val="00374B38"/>
    <w:rsid w:val="003757ED"/>
    <w:rsid w:val="00376690"/>
    <w:rsid w:val="00376E44"/>
    <w:rsid w:val="003772B7"/>
    <w:rsid w:val="00377381"/>
    <w:rsid w:val="003773D4"/>
    <w:rsid w:val="0038026D"/>
    <w:rsid w:val="003818D4"/>
    <w:rsid w:val="003833D2"/>
    <w:rsid w:val="00385053"/>
    <w:rsid w:val="003851B3"/>
    <w:rsid w:val="00386D03"/>
    <w:rsid w:val="003878D7"/>
    <w:rsid w:val="00392D9C"/>
    <w:rsid w:val="00395340"/>
    <w:rsid w:val="00396606"/>
    <w:rsid w:val="0039678D"/>
    <w:rsid w:val="003974CC"/>
    <w:rsid w:val="003A0621"/>
    <w:rsid w:val="003A0EF4"/>
    <w:rsid w:val="003A3CB9"/>
    <w:rsid w:val="003A4674"/>
    <w:rsid w:val="003A7592"/>
    <w:rsid w:val="003A75DE"/>
    <w:rsid w:val="003A7F06"/>
    <w:rsid w:val="003B0594"/>
    <w:rsid w:val="003B1598"/>
    <w:rsid w:val="003B17C0"/>
    <w:rsid w:val="003B2367"/>
    <w:rsid w:val="003B2431"/>
    <w:rsid w:val="003B253C"/>
    <w:rsid w:val="003B6400"/>
    <w:rsid w:val="003B7671"/>
    <w:rsid w:val="003C0A59"/>
    <w:rsid w:val="003C1037"/>
    <w:rsid w:val="003C10DC"/>
    <w:rsid w:val="003C134B"/>
    <w:rsid w:val="003C3D46"/>
    <w:rsid w:val="003C588A"/>
    <w:rsid w:val="003C6E10"/>
    <w:rsid w:val="003C6E8A"/>
    <w:rsid w:val="003C770A"/>
    <w:rsid w:val="003C7901"/>
    <w:rsid w:val="003C7942"/>
    <w:rsid w:val="003D2328"/>
    <w:rsid w:val="003D2AB1"/>
    <w:rsid w:val="003D38F3"/>
    <w:rsid w:val="003D618F"/>
    <w:rsid w:val="003D623A"/>
    <w:rsid w:val="003D67B9"/>
    <w:rsid w:val="003D7A9E"/>
    <w:rsid w:val="003E0138"/>
    <w:rsid w:val="003E0B5E"/>
    <w:rsid w:val="003E57E4"/>
    <w:rsid w:val="003E7D9A"/>
    <w:rsid w:val="003F144F"/>
    <w:rsid w:val="003F1CE7"/>
    <w:rsid w:val="003F2B7A"/>
    <w:rsid w:val="003F2BBB"/>
    <w:rsid w:val="003F3089"/>
    <w:rsid w:val="003F30E3"/>
    <w:rsid w:val="003F3687"/>
    <w:rsid w:val="003F3E11"/>
    <w:rsid w:val="003F4B9E"/>
    <w:rsid w:val="003F4C97"/>
    <w:rsid w:val="003F4DD0"/>
    <w:rsid w:val="003F5F80"/>
    <w:rsid w:val="003F6623"/>
    <w:rsid w:val="003F7F70"/>
    <w:rsid w:val="004027DA"/>
    <w:rsid w:val="0040291C"/>
    <w:rsid w:val="00402A90"/>
    <w:rsid w:val="004041C2"/>
    <w:rsid w:val="00404DC3"/>
    <w:rsid w:val="00404E64"/>
    <w:rsid w:val="004053D3"/>
    <w:rsid w:val="00410D6C"/>
    <w:rsid w:val="004131C8"/>
    <w:rsid w:val="0041335F"/>
    <w:rsid w:val="00414002"/>
    <w:rsid w:val="00414029"/>
    <w:rsid w:val="004140E8"/>
    <w:rsid w:val="00415D72"/>
    <w:rsid w:val="0041681E"/>
    <w:rsid w:val="00417127"/>
    <w:rsid w:val="004177D8"/>
    <w:rsid w:val="004177E6"/>
    <w:rsid w:val="00420163"/>
    <w:rsid w:val="00420868"/>
    <w:rsid w:val="00421B11"/>
    <w:rsid w:val="004230EE"/>
    <w:rsid w:val="00423ABF"/>
    <w:rsid w:val="0042436C"/>
    <w:rsid w:val="00425DDF"/>
    <w:rsid w:val="004261EE"/>
    <w:rsid w:val="00426AF0"/>
    <w:rsid w:val="00427E28"/>
    <w:rsid w:val="00430531"/>
    <w:rsid w:val="004323F7"/>
    <w:rsid w:val="00433E56"/>
    <w:rsid w:val="00434649"/>
    <w:rsid w:val="004364EB"/>
    <w:rsid w:val="00436BC5"/>
    <w:rsid w:val="00440D56"/>
    <w:rsid w:val="0044608F"/>
    <w:rsid w:val="004460E9"/>
    <w:rsid w:val="00446D48"/>
    <w:rsid w:val="0045128D"/>
    <w:rsid w:val="00451FB5"/>
    <w:rsid w:val="004523C8"/>
    <w:rsid w:val="00453E67"/>
    <w:rsid w:val="004540CE"/>
    <w:rsid w:val="0045491D"/>
    <w:rsid w:val="00455D21"/>
    <w:rsid w:val="0045606B"/>
    <w:rsid w:val="00456289"/>
    <w:rsid w:val="00456CE7"/>
    <w:rsid w:val="004572E2"/>
    <w:rsid w:val="00457500"/>
    <w:rsid w:val="004602B8"/>
    <w:rsid w:val="004613A8"/>
    <w:rsid w:val="0046210B"/>
    <w:rsid w:val="00462590"/>
    <w:rsid w:val="0046562D"/>
    <w:rsid w:val="00466217"/>
    <w:rsid w:val="004669BE"/>
    <w:rsid w:val="00471288"/>
    <w:rsid w:val="00472EC6"/>
    <w:rsid w:val="0047422C"/>
    <w:rsid w:val="00474ADA"/>
    <w:rsid w:val="00474E87"/>
    <w:rsid w:val="00475C28"/>
    <w:rsid w:val="00480511"/>
    <w:rsid w:val="00481160"/>
    <w:rsid w:val="00482F9E"/>
    <w:rsid w:val="00483888"/>
    <w:rsid w:val="00486965"/>
    <w:rsid w:val="00486A7C"/>
    <w:rsid w:val="0049075D"/>
    <w:rsid w:val="004923F4"/>
    <w:rsid w:val="00493577"/>
    <w:rsid w:val="00495474"/>
    <w:rsid w:val="00496E8A"/>
    <w:rsid w:val="00496F3E"/>
    <w:rsid w:val="004A0E73"/>
    <w:rsid w:val="004A1F29"/>
    <w:rsid w:val="004A2C0D"/>
    <w:rsid w:val="004A497A"/>
    <w:rsid w:val="004A6591"/>
    <w:rsid w:val="004A6BE3"/>
    <w:rsid w:val="004A6C79"/>
    <w:rsid w:val="004A75C8"/>
    <w:rsid w:val="004B0953"/>
    <w:rsid w:val="004B09A5"/>
    <w:rsid w:val="004B0E1B"/>
    <w:rsid w:val="004B0EE8"/>
    <w:rsid w:val="004B11EB"/>
    <w:rsid w:val="004B1948"/>
    <w:rsid w:val="004B1BF7"/>
    <w:rsid w:val="004B228D"/>
    <w:rsid w:val="004B5E40"/>
    <w:rsid w:val="004B626B"/>
    <w:rsid w:val="004B7364"/>
    <w:rsid w:val="004C1498"/>
    <w:rsid w:val="004C322B"/>
    <w:rsid w:val="004C3541"/>
    <w:rsid w:val="004C3FAE"/>
    <w:rsid w:val="004C648A"/>
    <w:rsid w:val="004D1221"/>
    <w:rsid w:val="004D1F4B"/>
    <w:rsid w:val="004D3516"/>
    <w:rsid w:val="004D3F15"/>
    <w:rsid w:val="004D45C9"/>
    <w:rsid w:val="004D527A"/>
    <w:rsid w:val="004D5DF0"/>
    <w:rsid w:val="004D6B2E"/>
    <w:rsid w:val="004D7C8C"/>
    <w:rsid w:val="004E0D54"/>
    <w:rsid w:val="004E1CD9"/>
    <w:rsid w:val="004E3268"/>
    <w:rsid w:val="004E44DC"/>
    <w:rsid w:val="004E46B9"/>
    <w:rsid w:val="004E4E25"/>
    <w:rsid w:val="004E52F8"/>
    <w:rsid w:val="004E7CD5"/>
    <w:rsid w:val="004E7DEF"/>
    <w:rsid w:val="004F2B61"/>
    <w:rsid w:val="004F2BF5"/>
    <w:rsid w:val="004F2EA4"/>
    <w:rsid w:val="004F574E"/>
    <w:rsid w:val="004F5EDF"/>
    <w:rsid w:val="00500544"/>
    <w:rsid w:val="00500C78"/>
    <w:rsid w:val="00500EBD"/>
    <w:rsid w:val="00501462"/>
    <w:rsid w:val="005014BE"/>
    <w:rsid w:val="00502347"/>
    <w:rsid w:val="005048DB"/>
    <w:rsid w:val="00504C5D"/>
    <w:rsid w:val="0050577B"/>
    <w:rsid w:val="00506159"/>
    <w:rsid w:val="005067BD"/>
    <w:rsid w:val="0050770F"/>
    <w:rsid w:val="00513E09"/>
    <w:rsid w:val="00514449"/>
    <w:rsid w:val="00514A24"/>
    <w:rsid w:val="00516D31"/>
    <w:rsid w:val="00517677"/>
    <w:rsid w:val="00523D3B"/>
    <w:rsid w:val="0052469F"/>
    <w:rsid w:val="005248F8"/>
    <w:rsid w:val="005249BA"/>
    <w:rsid w:val="00524C7B"/>
    <w:rsid w:val="0052698F"/>
    <w:rsid w:val="00530034"/>
    <w:rsid w:val="0053033D"/>
    <w:rsid w:val="00530F52"/>
    <w:rsid w:val="00531BF8"/>
    <w:rsid w:val="00532640"/>
    <w:rsid w:val="00533486"/>
    <w:rsid w:val="00533C5F"/>
    <w:rsid w:val="00534273"/>
    <w:rsid w:val="005372CC"/>
    <w:rsid w:val="005408B2"/>
    <w:rsid w:val="005427E5"/>
    <w:rsid w:val="00543334"/>
    <w:rsid w:val="0054352F"/>
    <w:rsid w:val="005445BA"/>
    <w:rsid w:val="00546D49"/>
    <w:rsid w:val="00547B5A"/>
    <w:rsid w:val="00550D86"/>
    <w:rsid w:val="00551F1B"/>
    <w:rsid w:val="005520F2"/>
    <w:rsid w:val="005527B5"/>
    <w:rsid w:val="00552C38"/>
    <w:rsid w:val="00554273"/>
    <w:rsid w:val="00555D2A"/>
    <w:rsid w:val="00555EDB"/>
    <w:rsid w:val="00557C8E"/>
    <w:rsid w:val="00560164"/>
    <w:rsid w:val="00560C0A"/>
    <w:rsid w:val="00560C52"/>
    <w:rsid w:val="00561515"/>
    <w:rsid w:val="00561BC6"/>
    <w:rsid w:val="00562D67"/>
    <w:rsid w:val="0056350C"/>
    <w:rsid w:val="00565A98"/>
    <w:rsid w:val="00565B0D"/>
    <w:rsid w:val="0056747E"/>
    <w:rsid w:val="005678B2"/>
    <w:rsid w:val="00567D10"/>
    <w:rsid w:val="005724A7"/>
    <w:rsid w:val="00574B29"/>
    <w:rsid w:val="00574C37"/>
    <w:rsid w:val="005754B2"/>
    <w:rsid w:val="00575AFB"/>
    <w:rsid w:val="005761F0"/>
    <w:rsid w:val="00577C65"/>
    <w:rsid w:val="005823F6"/>
    <w:rsid w:val="005857F9"/>
    <w:rsid w:val="00585FCF"/>
    <w:rsid w:val="0058704C"/>
    <w:rsid w:val="0058776A"/>
    <w:rsid w:val="005903AD"/>
    <w:rsid w:val="00590630"/>
    <w:rsid w:val="00590AB8"/>
    <w:rsid w:val="00590F4C"/>
    <w:rsid w:val="00591A6E"/>
    <w:rsid w:val="005927EC"/>
    <w:rsid w:val="00592854"/>
    <w:rsid w:val="00597961"/>
    <w:rsid w:val="00597F5D"/>
    <w:rsid w:val="005A1F4E"/>
    <w:rsid w:val="005A3AE5"/>
    <w:rsid w:val="005A46F1"/>
    <w:rsid w:val="005A4D37"/>
    <w:rsid w:val="005A6C82"/>
    <w:rsid w:val="005B0029"/>
    <w:rsid w:val="005B1DD3"/>
    <w:rsid w:val="005B203D"/>
    <w:rsid w:val="005B2537"/>
    <w:rsid w:val="005B7055"/>
    <w:rsid w:val="005B7C53"/>
    <w:rsid w:val="005B7CA3"/>
    <w:rsid w:val="005C32C3"/>
    <w:rsid w:val="005C3A6B"/>
    <w:rsid w:val="005C46E4"/>
    <w:rsid w:val="005C54D8"/>
    <w:rsid w:val="005C6644"/>
    <w:rsid w:val="005C6BA6"/>
    <w:rsid w:val="005D080A"/>
    <w:rsid w:val="005D225A"/>
    <w:rsid w:val="005D251F"/>
    <w:rsid w:val="005D2B27"/>
    <w:rsid w:val="005D4561"/>
    <w:rsid w:val="005D494E"/>
    <w:rsid w:val="005D53B4"/>
    <w:rsid w:val="005D7238"/>
    <w:rsid w:val="005D7303"/>
    <w:rsid w:val="005E0956"/>
    <w:rsid w:val="005E1DBF"/>
    <w:rsid w:val="005E338D"/>
    <w:rsid w:val="005E5300"/>
    <w:rsid w:val="005E693E"/>
    <w:rsid w:val="005E6FC6"/>
    <w:rsid w:val="005E7279"/>
    <w:rsid w:val="005E7C74"/>
    <w:rsid w:val="005E7DB4"/>
    <w:rsid w:val="005E7F90"/>
    <w:rsid w:val="005F0B97"/>
    <w:rsid w:val="005F1BF8"/>
    <w:rsid w:val="005F1FE5"/>
    <w:rsid w:val="005F3CBE"/>
    <w:rsid w:val="005F56DF"/>
    <w:rsid w:val="005F6E0D"/>
    <w:rsid w:val="005F7B29"/>
    <w:rsid w:val="00600AED"/>
    <w:rsid w:val="00602226"/>
    <w:rsid w:val="00605362"/>
    <w:rsid w:val="006105D4"/>
    <w:rsid w:val="0061093F"/>
    <w:rsid w:val="00611692"/>
    <w:rsid w:val="006118CA"/>
    <w:rsid w:val="0061318B"/>
    <w:rsid w:val="00613236"/>
    <w:rsid w:val="00614756"/>
    <w:rsid w:val="00622D0C"/>
    <w:rsid w:val="0062368C"/>
    <w:rsid w:val="00623BBB"/>
    <w:rsid w:val="00626D96"/>
    <w:rsid w:val="00632B15"/>
    <w:rsid w:val="00633055"/>
    <w:rsid w:val="00633332"/>
    <w:rsid w:val="006358CD"/>
    <w:rsid w:val="00635F53"/>
    <w:rsid w:val="0063674E"/>
    <w:rsid w:val="00636B93"/>
    <w:rsid w:val="006370C2"/>
    <w:rsid w:val="00641091"/>
    <w:rsid w:val="00642E69"/>
    <w:rsid w:val="0064569B"/>
    <w:rsid w:val="00645D61"/>
    <w:rsid w:val="00646A1C"/>
    <w:rsid w:val="00647F01"/>
    <w:rsid w:val="0065111F"/>
    <w:rsid w:val="006511DD"/>
    <w:rsid w:val="0065199E"/>
    <w:rsid w:val="006523DB"/>
    <w:rsid w:val="00652B39"/>
    <w:rsid w:val="00652C51"/>
    <w:rsid w:val="00653572"/>
    <w:rsid w:val="00653621"/>
    <w:rsid w:val="00653D2E"/>
    <w:rsid w:val="0065455D"/>
    <w:rsid w:val="00655188"/>
    <w:rsid w:val="00655D14"/>
    <w:rsid w:val="00656705"/>
    <w:rsid w:val="00657D07"/>
    <w:rsid w:val="00660203"/>
    <w:rsid w:val="006608A0"/>
    <w:rsid w:val="00660C06"/>
    <w:rsid w:val="00663091"/>
    <w:rsid w:val="006658B6"/>
    <w:rsid w:val="00666223"/>
    <w:rsid w:val="0066663B"/>
    <w:rsid w:val="006675E6"/>
    <w:rsid w:val="0066784B"/>
    <w:rsid w:val="00671748"/>
    <w:rsid w:val="006720C9"/>
    <w:rsid w:val="00672582"/>
    <w:rsid w:val="00676ED7"/>
    <w:rsid w:val="0067719B"/>
    <w:rsid w:val="006811E1"/>
    <w:rsid w:val="006813FC"/>
    <w:rsid w:val="0068178D"/>
    <w:rsid w:val="00681B83"/>
    <w:rsid w:val="00681DFD"/>
    <w:rsid w:val="006822C3"/>
    <w:rsid w:val="006831AD"/>
    <w:rsid w:val="00683657"/>
    <w:rsid w:val="0068715C"/>
    <w:rsid w:val="00690498"/>
    <w:rsid w:val="006912EB"/>
    <w:rsid w:val="00692A80"/>
    <w:rsid w:val="00693EDB"/>
    <w:rsid w:val="00696D04"/>
    <w:rsid w:val="00697528"/>
    <w:rsid w:val="006A1CB7"/>
    <w:rsid w:val="006A3EAA"/>
    <w:rsid w:val="006A3F03"/>
    <w:rsid w:val="006A5439"/>
    <w:rsid w:val="006A54D1"/>
    <w:rsid w:val="006A620A"/>
    <w:rsid w:val="006A6402"/>
    <w:rsid w:val="006A7D6B"/>
    <w:rsid w:val="006B26B7"/>
    <w:rsid w:val="006B4CFA"/>
    <w:rsid w:val="006B4EEE"/>
    <w:rsid w:val="006B681E"/>
    <w:rsid w:val="006B74F6"/>
    <w:rsid w:val="006B7DB4"/>
    <w:rsid w:val="006C08D2"/>
    <w:rsid w:val="006C20ED"/>
    <w:rsid w:val="006C24A8"/>
    <w:rsid w:val="006C252D"/>
    <w:rsid w:val="006C25D0"/>
    <w:rsid w:val="006C2E75"/>
    <w:rsid w:val="006C4060"/>
    <w:rsid w:val="006C555A"/>
    <w:rsid w:val="006C7579"/>
    <w:rsid w:val="006C794A"/>
    <w:rsid w:val="006D0C3F"/>
    <w:rsid w:val="006D1821"/>
    <w:rsid w:val="006D1A0D"/>
    <w:rsid w:val="006D33E3"/>
    <w:rsid w:val="006D37DC"/>
    <w:rsid w:val="006D44A4"/>
    <w:rsid w:val="006D492D"/>
    <w:rsid w:val="006D5269"/>
    <w:rsid w:val="006D6775"/>
    <w:rsid w:val="006D76FA"/>
    <w:rsid w:val="006E1707"/>
    <w:rsid w:val="006E29F7"/>
    <w:rsid w:val="006E3B38"/>
    <w:rsid w:val="006E5A98"/>
    <w:rsid w:val="006E5F45"/>
    <w:rsid w:val="006E62C9"/>
    <w:rsid w:val="006E6CF4"/>
    <w:rsid w:val="006E7B34"/>
    <w:rsid w:val="006F044A"/>
    <w:rsid w:val="006F143C"/>
    <w:rsid w:val="006F146F"/>
    <w:rsid w:val="006F1AAA"/>
    <w:rsid w:val="006F5525"/>
    <w:rsid w:val="006F73D3"/>
    <w:rsid w:val="00700F2A"/>
    <w:rsid w:val="00701DB6"/>
    <w:rsid w:val="00704FB2"/>
    <w:rsid w:val="00705905"/>
    <w:rsid w:val="00705DAE"/>
    <w:rsid w:val="00707C1A"/>
    <w:rsid w:val="00711AC4"/>
    <w:rsid w:val="007149CC"/>
    <w:rsid w:val="00715C5B"/>
    <w:rsid w:val="00715EB4"/>
    <w:rsid w:val="00715FAD"/>
    <w:rsid w:val="00716CC2"/>
    <w:rsid w:val="00717222"/>
    <w:rsid w:val="00717EA3"/>
    <w:rsid w:val="007200A3"/>
    <w:rsid w:val="00720E08"/>
    <w:rsid w:val="00721269"/>
    <w:rsid w:val="00721A32"/>
    <w:rsid w:val="00722A8D"/>
    <w:rsid w:val="00724583"/>
    <w:rsid w:val="00726864"/>
    <w:rsid w:val="0072738F"/>
    <w:rsid w:val="0072795B"/>
    <w:rsid w:val="007320EE"/>
    <w:rsid w:val="007326EF"/>
    <w:rsid w:val="0073316F"/>
    <w:rsid w:val="0073583F"/>
    <w:rsid w:val="00735E69"/>
    <w:rsid w:val="00736AB5"/>
    <w:rsid w:val="007403ED"/>
    <w:rsid w:val="007406E0"/>
    <w:rsid w:val="00740A7C"/>
    <w:rsid w:val="00743287"/>
    <w:rsid w:val="0074540E"/>
    <w:rsid w:val="00745C1F"/>
    <w:rsid w:val="00752B01"/>
    <w:rsid w:val="00753D09"/>
    <w:rsid w:val="00754EBD"/>
    <w:rsid w:val="007554DC"/>
    <w:rsid w:val="00755973"/>
    <w:rsid w:val="00756DF0"/>
    <w:rsid w:val="00760E6D"/>
    <w:rsid w:val="00764B24"/>
    <w:rsid w:val="007651D2"/>
    <w:rsid w:val="0076554E"/>
    <w:rsid w:val="0076749B"/>
    <w:rsid w:val="007676B9"/>
    <w:rsid w:val="00767A8B"/>
    <w:rsid w:val="00771548"/>
    <w:rsid w:val="007728DE"/>
    <w:rsid w:val="00774753"/>
    <w:rsid w:val="0077788F"/>
    <w:rsid w:val="00777DA2"/>
    <w:rsid w:val="00782615"/>
    <w:rsid w:val="00783DA6"/>
    <w:rsid w:val="00785EE4"/>
    <w:rsid w:val="007868FD"/>
    <w:rsid w:val="007878A3"/>
    <w:rsid w:val="0079068B"/>
    <w:rsid w:val="00790AAA"/>
    <w:rsid w:val="00792074"/>
    <w:rsid w:val="00793093"/>
    <w:rsid w:val="00793880"/>
    <w:rsid w:val="00794121"/>
    <w:rsid w:val="00795484"/>
    <w:rsid w:val="00797622"/>
    <w:rsid w:val="007A0B79"/>
    <w:rsid w:val="007A1C8E"/>
    <w:rsid w:val="007A26AF"/>
    <w:rsid w:val="007A3511"/>
    <w:rsid w:val="007A3E26"/>
    <w:rsid w:val="007A444D"/>
    <w:rsid w:val="007A4EE0"/>
    <w:rsid w:val="007A5074"/>
    <w:rsid w:val="007A66FA"/>
    <w:rsid w:val="007B0228"/>
    <w:rsid w:val="007B0AD9"/>
    <w:rsid w:val="007B0B4C"/>
    <w:rsid w:val="007B1A84"/>
    <w:rsid w:val="007B30F2"/>
    <w:rsid w:val="007B4E51"/>
    <w:rsid w:val="007B6A17"/>
    <w:rsid w:val="007B7897"/>
    <w:rsid w:val="007B7F4F"/>
    <w:rsid w:val="007C03F7"/>
    <w:rsid w:val="007C25E8"/>
    <w:rsid w:val="007C39D6"/>
    <w:rsid w:val="007C53FB"/>
    <w:rsid w:val="007C6ADA"/>
    <w:rsid w:val="007C6C24"/>
    <w:rsid w:val="007D0CCD"/>
    <w:rsid w:val="007D157B"/>
    <w:rsid w:val="007D33F4"/>
    <w:rsid w:val="007D4C3C"/>
    <w:rsid w:val="007D6A8B"/>
    <w:rsid w:val="007D78EF"/>
    <w:rsid w:val="007E1C65"/>
    <w:rsid w:val="007E2193"/>
    <w:rsid w:val="007E3023"/>
    <w:rsid w:val="007E635E"/>
    <w:rsid w:val="007E7572"/>
    <w:rsid w:val="007F0B07"/>
    <w:rsid w:val="007F223D"/>
    <w:rsid w:val="007F2FD2"/>
    <w:rsid w:val="007F37D6"/>
    <w:rsid w:val="007F4D93"/>
    <w:rsid w:val="007F6E7B"/>
    <w:rsid w:val="007F6F49"/>
    <w:rsid w:val="007F7526"/>
    <w:rsid w:val="00800AE2"/>
    <w:rsid w:val="00800E55"/>
    <w:rsid w:val="00802843"/>
    <w:rsid w:val="00802869"/>
    <w:rsid w:val="00802BD6"/>
    <w:rsid w:val="0080358F"/>
    <w:rsid w:val="0080486B"/>
    <w:rsid w:val="00804A70"/>
    <w:rsid w:val="008058AD"/>
    <w:rsid w:val="008063BC"/>
    <w:rsid w:val="008063C2"/>
    <w:rsid w:val="008107E2"/>
    <w:rsid w:val="00811C0E"/>
    <w:rsid w:val="00812FB5"/>
    <w:rsid w:val="00814997"/>
    <w:rsid w:val="008164E9"/>
    <w:rsid w:val="0081795B"/>
    <w:rsid w:val="00820EC4"/>
    <w:rsid w:val="008210CB"/>
    <w:rsid w:val="008215A0"/>
    <w:rsid w:val="00821973"/>
    <w:rsid w:val="008227BD"/>
    <w:rsid w:val="008236F7"/>
    <w:rsid w:val="00823A8A"/>
    <w:rsid w:val="00824830"/>
    <w:rsid w:val="008249ED"/>
    <w:rsid w:val="00824B33"/>
    <w:rsid w:val="0082537C"/>
    <w:rsid w:val="0082564F"/>
    <w:rsid w:val="00825C90"/>
    <w:rsid w:val="00831A83"/>
    <w:rsid w:val="00831B94"/>
    <w:rsid w:val="00831F70"/>
    <w:rsid w:val="0083232D"/>
    <w:rsid w:val="00832FF8"/>
    <w:rsid w:val="00833892"/>
    <w:rsid w:val="00834328"/>
    <w:rsid w:val="00834EDA"/>
    <w:rsid w:val="00836411"/>
    <w:rsid w:val="00837F11"/>
    <w:rsid w:val="00841650"/>
    <w:rsid w:val="00841955"/>
    <w:rsid w:val="00842719"/>
    <w:rsid w:val="00844333"/>
    <w:rsid w:val="00844BF9"/>
    <w:rsid w:val="00846232"/>
    <w:rsid w:val="00846DA2"/>
    <w:rsid w:val="0085156D"/>
    <w:rsid w:val="00852DF8"/>
    <w:rsid w:val="008559AA"/>
    <w:rsid w:val="00856CC4"/>
    <w:rsid w:val="00857B8C"/>
    <w:rsid w:val="00857BD3"/>
    <w:rsid w:val="00860E3F"/>
    <w:rsid w:val="008613C5"/>
    <w:rsid w:val="00861723"/>
    <w:rsid w:val="008663A8"/>
    <w:rsid w:val="00866560"/>
    <w:rsid w:val="00867575"/>
    <w:rsid w:val="00870AD7"/>
    <w:rsid w:val="00872FD3"/>
    <w:rsid w:val="008732B5"/>
    <w:rsid w:val="008734B4"/>
    <w:rsid w:val="0087387B"/>
    <w:rsid w:val="00873B35"/>
    <w:rsid w:val="0087475F"/>
    <w:rsid w:val="00875798"/>
    <w:rsid w:val="00880DCB"/>
    <w:rsid w:val="00881543"/>
    <w:rsid w:val="00881EE4"/>
    <w:rsid w:val="00882EFD"/>
    <w:rsid w:val="008832B0"/>
    <w:rsid w:val="008838F5"/>
    <w:rsid w:val="00883D53"/>
    <w:rsid w:val="00883E6B"/>
    <w:rsid w:val="00883FE6"/>
    <w:rsid w:val="00884665"/>
    <w:rsid w:val="00884CA9"/>
    <w:rsid w:val="00885363"/>
    <w:rsid w:val="00886E9A"/>
    <w:rsid w:val="008873CD"/>
    <w:rsid w:val="00887AF5"/>
    <w:rsid w:val="008905AF"/>
    <w:rsid w:val="008909C5"/>
    <w:rsid w:val="00892041"/>
    <w:rsid w:val="0089265C"/>
    <w:rsid w:val="00893580"/>
    <w:rsid w:val="00894E57"/>
    <w:rsid w:val="008966E6"/>
    <w:rsid w:val="008A0905"/>
    <w:rsid w:val="008A466A"/>
    <w:rsid w:val="008A4985"/>
    <w:rsid w:val="008A5234"/>
    <w:rsid w:val="008A6630"/>
    <w:rsid w:val="008A7A8D"/>
    <w:rsid w:val="008B055A"/>
    <w:rsid w:val="008B2927"/>
    <w:rsid w:val="008B29B0"/>
    <w:rsid w:val="008B2AE0"/>
    <w:rsid w:val="008B4399"/>
    <w:rsid w:val="008B4CC0"/>
    <w:rsid w:val="008B4D08"/>
    <w:rsid w:val="008B5D93"/>
    <w:rsid w:val="008B650F"/>
    <w:rsid w:val="008B6E9F"/>
    <w:rsid w:val="008C0E68"/>
    <w:rsid w:val="008C25E9"/>
    <w:rsid w:val="008C26AC"/>
    <w:rsid w:val="008C2EE3"/>
    <w:rsid w:val="008C395D"/>
    <w:rsid w:val="008C3CF7"/>
    <w:rsid w:val="008C5904"/>
    <w:rsid w:val="008C5953"/>
    <w:rsid w:val="008C5F22"/>
    <w:rsid w:val="008C6576"/>
    <w:rsid w:val="008C700D"/>
    <w:rsid w:val="008C7013"/>
    <w:rsid w:val="008D06E1"/>
    <w:rsid w:val="008D104B"/>
    <w:rsid w:val="008D776E"/>
    <w:rsid w:val="008E1AF7"/>
    <w:rsid w:val="008E28EB"/>
    <w:rsid w:val="008E3280"/>
    <w:rsid w:val="008E6930"/>
    <w:rsid w:val="008E6D45"/>
    <w:rsid w:val="008F006F"/>
    <w:rsid w:val="008F01F5"/>
    <w:rsid w:val="008F0EE4"/>
    <w:rsid w:val="008F0FA8"/>
    <w:rsid w:val="008F1644"/>
    <w:rsid w:val="008F175E"/>
    <w:rsid w:val="008F1DFA"/>
    <w:rsid w:val="008F2E83"/>
    <w:rsid w:val="008F35C7"/>
    <w:rsid w:val="008F3BF1"/>
    <w:rsid w:val="008F42D5"/>
    <w:rsid w:val="008F6B1D"/>
    <w:rsid w:val="008F78C2"/>
    <w:rsid w:val="0090092F"/>
    <w:rsid w:val="0090134B"/>
    <w:rsid w:val="00902965"/>
    <w:rsid w:val="0090308B"/>
    <w:rsid w:val="00903EDA"/>
    <w:rsid w:val="00903EDB"/>
    <w:rsid w:val="0090530B"/>
    <w:rsid w:val="00905D06"/>
    <w:rsid w:val="00906E01"/>
    <w:rsid w:val="00907281"/>
    <w:rsid w:val="00910722"/>
    <w:rsid w:val="00911CDE"/>
    <w:rsid w:val="009131EB"/>
    <w:rsid w:val="00914B15"/>
    <w:rsid w:val="00916080"/>
    <w:rsid w:val="009174DD"/>
    <w:rsid w:val="00921B68"/>
    <w:rsid w:val="00922CE0"/>
    <w:rsid w:val="00924BEE"/>
    <w:rsid w:val="0092565E"/>
    <w:rsid w:val="00926BB7"/>
    <w:rsid w:val="009278EE"/>
    <w:rsid w:val="00930B95"/>
    <w:rsid w:val="00930EC6"/>
    <w:rsid w:val="00931583"/>
    <w:rsid w:val="0093304B"/>
    <w:rsid w:val="00933C32"/>
    <w:rsid w:val="00933CF7"/>
    <w:rsid w:val="009348F1"/>
    <w:rsid w:val="009352C3"/>
    <w:rsid w:val="009355E9"/>
    <w:rsid w:val="00935766"/>
    <w:rsid w:val="00937B56"/>
    <w:rsid w:val="009403DA"/>
    <w:rsid w:val="00940A06"/>
    <w:rsid w:val="00942F79"/>
    <w:rsid w:val="009430CB"/>
    <w:rsid w:val="00943793"/>
    <w:rsid w:val="00944493"/>
    <w:rsid w:val="00944E24"/>
    <w:rsid w:val="00946785"/>
    <w:rsid w:val="00946AD8"/>
    <w:rsid w:val="009477D8"/>
    <w:rsid w:val="00950225"/>
    <w:rsid w:val="0095064D"/>
    <w:rsid w:val="009515B6"/>
    <w:rsid w:val="00951755"/>
    <w:rsid w:val="00952E6C"/>
    <w:rsid w:val="00954E99"/>
    <w:rsid w:val="00955D2A"/>
    <w:rsid w:val="00957E8C"/>
    <w:rsid w:val="00957EA3"/>
    <w:rsid w:val="009612D6"/>
    <w:rsid w:val="00962238"/>
    <w:rsid w:val="009627CD"/>
    <w:rsid w:val="00964F2E"/>
    <w:rsid w:val="00964FEF"/>
    <w:rsid w:val="009658E6"/>
    <w:rsid w:val="00966445"/>
    <w:rsid w:val="00966873"/>
    <w:rsid w:val="00966E56"/>
    <w:rsid w:val="0097028A"/>
    <w:rsid w:val="00970317"/>
    <w:rsid w:val="00971650"/>
    <w:rsid w:val="00971B26"/>
    <w:rsid w:val="00973371"/>
    <w:rsid w:val="00974199"/>
    <w:rsid w:val="00974528"/>
    <w:rsid w:val="00974616"/>
    <w:rsid w:val="00974D43"/>
    <w:rsid w:val="00975405"/>
    <w:rsid w:val="009756A6"/>
    <w:rsid w:val="009766F1"/>
    <w:rsid w:val="00977530"/>
    <w:rsid w:val="00980931"/>
    <w:rsid w:val="0098174D"/>
    <w:rsid w:val="00982A05"/>
    <w:rsid w:val="009830F3"/>
    <w:rsid w:val="00985C19"/>
    <w:rsid w:val="009869E3"/>
    <w:rsid w:val="0098788B"/>
    <w:rsid w:val="009878E3"/>
    <w:rsid w:val="00990384"/>
    <w:rsid w:val="00994F94"/>
    <w:rsid w:val="00996D25"/>
    <w:rsid w:val="009A0BF9"/>
    <w:rsid w:val="009A1EAC"/>
    <w:rsid w:val="009A2D8A"/>
    <w:rsid w:val="009A3C7C"/>
    <w:rsid w:val="009A484C"/>
    <w:rsid w:val="009A79C0"/>
    <w:rsid w:val="009B00E8"/>
    <w:rsid w:val="009B0FFA"/>
    <w:rsid w:val="009B1F73"/>
    <w:rsid w:val="009B1F76"/>
    <w:rsid w:val="009B2D45"/>
    <w:rsid w:val="009B2D7E"/>
    <w:rsid w:val="009B312E"/>
    <w:rsid w:val="009B3382"/>
    <w:rsid w:val="009B34FD"/>
    <w:rsid w:val="009B4E75"/>
    <w:rsid w:val="009B6F17"/>
    <w:rsid w:val="009C00C2"/>
    <w:rsid w:val="009C0ED2"/>
    <w:rsid w:val="009C2375"/>
    <w:rsid w:val="009C3236"/>
    <w:rsid w:val="009C3807"/>
    <w:rsid w:val="009C3B24"/>
    <w:rsid w:val="009C53DA"/>
    <w:rsid w:val="009C56CA"/>
    <w:rsid w:val="009C5F2E"/>
    <w:rsid w:val="009C62EF"/>
    <w:rsid w:val="009C6728"/>
    <w:rsid w:val="009C702C"/>
    <w:rsid w:val="009D08AE"/>
    <w:rsid w:val="009D1328"/>
    <w:rsid w:val="009D1514"/>
    <w:rsid w:val="009D51F4"/>
    <w:rsid w:val="009D5666"/>
    <w:rsid w:val="009D79FB"/>
    <w:rsid w:val="009E083B"/>
    <w:rsid w:val="009E19C5"/>
    <w:rsid w:val="009E1B3E"/>
    <w:rsid w:val="009E23CC"/>
    <w:rsid w:val="009E2A5E"/>
    <w:rsid w:val="009E2D76"/>
    <w:rsid w:val="009E3B3D"/>
    <w:rsid w:val="009E4D35"/>
    <w:rsid w:val="009E5BE6"/>
    <w:rsid w:val="009E5D28"/>
    <w:rsid w:val="009E5EE3"/>
    <w:rsid w:val="009E6EF3"/>
    <w:rsid w:val="009E757D"/>
    <w:rsid w:val="009E7C55"/>
    <w:rsid w:val="009F1AF1"/>
    <w:rsid w:val="009F2D4D"/>
    <w:rsid w:val="009F2E18"/>
    <w:rsid w:val="009F755B"/>
    <w:rsid w:val="00A0069B"/>
    <w:rsid w:val="00A00CE6"/>
    <w:rsid w:val="00A0499A"/>
    <w:rsid w:val="00A0594F"/>
    <w:rsid w:val="00A05D4B"/>
    <w:rsid w:val="00A070F4"/>
    <w:rsid w:val="00A07E98"/>
    <w:rsid w:val="00A13246"/>
    <w:rsid w:val="00A14545"/>
    <w:rsid w:val="00A15097"/>
    <w:rsid w:val="00A154B8"/>
    <w:rsid w:val="00A17CAA"/>
    <w:rsid w:val="00A17CF9"/>
    <w:rsid w:val="00A22B14"/>
    <w:rsid w:val="00A22B2A"/>
    <w:rsid w:val="00A23952"/>
    <w:rsid w:val="00A23E90"/>
    <w:rsid w:val="00A24E36"/>
    <w:rsid w:val="00A261CC"/>
    <w:rsid w:val="00A27C31"/>
    <w:rsid w:val="00A305D6"/>
    <w:rsid w:val="00A30B48"/>
    <w:rsid w:val="00A30F0E"/>
    <w:rsid w:val="00A31040"/>
    <w:rsid w:val="00A321C7"/>
    <w:rsid w:val="00A321E3"/>
    <w:rsid w:val="00A324DB"/>
    <w:rsid w:val="00A330AF"/>
    <w:rsid w:val="00A34FDE"/>
    <w:rsid w:val="00A34FEB"/>
    <w:rsid w:val="00A36A15"/>
    <w:rsid w:val="00A4224D"/>
    <w:rsid w:val="00A42D73"/>
    <w:rsid w:val="00A43262"/>
    <w:rsid w:val="00A43B67"/>
    <w:rsid w:val="00A44A55"/>
    <w:rsid w:val="00A45BEF"/>
    <w:rsid w:val="00A4766C"/>
    <w:rsid w:val="00A5032B"/>
    <w:rsid w:val="00A50541"/>
    <w:rsid w:val="00A51DE0"/>
    <w:rsid w:val="00A522E8"/>
    <w:rsid w:val="00A526C9"/>
    <w:rsid w:val="00A532DF"/>
    <w:rsid w:val="00A54706"/>
    <w:rsid w:val="00A56686"/>
    <w:rsid w:val="00A56E69"/>
    <w:rsid w:val="00A63B5E"/>
    <w:rsid w:val="00A63CE3"/>
    <w:rsid w:val="00A64083"/>
    <w:rsid w:val="00A643A8"/>
    <w:rsid w:val="00A647A3"/>
    <w:rsid w:val="00A6508D"/>
    <w:rsid w:val="00A66093"/>
    <w:rsid w:val="00A6766B"/>
    <w:rsid w:val="00A734C4"/>
    <w:rsid w:val="00A755D6"/>
    <w:rsid w:val="00A810D8"/>
    <w:rsid w:val="00A8133E"/>
    <w:rsid w:val="00A822BE"/>
    <w:rsid w:val="00A830B4"/>
    <w:rsid w:val="00A830CE"/>
    <w:rsid w:val="00A831B9"/>
    <w:rsid w:val="00A851D0"/>
    <w:rsid w:val="00A872BB"/>
    <w:rsid w:val="00A875EA"/>
    <w:rsid w:val="00A87A54"/>
    <w:rsid w:val="00A90659"/>
    <w:rsid w:val="00A906E3"/>
    <w:rsid w:val="00A92313"/>
    <w:rsid w:val="00A924E6"/>
    <w:rsid w:val="00A93DBB"/>
    <w:rsid w:val="00A97D1C"/>
    <w:rsid w:val="00AA0BAE"/>
    <w:rsid w:val="00AA0C1E"/>
    <w:rsid w:val="00AA0E05"/>
    <w:rsid w:val="00AA1042"/>
    <w:rsid w:val="00AA106A"/>
    <w:rsid w:val="00AA1B0E"/>
    <w:rsid w:val="00AA2AE8"/>
    <w:rsid w:val="00AA2E5A"/>
    <w:rsid w:val="00AA35A8"/>
    <w:rsid w:val="00AA35E0"/>
    <w:rsid w:val="00AA3E19"/>
    <w:rsid w:val="00AA644D"/>
    <w:rsid w:val="00AA72CD"/>
    <w:rsid w:val="00AA7AF2"/>
    <w:rsid w:val="00AB34CB"/>
    <w:rsid w:val="00AB38BA"/>
    <w:rsid w:val="00AB3CA2"/>
    <w:rsid w:val="00AB4244"/>
    <w:rsid w:val="00AB46F3"/>
    <w:rsid w:val="00AB6EE6"/>
    <w:rsid w:val="00AC06B6"/>
    <w:rsid w:val="00AC0C52"/>
    <w:rsid w:val="00AC2904"/>
    <w:rsid w:val="00AC381E"/>
    <w:rsid w:val="00AC4A2B"/>
    <w:rsid w:val="00AD0B1A"/>
    <w:rsid w:val="00AD11FE"/>
    <w:rsid w:val="00AD1EFA"/>
    <w:rsid w:val="00AD283A"/>
    <w:rsid w:val="00AD29AE"/>
    <w:rsid w:val="00AD4547"/>
    <w:rsid w:val="00AD48F1"/>
    <w:rsid w:val="00AD50BE"/>
    <w:rsid w:val="00AD54FB"/>
    <w:rsid w:val="00AD620B"/>
    <w:rsid w:val="00AD6414"/>
    <w:rsid w:val="00AD6BC9"/>
    <w:rsid w:val="00AE06C3"/>
    <w:rsid w:val="00AE08C4"/>
    <w:rsid w:val="00AE0F42"/>
    <w:rsid w:val="00AE2FCF"/>
    <w:rsid w:val="00AE307F"/>
    <w:rsid w:val="00AE39D7"/>
    <w:rsid w:val="00AE3C99"/>
    <w:rsid w:val="00AE6406"/>
    <w:rsid w:val="00AE6C45"/>
    <w:rsid w:val="00AE75E6"/>
    <w:rsid w:val="00AE781B"/>
    <w:rsid w:val="00AF005F"/>
    <w:rsid w:val="00AF157E"/>
    <w:rsid w:val="00AF3B06"/>
    <w:rsid w:val="00AF47E5"/>
    <w:rsid w:val="00AF4BB8"/>
    <w:rsid w:val="00AF6CA1"/>
    <w:rsid w:val="00B0004B"/>
    <w:rsid w:val="00B0162D"/>
    <w:rsid w:val="00B0216E"/>
    <w:rsid w:val="00B039CA"/>
    <w:rsid w:val="00B04B8E"/>
    <w:rsid w:val="00B04D69"/>
    <w:rsid w:val="00B0725E"/>
    <w:rsid w:val="00B11C47"/>
    <w:rsid w:val="00B12381"/>
    <w:rsid w:val="00B1401D"/>
    <w:rsid w:val="00B142C5"/>
    <w:rsid w:val="00B1575D"/>
    <w:rsid w:val="00B15977"/>
    <w:rsid w:val="00B166B7"/>
    <w:rsid w:val="00B17F05"/>
    <w:rsid w:val="00B2019D"/>
    <w:rsid w:val="00B211B1"/>
    <w:rsid w:val="00B2185B"/>
    <w:rsid w:val="00B21D53"/>
    <w:rsid w:val="00B23145"/>
    <w:rsid w:val="00B23972"/>
    <w:rsid w:val="00B262AD"/>
    <w:rsid w:val="00B273C8"/>
    <w:rsid w:val="00B3059B"/>
    <w:rsid w:val="00B321AA"/>
    <w:rsid w:val="00B33296"/>
    <w:rsid w:val="00B33461"/>
    <w:rsid w:val="00B3584C"/>
    <w:rsid w:val="00B35D0D"/>
    <w:rsid w:val="00B360A0"/>
    <w:rsid w:val="00B369FF"/>
    <w:rsid w:val="00B37256"/>
    <w:rsid w:val="00B407E1"/>
    <w:rsid w:val="00B4091D"/>
    <w:rsid w:val="00B41F8C"/>
    <w:rsid w:val="00B41F97"/>
    <w:rsid w:val="00B422A2"/>
    <w:rsid w:val="00B42542"/>
    <w:rsid w:val="00B439E7"/>
    <w:rsid w:val="00B43D8D"/>
    <w:rsid w:val="00B4458E"/>
    <w:rsid w:val="00B44E5F"/>
    <w:rsid w:val="00B4602B"/>
    <w:rsid w:val="00B46257"/>
    <w:rsid w:val="00B462B5"/>
    <w:rsid w:val="00B517F8"/>
    <w:rsid w:val="00B52306"/>
    <w:rsid w:val="00B524BF"/>
    <w:rsid w:val="00B528E6"/>
    <w:rsid w:val="00B5312C"/>
    <w:rsid w:val="00B53ABD"/>
    <w:rsid w:val="00B53F54"/>
    <w:rsid w:val="00B556B3"/>
    <w:rsid w:val="00B57FCE"/>
    <w:rsid w:val="00B63918"/>
    <w:rsid w:val="00B647E7"/>
    <w:rsid w:val="00B6530F"/>
    <w:rsid w:val="00B655A4"/>
    <w:rsid w:val="00B66D24"/>
    <w:rsid w:val="00B67D0C"/>
    <w:rsid w:val="00B71970"/>
    <w:rsid w:val="00B72946"/>
    <w:rsid w:val="00B734A8"/>
    <w:rsid w:val="00B73DC8"/>
    <w:rsid w:val="00B74738"/>
    <w:rsid w:val="00B74755"/>
    <w:rsid w:val="00B75A63"/>
    <w:rsid w:val="00B75E8D"/>
    <w:rsid w:val="00B760D3"/>
    <w:rsid w:val="00B76320"/>
    <w:rsid w:val="00B77047"/>
    <w:rsid w:val="00B777DB"/>
    <w:rsid w:val="00B8025A"/>
    <w:rsid w:val="00B803AF"/>
    <w:rsid w:val="00B807C1"/>
    <w:rsid w:val="00B8097F"/>
    <w:rsid w:val="00B80987"/>
    <w:rsid w:val="00B811BC"/>
    <w:rsid w:val="00B81856"/>
    <w:rsid w:val="00B82271"/>
    <w:rsid w:val="00B835D7"/>
    <w:rsid w:val="00B84649"/>
    <w:rsid w:val="00B84FF9"/>
    <w:rsid w:val="00B8567B"/>
    <w:rsid w:val="00B87349"/>
    <w:rsid w:val="00B87B49"/>
    <w:rsid w:val="00B90658"/>
    <w:rsid w:val="00B91016"/>
    <w:rsid w:val="00B9178E"/>
    <w:rsid w:val="00B91946"/>
    <w:rsid w:val="00B925E4"/>
    <w:rsid w:val="00B9284F"/>
    <w:rsid w:val="00B97604"/>
    <w:rsid w:val="00B978F0"/>
    <w:rsid w:val="00BA25DB"/>
    <w:rsid w:val="00BA2837"/>
    <w:rsid w:val="00BA31DA"/>
    <w:rsid w:val="00BA35D8"/>
    <w:rsid w:val="00BA3CD1"/>
    <w:rsid w:val="00BA6AE1"/>
    <w:rsid w:val="00BA6FBC"/>
    <w:rsid w:val="00BA7240"/>
    <w:rsid w:val="00BA7794"/>
    <w:rsid w:val="00BB0764"/>
    <w:rsid w:val="00BB09DF"/>
    <w:rsid w:val="00BB0BDF"/>
    <w:rsid w:val="00BB17C9"/>
    <w:rsid w:val="00BB1BBB"/>
    <w:rsid w:val="00BB2DF2"/>
    <w:rsid w:val="00BB39DE"/>
    <w:rsid w:val="00BB4EAF"/>
    <w:rsid w:val="00BB4F70"/>
    <w:rsid w:val="00BB5C27"/>
    <w:rsid w:val="00BB693B"/>
    <w:rsid w:val="00BC006B"/>
    <w:rsid w:val="00BC06CB"/>
    <w:rsid w:val="00BC0807"/>
    <w:rsid w:val="00BC1DA8"/>
    <w:rsid w:val="00BC600D"/>
    <w:rsid w:val="00BC60F2"/>
    <w:rsid w:val="00BC612C"/>
    <w:rsid w:val="00BC7A50"/>
    <w:rsid w:val="00BD29C4"/>
    <w:rsid w:val="00BD39A3"/>
    <w:rsid w:val="00BD5501"/>
    <w:rsid w:val="00BD5988"/>
    <w:rsid w:val="00BD5EA2"/>
    <w:rsid w:val="00BD6768"/>
    <w:rsid w:val="00BE3EE5"/>
    <w:rsid w:val="00BE467B"/>
    <w:rsid w:val="00BE6208"/>
    <w:rsid w:val="00BE6AA0"/>
    <w:rsid w:val="00BE6CDC"/>
    <w:rsid w:val="00BF1DB2"/>
    <w:rsid w:val="00BF24EF"/>
    <w:rsid w:val="00BF29A4"/>
    <w:rsid w:val="00BF364A"/>
    <w:rsid w:val="00BF608B"/>
    <w:rsid w:val="00BF644A"/>
    <w:rsid w:val="00BF7CBE"/>
    <w:rsid w:val="00C0026E"/>
    <w:rsid w:val="00C01741"/>
    <w:rsid w:val="00C01747"/>
    <w:rsid w:val="00C033F3"/>
    <w:rsid w:val="00C0399F"/>
    <w:rsid w:val="00C040C9"/>
    <w:rsid w:val="00C066D3"/>
    <w:rsid w:val="00C06ED4"/>
    <w:rsid w:val="00C1102D"/>
    <w:rsid w:val="00C11207"/>
    <w:rsid w:val="00C1130A"/>
    <w:rsid w:val="00C11851"/>
    <w:rsid w:val="00C15BE0"/>
    <w:rsid w:val="00C17669"/>
    <w:rsid w:val="00C2139E"/>
    <w:rsid w:val="00C2211D"/>
    <w:rsid w:val="00C23D38"/>
    <w:rsid w:val="00C24353"/>
    <w:rsid w:val="00C246DF"/>
    <w:rsid w:val="00C2515F"/>
    <w:rsid w:val="00C25509"/>
    <w:rsid w:val="00C26538"/>
    <w:rsid w:val="00C27952"/>
    <w:rsid w:val="00C30D7E"/>
    <w:rsid w:val="00C33004"/>
    <w:rsid w:val="00C33B44"/>
    <w:rsid w:val="00C34E18"/>
    <w:rsid w:val="00C34ED4"/>
    <w:rsid w:val="00C35588"/>
    <w:rsid w:val="00C3570F"/>
    <w:rsid w:val="00C35961"/>
    <w:rsid w:val="00C35D82"/>
    <w:rsid w:val="00C40BA1"/>
    <w:rsid w:val="00C417E6"/>
    <w:rsid w:val="00C41E15"/>
    <w:rsid w:val="00C42690"/>
    <w:rsid w:val="00C43C05"/>
    <w:rsid w:val="00C46A78"/>
    <w:rsid w:val="00C4799F"/>
    <w:rsid w:val="00C50038"/>
    <w:rsid w:val="00C507EA"/>
    <w:rsid w:val="00C5098A"/>
    <w:rsid w:val="00C50ADB"/>
    <w:rsid w:val="00C50CC9"/>
    <w:rsid w:val="00C51114"/>
    <w:rsid w:val="00C52299"/>
    <w:rsid w:val="00C529DF"/>
    <w:rsid w:val="00C5334C"/>
    <w:rsid w:val="00C55274"/>
    <w:rsid w:val="00C56300"/>
    <w:rsid w:val="00C5642A"/>
    <w:rsid w:val="00C56C08"/>
    <w:rsid w:val="00C60A38"/>
    <w:rsid w:val="00C6260E"/>
    <w:rsid w:val="00C62B9E"/>
    <w:rsid w:val="00C62C24"/>
    <w:rsid w:val="00C63F3E"/>
    <w:rsid w:val="00C655B9"/>
    <w:rsid w:val="00C66196"/>
    <w:rsid w:val="00C667A4"/>
    <w:rsid w:val="00C67364"/>
    <w:rsid w:val="00C70007"/>
    <w:rsid w:val="00C7102B"/>
    <w:rsid w:val="00C720D3"/>
    <w:rsid w:val="00C73941"/>
    <w:rsid w:val="00C743E5"/>
    <w:rsid w:val="00C76472"/>
    <w:rsid w:val="00C764F1"/>
    <w:rsid w:val="00C77894"/>
    <w:rsid w:val="00C802E4"/>
    <w:rsid w:val="00C80655"/>
    <w:rsid w:val="00C820E8"/>
    <w:rsid w:val="00C82523"/>
    <w:rsid w:val="00C83376"/>
    <w:rsid w:val="00C835B5"/>
    <w:rsid w:val="00C840A2"/>
    <w:rsid w:val="00C8420E"/>
    <w:rsid w:val="00C852AF"/>
    <w:rsid w:val="00C8625B"/>
    <w:rsid w:val="00C87AB7"/>
    <w:rsid w:val="00C91A44"/>
    <w:rsid w:val="00C91AA9"/>
    <w:rsid w:val="00C92890"/>
    <w:rsid w:val="00C92BF8"/>
    <w:rsid w:val="00C93E35"/>
    <w:rsid w:val="00C93E82"/>
    <w:rsid w:val="00C941E1"/>
    <w:rsid w:val="00C94944"/>
    <w:rsid w:val="00C95751"/>
    <w:rsid w:val="00C95B71"/>
    <w:rsid w:val="00CA03CB"/>
    <w:rsid w:val="00CA1BDD"/>
    <w:rsid w:val="00CA35A2"/>
    <w:rsid w:val="00CA3C72"/>
    <w:rsid w:val="00CA7AA1"/>
    <w:rsid w:val="00CA7AB4"/>
    <w:rsid w:val="00CB20B7"/>
    <w:rsid w:val="00CB23A5"/>
    <w:rsid w:val="00CB291E"/>
    <w:rsid w:val="00CB2F59"/>
    <w:rsid w:val="00CB54E7"/>
    <w:rsid w:val="00CB7700"/>
    <w:rsid w:val="00CC1ECA"/>
    <w:rsid w:val="00CC27BB"/>
    <w:rsid w:val="00CC3685"/>
    <w:rsid w:val="00CC401C"/>
    <w:rsid w:val="00CC46D5"/>
    <w:rsid w:val="00CC4795"/>
    <w:rsid w:val="00CC481C"/>
    <w:rsid w:val="00CC6B13"/>
    <w:rsid w:val="00CD0282"/>
    <w:rsid w:val="00CD27F4"/>
    <w:rsid w:val="00CD3F4C"/>
    <w:rsid w:val="00CD4BBA"/>
    <w:rsid w:val="00CE1154"/>
    <w:rsid w:val="00CE2619"/>
    <w:rsid w:val="00CE447C"/>
    <w:rsid w:val="00CE4613"/>
    <w:rsid w:val="00CE46BF"/>
    <w:rsid w:val="00CE6A5C"/>
    <w:rsid w:val="00CE6D94"/>
    <w:rsid w:val="00CE7C00"/>
    <w:rsid w:val="00CF230D"/>
    <w:rsid w:val="00CF3DE9"/>
    <w:rsid w:val="00CF70D0"/>
    <w:rsid w:val="00CF7242"/>
    <w:rsid w:val="00CF7486"/>
    <w:rsid w:val="00D00406"/>
    <w:rsid w:val="00D011A6"/>
    <w:rsid w:val="00D020E3"/>
    <w:rsid w:val="00D02186"/>
    <w:rsid w:val="00D0218C"/>
    <w:rsid w:val="00D024AD"/>
    <w:rsid w:val="00D02E9D"/>
    <w:rsid w:val="00D03985"/>
    <w:rsid w:val="00D04D46"/>
    <w:rsid w:val="00D056DE"/>
    <w:rsid w:val="00D0583D"/>
    <w:rsid w:val="00D05D0E"/>
    <w:rsid w:val="00D10979"/>
    <w:rsid w:val="00D10F44"/>
    <w:rsid w:val="00D111D8"/>
    <w:rsid w:val="00D116D0"/>
    <w:rsid w:val="00D1503B"/>
    <w:rsid w:val="00D15A66"/>
    <w:rsid w:val="00D15BBB"/>
    <w:rsid w:val="00D15E24"/>
    <w:rsid w:val="00D17FA2"/>
    <w:rsid w:val="00D203E7"/>
    <w:rsid w:val="00D26709"/>
    <w:rsid w:val="00D271A5"/>
    <w:rsid w:val="00D275DA"/>
    <w:rsid w:val="00D278D7"/>
    <w:rsid w:val="00D30360"/>
    <w:rsid w:val="00D3070C"/>
    <w:rsid w:val="00D3220C"/>
    <w:rsid w:val="00D329AB"/>
    <w:rsid w:val="00D32DD5"/>
    <w:rsid w:val="00D332C9"/>
    <w:rsid w:val="00D33559"/>
    <w:rsid w:val="00D33675"/>
    <w:rsid w:val="00D33C25"/>
    <w:rsid w:val="00D36CF2"/>
    <w:rsid w:val="00D3721D"/>
    <w:rsid w:val="00D3736A"/>
    <w:rsid w:val="00D3747F"/>
    <w:rsid w:val="00D412B7"/>
    <w:rsid w:val="00D437D2"/>
    <w:rsid w:val="00D4426F"/>
    <w:rsid w:val="00D50617"/>
    <w:rsid w:val="00D50DEB"/>
    <w:rsid w:val="00D521C9"/>
    <w:rsid w:val="00D52BFD"/>
    <w:rsid w:val="00D61337"/>
    <w:rsid w:val="00D624F3"/>
    <w:rsid w:val="00D628CA"/>
    <w:rsid w:val="00D63EDB"/>
    <w:rsid w:val="00D64F18"/>
    <w:rsid w:val="00D65B28"/>
    <w:rsid w:val="00D66767"/>
    <w:rsid w:val="00D670B6"/>
    <w:rsid w:val="00D672DD"/>
    <w:rsid w:val="00D7114C"/>
    <w:rsid w:val="00D7341B"/>
    <w:rsid w:val="00D74DC6"/>
    <w:rsid w:val="00D76208"/>
    <w:rsid w:val="00D7703A"/>
    <w:rsid w:val="00D801DA"/>
    <w:rsid w:val="00D81E5B"/>
    <w:rsid w:val="00D84F07"/>
    <w:rsid w:val="00D855B2"/>
    <w:rsid w:val="00D90179"/>
    <w:rsid w:val="00D90E98"/>
    <w:rsid w:val="00D938B3"/>
    <w:rsid w:val="00D941AA"/>
    <w:rsid w:val="00DA2A84"/>
    <w:rsid w:val="00DA32E2"/>
    <w:rsid w:val="00DA38DA"/>
    <w:rsid w:val="00DA4246"/>
    <w:rsid w:val="00DA5961"/>
    <w:rsid w:val="00DA6656"/>
    <w:rsid w:val="00DA67FE"/>
    <w:rsid w:val="00DA7B98"/>
    <w:rsid w:val="00DA7C66"/>
    <w:rsid w:val="00DB0932"/>
    <w:rsid w:val="00DB0E26"/>
    <w:rsid w:val="00DB0E52"/>
    <w:rsid w:val="00DB2158"/>
    <w:rsid w:val="00DB2D41"/>
    <w:rsid w:val="00DB3171"/>
    <w:rsid w:val="00DB32F0"/>
    <w:rsid w:val="00DB3A85"/>
    <w:rsid w:val="00DB576C"/>
    <w:rsid w:val="00DB594B"/>
    <w:rsid w:val="00DB5E25"/>
    <w:rsid w:val="00DB5F00"/>
    <w:rsid w:val="00DB6837"/>
    <w:rsid w:val="00DB6DA1"/>
    <w:rsid w:val="00DB7068"/>
    <w:rsid w:val="00DB7412"/>
    <w:rsid w:val="00DB7B8B"/>
    <w:rsid w:val="00DC0C37"/>
    <w:rsid w:val="00DC0D8E"/>
    <w:rsid w:val="00DC15A0"/>
    <w:rsid w:val="00DC2B19"/>
    <w:rsid w:val="00DC3DBB"/>
    <w:rsid w:val="00DC546C"/>
    <w:rsid w:val="00DC5A0A"/>
    <w:rsid w:val="00DC5C7C"/>
    <w:rsid w:val="00DC756C"/>
    <w:rsid w:val="00DC7673"/>
    <w:rsid w:val="00DD1383"/>
    <w:rsid w:val="00DD2F3D"/>
    <w:rsid w:val="00DD2F9C"/>
    <w:rsid w:val="00DD458D"/>
    <w:rsid w:val="00DD6812"/>
    <w:rsid w:val="00DD71E6"/>
    <w:rsid w:val="00DD72FA"/>
    <w:rsid w:val="00DE40F0"/>
    <w:rsid w:val="00DE4839"/>
    <w:rsid w:val="00DE48DB"/>
    <w:rsid w:val="00DE57CA"/>
    <w:rsid w:val="00DE6147"/>
    <w:rsid w:val="00DE73AF"/>
    <w:rsid w:val="00DE751E"/>
    <w:rsid w:val="00DE7D2B"/>
    <w:rsid w:val="00DF019E"/>
    <w:rsid w:val="00DF3557"/>
    <w:rsid w:val="00DF4812"/>
    <w:rsid w:val="00DF50F1"/>
    <w:rsid w:val="00DF6B2E"/>
    <w:rsid w:val="00E01CCA"/>
    <w:rsid w:val="00E03185"/>
    <w:rsid w:val="00E03700"/>
    <w:rsid w:val="00E03BA6"/>
    <w:rsid w:val="00E03C93"/>
    <w:rsid w:val="00E04B22"/>
    <w:rsid w:val="00E0530E"/>
    <w:rsid w:val="00E05E1E"/>
    <w:rsid w:val="00E05FFC"/>
    <w:rsid w:val="00E062C6"/>
    <w:rsid w:val="00E06AF1"/>
    <w:rsid w:val="00E10404"/>
    <w:rsid w:val="00E13C7C"/>
    <w:rsid w:val="00E14A55"/>
    <w:rsid w:val="00E15A4F"/>
    <w:rsid w:val="00E15E6E"/>
    <w:rsid w:val="00E15E94"/>
    <w:rsid w:val="00E160D6"/>
    <w:rsid w:val="00E16C51"/>
    <w:rsid w:val="00E16D00"/>
    <w:rsid w:val="00E2002A"/>
    <w:rsid w:val="00E21F72"/>
    <w:rsid w:val="00E222EB"/>
    <w:rsid w:val="00E24297"/>
    <w:rsid w:val="00E24FB5"/>
    <w:rsid w:val="00E25A76"/>
    <w:rsid w:val="00E25CCB"/>
    <w:rsid w:val="00E25FC5"/>
    <w:rsid w:val="00E27FF5"/>
    <w:rsid w:val="00E31E74"/>
    <w:rsid w:val="00E34862"/>
    <w:rsid w:val="00E36776"/>
    <w:rsid w:val="00E37447"/>
    <w:rsid w:val="00E37AEA"/>
    <w:rsid w:val="00E37D69"/>
    <w:rsid w:val="00E412B7"/>
    <w:rsid w:val="00E4519F"/>
    <w:rsid w:val="00E45774"/>
    <w:rsid w:val="00E45B09"/>
    <w:rsid w:val="00E51D5D"/>
    <w:rsid w:val="00E54AA1"/>
    <w:rsid w:val="00E54B89"/>
    <w:rsid w:val="00E55657"/>
    <w:rsid w:val="00E56945"/>
    <w:rsid w:val="00E56BB9"/>
    <w:rsid w:val="00E579BD"/>
    <w:rsid w:val="00E57BBF"/>
    <w:rsid w:val="00E6048D"/>
    <w:rsid w:val="00E6049B"/>
    <w:rsid w:val="00E60661"/>
    <w:rsid w:val="00E64421"/>
    <w:rsid w:val="00E64F0D"/>
    <w:rsid w:val="00E64F1D"/>
    <w:rsid w:val="00E65D6E"/>
    <w:rsid w:val="00E679F2"/>
    <w:rsid w:val="00E703A8"/>
    <w:rsid w:val="00E7201A"/>
    <w:rsid w:val="00E72505"/>
    <w:rsid w:val="00E725B3"/>
    <w:rsid w:val="00E77527"/>
    <w:rsid w:val="00E778FE"/>
    <w:rsid w:val="00E80203"/>
    <w:rsid w:val="00E81C18"/>
    <w:rsid w:val="00E8287D"/>
    <w:rsid w:val="00E87300"/>
    <w:rsid w:val="00E902A4"/>
    <w:rsid w:val="00E90398"/>
    <w:rsid w:val="00E91CCD"/>
    <w:rsid w:val="00E94621"/>
    <w:rsid w:val="00E94689"/>
    <w:rsid w:val="00E94EB6"/>
    <w:rsid w:val="00E9610C"/>
    <w:rsid w:val="00EA2181"/>
    <w:rsid w:val="00EA2B49"/>
    <w:rsid w:val="00EA35E7"/>
    <w:rsid w:val="00EA3973"/>
    <w:rsid w:val="00EA53B2"/>
    <w:rsid w:val="00EA5435"/>
    <w:rsid w:val="00EA65C3"/>
    <w:rsid w:val="00EB0936"/>
    <w:rsid w:val="00EB13CE"/>
    <w:rsid w:val="00EB20F5"/>
    <w:rsid w:val="00EB407B"/>
    <w:rsid w:val="00EB445C"/>
    <w:rsid w:val="00EB48B1"/>
    <w:rsid w:val="00EB5726"/>
    <w:rsid w:val="00EB68F1"/>
    <w:rsid w:val="00EB6E77"/>
    <w:rsid w:val="00EC375C"/>
    <w:rsid w:val="00EC47CD"/>
    <w:rsid w:val="00EC4A1A"/>
    <w:rsid w:val="00EC4C93"/>
    <w:rsid w:val="00EC5180"/>
    <w:rsid w:val="00EC6041"/>
    <w:rsid w:val="00EC7AC6"/>
    <w:rsid w:val="00ED0742"/>
    <w:rsid w:val="00ED07E7"/>
    <w:rsid w:val="00ED1B1B"/>
    <w:rsid w:val="00ED1E21"/>
    <w:rsid w:val="00ED30E2"/>
    <w:rsid w:val="00ED442B"/>
    <w:rsid w:val="00ED5C06"/>
    <w:rsid w:val="00ED67E5"/>
    <w:rsid w:val="00EE00F5"/>
    <w:rsid w:val="00EE0186"/>
    <w:rsid w:val="00EE15A0"/>
    <w:rsid w:val="00EE2651"/>
    <w:rsid w:val="00EE2D45"/>
    <w:rsid w:val="00EE3E88"/>
    <w:rsid w:val="00EE452C"/>
    <w:rsid w:val="00EE46A0"/>
    <w:rsid w:val="00EE4F17"/>
    <w:rsid w:val="00EE5814"/>
    <w:rsid w:val="00EF0B83"/>
    <w:rsid w:val="00EF1073"/>
    <w:rsid w:val="00EF2EA1"/>
    <w:rsid w:val="00EF3D97"/>
    <w:rsid w:val="00EF4A98"/>
    <w:rsid w:val="00EF649E"/>
    <w:rsid w:val="00EF7202"/>
    <w:rsid w:val="00F00438"/>
    <w:rsid w:val="00F01273"/>
    <w:rsid w:val="00F037A1"/>
    <w:rsid w:val="00F0392A"/>
    <w:rsid w:val="00F04345"/>
    <w:rsid w:val="00F04869"/>
    <w:rsid w:val="00F05578"/>
    <w:rsid w:val="00F10E55"/>
    <w:rsid w:val="00F1188A"/>
    <w:rsid w:val="00F13200"/>
    <w:rsid w:val="00F13D95"/>
    <w:rsid w:val="00F146A4"/>
    <w:rsid w:val="00F1487C"/>
    <w:rsid w:val="00F16C7F"/>
    <w:rsid w:val="00F17E3F"/>
    <w:rsid w:val="00F20DAA"/>
    <w:rsid w:val="00F214E4"/>
    <w:rsid w:val="00F2178D"/>
    <w:rsid w:val="00F2623D"/>
    <w:rsid w:val="00F27047"/>
    <w:rsid w:val="00F3124B"/>
    <w:rsid w:val="00F3275E"/>
    <w:rsid w:val="00F32D2A"/>
    <w:rsid w:val="00F32EE9"/>
    <w:rsid w:val="00F33A47"/>
    <w:rsid w:val="00F34F96"/>
    <w:rsid w:val="00F35484"/>
    <w:rsid w:val="00F36E51"/>
    <w:rsid w:val="00F4005F"/>
    <w:rsid w:val="00F40405"/>
    <w:rsid w:val="00F421FB"/>
    <w:rsid w:val="00F43C7A"/>
    <w:rsid w:val="00F44521"/>
    <w:rsid w:val="00F46332"/>
    <w:rsid w:val="00F52796"/>
    <w:rsid w:val="00F542A6"/>
    <w:rsid w:val="00F569A5"/>
    <w:rsid w:val="00F572C7"/>
    <w:rsid w:val="00F62B8F"/>
    <w:rsid w:val="00F63148"/>
    <w:rsid w:val="00F634E7"/>
    <w:rsid w:val="00F63D05"/>
    <w:rsid w:val="00F660E9"/>
    <w:rsid w:val="00F667F5"/>
    <w:rsid w:val="00F66B03"/>
    <w:rsid w:val="00F66C43"/>
    <w:rsid w:val="00F705D7"/>
    <w:rsid w:val="00F716C0"/>
    <w:rsid w:val="00F729FE"/>
    <w:rsid w:val="00F72B88"/>
    <w:rsid w:val="00F742DE"/>
    <w:rsid w:val="00F7462A"/>
    <w:rsid w:val="00F75B18"/>
    <w:rsid w:val="00F7665D"/>
    <w:rsid w:val="00F76674"/>
    <w:rsid w:val="00F76BE7"/>
    <w:rsid w:val="00F77978"/>
    <w:rsid w:val="00F77C2E"/>
    <w:rsid w:val="00F8059E"/>
    <w:rsid w:val="00F81547"/>
    <w:rsid w:val="00F83996"/>
    <w:rsid w:val="00F83C06"/>
    <w:rsid w:val="00F857CF"/>
    <w:rsid w:val="00F87D86"/>
    <w:rsid w:val="00F92690"/>
    <w:rsid w:val="00F941B2"/>
    <w:rsid w:val="00F94B43"/>
    <w:rsid w:val="00F9545B"/>
    <w:rsid w:val="00F956D8"/>
    <w:rsid w:val="00F95BEC"/>
    <w:rsid w:val="00F96452"/>
    <w:rsid w:val="00F965C8"/>
    <w:rsid w:val="00F974B3"/>
    <w:rsid w:val="00F97926"/>
    <w:rsid w:val="00F97BFA"/>
    <w:rsid w:val="00FA03B9"/>
    <w:rsid w:val="00FA30BA"/>
    <w:rsid w:val="00FA38A3"/>
    <w:rsid w:val="00FA40CE"/>
    <w:rsid w:val="00FA4BC5"/>
    <w:rsid w:val="00FA5B63"/>
    <w:rsid w:val="00FA6890"/>
    <w:rsid w:val="00FA7CB3"/>
    <w:rsid w:val="00FA7FED"/>
    <w:rsid w:val="00FB0F99"/>
    <w:rsid w:val="00FB11F5"/>
    <w:rsid w:val="00FB126F"/>
    <w:rsid w:val="00FB1A46"/>
    <w:rsid w:val="00FB239B"/>
    <w:rsid w:val="00FB6F8D"/>
    <w:rsid w:val="00FB76B9"/>
    <w:rsid w:val="00FB7929"/>
    <w:rsid w:val="00FC1CA1"/>
    <w:rsid w:val="00FC2CF6"/>
    <w:rsid w:val="00FC5638"/>
    <w:rsid w:val="00FC5BE1"/>
    <w:rsid w:val="00FC68DF"/>
    <w:rsid w:val="00FC6F49"/>
    <w:rsid w:val="00FC7BAC"/>
    <w:rsid w:val="00FD0A77"/>
    <w:rsid w:val="00FD0C97"/>
    <w:rsid w:val="00FD1FBD"/>
    <w:rsid w:val="00FD4208"/>
    <w:rsid w:val="00FD48E0"/>
    <w:rsid w:val="00FD583F"/>
    <w:rsid w:val="00FD6AFA"/>
    <w:rsid w:val="00FD7534"/>
    <w:rsid w:val="00FD7A07"/>
    <w:rsid w:val="00FE03FE"/>
    <w:rsid w:val="00FE0821"/>
    <w:rsid w:val="00FE2D1F"/>
    <w:rsid w:val="00FE3573"/>
    <w:rsid w:val="00FE40CC"/>
    <w:rsid w:val="00FE5FE1"/>
    <w:rsid w:val="00FE6571"/>
    <w:rsid w:val="00FE6A76"/>
    <w:rsid w:val="00FE7751"/>
    <w:rsid w:val="00FE7D84"/>
    <w:rsid w:val="00FF3CA0"/>
    <w:rsid w:val="00FF48F8"/>
    <w:rsid w:val="00FF4B93"/>
    <w:rsid w:val="00FF6F10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C75A6-7172-4758-9DDD-E78C7762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2B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32B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2B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2B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2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2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2B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2B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2B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2B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2B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32B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32B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32B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32B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32B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32B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32B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32B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32B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732B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32B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732B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32B5"/>
    <w:rPr>
      <w:b/>
      <w:bCs/>
    </w:rPr>
  </w:style>
  <w:style w:type="character" w:styleId="a8">
    <w:name w:val="Emphasis"/>
    <w:basedOn w:val="a0"/>
    <w:uiPriority w:val="20"/>
    <w:qFormat/>
    <w:rsid w:val="008732B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32B5"/>
    <w:rPr>
      <w:szCs w:val="32"/>
    </w:rPr>
  </w:style>
  <w:style w:type="paragraph" w:styleId="aa">
    <w:name w:val="List Paragraph"/>
    <w:basedOn w:val="a"/>
    <w:uiPriority w:val="34"/>
    <w:qFormat/>
    <w:rsid w:val="008732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32B5"/>
    <w:rPr>
      <w:i/>
    </w:rPr>
  </w:style>
  <w:style w:type="character" w:customStyle="1" w:styleId="22">
    <w:name w:val="Цитата 2 Знак"/>
    <w:basedOn w:val="a0"/>
    <w:link w:val="21"/>
    <w:uiPriority w:val="29"/>
    <w:rsid w:val="008732B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32B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32B5"/>
    <w:rPr>
      <w:b/>
      <w:i/>
      <w:sz w:val="24"/>
    </w:rPr>
  </w:style>
  <w:style w:type="character" w:styleId="ad">
    <w:name w:val="Subtle Emphasis"/>
    <w:uiPriority w:val="19"/>
    <w:qFormat/>
    <w:rsid w:val="008732B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32B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32B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32B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32B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32B5"/>
    <w:pPr>
      <w:outlineLvl w:val="9"/>
    </w:pPr>
  </w:style>
  <w:style w:type="table" w:styleId="af3">
    <w:name w:val="Table Grid"/>
    <w:basedOn w:val="a1"/>
    <w:uiPriority w:val="59"/>
    <w:rsid w:val="00C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C63F3E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C63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267AB18F5A107AD2BD38A616AAB8FFFBF2182F4356013D7573C0DC9FAF5543115D2C3C76744F02D00C88T247H" TargetMode="External"/><Relationship Id="rId4" Type="http://schemas.openxmlformats.org/officeDocument/2006/relationships/hyperlink" Target="consultantplus://offline/ref=50267AB18F5A107AD2BD26AB00C6E4F0FEFD4E27455B026C2B2C9B81C8A65F145612757E32794E07TD4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2021-04-01T12:51:00Z</cp:lastPrinted>
  <dcterms:created xsi:type="dcterms:W3CDTF">2021-04-01T12:51:00Z</dcterms:created>
  <dcterms:modified xsi:type="dcterms:W3CDTF">2023-04-04T11:18:00Z</dcterms:modified>
</cp:coreProperties>
</file>