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82" w:rsidRPr="00543B95" w:rsidRDefault="00A05D62" w:rsidP="00200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9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A4BFF">
        <w:rPr>
          <w:rFonts w:ascii="Times New Roman" w:hAnsi="Times New Roman" w:cs="Times New Roman"/>
          <w:b/>
          <w:sz w:val="28"/>
          <w:szCs w:val="28"/>
        </w:rPr>
        <w:t>работе</w:t>
      </w:r>
    </w:p>
    <w:p w:rsidR="00A05D62" w:rsidRDefault="00A05D62" w:rsidP="00200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95">
        <w:rPr>
          <w:rFonts w:ascii="Times New Roman" w:hAnsi="Times New Roman" w:cs="Times New Roman"/>
          <w:b/>
          <w:sz w:val="28"/>
          <w:szCs w:val="28"/>
        </w:rPr>
        <w:t>Администрации Талиц</w:t>
      </w:r>
      <w:r w:rsidR="005A4BFF">
        <w:rPr>
          <w:rFonts w:ascii="Times New Roman" w:hAnsi="Times New Roman" w:cs="Times New Roman"/>
          <w:b/>
          <w:sz w:val="28"/>
          <w:szCs w:val="28"/>
        </w:rPr>
        <w:t>ко-Мугреевского</w:t>
      </w:r>
      <w:r w:rsidR="001E5FA7" w:rsidRPr="00543B9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201</w:t>
      </w:r>
      <w:r w:rsidR="0040324C">
        <w:rPr>
          <w:rFonts w:ascii="Times New Roman" w:hAnsi="Times New Roman" w:cs="Times New Roman"/>
          <w:b/>
          <w:sz w:val="28"/>
          <w:szCs w:val="28"/>
        </w:rPr>
        <w:t>8</w:t>
      </w:r>
      <w:r w:rsidR="002009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324C" w:rsidRDefault="0040324C" w:rsidP="00200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24C" w:rsidRDefault="0040324C" w:rsidP="002009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324C" w:rsidRPr="0040324C" w:rsidRDefault="0040324C" w:rsidP="002009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324C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освещения улиц</w:t>
      </w:r>
    </w:p>
    <w:p w:rsidR="00AA5243" w:rsidRPr="00543B95" w:rsidRDefault="00A05D62" w:rsidP="00725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3B95">
        <w:rPr>
          <w:rFonts w:ascii="Times New Roman" w:hAnsi="Times New Roman" w:cs="Times New Roman"/>
          <w:sz w:val="28"/>
          <w:szCs w:val="28"/>
        </w:rPr>
        <w:tab/>
      </w:r>
    </w:p>
    <w:p w:rsidR="007B46F8" w:rsidRPr="00CB25FB" w:rsidRDefault="007B46F8" w:rsidP="007B4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5FB">
        <w:rPr>
          <w:rFonts w:ascii="Times New Roman" w:hAnsi="Times New Roman" w:cs="Times New Roman"/>
          <w:sz w:val="28"/>
          <w:szCs w:val="28"/>
        </w:rPr>
        <w:t>Выполнены работы по строительству линии уличного освещения в                  с. Талицы согласно муниципального контракта по ул. Ленина –                                    ул. Железнодорожная. Расходы составили – 755 950 руб.</w:t>
      </w:r>
      <w:r w:rsidRPr="00CB25FB">
        <w:rPr>
          <w:color w:val="000000" w:themeColor="text1"/>
          <w:sz w:val="28"/>
          <w:szCs w:val="28"/>
        </w:rPr>
        <w:t xml:space="preserve"> </w:t>
      </w:r>
    </w:p>
    <w:p w:rsidR="007B46F8" w:rsidRPr="00AF1D91" w:rsidRDefault="007B46F8" w:rsidP="00CB25F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5F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исполнения программы энергосбережения с привлечением ООО «Гранит» были проведены мероприятия по улучшению уличного освещения:</w:t>
      </w:r>
      <w:r w:rsidR="00CB2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2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6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B25F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25FB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Талицы и д. Взвоз: </w:t>
      </w:r>
    </w:p>
    <w:p w:rsidR="007B46F8" w:rsidRPr="00AF1D91" w:rsidRDefault="007B46F8" w:rsidP="007B46F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установлена железобетонные опора уличного освещения на на ул. Ленина напротив д.4 в кол-ве 1-х штуку со светодиодным светильником,</w:t>
      </w:r>
    </w:p>
    <w:p w:rsidR="007B46F8" w:rsidRPr="00AF1D91" w:rsidRDefault="007B46F8" w:rsidP="007B46F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установлены дополнительные светодиодные светильники в с. Талицы по ул. Техническая околод.19-20 и в д.</w:t>
      </w:r>
      <w:r w:rsidR="00CB25FB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Взвоз околод.3А,</w:t>
      </w:r>
    </w:p>
    <w:p w:rsidR="007B46F8" w:rsidRPr="00AF1D91" w:rsidRDefault="007B46F8" w:rsidP="007B46F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замена перегоревших светильников на светодиодные новые – 15 шт., замена светильников РКУ-250 на светодиодные</w:t>
      </w:r>
      <w:r w:rsidR="00CB25FB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– 3 шт;</w:t>
      </w:r>
    </w:p>
    <w:p w:rsidR="007B46F8" w:rsidRPr="00AF1D91" w:rsidRDefault="007B46F8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 xml:space="preserve"> - выполнены проектные работы, приобретены строительные материалы и осуществлено технологическое присоединение линии уличного освещения в         с. Талицы ул. Лесная на сумму – 230 946 руб.</w:t>
      </w:r>
    </w:p>
    <w:p w:rsidR="007B46F8" w:rsidRPr="00AF1D91" w:rsidRDefault="007B46F8" w:rsidP="007B46F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в с.</w:t>
      </w:r>
      <w:r w:rsidR="00CB25FB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Мугреевский:</w:t>
      </w:r>
    </w:p>
    <w:p w:rsidR="007B46F8" w:rsidRPr="00AF1D91" w:rsidRDefault="007B46F8" w:rsidP="007B46F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- замена светильников РКУ-250 на светодиодные новые в целях энергосбережения – 13 шт., замена перегоревших светильников на светодиодные – 1 шт;</w:t>
      </w:r>
    </w:p>
    <w:p w:rsidR="007B46F8" w:rsidRPr="00AF1D91" w:rsidRDefault="007B46F8" w:rsidP="007B4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>По договору технического обслуживания линий уличного освещения ООО «Гранит» в с. Талицы оплачена сумма – 99 278 руб. и в с. Мугреевский сумма – 69 946 руб.</w:t>
      </w:r>
    </w:p>
    <w:p w:rsidR="007B46F8" w:rsidRPr="00AF1D91" w:rsidRDefault="007B46F8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ab/>
        <w:t>Выполнены работы по проектированию и строительству линий уличного освещения в с. Мугреевский по ул. Клубная на сумму – 132 964 руб.</w:t>
      </w:r>
    </w:p>
    <w:p w:rsidR="007B46F8" w:rsidRPr="00AF1D91" w:rsidRDefault="007B46F8" w:rsidP="007B46F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1D91">
        <w:rPr>
          <w:rFonts w:ascii="Times New Roman" w:hAnsi="Times New Roman" w:cs="Times New Roman"/>
          <w:sz w:val="28"/>
          <w:szCs w:val="28"/>
        </w:rPr>
        <w:t>Приобретено 20 светодиодных светильников для замены перегоревших светильников уличного освещения, а также для замены светильников РКУ-250 в целях энергосбережения, на сумму 89 000 руб.</w:t>
      </w:r>
    </w:p>
    <w:p w:rsidR="007071D8" w:rsidRPr="00AF1D91" w:rsidRDefault="007071D8" w:rsidP="007B46F8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7071D8" w:rsidRPr="00AF1D91" w:rsidRDefault="0040324C" w:rsidP="00681F72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AF1D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Организация озеленения территории</w:t>
      </w:r>
    </w:p>
    <w:p w:rsidR="0040324C" w:rsidRPr="00AF1D91" w:rsidRDefault="0040324C" w:rsidP="007926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F8" w:rsidRPr="00AF1D91" w:rsidRDefault="007B46F8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ab/>
      </w:r>
      <w:r w:rsidRPr="00AF1D91">
        <w:rPr>
          <w:rFonts w:ascii="Times New Roman" w:hAnsi="Times New Roman" w:cs="Times New Roman"/>
          <w:sz w:val="28"/>
          <w:szCs w:val="28"/>
        </w:rPr>
        <w:tab/>
        <w:t xml:space="preserve">Сотрудниками администрации разбиты клумбы </w:t>
      </w:r>
      <w:r w:rsidR="00572642" w:rsidRPr="00AF1D91">
        <w:rPr>
          <w:rFonts w:ascii="Times New Roman" w:hAnsi="Times New Roman" w:cs="Times New Roman"/>
          <w:sz w:val="28"/>
          <w:szCs w:val="28"/>
        </w:rPr>
        <w:t xml:space="preserve">и вазоны </w:t>
      </w:r>
      <w:r w:rsidRPr="00AF1D91">
        <w:rPr>
          <w:rFonts w:ascii="Times New Roman" w:hAnsi="Times New Roman" w:cs="Times New Roman"/>
          <w:sz w:val="28"/>
          <w:szCs w:val="28"/>
        </w:rPr>
        <w:t>на центральной улице села Талицы</w:t>
      </w:r>
      <w:r w:rsidR="00CB25FB" w:rsidRPr="00AF1D91">
        <w:rPr>
          <w:rFonts w:ascii="Times New Roman" w:hAnsi="Times New Roman" w:cs="Times New Roman"/>
          <w:sz w:val="28"/>
          <w:szCs w:val="28"/>
        </w:rPr>
        <w:t xml:space="preserve"> и засажены цветами</w:t>
      </w:r>
      <w:r w:rsidR="00572642" w:rsidRPr="00AF1D91">
        <w:rPr>
          <w:rFonts w:ascii="Times New Roman" w:hAnsi="Times New Roman" w:cs="Times New Roman"/>
          <w:sz w:val="28"/>
          <w:szCs w:val="28"/>
        </w:rPr>
        <w:t xml:space="preserve"> в</w:t>
      </w:r>
      <w:r w:rsidR="00CB25FB" w:rsidRPr="00AF1D91">
        <w:rPr>
          <w:rFonts w:ascii="Times New Roman" w:hAnsi="Times New Roman" w:cs="Times New Roman"/>
          <w:sz w:val="28"/>
          <w:szCs w:val="28"/>
        </w:rPr>
        <w:t>сего на 34 483 руб.</w:t>
      </w:r>
      <w:r w:rsidR="00572642" w:rsidRPr="00AF1D91">
        <w:rPr>
          <w:rFonts w:ascii="Times New Roman" w:hAnsi="Times New Roman" w:cs="Times New Roman"/>
          <w:sz w:val="28"/>
          <w:szCs w:val="28"/>
        </w:rPr>
        <w:t xml:space="preserve"> (бархатцы, лобелии, петуньи, георгины, цинерария и др.)</w:t>
      </w:r>
    </w:p>
    <w:p w:rsidR="007B46F8" w:rsidRPr="00AF1D91" w:rsidRDefault="007B46F8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ab/>
      </w:r>
      <w:r w:rsidRPr="00AF1D91">
        <w:rPr>
          <w:rFonts w:ascii="Times New Roman" w:hAnsi="Times New Roman" w:cs="Times New Roman"/>
          <w:sz w:val="28"/>
          <w:szCs w:val="28"/>
        </w:rPr>
        <w:tab/>
        <w:t xml:space="preserve"> Завезена питательная смесь и торф для улучшения плодородия почвы в количестве 4-х тракторных телег. </w:t>
      </w:r>
    </w:p>
    <w:p w:rsidR="00572642" w:rsidRPr="00AF1D91" w:rsidRDefault="00572642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24C" w:rsidRPr="00AF1D91" w:rsidRDefault="007B46F8" w:rsidP="001A7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ab/>
      </w:r>
    </w:p>
    <w:p w:rsidR="0040324C" w:rsidRPr="00AF1D91" w:rsidRDefault="0040324C" w:rsidP="007926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24C" w:rsidRPr="00AF1D91" w:rsidRDefault="0040324C" w:rsidP="007926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 xml:space="preserve">Благоустройство территории </w:t>
      </w:r>
    </w:p>
    <w:p w:rsidR="0040324C" w:rsidRPr="00AF1D91" w:rsidRDefault="0040324C" w:rsidP="007926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24C" w:rsidRPr="00AF1D91" w:rsidRDefault="0040324C" w:rsidP="007926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24C" w:rsidRPr="00AF1D91" w:rsidRDefault="0040324C" w:rsidP="00671D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 xml:space="preserve">В отчётном году под контролем отдела по общим вопросам проделана обширная работа по благоустройству территории поселения. </w:t>
      </w:r>
    </w:p>
    <w:p w:rsidR="0040324C" w:rsidRPr="00AF1D91" w:rsidRDefault="0040324C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ab/>
      </w:r>
    </w:p>
    <w:p w:rsidR="0040324C" w:rsidRPr="00AF1D91" w:rsidRDefault="0040324C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ab/>
      </w:r>
      <w:r w:rsidR="001A7F96" w:rsidRPr="00AF1D91">
        <w:rPr>
          <w:rFonts w:ascii="Times New Roman" w:hAnsi="Times New Roman" w:cs="Times New Roman"/>
          <w:sz w:val="28"/>
          <w:szCs w:val="28"/>
        </w:rPr>
        <w:t>Приобретено оборудование для полива газонов, перчатки, мешки для сбора мусора, уборочный инвентарь на сумму 33 940, руб., оборудование к триммерам для скашивания травы на сумму 5 151 руб.</w:t>
      </w:r>
    </w:p>
    <w:p w:rsidR="0040324C" w:rsidRPr="00AF1D91" w:rsidRDefault="0040324C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ab/>
      </w:r>
      <w:r w:rsidRPr="00AF1D91">
        <w:rPr>
          <w:rFonts w:ascii="Times New Roman" w:hAnsi="Times New Roman" w:cs="Times New Roman"/>
          <w:sz w:val="28"/>
          <w:szCs w:val="28"/>
        </w:rPr>
        <w:tab/>
      </w:r>
    </w:p>
    <w:p w:rsidR="0040324C" w:rsidRPr="00AF1D91" w:rsidRDefault="0040324C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ab/>
      </w:r>
      <w:r w:rsidR="001A7F96" w:rsidRPr="00AF1D91">
        <w:rPr>
          <w:rFonts w:ascii="Times New Roman" w:hAnsi="Times New Roman" w:cs="Times New Roman"/>
          <w:sz w:val="28"/>
          <w:szCs w:val="28"/>
        </w:rPr>
        <w:t>По заявлениям граждан, по актам обследования аварийных деревьев, подлежащих спилу, а также уборке упавших и поваленных деревьев в результате урагана на территории с.</w:t>
      </w:r>
      <w:r w:rsidR="00572642" w:rsidRPr="00AF1D91">
        <w:rPr>
          <w:rFonts w:ascii="Times New Roman" w:hAnsi="Times New Roman" w:cs="Times New Roman"/>
          <w:sz w:val="28"/>
          <w:szCs w:val="28"/>
        </w:rPr>
        <w:t xml:space="preserve"> </w:t>
      </w:r>
      <w:r w:rsidR="001A7F96" w:rsidRPr="00AF1D91">
        <w:rPr>
          <w:rFonts w:ascii="Times New Roman" w:hAnsi="Times New Roman" w:cs="Times New Roman"/>
          <w:sz w:val="28"/>
          <w:szCs w:val="28"/>
        </w:rPr>
        <w:t>Талицы и с.</w:t>
      </w:r>
      <w:r w:rsidR="00572642" w:rsidRPr="00AF1D91">
        <w:rPr>
          <w:rFonts w:ascii="Times New Roman" w:hAnsi="Times New Roman" w:cs="Times New Roman"/>
          <w:sz w:val="28"/>
          <w:szCs w:val="28"/>
        </w:rPr>
        <w:t xml:space="preserve"> </w:t>
      </w:r>
      <w:r w:rsidR="001A7F96" w:rsidRPr="00AF1D91">
        <w:rPr>
          <w:rFonts w:ascii="Times New Roman" w:hAnsi="Times New Roman" w:cs="Times New Roman"/>
          <w:sz w:val="28"/>
          <w:szCs w:val="28"/>
        </w:rPr>
        <w:t>Мугреевский были проведены работы по кронированию и спилу сухостойных деревьев, уборке поваленных деревьев на сумму 266 011 руб., в т.ч. силами МУП «Мугреевское МЖКХ» на 216 011 руб., ИП Барбашовой – на 50 000 руб.</w:t>
      </w:r>
    </w:p>
    <w:p w:rsidR="00671DA7" w:rsidRPr="00AF1D91" w:rsidRDefault="001A7F96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ab/>
      </w:r>
      <w:r w:rsidR="00671DA7" w:rsidRPr="00AF1D91">
        <w:rPr>
          <w:rFonts w:ascii="Times New Roman" w:hAnsi="Times New Roman" w:cs="Times New Roman"/>
          <w:sz w:val="28"/>
          <w:szCs w:val="28"/>
        </w:rPr>
        <w:t>Приобретен</w:t>
      </w:r>
      <w:r w:rsidR="00572642" w:rsidRPr="00AF1D91">
        <w:rPr>
          <w:rFonts w:ascii="Times New Roman" w:hAnsi="Times New Roman" w:cs="Times New Roman"/>
          <w:sz w:val="28"/>
          <w:szCs w:val="28"/>
        </w:rPr>
        <w:t xml:space="preserve">а и установлена вывеска «Торговая </w:t>
      </w:r>
      <w:r w:rsidR="00671DA7" w:rsidRPr="00AF1D91">
        <w:rPr>
          <w:rFonts w:ascii="Times New Roman" w:hAnsi="Times New Roman" w:cs="Times New Roman"/>
          <w:sz w:val="28"/>
          <w:szCs w:val="28"/>
        </w:rPr>
        <w:t>площадь» на сумму 10 000 руб.</w:t>
      </w:r>
    </w:p>
    <w:p w:rsidR="001A7F96" w:rsidRPr="00AF1D91" w:rsidRDefault="001A7F96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ab/>
        <w:t>Проведены работы силами МУП «Мугреевское МЖКХ» по ремонту детских площадок в с. Мугреевский на сумму 32 000 руб.</w:t>
      </w:r>
    </w:p>
    <w:p w:rsidR="0040324C" w:rsidRPr="00AF1D91" w:rsidRDefault="0040324C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ab/>
      </w:r>
      <w:r w:rsidR="000F60B1" w:rsidRPr="00AF1D91">
        <w:rPr>
          <w:rFonts w:ascii="Times New Roman" w:hAnsi="Times New Roman" w:cs="Times New Roman"/>
          <w:sz w:val="28"/>
          <w:szCs w:val="28"/>
        </w:rPr>
        <w:t xml:space="preserve">В ходе месячника по благоустройству МУП «Мугреевский МЖКХ», выполнены работы </w:t>
      </w:r>
      <w:r w:rsidR="00572642" w:rsidRPr="00AF1D91">
        <w:rPr>
          <w:rFonts w:ascii="Times New Roman" w:hAnsi="Times New Roman" w:cs="Times New Roman"/>
          <w:sz w:val="28"/>
          <w:szCs w:val="28"/>
        </w:rPr>
        <w:t xml:space="preserve">по уборке от мусора территории озера Святое </w:t>
      </w:r>
      <w:r w:rsidR="000F60B1" w:rsidRPr="00AF1D9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72642" w:rsidRPr="00AF1D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60B1" w:rsidRPr="00AF1D91">
        <w:rPr>
          <w:rFonts w:ascii="Times New Roman" w:hAnsi="Times New Roman" w:cs="Times New Roman"/>
          <w:sz w:val="28"/>
          <w:szCs w:val="28"/>
        </w:rPr>
        <w:t>27 000 руб.</w:t>
      </w:r>
    </w:p>
    <w:p w:rsidR="000F60B1" w:rsidRPr="00AF1D91" w:rsidRDefault="000F60B1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ab/>
        <w:t>Установлены газонные ограждения по улице Дзержинского, вдоль тротуара напротив памятника павшим воинам в ВОВ на сумму 99 360 руб.</w:t>
      </w:r>
    </w:p>
    <w:p w:rsidR="000F60B1" w:rsidRPr="00AF1D91" w:rsidRDefault="000F60B1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ab/>
      </w:r>
      <w:r w:rsidR="00572642" w:rsidRPr="00AF1D91">
        <w:rPr>
          <w:rFonts w:ascii="Times New Roman" w:hAnsi="Times New Roman" w:cs="Times New Roman"/>
          <w:sz w:val="28"/>
          <w:szCs w:val="28"/>
        </w:rPr>
        <w:t>С</w:t>
      </w:r>
      <w:r w:rsidRPr="00AF1D91">
        <w:rPr>
          <w:rFonts w:ascii="Times New Roman" w:hAnsi="Times New Roman" w:cs="Times New Roman"/>
          <w:sz w:val="28"/>
          <w:szCs w:val="28"/>
        </w:rPr>
        <w:t xml:space="preserve">илами МУП «ЖКХ Талицкий» </w:t>
      </w:r>
      <w:r w:rsidR="00572642" w:rsidRPr="00AF1D91">
        <w:rPr>
          <w:rFonts w:ascii="Times New Roman" w:hAnsi="Times New Roman" w:cs="Times New Roman"/>
          <w:sz w:val="28"/>
          <w:szCs w:val="28"/>
        </w:rPr>
        <w:t xml:space="preserve">проведены работы </w:t>
      </w:r>
      <w:r w:rsidRPr="00AF1D91">
        <w:rPr>
          <w:rFonts w:ascii="Times New Roman" w:hAnsi="Times New Roman" w:cs="Times New Roman"/>
          <w:sz w:val="28"/>
          <w:szCs w:val="28"/>
        </w:rPr>
        <w:t>по изготовлению и установке металлической конструкции для крепления баннера на здании СДК в с. Талицы на сумму 10 919 руб.</w:t>
      </w:r>
      <w:r w:rsidR="008F24EA" w:rsidRPr="00AF1D91">
        <w:rPr>
          <w:rFonts w:ascii="Times New Roman" w:hAnsi="Times New Roman" w:cs="Times New Roman"/>
          <w:sz w:val="28"/>
          <w:szCs w:val="28"/>
        </w:rPr>
        <w:t xml:space="preserve"> и приобретен ба</w:t>
      </w:r>
      <w:r w:rsidR="00AF1D91" w:rsidRPr="00AF1D91">
        <w:rPr>
          <w:rFonts w:ascii="Times New Roman" w:hAnsi="Times New Roman" w:cs="Times New Roman"/>
          <w:sz w:val="28"/>
          <w:szCs w:val="28"/>
        </w:rPr>
        <w:t>н</w:t>
      </w:r>
      <w:r w:rsidR="008F24EA" w:rsidRPr="00AF1D91">
        <w:rPr>
          <w:rFonts w:ascii="Times New Roman" w:hAnsi="Times New Roman" w:cs="Times New Roman"/>
          <w:sz w:val="28"/>
          <w:szCs w:val="28"/>
        </w:rPr>
        <w:t>нер на спортивную тематику на сумму 6 820,00 руб.</w:t>
      </w:r>
    </w:p>
    <w:p w:rsidR="0040324C" w:rsidRPr="00AF1D91" w:rsidRDefault="0040324C" w:rsidP="0040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ab/>
      </w:r>
      <w:r w:rsidR="00572642" w:rsidRPr="00AF1D91">
        <w:rPr>
          <w:rFonts w:ascii="Times New Roman" w:hAnsi="Times New Roman" w:cs="Times New Roman"/>
          <w:sz w:val="28"/>
          <w:szCs w:val="28"/>
        </w:rPr>
        <w:t xml:space="preserve">Организованы субботники </w:t>
      </w:r>
      <w:r w:rsidRPr="00AF1D91">
        <w:rPr>
          <w:rFonts w:ascii="Times New Roman" w:hAnsi="Times New Roman" w:cs="Times New Roman"/>
          <w:sz w:val="28"/>
          <w:szCs w:val="28"/>
        </w:rPr>
        <w:t>по уборке территории населённых пунктов. Совместно с депутатами, аппаратом администрации поселения организован субботник по уборке прибрежной территории озера Святое.</w:t>
      </w:r>
    </w:p>
    <w:p w:rsidR="0040324C" w:rsidRPr="00AF1D91" w:rsidRDefault="0040324C" w:rsidP="0040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ab/>
      </w:r>
    </w:p>
    <w:p w:rsidR="0040324C" w:rsidRPr="00AF1D91" w:rsidRDefault="0040324C" w:rsidP="0040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ab/>
      </w: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 и исполнены программы</w:t>
      </w:r>
      <w:r w:rsidRPr="00AF1D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 по проверке готовности к отопительному периоду 201</w:t>
      </w:r>
      <w:r w:rsidR="000F60B1" w:rsidRPr="00AF1D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8</w:t>
      </w:r>
      <w:r w:rsidRPr="00AF1D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-201</w:t>
      </w:r>
      <w:r w:rsidR="000F60B1" w:rsidRPr="00AF1D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9</w:t>
      </w:r>
      <w:r w:rsidRPr="00AF1D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годов теплоснабжающих, теплосетевых    организаций и потребителей тепловой энергии, расположенных на территории поселения.</w:t>
      </w:r>
    </w:p>
    <w:p w:rsidR="0040324C" w:rsidRPr="00AF1D91" w:rsidRDefault="0040324C" w:rsidP="0040324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F1D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</w:r>
      <w:r w:rsidR="00572642" w:rsidRPr="00AF1D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Для с. Мугреевский п</w:t>
      </w:r>
      <w:r w:rsidR="000F60B1" w:rsidRPr="00AF1D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риобретены и установлены элементы благоустройства общественных территорий – стационарные лавочки 8 шт., урны 8 шт. и информационные щиты 3 шт. на сумму 76 000 руб. Стоимость с установкой составила 88 000 руб.</w:t>
      </w:r>
    </w:p>
    <w:p w:rsidR="000F60B1" w:rsidRPr="00AF1D91" w:rsidRDefault="000F60B1" w:rsidP="0040324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F1D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</w:r>
      <w:r w:rsidRPr="00AF1D91">
        <w:rPr>
          <w:rFonts w:ascii="Times New Roman" w:hAnsi="Times New Roman" w:cs="Times New Roman"/>
          <w:sz w:val="28"/>
          <w:szCs w:val="28"/>
        </w:rPr>
        <w:t>Проведено обследование и очистка подводной акватории зоны купания на оз. Святое в с. Мугреевский от мусора и посторонних предметов на сумму 9 528 руб.</w:t>
      </w:r>
    </w:p>
    <w:p w:rsidR="0040324C" w:rsidRPr="00AF1D91" w:rsidRDefault="0040324C" w:rsidP="000F60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</w:r>
    </w:p>
    <w:p w:rsidR="003C122D" w:rsidRPr="00AF1D91" w:rsidRDefault="00395DDF" w:rsidP="007926B7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AF1D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>Распоряжение муниципальным имуществом</w:t>
      </w:r>
    </w:p>
    <w:p w:rsidR="007926B7" w:rsidRPr="00AF1D91" w:rsidRDefault="00D47E50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C2ADC" w:rsidRPr="00AF1D91" w:rsidRDefault="007926B7" w:rsidP="008C2AD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122D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исполнения 131-ФЗ от 06.10.2003 г. «Об общих принципах организации местного самоуправления в Российской Федерации» </w:t>
      </w:r>
      <w:r w:rsidR="00235448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обширная работа по переводу всего муниципального имущества</w:t>
      </w:r>
      <w:r w:rsidR="008C2ADC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(около 50-ти объектов недвижимости и 14 земельных участков)</w:t>
      </w:r>
      <w:r w:rsidR="00235448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собственности Талицкого и Мугреевского сельских поселений в собственность Талицко-Мугреевского сельского поселения. Продолжена </w:t>
      </w:r>
      <w:r w:rsidR="003C122D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</w:t>
      </w:r>
      <w:r w:rsidR="008C2ADC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оформлению и </w:t>
      </w:r>
      <w:r w:rsidR="003C122D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передаче объектов коммунальной инфраструктуры и муниципального жилого фонда в собственность муниципального образования «Южский муниципальный район».</w:t>
      </w:r>
      <w:r w:rsidR="00235448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2018 года </w:t>
      </w:r>
      <w:r w:rsidR="008C2ADC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переоформлено и </w:t>
      </w:r>
      <w:r w:rsidR="00235448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передано в собственность Южского муниципального района 4 квартиры, одна из которых (с. Талицы, ул. Рабочая, д. 12) оформлена как бесхозяйное имущество по решению суда.</w:t>
      </w:r>
      <w:r w:rsidR="008C2ADC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 году поставлены на учет 2 поисковые и 2 поисково-оценочные скважины, строительство которых происходило в 2011 году для водоснабжения с. Талицы. Ведется работа по передачи их в собственность Южского муниципального района.</w:t>
      </w:r>
      <w:r w:rsidR="008C2ADC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71DA7" w:rsidRPr="00AF1D91" w:rsidRDefault="00077C78" w:rsidP="008C2ADC">
      <w:pPr>
        <w:pStyle w:val="a3"/>
        <w:jc w:val="both"/>
      </w:pP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1DA7" w:rsidRPr="00AF1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A7" w:rsidRPr="00AF1D91" w:rsidRDefault="008C2ADC" w:rsidP="00675740">
      <w:pPr>
        <w:ind w:firstLine="708"/>
      </w:pPr>
      <w:r w:rsidRPr="00AF1D91">
        <w:rPr>
          <w:rFonts w:ascii="Times New Roman" w:hAnsi="Times New Roman" w:cs="Times New Roman"/>
          <w:sz w:val="28"/>
          <w:szCs w:val="28"/>
        </w:rPr>
        <w:t>С</w:t>
      </w:r>
      <w:r w:rsidR="00671DA7" w:rsidRPr="00AF1D91">
        <w:rPr>
          <w:rFonts w:ascii="Times New Roman" w:hAnsi="Times New Roman" w:cs="Times New Roman"/>
          <w:sz w:val="28"/>
          <w:szCs w:val="28"/>
        </w:rPr>
        <w:t xml:space="preserve">илами МУП «ЖКХ Талицкий» </w:t>
      </w:r>
      <w:r w:rsidRPr="00AF1D91">
        <w:rPr>
          <w:rFonts w:ascii="Times New Roman" w:hAnsi="Times New Roman" w:cs="Times New Roman"/>
          <w:sz w:val="28"/>
          <w:szCs w:val="28"/>
        </w:rPr>
        <w:t xml:space="preserve">проведены работы </w:t>
      </w:r>
      <w:r w:rsidR="00671DA7" w:rsidRPr="00AF1D91">
        <w:rPr>
          <w:rFonts w:ascii="Times New Roman" w:hAnsi="Times New Roman" w:cs="Times New Roman"/>
          <w:sz w:val="28"/>
          <w:szCs w:val="28"/>
        </w:rPr>
        <w:t>по ремонту печи в общественной бане в с. Мугреевский на сумму 99 918 руб.</w:t>
      </w:r>
    </w:p>
    <w:p w:rsidR="00671DA7" w:rsidRPr="00AF1D91" w:rsidRDefault="00671DA7" w:rsidP="00675740">
      <w:pPr>
        <w:ind w:firstLine="708"/>
      </w:pPr>
      <w:r w:rsidRPr="00AF1D91">
        <w:rPr>
          <w:rFonts w:ascii="Times New Roman" w:hAnsi="Times New Roman" w:cs="Times New Roman"/>
          <w:sz w:val="28"/>
          <w:szCs w:val="28"/>
        </w:rPr>
        <w:t xml:space="preserve">Приобретена новогодняя ёлка </w:t>
      </w:r>
      <w:r w:rsidR="00572642" w:rsidRPr="00AF1D91">
        <w:rPr>
          <w:rFonts w:ascii="Times New Roman" w:hAnsi="Times New Roman" w:cs="Times New Roman"/>
          <w:sz w:val="28"/>
          <w:szCs w:val="28"/>
        </w:rPr>
        <w:t>для</w:t>
      </w:r>
      <w:r w:rsidRPr="00AF1D91">
        <w:rPr>
          <w:rFonts w:ascii="Times New Roman" w:hAnsi="Times New Roman" w:cs="Times New Roman"/>
          <w:sz w:val="28"/>
          <w:szCs w:val="28"/>
        </w:rPr>
        <w:t xml:space="preserve"> с. Мугреевский на сумму 63 000 руб. и ёлочные гирлянды на сумму 13 600 руб.</w:t>
      </w:r>
    </w:p>
    <w:p w:rsidR="00675740" w:rsidRPr="00AF1D91" w:rsidRDefault="00671DA7" w:rsidP="008F2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>Проведен капитальный ремонт крыльца здания СДК Талицкий ул. Ленина, д.12 на сумму 620 000 руб.</w:t>
      </w:r>
      <w:r w:rsidR="008F24EA" w:rsidRPr="00AF1D91">
        <w:rPr>
          <w:rFonts w:ascii="Times New Roman" w:hAnsi="Times New Roman" w:cs="Times New Roman"/>
          <w:sz w:val="28"/>
          <w:szCs w:val="28"/>
        </w:rPr>
        <w:t xml:space="preserve"> Разработана проектно-сметная документация для проведения ремонта вестибюля в здании </w:t>
      </w:r>
      <w:r w:rsidR="000624B6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8F24EA" w:rsidRPr="00AF1D91">
        <w:rPr>
          <w:rFonts w:ascii="Times New Roman" w:hAnsi="Times New Roman" w:cs="Times New Roman"/>
          <w:sz w:val="28"/>
          <w:szCs w:val="28"/>
        </w:rPr>
        <w:t>СДК по ул. Ленина, д.12 на сумму – 14 000 руб.</w:t>
      </w:r>
    </w:p>
    <w:p w:rsidR="008F24EA" w:rsidRPr="00AF1D91" w:rsidRDefault="008F24EA" w:rsidP="008F24E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75740" w:rsidRPr="00AF1D91" w:rsidRDefault="00675740" w:rsidP="00675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 xml:space="preserve">Выполнены проектные работы, приобретены материалы и осуществлено технологическое присоединение станции </w:t>
      </w:r>
      <w:r w:rsidR="00572642" w:rsidRPr="00AF1D91">
        <w:rPr>
          <w:rFonts w:ascii="Times New Roman" w:hAnsi="Times New Roman" w:cs="Times New Roman"/>
          <w:sz w:val="28"/>
          <w:szCs w:val="28"/>
        </w:rPr>
        <w:t>водокачки</w:t>
      </w:r>
      <w:r w:rsidRPr="00AF1D91">
        <w:rPr>
          <w:rFonts w:ascii="Times New Roman" w:hAnsi="Times New Roman" w:cs="Times New Roman"/>
          <w:sz w:val="28"/>
          <w:szCs w:val="28"/>
        </w:rPr>
        <w:t xml:space="preserve"> по адресу: с.</w:t>
      </w:r>
      <w:r w:rsidR="000624B6">
        <w:rPr>
          <w:rFonts w:ascii="Times New Roman" w:hAnsi="Times New Roman" w:cs="Times New Roman"/>
          <w:sz w:val="28"/>
          <w:szCs w:val="28"/>
        </w:rPr>
        <w:t xml:space="preserve"> </w:t>
      </w:r>
      <w:r w:rsidRPr="00AF1D91">
        <w:rPr>
          <w:rFonts w:ascii="Times New Roman" w:hAnsi="Times New Roman" w:cs="Times New Roman"/>
          <w:sz w:val="28"/>
          <w:szCs w:val="28"/>
        </w:rPr>
        <w:t>Талицы</w:t>
      </w:r>
      <w:r w:rsidR="008F24EA" w:rsidRPr="00AF1D91">
        <w:rPr>
          <w:rFonts w:ascii="Times New Roman" w:hAnsi="Times New Roman" w:cs="Times New Roman"/>
          <w:sz w:val="28"/>
          <w:szCs w:val="28"/>
        </w:rPr>
        <w:t xml:space="preserve">, </w:t>
      </w:r>
      <w:r w:rsidRPr="00AF1D91">
        <w:rPr>
          <w:rFonts w:ascii="Times New Roman" w:hAnsi="Times New Roman" w:cs="Times New Roman"/>
          <w:sz w:val="28"/>
          <w:szCs w:val="28"/>
        </w:rPr>
        <w:t>ул. Ленина д.</w:t>
      </w:r>
      <w:r w:rsidR="00572642" w:rsidRPr="00AF1D91">
        <w:rPr>
          <w:rFonts w:ascii="Times New Roman" w:hAnsi="Times New Roman" w:cs="Times New Roman"/>
          <w:sz w:val="28"/>
          <w:szCs w:val="28"/>
        </w:rPr>
        <w:t xml:space="preserve"> </w:t>
      </w:r>
      <w:r w:rsidRPr="00AF1D91">
        <w:rPr>
          <w:rFonts w:ascii="Times New Roman" w:hAnsi="Times New Roman" w:cs="Times New Roman"/>
          <w:sz w:val="28"/>
          <w:szCs w:val="28"/>
        </w:rPr>
        <w:t>3</w:t>
      </w:r>
      <w:r w:rsidR="00572642" w:rsidRPr="00AF1D91">
        <w:rPr>
          <w:rFonts w:ascii="Times New Roman" w:hAnsi="Times New Roman" w:cs="Times New Roman"/>
          <w:sz w:val="28"/>
          <w:szCs w:val="28"/>
        </w:rPr>
        <w:t>-</w:t>
      </w:r>
      <w:r w:rsidRPr="00AF1D91">
        <w:rPr>
          <w:rFonts w:ascii="Times New Roman" w:hAnsi="Times New Roman" w:cs="Times New Roman"/>
          <w:sz w:val="28"/>
          <w:szCs w:val="28"/>
        </w:rPr>
        <w:t>А на сумму – 24 511 руб.</w:t>
      </w:r>
    </w:p>
    <w:p w:rsidR="00675740" w:rsidRPr="00AF1D91" w:rsidRDefault="00675740" w:rsidP="00675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>Выполнены работы по технологическому присоединению в с. Талицы 3-х  блочно-насосных станций на сумму – 72 237 руб. и станции очистки воды на сумму – 99 953 руб.</w:t>
      </w:r>
    </w:p>
    <w:p w:rsidR="00675740" w:rsidRPr="00AF1D91" w:rsidRDefault="00675740" w:rsidP="0067574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F1D91">
        <w:rPr>
          <w:rFonts w:ascii="Times New Roman" w:hAnsi="Times New Roman" w:cs="Times New Roman"/>
          <w:sz w:val="28"/>
          <w:szCs w:val="28"/>
        </w:rPr>
        <w:t>Выполнены проектные работы, приобретены строительные материалы и осуществлено технологическое присоединение спорт</w:t>
      </w:r>
      <w:r w:rsidR="008F24EA" w:rsidRPr="00AF1D91">
        <w:rPr>
          <w:rFonts w:ascii="Times New Roman" w:hAnsi="Times New Roman" w:cs="Times New Roman"/>
          <w:sz w:val="28"/>
          <w:szCs w:val="28"/>
        </w:rPr>
        <w:t xml:space="preserve">ивной </w:t>
      </w:r>
      <w:r w:rsidRPr="00AF1D91">
        <w:rPr>
          <w:rFonts w:ascii="Times New Roman" w:hAnsi="Times New Roman" w:cs="Times New Roman"/>
          <w:sz w:val="28"/>
          <w:szCs w:val="28"/>
        </w:rPr>
        <w:t>площадки в с. Талицы</w:t>
      </w:r>
      <w:r w:rsidR="008F24EA" w:rsidRPr="00AF1D91">
        <w:rPr>
          <w:rFonts w:ascii="Times New Roman" w:hAnsi="Times New Roman" w:cs="Times New Roman"/>
          <w:sz w:val="28"/>
          <w:szCs w:val="28"/>
        </w:rPr>
        <w:t>,</w:t>
      </w:r>
      <w:r w:rsidRPr="00AF1D91">
        <w:rPr>
          <w:rFonts w:ascii="Times New Roman" w:hAnsi="Times New Roman" w:cs="Times New Roman"/>
          <w:sz w:val="28"/>
          <w:szCs w:val="28"/>
        </w:rPr>
        <w:t xml:space="preserve"> ул. Дзержинского</w:t>
      </w:r>
      <w:r w:rsidR="008F24EA" w:rsidRPr="00AF1D91">
        <w:rPr>
          <w:rFonts w:ascii="Times New Roman" w:hAnsi="Times New Roman" w:cs="Times New Roman"/>
          <w:sz w:val="28"/>
          <w:szCs w:val="28"/>
        </w:rPr>
        <w:t xml:space="preserve"> </w:t>
      </w:r>
      <w:r w:rsidRPr="00AF1D91">
        <w:rPr>
          <w:rFonts w:ascii="Times New Roman" w:hAnsi="Times New Roman" w:cs="Times New Roman"/>
          <w:sz w:val="28"/>
          <w:szCs w:val="28"/>
        </w:rPr>
        <w:t>-</w:t>
      </w:r>
      <w:r w:rsidR="008F24EA" w:rsidRPr="00AF1D91">
        <w:rPr>
          <w:rFonts w:ascii="Times New Roman" w:hAnsi="Times New Roman" w:cs="Times New Roman"/>
          <w:sz w:val="28"/>
          <w:szCs w:val="28"/>
        </w:rPr>
        <w:t xml:space="preserve"> </w:t>
      </w:r>
      <w:r w:rsidRPr="00AF1D91">
        <w:rPr>
          <w:rFonts w:ascii="Times New Roman" w:hAnsi="Times New Roman" w:cs="Times New Roman"/>
          <w:sz w:val="28"/>
          <w:szCs w:val="28"/>
        </w:rPr>
        <w:t>ул. Ленина на сумму – 100 524 руб.</w:t>
      </w:r>
    </w:p>
    <w:p w:rsidR="00EB6D60" w:rsidRPr="00AF1D91" w:rsidRDefault="00675740" w:rsidP="0067574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F1D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Администрацией Талицко-Мугреевского сельского поселения </w:t>
      </w:r>
      <w:r w:rsidR="008F24EA" w:rsidRPr="00AF1D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проведен </w:t>
      </w:r>
      <w:r w:rsidRPr="00AF1D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аукцион по продаже муниципального имущества </w:t>
      </w:r>
      <w:r w:rsidR="008F24EA" w:rsidRPr="00AF1D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- </w:t>
      </w:r>
      <w:r w:rsidRPr="00AF1D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мусоровоза на сумму 312 500 руб. </w:t>
      </w:r>
    </w:p>
    <w:p w:rsidR="00D47E50" w:rsidRPr="00AF1D91" w:rsidRDefault="009268FB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72642" w:rsidRPr="00AF1D91">
        <w:rPr>
          <w:rFonts w:ascii="Times New Roman" w:hAnsi="Times New Roman" w:cs="Times New Roman"/>
          <w:sz w:val="28"/>
          <w:szCs w:val="28"/>
        </w:rPr>
        <w:t xml:space="preserve">Проведены работы силами МУП «ЖКХ Талицкий» по </w:t>
      </w:r>
      <w:r w:rsidR="008F24EA" w:rsidRPr="00AF1D91">
        <w:rPr>
          <w:rFonts w:ascii="Times New Roman" w:hAnsi="Times New Roman" w:cs="Times New Roman"/>
          <w:sz w:val="28"/>
          <w:szCs w:val="28"/>
        </w:rPr>
        <w:t xml:space="preserve">текущему </w:t>
      </w:r>
      <w:r w:rsidR="00572642" w:rsidRPr="00AF1D91">
        <w:rPr>
          <w:rFonts w:ascii="Times New Roman" w:hAnsi="Times New Roman" w:cs="Times New Roman"/>
          <w:sz w:val="28"/>
          <w:szCs w:val="28"/>
        </w:rPr>
        <w:t>ремонту крыльца и устройству навеса в тренажерный зал, отлива здания СДК в с. Талицы на сумму 74 031 руб.</w:t>
      </w:r>
    </w:p>
    <w:p w:rsidR="008F24EA" w:rsidRPr="00AF1D91" w:rsidRDefault="00D47E50" w:rsidP="008F24E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72AD6" w:rsidRPr="00AF1D91" w:rsidRDefault="00681F72" w:rsidP="008F24E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8F24EA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снаще</w:t>
      </w: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но рабочее место специалиста</w:t>
      </w:r>
      <w:r w:rsidR="00D675A7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167CD5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приобретён </w:t>
      </w:r>
      <w:r w:rsidR="008367B6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 </w:t>
      </w:r>
      <w:r w:rsidR="008F24EA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на сумму 46</w:t>
      </w:r>
      <w:r w:rsidR="00167CD5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F24EA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0 руб.</w:t>
      </w:r>
      <w:r w:rsidR="00AF1D91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Приобретены металлические жалюзи для кабинетов администрации на сумму 16 500,00 руб.</w:t>
      </w:r>
    </w:p>
    <w:p w:rsidR="00ED3600" w:rsidRPr="00AF1D91" w:rsidRDefault="00072AD6" w:rsidP="00AF1D9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1D8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B6338" w:rsidRPr="00167CD5" w:rsidRDefault="008F24EA" w:rsidP="00D4089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Приобретен фотоаппарат с</w:t>
      </w:r>
      <w:r w:rsidR="00AF1D91" w:rsidRPr="00AF1D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штативом</w:t>
      </w:r>
      <w:r w:rsidRPr="00AF1D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нужд администрации на сумму 37 337 руб., детские рюкзаки для первоклассников на сумму 52 000 руб.</w:t>
      </w:r>
      <w:r w:rsidR="00AF1D91" w:rsidRPr="00AF1D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5B6338" w:rsidRPr="00167CD5" w:rsidRDefault="005B633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99C" w:rsidRPr="0040324C" w:rsidRDefault="0040324C" w:rsidP="007926B7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0324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Обеспечение пожарной безопасности</w:t>
      </w:r>
    </w:p>
    <w:p w:rsidR="00BE4006" w:rsidRPr="00167CD5" w:rsidRDefault="00212646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66DD9" w:rsidRPr="00167CD5" w:rsidRDefault="00441322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6338" w:rsidRPr="00F31F40" w:rsidRDefault="005B6338" w:rsidP="00725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5740" w:rsidRPr="00F31F40">
        <w:rPr>
          <w:rFonts w:ascii="Times New Roman" w:hAnsi="Times New Roman" w:cs="Times New Roman"/>
          <w:sz w:val="28"/>
          <w:szCs w:val="28"/>
        </w:rPr>
        <w:t>Проведены работы силами МУП «Мугреевский МЖКХ» по восстановлению пирсов на противопожарных водоемах в с. Мугреевский по         ул. Советская, ул. Школьная и Подстанция на сумму 91</w:t>
      </w:r>
      <w:r w:rsidR="00DF46FE">
        <w:rPr>
          <w:rFonts w:ascii="Times New Roman" w:hAnsi="Times New Roman" w:cs="Times New Roman"/>
          <w:sz w:val="28"/>
          <w:szCs w:val="28"/>
        </w:rPr>
        <w:t xml:space="preserve"> </w:t>
      </w:r>
      <w:r w:rsidR="00675740" w:rsidRPr="00F31F40">
        <w:rPr>
          <w:rFonts w:ascii="Times New Roman" w:hAnsi="Times New Roman" w:cs="Times New Roman"/>
          <w:sz w:val="28"/>
          <w:szCs w:val="28"/>
        </w:rPr>
        <w:t>578 руб.</w:t>
      </w:r>
    </w:p>
    <w:p w:rsidR="00675740" w:rsidRPr="00F31F40" w:rsidRDefault="00675740" w:rsidP="00675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F40">
        <w:rPr>
          <w:rFonts w:ascii="Times New Roman" w:hAnsi="Times New Roman" w:cs="Times New Roman"/>
          <w:sz w:val="28"/>
          <w:szCs w:val="28"/>
        </w:rPr>
        <w:t xml:space="preserve">Силами МУП «ЖКХ Талицкий» </w:t>
      </w:r>
      <w:r w:rsidR="00AF1D91" w:rsidRPr="00F31F40">
        <w:rPr>
          <w:rFonts w:ascii="Times New Roman" w:hAnsi="Times New Roman" w:cs="Times New Roman"/>
          <w:sz w:val="28"/>
          <w:szCs w:val="28"/>
        </w:rPr>
        <w:t xml:space="preserve">проведена замена неисправного </w:t>
      </w:r>
      <w:r w:rsidRPr="00F31F40">
        <w:rPr>
          <w:rFonts w:ascii="Times New Roman" w:hAnsi="Times New Roman" w:cs="Times New Roman"/>
          <w:sz w:val="28"/>
          <w:szCs w:val="28"/>
        </w:rPr>
        <w:t>пожарного гидранта около д.</w:t>
      </w:r>
      <w:r w:rsidR="00AF1D91" w:rsidRPr="00F31F40">
        <w:rPr>
          <w:rFonts w:ascii="Times New Roman" w:hAnsi="Times New Roman" w:cs="Times New Roman"/>
          <w:sz w:val="28"/>
          <w:szCs w:val="28"/>
        </w:rPr>
        <w:t xml:space="preserve"> </w:t>
      </w:r>
      <w:r w:rsidRPr="00F31F40">
        <w:rPr>
          <w:rFonts w:ascii="Times New Roman" w:hAnsi="Times New Roman" w:cs="Times New Roman"/>
          <w:sz w:val="28"/>
          <w:szCs w:val="28"/>
        </w:rPr>
        <w:t>7 по ул. Школьная в с. Талицы на сумму</w:t>
      </w:r>
      <w:r w:rsidR="00AF1D91" w:rsidRPr="00F31F40">
        <w:rPr>
          <w:rFonts w:ascii="Times New Roman" w:hAnsi="Times New Roman" w:cs="Times New Roman"/>
          <w:sz w:val="28"/>
          <w:szCs w:val="28"/>
        </w:rPr>
        <w:t xml:space="preserve"> </w:t>
      </w:r>
      <w:r w:rsidRPr="00F31F40">
        <w:rPr>
          <w:rFonts w:ascii="Times New Roman" w:hAnsi="Times New Roman" w:cs="Times New Roman"/>
          <w:sz w:val="28"/>
          <w:szCs w:val="28"/>
        </w:rPr>
        <w:t>39 969 руб.</w:t>
      </w:r>
    </w:p>
    <w:p w:rsidR="008367B6" w:rsidRDefault="00675740" w:rsidP="00AF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F40">
        <w:rPr>
          <w:rFonts w:ascii="Times New Roman" w:hAnsi="Times New Roman" w:cs="Times New Roman"/>
          <w:sz w:val="28"/>
          <w:szCs w:val="28"/>
        </w:rPr>
        <w:tab/>
        <w:t>Изготовлены и установлены таблички</w:t>
      </w:r>
      <w:r w:rsidR="00AF1D91" w:rsidRPr="00F31F40">
        <w:rPr>
          <w:rFonts w:ascii="Times New Roman" w:hAnsi="Times New Roman" w:cs="Times New Roman"/>
          <w:sz w:val="28"/>
          <w:szCs w:val="28"/>
        </w:rPr>
        <w:t xml:space="preserve"> -</w:t>
      </w:r>
      <w:r w:rsidRPr="00F31F40">
        <w:rPr>
          <w:rFonts w:ascii="Times New Roman" w:hAnsi="Times New Roman" w:cs="Times New Roman"/>
          <w:sz w:val="28"/>
          <w:szCs w:val="28"/>
        </w:rPr>
        <w:t xml:space="preserve"> указатели на противопожарные водоемы в с. Мугреевский на сумму 4 650 руб.</w:t>
      </w:r>
    </w:p>
    <w:p w:rsidR="00555F46" w:rsidRDefault="00555F46" w:rsidP="00AF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5F46" w:rsidRPr="00F31F40" w:rsidRDefault="00555F46" w:rsidP="00AF1D91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55F46" w:rsidRDefault="000624B6" w:rsidP="00555F4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</w:t>
      </w:r>
      <w:r w:rsidR="008650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ультура и спорт</w:t>
      </w:r>
    </w:p>
    <w:p w:rsidR="008650E7" w:rsidRDefault="008650E7" w:rsidP="00555F4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DF46FE" w:rsidRDefault="000624B6" w:rsidP="000624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91">
        <w:rPr>
          <w:rFonts w:ascii="Times New Roman" w:hAnsi="Times New Roman" w:cs="Times New Roman"/>
          <w:sz w:val="28"/>
          <w:szCs w:val="28"/>
        </w:rPr>
        <w:t xml:space="preserve">Разработана проектно-сметная документация для проведения ремонта </w:t>
      </w:r>
      <w:r>
        <w:rPr>
          <w:rFonts w:ascii="Times New Roman" w:hAnsi="Times New Roman" w:cs="Times New Roman"/>
          <w:sz w:val="28"/>
          <w:szCs w:val="28"/>
        </w:rPr>
        <w:t>фасада здания</w:t>
      </w:r>
      <w:r w:rsidRPr="00AF1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Мугреевского СДК по ул. Клубная, д. 1, здание Дома культуры разделено на 4 помещения</w:t>
      </w:r>
      <w:r w:rsidR="00DF46FE">
        <w:rPr>
          <w:rFonts w:ascii="Times New Roman" w:hAnsi="Times New Roman" w:cs="Times New Roman"/>
          <w:sz w:val="28"/>
          <w:szCs w:val="28"/>
        </w:rPr>
        <w:t>, в одном из которых расположено отделение почтовой связи,</w:t>
      </w:r>
      <w:r w:rsidR="00E930E2">
        <w:rPr>
          <w:rFonts w:ascii="Times New Roman" w:hAnsi="Times New Roman" w:cs="Times New Roman"/>
          <w:sz w:val="28"/>
          <w:szCs w:val="28"/>
        </w:rPr>
        <w:t xml:space="preserve"> проведена работа с руководством ФГУП «Почта России» по переводу почтового отделения на полную рабочую неделю. В 2018 году</w:t>
      </w:r>
      <w:r w:rsidR="00DF46FE">
        <w:rPr>
          <w:rFonts w:ascii="Times New Roman" w:hAnsi="Times New Roman" w:cs="Times New Roman"/>
          <w:sz w:val="28"/>
          <w:szCs w:val="28"/>
        </w:rPr>
        <w:t xml:space="preserve"> подготовлен пакет документов для передачи этого помещения в Федеральную собственность. </w:t>
      </w:r>
    </w:p>
    <w:p w:rsidR="00DF46FE" w:rsidRDefault="00DF46FE" w:rsidP="000624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здании Дома культуры с. Мугреевский установлен счетчик тепловой энергии, подключена система отопления в зрительном зале.</w:t>
      </w:r>
    </w:p>
    <w:p w:rsidR="000624B6" w:rsidRDefault="00DF46FE" w:rsidP="000624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Дома культуры </w:t>
      </w:r>
      <w:r w:rsidR="008656B7">
        <w:rPr>
          <w:rFonts w:ascii="Times New Roman" w:hAnsi="Times New Roman" w:cs="Times New Roman"/>
          <w:sz w:val="28"/>
          <w:szCs w:val="28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3 кружка: танцевальный и «Умелые ручки» для детей, хоровое пение для взрослых, для занятий с детьми отремонтировано одно из помещений.</w:t>
      </w:r>
    </w:p>
    <w:p w:rsidR="004F6504" w:rsidRDefault="004F6504" w:rsidP="000624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продолжает активно развивать спортивная деятельность, в с. Талицы функционирует футбольная и волейбольная секции, секция каратэ</w:t>
      </w:r>
      <w:r w:rsidR="00D4089B">
        <w:rPr>
          <w:rFonts w:ascii="Times New Roman" w:hAnsi="Times New Roman" w:cs="Times New Roman"/>
          <w:sz w:val="28"/>
          <w:szCs w:val="28"/>
        </w:rPr>
        <w:t>, для спортивных секций приобретены</w:t>
      </w:r>
      <w:r w:rsidR="00D4089B" w:rsidRPr="00AF1D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спортивные товары (мячи)</w:t>
      </w:r>
      <w:r w:rsidR="00D408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4089B" w:rsidRPr="00AF1D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сумму 25 500 руб.</w:t>
      </w:r>
    </w:p>
    <w:p w:rsidR="004F6504" w:rsidRPr="00AF1D91" w:rsidRDefault="004F6504" w:rsidP="000624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Мугреевский проведена подготовительная работа по открытию с 2019 года секции ОФП для детей младшего школьного возраста и женщин.</w:t>
      </w:r>
    </w:p>
    <w:p w:rsidR="00D4089B" w:rsidRPr="00AF1D91" w:rsidRDefault="008656B7" w:rsidP="00D40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Активно продолжает развиваться в поселении хоккей</w:t>
      </w:r>
      <w:r w:rsidR="00D408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089B" w:rsidRPr="00D4089B">
        <w:rPr>
          <w:rFonts w:ascii="Times New Roman" w:hAnsi="Times New Roman" w:cs="Times New Roman"/>
          <w:sz w:val="28"/>
          <w:szCs w:val="28"/>
        </w:rPr>
        <w:t xml:space="preserve"> </w:t>
      </w:r>
      <w:r w:rsidR="00D4089B">
        <w:rPr>
          <w:rFonts w:ascii="Times New Roman" w:hAnsi="Times New Roman" w:cs="Times New Roman"/>
          <w:sz w:val="28"/>
          <w:szCs w:val="28"/>
        </w:rPr>
        <w:t>з</w:t>
      </w:r>
      <w:r w:rsidR="00D4089B" w:rsidRPr="00AF1D91">
        <w:rPr>
          <w:rFonts w:ascii="Times New Roman" w:hAnsi="Times New Roman" w:cs="Times New Roman"/>
          <w:sz w:val="28"/>
          <w:szCs w:val="28"/>
        </w:rPr>
        <w:t>алита хоккейная площадка для проведения спортивных мероприятий и катания на коньках, на сумму 29 995 руб.</w:t>
      </w:r>
      <w:r w:rsidR="00D4089B">
        <w:rPr>
          <w:rFonts w:ascii="Times New Roman" w:hAnsi="Times New Roman" w:cs="Times New Roman"/>
          <w:sz w:val="28"/>
          <w:szCs w:val="28"/>
        </w:rPr>
        <w:t xml:space="preserve"> С 2019 года впервые ежегодно будет официально проводиться хоккейный турнир памяти Березина В.В.</w:t>
      </w:r>
    </w:p>
    <w:p w:rsidR="008650E7" w:rsidRPr="008650E7" w:rsidRDefault="008650E7" w:rsidP="008656B7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7B6" w:rsidRPr="00F31F40" w:rsidRDefault="008367B6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97D" w:rsidRPr="00F31F40" w:rsidRDefault="00F906CD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F4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47E50" w:rsidRPr="008367B6" w:rsidRDefault="00863568" w:rsidP="006B30BC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31F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>Работа с населением</w:t>
      </w:r>
    </w:p>
    <w:p w:rsidR="00D47E50" w:rsidRPr="00167CD5" w:rsidRDefault="00D47E50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568" w:rsidRPr="00167CD5" w:rsidRDefault="00D47E50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6D60"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Организована встреча с председателями и членами советов МКД </w:t>
      </w:r>
      <w:r w:rsid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Мугреевский </w:t>
      </w:r>
      <w:r w:rsidR="00EB6D60"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вопросу организации ТОСов. </w:t>
      </w:r>
      <w:r w:rsid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чего с. Мугреевский создан ТОС «Возрождений», который объединил 5 МКД. </w:t>
      </w:r>
    </w:p>
    <w:p w:rsidR="008367B6" w:rsidRDefault="0086356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F906CD"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08DE"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>казана помощь в</w:t>
      </w:r>
      <w:r w:rsidR="00D70589"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проведении и</w:t>
      </w:r>
      <w:r w:rsidR="00F906CD"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оформлении протоколов собраний</w:t>
      </w:r>
      <w:r w:rsidR="00EB6D60"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собственников</w:t>
      </w:r>
      <w:r w:rsidR="00F906CD"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</w:t>
      </w:r>
      <w:r w:rsidR="0083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едставления их в Ивановский </w:t>
      </w:r>
      <w:r w:rsidR="00EB6D60"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фонд капитального ремонта</w:t>
      </w:r>
      <w:r w:rsidR="00F906CD"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67B6" w:rsidRDefault="00CF7B23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Из числа активных жителей села подобраны кандидаты в Добровольную Народную Дружину, оформлены все соответствующие документы и отправлены на согласование в МО МВД России «Южский».</w:t>
      </w:r>
    </w:p>
    <w:p w:rsidR="008367B6" w:rsidRPr="008367B6" w:rsidRDefault="008367B6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8367B6" w:rsidRDefault="008367B6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7B6" w:rsidRDefault="008367B6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8367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Правовая работа</w:t>
      </w:r>
    </w:p>
    <w:p w:rsidR="008367B6" w:rsidRDefault="008367B6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F31F40" w:rsidRPr="00863993" w:rsidRDefault="00F31F40" w:rsidP="00F31F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1F40" w:rsidRDefault="00F31F40" w:rsidP="00F3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</w:t>
      </w:r>
      <w:r w:rsidRPr="00AC632D">
        <w:rPr>
          <w:rFonts w:ascii="Times New Roman" w:hAnsi="Times New Roman"/>
          <w:sz w:val="28"/>
          <w:szCs w:val="28"/>
        </w:rPr>
        <w:t xml:space="preserve"> году отделом </w:t>
      </w:r>
      <w:r>
        <w:rPr>
          <w:rFonts w:ascii="Times New Roman" w:hAnsi="Times New Roman"/>
          <w:sz w:val="28"/>
          <w:szCs w:val="28"/>
        </w:rPr>
        <w:t xml:space="preserve">по общим вопросам администрации Талицко-Мугреевского сельского поселения </w:t>
      </w:r>
      <w:r w:rsidRPr="00AC632D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ведена огромная работа по разработке и утверждению нормативно-правовой базы администрации, в связи с реорганизацией администраций Талицкого и Мугреевского сельских поселений и созданием нового юридического лица «Администрации Талицко-Мугреевского сельского поселения».</w:t>
      </w:r>
    </w:p>
    <w:p w:rsidR="00F31F40" w:rsidRDefault="00F31F40" w:rsidP="00F3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Заключено договоров, контрактов, дополнительных соглашений-</w:t>
      </w:r>
      <w:r w:rsidR="0096184B" w:rsidRPr="0096184B">
        <w:rPr>
          <w:rFonts w:ascii="Times New Roman" w:hAnsi="Times New Roman"/>
          <w:sz w:val="28"/>
          <w:szCs w:val="28"/>
        </w:rPr>
        <w:t>194</w:t>
      </w:r>
      <w:r w:rsidRPr="0096184B">
        <w:rPr>
          <w:rFonts w:ascii="Times New Roman" w:hAnsi="Times New Roman"/>
          <w:sz w:val="28"/>
          <w:szCs w:val="28"/>
        </w:rPr>
        <w:t>.</w:t>
      </w:r>
    </w:p>
    <w:p w:rsidR="00F31F40" w:rsidRDefault="00F31F40" w:rsidP="00F3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C632D">
        <w:rPr>
          <w:rFonts w:ascii="Times New Roman" w:hAnsi="Times New Roman"/>
          <w:sz w:val="28"/>
          <w:szCs w:val="28"/>
        </w:rPr>
        <w:t>роведена правовая</w:t>
      </w:r>
      <w:r>
        <w:rPr>
          <w:rFonts w:ascii="Times New Roman" w:hAnsi="Times New Roman"/>
          <w:sz w:val="28"/>
          <w:szCs w:val="28"/>
        </w:rPr>
        <w:t xml:space="preserve"> и антикоррупционная </w:t>
      </w:r>
      <w:r w:rsidRPr="00AC632D">
        <w:rPr>
          <w:rFonts w:ascii="Times New Roman" w:hAnsi="Times New Roman"/>
          <w:sz w:val="28"/>
          <w:szCs w:val="28"/>
        </w:rPr>
        <w:t xml:space="preserve">экспертиза более </w:t>
      </w:r>
      <w:r w:rsidR="0096184B">
        <w:rPr>
          <w:rFonts w:ascii="Times New Roman" w:hAnsi="Times New Roman"/>
          <w:sz w:val="28"/>
          <w:szCs w:val="28"/>
        </w:rPr>
        <w:t>60</w:t>
      </w:r>
      <w:r w:rsidRPr="00AC632D">
        <w:rPr>
          <w:rFonts w:ascii="Times New Roman" w:hAnsi="Times New Roman"/>
          <w:sz w:val="28"/>
          <w:szCs w:val="28"/>
        </w:rPr>
        <w:t xml:space="preserve"> постановлений,</w:t>
      </w:r>
      <w:r>
        <w:rPr>
          <w:rFonts w:ascii="Times New Roman" w:hAnsi="Times New Roman"/>
          <w:sz w:val="28"/>
          <w:szCs w:val="28"/>
        </w:rPr>
        <w:t xml:space="preserve"> в том числе Прокуратурой Южского района. </w:t>
      </w:r>
    </w:p>
    <w:p w:rsidR="00F31F40" w:rsidRDefault="00F31F40" w:rsidP="00F3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9A8">
        <w:rPr>
          <w:rFonts w:ascii="Times New Roman" w:hAnsi="Times New Roman"/>
          <w:sz w:val="28"/>
          <w:szCs w:val="28"/>
        </w:rPr>
        <w:t xml:space="preserve">Отделом рассмотрены </w:t>
      </w:r>
      <w:r>
        <w:rPr>
          <w:rFonts w:ascii="Times New Roman" w:hAnsi="Times New Roman"/>
          <w:sz w:val="28"/>
          <w:szCs w:val="28"/>
        </w:rPr>
        <w:t xml:space="preserve">23 представления </w:t>
      </w:r>
      <w:r w:rsidRPr="006619A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2 протеста</w:t>
      </w:r>
      <w:r w:rsidRPr="006619A8">
        <w:rPr>
          <w:rFonts w:ascii="Times New Roman" w:hAnsi="Times New Roman"/>
          <w:sz w:val="28"/>
          <w:szCs w:val="28"/>
        </w:rPr>
        <w:t xml:space="preserve"> прокуратуры Южского района и Ивановской межрайонной природоохранной прокурат</w:t>
      </w:r>
      <w:r>
        <w:rPr>
          <w:rFonts w:ascii="Times New Roman" w:hAnsi="Times New Roman"/>
          <w:sz w:val="28"/>
          <w:szCs w:val="28"/>
        </w:rPr>
        <w:t xml:space="preserve">уры, </w:t>
      </w:r>
      <w:r w:rsidRPr="00605C98">
        <w:rPr>
          <w:rFonts w:ascii="Times New Roman" w:hAnsi="Times New Roman"/>
          <w:sz w:val="28"/>
          <w:szCs w:val="28"/>
        </w:rPr>
        <w:t xml:space="preserve">исполнено </w:t>
      </w:r>
      <w:r w:rsidR="00605C98" w:rsidRPr="00605C98">
        <w:rPr>
          <w:rFonts w:ascii="Times New Roman" w:hAnsi="Times New Roman"/>
          <w:sz w:val="28"/>
          <w:szCs w:val="28"/>
        </w:rPr>
        <w:t>142</w:t>
      </w:r>
      <w:r w:rsidRPr="00605C98">
        <w:rPr>
          <w:rFonts w:ascii="Times New Roman" w:hAnsi="Times New Roman"/>
          <w:sz w:val="28"/>
          <w:szCs w:val="28"/>
        </w:rPr>
        <w:t xml:space="preserve"> запросов</w:t>
      </w:r>
      <w:r w:rsidRPr="006619A8">
        <w:rPr>
          <w:rFonts w:ascii="Times New Roman" w:hAnsi="Times New Roman"/>
          <w:sz w:val="28"/>
          <w:szCs w:val="28"/>
        </w:rPr>
        <w:t>.</w:t>
      </w:r>
    </w:p>
    <w:p w:rsidR="00F31F40" w:rsidRDefault="00F31F40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8367B6" w:rsidRDefault="008367B6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Работа по рассмотрению обращений граждан</w:t>
      </w:r>
    </w:p>
    <w:p w:rsidR="008367B6" w:rsidRPr="008367B6" w:rsidRDefault="008367B6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F7B23" w:rsidRDefault="00CF7B23" w:rsidP="00CF7B2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 год в администрацию поступило 53 обращения граждан (АППГ - 48), из них по вопросам: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397"/>
        <w:gridCol w:w="1990"/>
        <w:gridCol w:w="1991"/>
      </w:tblGrid>
      <w:tr w:rsidR="00CF7B23" w:rsidTr="001349B4">
        <w:tc>
          <w:tcPr>
            <w:tcW w:w="6345" w:type="dxa"/>
          </w:tcPr>
          <w:p w:rsidR="00CF7B23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7B23" w:rsidRPr="008F6B1D" w:rsidRDefault="00CF7B23" w:rsidP="00134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CF7B23" w:rsidRDefault="00CF7B23" w:rsidP="00134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F7B23" w:rsidRPr="008F6B1D" w:rsidRDefault="00CF7B23" w:rsidP="00134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2017 год</w:t>
            </w:r>
          </w:p>
        </w:tc>
        <w:tc>
          <w:tcPr>
            <w:tcW w:w="2109" w:type="dxa"/>
          </w:tcPr>
          <w:p w:rsidR="00CF7B23" w:rsidRDefault="00CF7B23" w:rsidP="001349B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CF7B23" w:rsidRPr="008F6B1D" w:rsidRDefault="00CF7B23" w:rsidP="00134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2018 год</w:t>
            </w:r>
          </w:p>
        </w:tc>
      </w:tr>
      <w:tr w:rsidR="00CF7B23" w:rsidTr="001349B4">
        <w:tc>
          <w:tcPr>
            <w:tcW w:w="6345" w:type="dxa"/>
          </w:tcPr>
          <w:p w:rsidR="00CF7B23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спила сухостойных деревьев</w:t>
            </w:r>
          </w:p>
        </w:tc>
        <w:tc>
          <w:tcPr>
            <w:tcW w:w="426" w:type="dxa"/>
          </w:tcPr>
          <w:p w:rsidR="00CF7B23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CF7B23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 обращений;</w:t>
            </w:r>
          </w:p>
        </w:tc>
        <w:tc>
          <w:tcPr>
            <w:tcW w:w="2109" w:type="dxa"/>
          </w:tcPr>
          <w:p w:rsidR="00CF7B23" w:rsidRPr="00AD6414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15 </w:t>
            </w:r>
            <w:r w:rsidRPr="00AD641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CF7B23" w:rsidTr="001349B4">
        <w:tc>
          <w:tcPr>
            <w:tcW w:w="6345" w:type="dxa"/>
          </w:tcPr>
          <w:p w:rsidR="00CF7B23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CF7B23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CF7B23" w:rsidRPr="001F3FD6" w:rsidRDefault="00CF7B23" w:rsidP="00134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й;</w:t>
            </w:r>
          </w:p>
        </w:tc>
        <w:tc>
          <w:tcPr>
            <w:tcW w:w="2109" w:type="dxa"/>
          </w:tcPr>
          <w:p w:rsidR="00CF7B23" w:rsidRPr="00AD6414" w:rsidRDefault="00CF7B23" w:rsidP="00134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</w:t>
            </w:r>
            <w:r w:rsidRPr="00AD6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CF7B23" w:rsidTr="001349B4">
        <w:tc>
          <w:tcPr>
            <w:tcW w:w="6345" w:type="dxa"/>
          </w:tcPr>
          <w:p w:rsidR="00CF7B23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CF7B23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CF7B23" w:rsidRPr="001F3FD6" w:rsidRDefault="00CF7B23" w:rsidP="00134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й;</w:t>
            </w:r>
          </w:p>
        </w:tc>
        <w:tc>
          <w:tcPr>
            <w:tcW w:w="2109" w:type="dxa"/>
          </w:tcPr>
          <w:p w:rsidR="00CF7B23" w:rsidRPr="00AD6414" w:rsidRDefault="00CF7B23" w:rsidP="00134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 </w:t>
            </w:r>
            <w:r w:rsidRPr="00AD641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CF7B23" w:rsidTr="001349B4">
        <w:tc>
          <w:tcPr>
            <w:tcW w:w="6345" w:type="dxa"/>
          </w:tcPr>
          <w:p w:rsidR="00CF7B23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CF7B23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CF7B23" w:rsidRPr="001F3FD6" w:rsidRDefault="00CF7B23" w:rsidP="00134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я;</w:t>
            </w:r>
          </w:p>
        </w:tc>
        <w:tc>
          <w:tcPr>
            <w:tcW w:w="2109" w:type="dxa"/>
          </w:tcPr>
          <w:p w:rsidR="00CF7B23" w:rsidRPr="00AD6414" w:rsidRDefault="00CF7B23" w:rsidP="00134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8 </w:t>
            </w:r>
            <w:r w:rsidRPr="00AD641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CF7B23" w:rsidTr="001349B4">
        <w:tc>
          <w:tcPr>
            <w:tcW w:w="6345" w:type="dxa"/>
          </w:tcPr>
          <w:p w:rsidR="00CF7B23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CF7B23" w:rsidRDefault="00CF7B23" w:rsidP="00134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CF7B23" w:rsidRPr="001F3FD6" w:rsidRDefault="00CF7B23" w:rsidP="00134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й.</w:t>
            </w:r>
          </w:p>
        </w:tc>
        <w:tc>
          <w:tcPr>
            <w:tcW w:w="2109" w:type="dxa"/>
          </w:tcPr>
          <w:p w:rsidR="00CF7B23" w:rsidRPr="004B3A0C" w:rsidRDefault="00CF7B23" w:rsidP="001349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14</w:t>
            </w:r>
            <w:r w:rsidRPr="00AD6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AD64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431071" w:rsidRPr="00167CD5" w:rsidRDefault="00431071" w:rsidP="0072578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64699C" w:rsidRPr="008367B6" w:rsidRDefault="00C17C60" w:rsidP="00B64CEB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8367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Текущая работа</w:t>
      </w:r>
    </w:p>
    <w:p w:rsidR="00B360C8" w:rsidRPr="00167CD5" w:rsidRDefault="00B360C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75740" w:rsidRDefault="00B360C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75740" w:rsidRPr="00AF1D91" w:rsidRDefault="00675740" w:rsidP="00AF1D9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Выдано </w:t>
      </w:r>
      <w:r w:rsidR="00AF1D91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договоров социального найма –5 </w:t>
      </w:r>
      <w:r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="00064E5E" w:rsidRPr="00AF1D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37D8E" w:rsidRDefault="00675740" w:rsidP="00AF1D9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F1D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Проведены кадастровые работы на сумму 95 000 руб.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AF1D91" w:rsidRPr="00AF1D91" w:rsidRDefault="00AF1D91" w:rsidP="00AF1D9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Проведены работы по перерегистрации граждан, состоящих в очереди на улучшение жилищных условий (19 человек).</w:t>
      </w:r>
    </w:p>
    <w:p w:rsidR="0064699C" w:rsidRPr="00167CD5" w:rsidRDefault="00064E5E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4699C"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Ежемесячно, ежеквартально, ежегодно отд</w:t>
      </w:r>
      <w:r w:rsidR="008367B6">
        <w:rPr>
          <w:rFonts w:ascii="Times New Roman" w:hAnsi="Times New Roman" w:cs="Times New Roman"/>
          <w:color w:val="000000" w:themeColor="text1"/>
          <w:sz w:val="28"/>
          <w:szCs w:val="28"/>
        </w:rPr>
        <w:t>елом</w:t>
      </w:r>
      <w:r w:rsid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вопросам представлялась отчётность</w:t>
      </w:r>
      <w:r w:rsidR="0083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99C"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>в ко</w:t>
      </w:r>
      <w:r w:rsidR="00AF1D91">
        <w:rPr>
          <w:rFonts w:ascii="Times New Roman" w:hAnsi="Times New Roman" w:cs="Times New Roman"/>
          <w:color w:val="000000" w:themeColor="text1"/>
          <w:sz w:val="28"/>
          <w:szCs w:val="28"/>
        </w:rPr>
        <w:t>нтрольные органы (Госжилинспекци</w:t>
      </w:r>
      <w:r w:rsidR="0064699C"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>я, Ростехнадзор, природоохранная прокуратура, Росприроднадзор, ГИБДД, статистик</w:t>
      </w:r>
      <w:r w:rsidR="00AF1D91">
        <w:rPr>
          <w:rFonts w:ascii="Times New Roman" w:hAnsi="Times New Roman" w:cs="Times New Roman"/>
          <w:color w:val="000000" w:themeColor="text1"/>
          <w:sz w:val="28"/>
          <w:szCs w:val="28"/>
        </w:rPr>
        <w:t>а, П</w:t>
      </w:r>
      <w:r w:rsidR="0064699C"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>равительство области (Департамент ЖКХ, Департамент энергетики и тарифов),</w:t>
      </w:r>
      <w:r w:rsidR="00AF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4699C" w:rsidRPr="0016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района. </w:t>
      </w:r>
    </w:p>
    <w:p w:rsidR="00972576" w:rsidRPr="00DF54BC" w:rsidRDefault="00972576" w:rsidP="00725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72576" w:rsidRPr="00DF54BC" w:rsidSect="00DC5A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CF" w:rsidRDefault="00A702CF" w:rsidP="00B17D0E">
      <w:pPr>
        <w:spacing w:after="0" w:line="240" w:lineRule="auto"/>
      </w:pPr>
      <w:r>
        <w:separator/>
      </w:r>
    </w:p>
  </w:endnote>
  <w:endnote w:type="continuationSeparator" w:id="0">
    <w:p w:rsidR="00A702CF" w:rsidRDefault="00A702CF" w:rsidP="00B1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CF" w:rsidRDefault="00A702CF" w:rsidP="00B17D0E">
      <w:pPr>
        <w:spacing w:after="0" w:line="240" w:lineRule="auto"/>
      </w:pPr>
      <w:r>
        <w:separator/>
      </w:r>
    </w:p>
  </w:footnote>
  <w:footnote w:type="continuationSeparator" w:id="0">
    <w:p w:rsidR="00A702CF" w:rsidRDefault="00A702CF" w:rsidP="00B17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62"/>
    <w:rsid w:val="0000111F"/>
    <w:rsid w:val="000105E6"/>
    <w:rsid w:val="00010A75"/>
    <w:rsid w:val="00047C57"/>
    <w:rsid w:val="000509D3"/>
    <w:rsid w:val="000515E9"/>
    <w:rsid w:val="00053A2A"/>
    <w:rsid w:val="00054176"/>
    <w:rsid w:val="00054890"/>
    <w:rsid w:val="000624B6"/>
    <w:rsid w:val="00062DAB"/>
    <w:rsid w:val="00064E5E"/>
    <w:rsid w:val="00072AD6"/>
    <w:rsid w:val="00077089"/>
    <w:rsid w:val="00077C78"/>
    <w:rsid w:val="00083893"/>
    <w:rsid w:val="00087BC5"/>
    <w:rsid w:val="00093257"/>
    <w:rsid w:val="000943CF"/>
    <w:rsid w:val="000B0D1E"/>
    <w:rsid w:val="000B630A"/>
    <w:rsid w:val="000B6484"/>
    <w:rsid w:val="000C77B0"/>
    <w:rsid w:val="000D4D11"/>
    <w:rsid w:val="000D57FA"/>
    <w:rsid w:val="000D776D"/>
    <w:rsid w:val="000F52B2"/>
    <w:rsid w:val="000F5D92"/>
    <w:rsid w:val="000F60B1"/>
    <w:rsid w:val="001030FD"/>
    <w:rsid w:val="001213A7"/>
    <w:rsid w:val="00123D74"/>
    <w:rsid w:val="00126C59"/>
    <w:rsid w:val="00126FB9"/>
    <w:rsid w:val="00127906"/>
    <w:rsid w:val="00135CA1"/>
    <w:rsid w:val="00150401"/>
    <w:rsid w:val="00152FDD"/>
    <w:rsid w:val="00156E29"/>
    <w:rsid w:val="001640BA"/>
    <w:rsid w:val="00165617"/>
    <w:rsid w:val="00167CD5"/>
    <w:rsid w:val="00171237"/>
    <w:rsid w:val="00181A6B"/>
    <w:rsid w:val="00181E7F"/>
    <w:rsid w:val="00182EC4"/>
    <w:rsid w:val="00183392"/>
    <w:rsid w:val="00184D77"/>
    <w:rsid w:val="00190E7B"/>
    <w:rsid w:val="00191D5D"/>
    <w:rsid w:val="0019389A"/>
    <w:rsid w:val="00195F01"/>
    <w:rsid w:val="0019629F"/>
    <w:rsid w:val="00196BAB"/>
    <w:rsid w:val="00197461"/>
    <w:rsid w:val="001A0EFD"/>
    <w:rsid w:val="001A4C34"/>
    <w:rsid w:val="001A7DC4"/>
    <w:rsid w:val="001A7F96"/>
    <w:rsid w:val="001B3EB5"/>
    <w:rsid w:val="001C0DAD"/>
    <w:rsid w:val="001C14E8"/>
    <w:rsid w:val="001C7DE4"/>
    <w:rsid w:val="001E29E8"/>
    <w:rsid w:val="001E509E"/>
    <w:rsid w:val="001E5FA7"/>
    <w:rsid w:val="001F0098"/>
    <w:rsid w:val="001F0599"/>
    <w:rsid w:val="001F3550"/>
    <w:rsid w:val="001F3B26"/>
    <w:rsid w:val="0020090A"/>
    <w:rsid w:val="00204591"/>
    <w:rsid w:val="00212646"/>
    <w:rsid w:val="00215BDC"/>
    <w:rsid w:val="00224A02"/>
    <w:rsid w:val="00224F74"/>
    <w:rsid w:val="00232D08"/>
    <w:rsid w:val="00232EB8"/>
    <w:rsid w:val="00235448"/>
    <w:rsid w:val="00246085"/>
    <w:rsid w:val="0025076A"/>
    <w:rsid w:val="00253E59"/>
    <w:rsid w:val="00254A27"/>
    <w:rsid w:val="00256A09"/>
    <w:rsid w:val="002813EB"/>
    <w:rsid w:val="002924C2"/>
    <w:rsid w:val="002926BE"/>
    <w:rsid w:val="002932F7"/>
    <w:rsid w:val="0029545C"/>
    <w:rsid w:val="00297B2A"/>
    <w:rsid w:val="002A197D"/>
    <w:rsid w:val="002A5E75"/>
    <w:rsid w:val="002B729D"/>
    <w:rsid w:val="002C0E0D"/>
    <w:rsid w:val="002C583E"/>
    <w:rsid w:val="002D093D"/>
    <w:rsid w:val="002D42B6"/>
    <w:rsid w:val="002E3B5A"/>
    <w:rsid w:val="002E62D0"/>
    <w:rsid w:val="003031FA"/>
    <w:rsid w:val="0030712D"/>
    <w:rsid w:val="003108DE"/>
    <w:rsid w:val="00316563"/>
    <w:rsid w:val="00323D92"/>
    <w:rsid w:val="00325157"/>
    <w:rsid w:val="00325C04"/>
    <w:rsid w:val="00325E36"/>
    <w:rsid w:val="00331F6D"/>
    <w:rsid w:val="00332008"/>
    <w:rsid w:val="00343015"/>
    <w:rsid w:val="00343CF4"/>
    <w:rsid w:val="00343F3E"/>
    <w:rsid w:val="0034422C"/>
    <w:rsid w:val="00356424"/>
    <w:rsid w:val="00365BA2"/>
    <w:rsid w:val="003958ED"/>
    <w:rsid w:val="00395DDF"/>
    <w:rsid w:val="003A1FC4"/>
    <w:rsid w:val="003A329B"/>
    <w:rsid w:val="003A7551"/>
    <w:rsid w:val="003B0A9B"/>
    <w:rsid w:val="003B1CF0"/>
    <w:rsid w:val="003C122D"/>
    <w:rsid w:val="003C71E4"/>
    <w:rsid w:val="003D0BC5"/>
    <w:rsid w:val="003E43F4"/>
    <w:rsid w:val="003E561B"/>
    <w:rsid w:val="003E66FC"/>
    <w:rsid w:val="003F00F4"/>
    <w:rsid w:val="003F4274"/>
    <w:rsid w:val="003F48CE"/>
    <w:rsid w:val="003F79DA"/>
    <w:rsid w:val="00401A93"/>
    <w:rsid w:val="0040324C"/>
    <w:rsid w:val="00405135"/>
    <w:rsid w:val="004057AC"/>
    <w:rsid w:val="0042063A"/>
    <w:rsid w:val="0042217B"/>
    <w:rsid w:val="00422347"/>
    <w:rsid w:val="0043047D"/>
    <w:rsid w:val="00431071"/>
    <w:rsid w:val="00436A6D"/>
    <w:rsid w:val="00441322"/>
    <w:rsid w:val="004462C0"/>
    <w:rsid w:val="004509D3"/>
    <w:rsid w:val="004567F0"/>
    <w:rsid w:val="00457263"/>
    <w:rsid w:val="00460BD9"/>
    <w:rsid w:val="00471FBE"/>
    <w:rsid w:val="0047656B"/>
    <w:rsid w:val="00483CFC"/>
    <w:rsid w:val="004849EB"/>
    <w:rsid w:val="004A6544"/>
    <w:rsid w:val="004A69ED"/>
    <w:rsid w:val="004B14E1"/>
    <w:rsid w:val="004B3129"/>
    <w:rsid w:val="004B3A0C"/>
    <w:rsid w:val="004B534F"/>
    <w:rsid w:val="004B55E3"/>
    <w:rsid w:val="004C0B1E"/>
    <w:rsid w:val="004C6408"/>
    <w:rsid w:val="004D24F4"/>
    <w:rsid w:val="004D3085"/>
    <w:rsid w:val="004E0DF7"/>
    <w:rsid w:val="004E24A3"/>
    <w:rsid w:val="004E27F4"/>
    <w:rsid w:val="004E48BB"/>
    <w:rsid w:val="004E6C13"/>
    <w:rsid w:val="004F352A"/>
    <w:rsid w:val="004F6504"/>
    <w:rsid w:val="0050106B"/>
    <w:rsid w:val="00502B0D"/>
    <w:rsid w:val="00504392"/>
    <w:rsid w:val="005067AF"/>
    <w:rsid w:val="005077D0"/>
    <w:rsid w:val="00514F89"/>
    <w:rsid w:val="005312EB"/>
    <w:rsid w:val="00532FBB"/>
    <w:rsid w:val="00536557"/>
    <w:rsid w:val="00541F5D"/>
    <w:rsid w:val="0054316E"/>
    <w:rsid w:val="00543B95"/>
    <w:rsid w:val="005462D3"/>
    <w:rsid w:val="00555F46"/>
    <w:rsid w:val="0056008F"/>
    <w:rsid w:val="005606A9"/>
    <w:rsid w:val="00561132"/>
    <w:rsid w:val="00572642"/>
    <w:rsid w:val="005754B1"/>
    <w:rsid w:val="0057628B"/>
    <w:rsid w:val="00582F7D"/>
    <w:rsid w:val="00590580"/>
    <w:rsid w:val="005A15C7"/>
    <w:rsid w:val="005A4BFF"/>
    <w:rsid w:val="005A55A8"/>
    <w:rsid w:val="005B0288"/>
    <w:rsid w:val="005B296E"/>
    <w:rsid w:val="005B6338"/>
    <w:rsid w:val="005C006D"/>
    <w:rsid w:val="005C5EB0"/>
    <w:rsid w:val="005C7F84"/>
    <w:rsid w:val="005D5F4C"/>
    <w:rsid w:val="005D5F8B"/>
    <w:rsid w:val="005E1053"/>
    <w:rsid w:val="005E436A"/>
    <w:rsid w:val="005E7020"/>
    <w:rsid w:val="005F1C28"/>
    <w:rsid w:val="005F44B6"/>
    <w:rsid w:val="006028CF"/>
    <w:rsid w:val="00605C98"/>
    <w:rsid w:val="00607196"/>
    <w:rsid w:val="00614FAF"/>
    <w:rsid w:val="00620696"/>
    <w:rsid w:val="0063105F"/>
    <w:rsid w:val="00634A87"/>
    <w:rsid w:val="0063627B"/>
    <w:rsid w:val="00643742"/>
    <w:rsid w:val="0064699C"/>
    <w:rsid w:val="00657037"/>
    <w:rsid w:val="00666DD9"/>
    <w:rsid w:val="00670A84"/>
    <w:rsid w:val="00671DA7"/>
    <w:rsid w:val="00675740"/>
    <w:rsid w:val="00681F72"/>
    <w:rsid w:val="00685252"/>
    <w:rsid w:val="00696968"/>
    <w:rsid w:val="006972EB"/>
    <w:rsid w:val="006B26B0"/>
    <w:rsid w:val="006B30BC"/>
    <w:rsid w:val="006C516D"/>
    <w:rsid w:val="006C5AB9"/>
    <w:rsid w:val="006D1CAA"/>
    <w:rsid w:val="006D256A"/>
    <w:rsid w:val="006D5430"/>
    <w:rsid w:val="006D5B23"/>
    <w:rsid w:val="006F0A96"/>
    <w:rsid w:val="006F2C4A"/>
    <w:rsid w:val="006F2E3B"/>
    <w:rsid w:val="006F73C9"/>
    <w:rsid w:val="006F7F92"/>
    <w:rsid w:val="00704911"/>
    <w:rsid w:val="007071D8"/>
    <w:rsid w:val="007146A1"/>
    <w:rsid w:val="00714AE6"/>
    <w:rsid w:val="007242DC"/>
    <w:rsid w:val="00724B68"/>
    <w:rsid w:val="00725787"/>
    <w:rsid w:val="0075010A"/>
    <w:rsid w:val="00752882"/>
    <w:rsid w:val="0075615B"/>
    <w:rsid w:val="00760A59"/>
    <w:rsid w:val="00772ECF"/>
    <w:rsid w:val="00773BF5"/>
    <w:rsid w:val="00791EE5"/>
    <w:rsid w:val="007926B7"/>
    <w:rsid w:val="00795FD9"/>
    <w:rsid w:val="007A4D47"/>
    <w:rsid w:val="007B0B84"/>
    <w:rsid w:val="007B46F8"/>
    <w:rsid w:val="007C11E4"/>
    <w:rsid w:val="007C7FE8"/>
    <w:rsid w:val="007D10B0"/>
    <w:rsid w:val="007D2F93"/>
    <w:rsid w:val="007E7A7E"/>
    <w:rsid w:val="007F0875"/>
    <w:rsid w:val="007F5DAE"/>
    <w:rsid w:val="00802E5A"/>
    <w:rsid w:val="00802EBF"/>
    <w:rsid w:val="00811F82"/>
    <w:rsid w:val="00813EB9"/>
    <w:rsid w:val="0081558A"/>
    <w:rsid w:val="0081614E"/>
    <w:rsid w:val="008367B6"/>
    <w:rsid w:val="00845E63"/>
    <w:rsid w:val="00846782"/>
    <w:rsid w:val="0085172F"/>
    <w:rsid w:val="00863568"/>
    <w:rsid w:val="008650E7"/>
    <w:rsid w:val="008656B7"/>
    <w:rsid w:val="00881E39"/>
    <w:rsid w:val="00884F87"/>
    <w:rsid w:val="00886BB8"/>
    <w:rsid w:val="00886EEA"/>
    <w:rsid w:val="008A31D6"/>
    <w:rsid w:val="008A644B"/>
    <w:rsid w:val="008B4A6D"/>
    <w:rsid w:val="008C26D9"/>
    <w:rsid w:val="008C29A4"/>
    <w:rsid w:val="008C2ADC"/>
    <w:rsid w:val="008D326E"/>
    <w:rsid w:val="008D3701"/>
    <w:rsid w:val="008D42F8"/>
    <w:rsid w:val="008E10BC"/>
    <w:rsid w:val="008E443E"/>
    <w:rsid w:val="008E7530"/>
    <w:rsid w:val="008F24EA"/>
    <w:rsid w:val="00901656"/>
    <w:rsid w:val="009048B3"/>
    <w:rsid w:val="0091161E"/>
    <w:rsid w:val="009165D8"/>
    <w:rsid w:val="00916976"/>
    <w:rsid w:val="00917F03"/>
    <w:rsid w:val="00922EF1"/>
    <w:rsid w:val="009243AB"/>
    <w:rsid w:val="009268FB"/>
    <w:rsid w:val="009320FE"/>
    <w:rsid w:val="00933D67"/>
    <w:rsid w:val="0093702A"/>
    <w:rsid w:val="00940392"/>
    <w:rsid w:val="009460E0"/>
    <w:rsid w:val="00950B5E"/>
    <w:rsid w:val="00961413"/>
    <w:rsid w:val="0096184B"/>
    <w:rsid w:val="00972576"/>
    <w:rsid w:val="00972952"/>
    <w:rsid w:val="009737A8"/>
    <w:rsid w:val="009748AD"/>
    <w:rsid w:val="009760CC"/>
    <w:rsid w:val="00983BF3"/>
    <w:rsid w:val="00991E11"/>
    <w:rsid w:val="009960A4"/>
    <w:rsid w:val="009A36C6"/>
    <w:rsid w:val="009B139D"/>
    <w:rsid w:val="009B74C6"/>
    <w:rsid w:val="009B7960"/>
    <w:rsid w:val="009C2588"/>
    <w:rsid w:val="009C73ED"/>
    <w:rsid w:val="009D6F6B"/>
    <w:rsid w:val="009E1919"/>
    <w:rsid w:val="009E21CE"/>
    <w:rsid w:val="009F0DBB"/>
    <w:rsid w:val="009F4AB5"/>
    <w:rsid w:val="00A00910"/>
    <w:rsid w:val="00A05D62"/>
    <w:rsid w:val="00A069BE"/>
    <w:rsid w:val="00A1507A"/>
    <w:rsid w:val="00A26A43"/>
    <w:rsid w:val="00A322C9"/>
    <w:rsid w:val="00A34C24"/>
    <w:rsid w:val="00A439DD"/>
    <w:rsid w:val="00A50129"/>
    <w:rsid w:val="00A53895"/>
    <w:rsid w:val="00A552D8"/>
    <w:rsid w:val="00A702CF"/>
    <w:rsid w:val="00A709E1"/>
    <w:rsid w:val="00A71098"/>
    <w:rsid w:val="00A83583"/>
    <w:rsid w:val="00A847F7"/>
    <w:rsid w:val="00A84B56"/>
    <w:rsid w:val="00A84D61"/>
    <w:rsid w:val="00AA5243"/>
    <w:rsid w:val="00AB2CF5"/>
    <w:rsid w:val="00AB6994"/>
    <w:rsid w:val="00AC47D6"/>
    <w:rsid w:val="00AC705D"/>
    <w:rsid w:val="00AD112C"/>
    <w:rsid w:val="00AE051F"/>
    <w:rsid w:val="00AE52AA"/>
    <w:rsid w:val="00AF1D91"/>
    <w:rsid w:val="00AF31A5"/>
    <w:rsid w:val="00AF5A4D"/>
    <w:rsid w:val="00AF5A5C"/>
    <w:rsid w:val="00AF6122"/>
    <w:rsid w:val="00B000D0"/>
    <w:rsid w:val="00B04693"/>
    <w:rsid w:val="00B069BD"/>
    <w:rsid w:val="00B126A9"/>
    <w:rsid w:val="00B13BA3"/>
    <w:rsid w:val="00B17D0E"/>
    <w:rsid w:val="00B225D1"/>
    <w:rsid w:val="00B360C8"/>
    <w:rsid w:val="00B368E8"/>
    <w:rsid w:val="00B53DD4"/>
    <w:rsid w:val="00B64CEB"/>
    <w:rsid w:val="00B71EF7"/>
    <w:rsid w:val="00B76993"/>
    <w:rsid w:val="00B82AF0"/>
    <w:rsid w:val="00BB03A5"/>
    <w:rsid w:val="00BB445D"/>
    <w:rsid w:val="00BB5144"/>
    <w:rsid w:val="00BD7CFB"/>
    <w:rsid w:val="00BE0E37"/>
    <w:rsid w:val="00BE4006"/>
    <w:rsid w:val="00BF0736"/>
    <w:rsid w:val="00BF345D"/>
    <w:rsid w:val="00C00D81"/>
    <w:rsid w:val="00C02DC7"/>
    <w:rsid w:val="00C03F1D"/>
    <w:rsid w:val="00C04A99"/>
    <w:rsid w:val="00C11D76"/>
    <w:rsid w:val="00C12197"/>
    <w:rsid w:val="00C126E9"/>
    <w:rsid w:val="00C17C60"/>
    <w:rsid w:val="00C17F6E"/>
    <w:rsid w:val="00C204DA"/>
    <w:rsid w:val="00C25FD8"/>
    <w:rsid w:val="00C26446"/>
    <w:rsid w:val="00C270A1"/>
    <w:rsid w:val="00C3128B"/>
    <w:rsid w:val="00C31C22"/>
    <w:rsid w:val="00C32F31"/>
    <w:rsid w:val="00C37D8E"/>
    <w:rsid w:val="00C45449"/>
    <w:rsid w:val="00C569BB"/>
    <w:rsid w:val="00C60602"/>
    <w:rsid w:val="00C60A5F"/>
    <w:rsid w:val="00C633AF"/>
    <w:rsid w:val="00C66677"/>
    <w:rsid w:val="00C718F3"/>
    <w:rsid w:val="00C7323B"/>
    <w:rsid w:val="00C87511"/>
    <w:rsid w:val="00C977DD"/>
    <w:rsid w:val="00CA0548"/>
    <w:rsid w:val="00CA3501"/>
    <w:rsid w:val="00CA7D7C"/>
    <w:rsid w:val="00CB0FBB"/>
    <w:rsid w:val="00CB1C0E"/>
    <w:rsid w:val="00CB1D7E"/>
    <w:rsid w:val="00CB25FB"/>
    <w:rsid w:val="00CB2F44"/>
    <w:rsid w:val="00CB69D6"/>
    <w:rsid w:val="00CC075D"/>
    <w:rsid w:val="00CC0AE8"/>
    <w:rsid w:val="00CC2E8E"/>
    <w:rsid w:val="00CC5115"/>
    <w:rsid w:val="00CC5C9F"/>
    <w:rsid w:val="00CD1BCE"/>
    <w:rsid w:val="00CD41A4"/>
    <w:rsid w:val="00CF6F36"/>
    <w:rsid w:val="00CF7B23"/>
    <w:rsid w:val="00CF7D82"/>
    <w:rsid w:val="00D02441"/>
    <w:rsid w:val="00D02FD6"/>
    <w:rsid w:val="00D04804"/>
    <w:rsid w:val="00D11E73"/>
    <w:rsid w:val="00D13923"/>
    <w:rsid w:val="00D15501"/>
    <w:rsid w:val="00D22EE0"/>
    <w:rsid w:val="00D24ADD"/>
    <w:rsid w:val="00D30776"/>
    <w:rsid w:val="00D35A8B"/>
    <w:rsid w:val="00D35B71"/>
    <w:rsid w:val="00D37A24"/>
    <w:rsid w:val="00D4089B"/>
    <w:rsid w:val="00D41483"/>
    <w:rsid w:val="00D47E50"/>
    <w:rsid w:val="00D602FB"/>
    <w:rsid w:val="00D6241F"/>
    <w:rsid w:val="00D62709"/>
    <w:rsid w:val="00D643B1"/>
    <w:rsid w:val="00D66717"/>
    <w:rsid w:val="00D675A7"/>
    <w:rsid w:val="00D70589"/>
    <w:rsid w:val="00D7075C"/>
    <w:rsid w:val="00D7514A"/>
    <w:rsid w:val="00D81C3E"/>
    <w:rsid w:val="00D86F61"/>
    <w:rsid w:val="00D96F9F"/>
    <w:rsid w:val="00DA3F2B"/>
    <w:rsid w:val="00DA6DB7"/>
    <w:rsid w:val="00DA7DA2"/>
    <w:rsid w:val="00DB0075"/>
    <w:rsid w:val="00DB1905"/>
    <w:rsid w:val="00DB5782"/>
    <w:rsid w:val="00DC1693"/>
    <w:rsid w:val="00DC48D1"/>
    <w:rsid w:val="00DC567D"/>
    <w:rsid w:val="00DC5ACB"/>
    <w:rsid w:val="00DC7FAE"/>
    <w:rsid w:val="00DD4785"/>
    <w:rsid w:val="00DE1E87"/>
    <w:rsid w:val="00DF46FE"/>
    <w:rsid w:val="00DF54BC"/>
    <w:rsid w:val="00E02D5C"/>
    <w:rsid w:val="00E04393"/>
    <w:rsid w:val="00E07F94"/>
    <w:rsid w:val="00E11B3C"/>
    <w:rsid w:val="00E124B4"/>
    <w:rsid w:val="00E13F75"/>
    <w:rsid w:val="00E168E9"/>
    <w:rsid w:val="00E201E0"/>
    <w:rsid w:val="00E21D4A"/>
    <w:rsid w:val="00E32C61"/>
    <w:rsid w:val="00E4087E"/>
    <w:rsid w:val="00E46599"/>
    <w:rsid w:val="00E46C35"/>
    <w:rsid w:val="00E60CD8"/>
    <w:rsid w:val="00E6234C"/>
    <w:rsid w:val="00E66AD7"/>
    <w:rsid w:val="00E72913"/>
    <w:rsid w:val="00E75CB6"/>
    <w:rsid w:val="00E81175"/>
    <w:rsid w:val="00E81395"/>
    <w:rsid w:val="00E85683"/>
    <w:rsid w:val="00E930E2"/>
    <w:rsid w:val="00EA457D"/>
    <w:rsid w:val="00EA6E7E"/>
    <w:rsid w:val="00EB6D60"/>
    <w:rsid w:val="00EB7378"/>
    <w:rsid w:val="00EC04C6"/>
    <w:rsid w:val="00EC438F"/>
    <w:rsid w:val="00EC5E29"/>
    <w:rsid w:val="00ED3600"/>
    <w:rsid w:val="00ED3956"/>
    <w:rsid w:val="00ED6BE4"/>
    <w:rsid w:val="00EE6098"/>
    <w:rsid w:val="00EF0C91"/>
    <w:rsid w:val="00EF18C8"/>
    <w:rsid w:val="00EF3C08"/>
    <w:rsid w:val="00EF628F"/>
    <w:rsid w:val="00EF741A"/>
    <w:rsid w:val="00F02D4E"/>
    <w:rsid w:val="00F037D3"/>
    <w:rsid w:val="00F112A1"/>
    <w:rsid w:val="00F2051C"/>
    <w:rsid w:val="00F27000"/>
    <w:rsid w:val="00F31F40"/>
    <w:rsid w:val="00F36B30"/>
    <w:rsid w:val="00F37F4A"/>
    <w:rsid w:val="00F408A6"/>
    <w:rsid w:val="00F45FA6"/>
    <w:rsid w:val="00F608C0"/>
    <w:rsid w:val="00F906CD"/>
    <w:rsid w:val="00F92D6A"/>
    <w:rsid w:val="00F93CFA"/>
    <w:rsid w:val="00F942C6"/>
    <w:rsid w:val="00F96635"/>
    <w:rsid w:val="00FB3598"/>
    <w:rsid w:val="00FC3C49"/>
    <w:rsid w:val="00FC467E"/>
    <w:rsid w:val="00FC484B"/>
    <w:rsid w:val="00FC7867"/>
    <w:rsid w:val="00FD1428"/>
    <w:rsid w:val="00FD53F1"/>
    <w:rsid w:val="00FE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16F1A-519B-490A-B8D2-0252DF4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4C"/>
  </w:style>
  <w:style w:type="paragraph" w:styleId="1">
    <w:name w:val="heading 1"/>
    <w:basedOn w:val="a"/>
    <w:link w:val="10"/>
    <w:uiPriority w:val="9"/>
    <w:qFormat/>
    <w:rsid w:val="00232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E8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1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7D0E"/>
  </w:style>
  <w:style w:type="paragraph" w:styleId="a6">
    <w:name w:val="footer"/>
    <w:basedOn w:val="a"/>
    <w:link w:val="a7"/>
    <w:uiPriority w:val="99"/>
    <w:semiHidden/>
    <w:unhideWhenUsed/>
    <w:rsid w:val="00B1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7D0E"/>
  </w:style>
  <w:style w:type="paragraph" w:styleId="a8">
    <w:name w:val="Normal (Web)"/>
    <w:basedOn w:val="a"/>
    <w:uiPriority w:val="99"/>
    <w:unhideWhenUsed/>
    <w:rsid w:val="0005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1">
    <w:name w:val="Font Style21"/>
    <w:rsid w:val="009268FB"/>
    <w:rPr>
      <w:rFonts w:ascii="Times New Roman" w:hAnsi="Times New Roman" w:cs="Times New Roman"/>
      <w:b/>
      <w:bCs/>
      <w:sz w:val="16"/>
      <w:szCs w:val="16"/>
    </w:rPr>
  </w:style>
  <w:style w:type="table" w:styleId="a9">
    <w:name w:val="Table Grid"/>
    <w:basedOn w:val="a1"/>
    <w:uiPriority w:val="59"/>
    <w:rsid w:val="00CF7B23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B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3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B54E9-EA68-479A-889F-EEEE643A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12</cp:revision>
  <cp:lastPrinted>2019-04-11T10:38:00Z</cp:lastPrinted>
  <dcterms:created xsi:type="dcterms:W3CDTF">2019-03-27T06:21:00Z</dcterms:created>
  <dcterms:modified xsi:type="dcterms:W3CDTF">2019-04-11T10:39:00Z</dcterms:modified>
</cp:coreProperties>
</file>