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82" w:rsidRPr="00543B95" w:rsidRDefault="00A05D62" w:rsidP="00200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9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A4BFF">
        <w:rPr>
          <w:rFonts w:ascii="Times New Roman" w:hAnsi="Times New Roman" w:cs="Times New Roman"/>
          <w:b/>
          <w:sz w:val="28"/>
          <w:szCs w:val="28"/>
        </w:rPr>
        <w:t>работе</w:t>
      </w:r>
    </w:p>
    <w:p w:rsidR="00A05D62" w:rsidRDefault="00A05D62" w:rsidP="00200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B95">
        <w:rPr>
          <w:rFonts w:ascii="Times New Roman" w:hAnsi="Times New Roman" w:cs="Times New Roman"/>
          <w:b/>
          <w:sz w:val="28"/>
          <w:szCs w:val="28"/>
        </w:rPr>
        <w:t>Администрации Талиц</w:t>
      </w:r>
      <w:r w:rsidR="005A4BFF">
        <w:rPr>
          <w:rFonts w:ascii="Times New Roman" w:hAnsi="Times New Roman" w:cs="Times New Roman"/>
          <w:b/>
          <w:sz w:val="28"/>
          <w:szCs w:val="28"/>
        </w:rPr>
        <w:t>ко-Мугреевского</w:t>
      </w:r>
      <w:r w:rsidR="001E5FA7" w:rsidRPr="00543B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</w:t>
      </w:r>
      <w:r w:rsidR="00D17975">
        <w:rPr>
          <w:rFonts w:ascii="Times New Roman" w:hAnsi="Times New Roman" w:cs="Times New Roman"/>
          <w:b/>
          <w:sz w:val="28"/>
          <w:szCs w:val="28"/>
        </w:rPr>
        <w:t>21</w:t>
      </w:r>
      <w:r w:rsidR="002009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324C" w:rsidRDefault="0040324C" w:rsidP="00200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24C" w:rsidRDefault="0040324C" w:rsidP="002009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324C" w:rsidRPr="00151B4F" w:rsidRDefault="0040324C" w:rsidP="002009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51B4F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освещения улиц</w:t>
      </w:r>
    </w:p>
    <w:p w:rsidR="00AA5243" w:rsidRPr="00151B4F" w:rsidRDefault="00A05D62" w:rsidP="00725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</w:r>
    </w:p>
    <w:p w:rsidR="004E2D1D" w:rsidRPr="00151B4F" w:rsidRDefault="004E2D1D" w:rsidP="007B4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Выполнен</w:t>
      </w:r>
      <w:r w:rsidR="00D03F07" w:rsidRPr="00151B4F">
        <w:rPr>
          <w:rFonts w:ascii="Times New Roman" w:hAnsi="Times New Roman" w:cs="Times New Roman"/>
          <w:sz w:val="28"/>
          <w:szCs w:val="28"/>
        </w:rPr>
        <w:t xml:space="preserve">ы проектные работы, устройство </w:t>
      </w:r>
      <w:r w:rsidRPr="00151B4F">
        <w:rPr>
          <w:rFonts w:ascii="Times New Roman" w:hAnsi="Times New Roman" w:cs="Times New Roman"/>
          <w:sz w:val="28"/>
          <w:szCs w:val="28"/>
        </w:rPr>
        <w:t>линии уличного о</w:t>
      </w:r>
      <w:r w:rsidR="00D03F07" w:rsidRPr="00151B4F">
        <w:rPr>
          <w:rFonts w:ascii="Times New Roman" w:hAnsi="Times New Roman" w:cs="Times New Roman"/>
          <w:sz w:val="28"/>
          <w:szCs w:val="28"/>
        </w:rPr>
        <w:t xml:space="preserve">свещения </w:t>
      </w:r>
      <w:r w:rsidR="00E95D3C" w:rsidRPr="00151B4F">
        <w:rPr>
          <w:rFonts w:ascii="Times New Roman" w:hAnsi="Times New Roman" w:cs="Times New Roman"/>
          <w:sz w:val="28"/>
          <w:szCs w:val="28"/>
        </w:rPr>
        <w:t xml:space="preserve">        с. Талицы </w:t>
      </w:r>
      <w:r w:rsidR="001A5D77" w:rsidRPr="00151B4F">
        <w:rPr>
          <w:rFonts w:ascii="Times New Roman" w:hAnsi="Times New Roman" w:cs="Times New Roman"/>
          <w:sz w:val="28"/>
          <w:szCs w:val="28"/>
        </w:rPr>
        <w:t>ул. Школьная</w:t>
      </w:r>
      <w:r w:rsidR="00D03F07" w:rsidRPr="00151B4F">
        <w:rPr>
          <w:rFonts w:ascii="Times New Roman" w:hAnsi="Times New Roman" w:cs="Times New Roman"/>
          <w:sz w:val="28"/>
          <w:szCs w:val="28"/>
        </w:rPr>
        <w:t xml:space="preserve"> и </w:t>
      </w:r>
      <w:r w:rsidR="00E95D3C" w:rsidRPr="00151B4F">
        <w:rPr>
          <w:rFonts w:ascii="Times New Roman" w:hAnsi="Times New Roman" w:cs="Times New Roman"/>
          <w:sz w:val="28"/>
          <w:szCs w:val="28"/>
        </w:rPr>
        <w:t xml:space="preserve">с. Мугреевский вдоль проезжей части </w:t>
      </w:r>
      <w:r w:rsidR="00D03F07" w:rsidRPr="00151B4F">
        <w:rPr>
          <w:rFonts w:ascii="Times New Roman" w:hAnsi="Times New Roman" w:cs="Times New Roman"/>
          <w:sz w:val="28"/>
          <w:szCs w:val="28"/>
        </w:rPr>
        <w:t>ул. Советская</w:t>
      </w:r>
      <w:r w:rsidR="00E95D3C" w:rsidRPr="00151B4F">
        <w:rPr>
          <w:rFonts w:ascii="Times New Roman" w:hAnsi="Times New Roman" w:cs="Times New Roman"/>
          <w:sz w:val="28"/>
          <w:szCs w:val="28"/>
        </w:rPr>
        <w:t xml:space="preserve"> от д.</w:t>
      </w:r>
      <w:r w:rsidR="00844CBB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1A5D77" w:rsidRPr="00151B4F">
        <w:rPr>
          <w:rFonts w:ascii="Times New Roman" w:hAnsi="Times New Roman" w:cs="Times New Roman"/>
          <w:sz w:val="28"/>
          <w:szCs w:val="28"/>
        </w:rPr>
        <w:t>13 по ул. Советская</w:t>
      </w:r>
      <w:r w:rsidR="00D03F07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1A5D77" w:rsidRPr="00151B4F">
        <w:rPr>
          <w:rFonts w:ascii="Times New Roman" w:hAnsi="Times New Roman" w:cs="Times New Roman"/>
          <w:sz w:val="28"/>
          <w:szCs w:val="28"/>
        </w:rPr>
        <w:t xml:space="preserve">до ул. Набережная </w:t>
      </w:r>
      <w:r w:rsidRPr="00151B4F">
        <w:rPr>
          <w:rFonts w:ascii="Times New Roman" w:hAnsi="Times New Roman" w:cs="Times New Roman"/>
          <w:sz w:val="28"/>
          <w:szCs w:val="28"/>
        </w:rPr>
        <w:t xml:space="preserve">на сумму – </w:t>
      </w:r>
      <w:r w:rsidR="001A5D77" w:rsidRPr="00151B4F">
        <w:rPr>
          <w:rFonts w:ascii="Times New Roman" w:hAnsi="Times New Roman" w:cs="Times New Roman"/>
          <w:sz w:val="28"/>
          <w:szCs w:val="28"/>
        </w:rPr>
        <w:t>50</w:t>
      </w:r>
      <w:r w:rsidR="00D03F07" w:rsidRPr="00151B4F">
        <w:rPr>
          <w:rFonts w:ascii="Times New Roman" w:hAnsi="Times New Roman" w:cs="Times New Roman"/>
          <w:sz w:val="28"/>
          <w:szCs w:val="28"/>
        </w:rPr>
        <w:t xml:space="preserve"> 000</w:t>
      </w:r>
      <w:r w:rsidRPr="00151B4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14E29" w:rsidRPr="00151B4F" w:rsidRDefault="00914E29" w:rsidP="00034B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Выполнены работы по строительству лини</w:t>
      </w:r>
      <w:r w:rsidR="00A43FAD" w:rsidRPr="00151B4F">
        <w:rPr>
          <w:rFonts w:ascii="Times New Roman" w:hAnsi="Times New Roman" w:cs="Times New Roman"/>
          <w:sz w:val="28"/>
          <w:szCs w:val="28"/>
        </w:rPr>
        <w:t>й</w:t>
      </w:r>
      <w:r w:rsidRPr="00151B4F">
        <w:rPr>
          <w:rFonts w:ascii="Times New Roman" w:hAnsi="Times New Roman" w:cs="Times New Roman"/>
          <w:sz w:val="28"/>
          <w:szCs w:val="28"/>
        </w:rPr>
        <w:t xml:space="preserve"> уличного освещения в             </w:t>
      </w:r>
      <w:r w:rsidR="001A5D77" w:rsidRPr="00151B4F">
        <w:rPr>
          <w:rFonts w:ascii="Times New Roman" w:hAnsi="Times New Roman" w:cs="Times New Roman"/>
          <w:sz w:val="28"/>
          <w:szCs w:val="28"/>
        </w:rPr>
        <w:t xml:space="preserve">     с. Талицы по ул. Школьная,</w:t>
      </w:r>
      <w:r w:rsidR="00CD21AA" w:rsidRPr="00151B4F">
        <w:rPr>
          <w:rFonts w:ascii="Times New Roman" w:hAnsi="Times New Roman" w:cs="Times New Roman"/>
          <w:sz w:val="28"/>
          <w:szCs w:val="28"/>
        </w:rPr>
        <w:t xml:space="preserve"> ул. Спортивная</w:t>
      </w:r>
      <w:r w:rsidR="00A43FAD" w:rsidRPr="00151B4F">
        <w:rPr>
          <w:rFonts w:ascii="Times New Roman" w:hAnsi="Times New Roman" w:cs="Times New Roman"/>
          <w:sz w:val="28"/>
          <w:szCs w:val="28"/>
        </w:rPr>
        <w:t>, ул. Заречная</w:t>
      </w:r>
      <w:r w:rsidR="00CD21AA" w:rsidRPr="00151B4F">
        <w:rPr>
          <w:rFonts w:ascii="Times New Roman" w:hAnsi="Times New Roman" w:cs="Times New Roman"/>
          <w:sz w:val="28"/>
          <w:szCs w:val="28"/>
        </w:rPr>
        <w:t xml:space="preserve"> и</w:t>
      </w:r>
      <w:r w:rsidRPr="00151B4F">
        <w:rPr>
          <w:rFonts w:ascii="Times New Roman" w:hAnsi="Times New Roman" w:cs="Times New Roman"/>
          <w:sz w:val="28"/>
          <w:szCs w:val="28"/>
        </w:rPr>
        <w:t xml:space="preserve"> с. Мугреевский по ул. </w:t>
      </w:r>
      <w:r w:rsidR="005D1B32" w:rsidRPr="00151B4F">
        <w:rPr>
          <w:rFonts w:ascii="Times New Roman" w:hAnsi="Times New Roman" w:cs="Times New Roman"/>
          <w:sz w:val="28"/>
          <w:szCs w:val="28"/>
        </w:rPr>
        <w:t>Клубная</w:t>
      </w:r>
      <w:r w:rsidR="00034BE9">
        <w:rPr>
          <w:rFonts w:ascii="Times New Roman" w:hAnsi="Times New Roman" w:cs="Times New Roman"/>
          <w:sz w:val="28"/>
          <w:szCs w:val="28"/>
        </w:rPr>
        <w:t xml:space="preserve"> (около спортивной площадки)</w:t>
      </w:r>
      <w:r w:rsidR="005D1B32" w:rsidRPr="00151B4F">
        <w:rPr>
          <w:rFonts w:ascii="Times New Roman" w:hAnsi="Times New Roman" w:cs="Times New Roman"/>
          <w:sz w:val="28"/>
          <w:szCs w:val="28"/>
        </w:rPr>
        <w:t>,</w:t>
      </w:r>
      <w:r w:rsidR="00A43FAD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5D1B32" w:rsidRPr="00151B4F">
        <w:rPr>
          <w:rFonts w:ascii="Times New Roman" w:hAnsi="Times New Roman" w:cs="Times New Roman"/>
          <w:sz w:val="28"/>
          <w:szCs w:val="28"/>
        </w:rPr>
        <w:t>ул. Набережная</w:t>
      </w:r>
      <w:r w:rsidR="00034BE9">
        <w:rPr>
          <w:rFonts w:ascii="Times New Roman" w:hAnsi="Times New Roman" w:cs="Times New Roman"/>
          <w:sz w:val="28"/>
          <w:szCs w:val="28"/>
        </w:rPr>
        <w:t xml:space="preserve"> (освещение пляжа)</w:t>
      </w:r>
      <w:r w:rsidR="005D1B32" w:rsidRPr="00151B4F">
        <w:rPr>
          <w:rFonts w:ascii="Times New Roman" w:hAnsi="Times New Roman" w:cs="Times New Roman"/>
          <w:sz w:val="28"/>
          <w:szCs w:val="28"/>
        </w:rPr>
        <w:t xml:space="preserve"> и ул. </w:t>
      </w:r>
      <w:r w:rsidRPr="00151B4F">
        <w:rPr>
          <w:rFonts w:ascii="Times New Roman" w:hAnsi="Times New Roman" w:cs="Times New Roman"/>
          <w:sz w:val="28"/>
          <w:szCs w:val="28"/>
        </w:rPr>
        <w:t>Советская</w:t>
      </w:r>
      <w:r w:rsidR="00844CBB" w:rsidRPr="00151B4F">
        <w:rPr>
          <w:rFonts w:ascii="Times New Roman" w:hAnsi="Times New Roman" w:cs="Times New Roman"/>
          <w:sz w:val="28"/>
          <w:szCs w:val="28"/>
        </w:rPr>
        <w:t>,</w:t>
      </w:r>
      <w:r w:rsidR="005D1B32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1A5D77" w:rsidRPr="00151B4F">
        <w:rPr>
          <w:rFonts w:ascii="Times New Roman" w:hAnsi="Times New Roman" w:cs="Times New Roman"/>
          <w:sz w:val="28"/>
          <w:szCs w:val="28"/>
        </w:rPr>
        <w:t>а также техническому обслуживанию линий уличного освещения в с. Талицы и с. Мугреевский</w:t>
      </w:r>
      <w:r w:rsidR="00FF21CB" w:rsidRPr="00151B4F">
        <w:rPr>
          <w:rFonts w:ascii="Times New Roman" w:hAnsi="Times New Roman" w:cs="Times New Roman"/>
          <w:sz w:val="28"/>
          <w:szCs w:val="28"/>
        </w:rPr>
        <w:t>,</w:t>
      </w:r>
      <w:r w:rsidR="00A43FAD" w:rsidRPr="00151B4F">
        <w:rPr>
          <w:rFonts w:ascii="Times New Roman" w:hAnsi="Times New Roman" w:cs="Times New Roman"/>
          <w:sz w:val="28"/>
          <w:szCs w:val="28"/>
        </w:rPr>
        <w:t xml:space="preserve"> заменены перегоревшие светильники в количестве 38 шт., заменен</w:t>
      </w:r>
      <w:r w:rsidR="00FF21CB" w:rsidRPr="00151B4F">
        <w:rPr>
          <w:rFonts w:ascii="Times New Roman" w:hAnsi="Times New Roman" w:cs="Times New Roman"/>
          <w:sz w:val="28"/>
          <w:szCs w:val="28"/>
        </w:rPr>
        <w:t>ы</w:t>
      </w:r>
      <w:r w:rsidR="00A43FAD" w:rsidRPr="00151B4F">
        <w:rPr>
          <w:rFonts w:ascii="Times New Roman" w:hAnsi="Times New Roman" w:cs="Times New Roman"/>
          <w:sz w:val="28"/>
          <w:szCs w:val="28"/>
        </w:rPr>
        <w:t xml:space="preserve"> светильник</w:t>
      </w:r>
      <w:r w:rsidR="00FF21CB" w:rsidRPr="00151B4F">
        <w:rPr>
          <w:rFonts w:ascii="Times New Roman" w:hAnsi="Times New Roman" w:cs="Times New Roman"/>
          <w:sz w:val="28"/>
          <w:szCs w:val="28"/>
        </w:rPr>
        <w:t>и</w:t>
      </w:r>
      <w:r w:rsidR="00A43FAD" w:rsidRPr="00151B4F">
        <w:rPr>
          <w:rFonts w:ascii="Times New Roman" w:hAnsi="Times New Roman" w:cs="Times New Roman"/>
          <w:sz w:val="28"/>
          <w:szCs w:val="28"/>
        </w:rPr>
        <w:t xml:space="preserve"> РКУ-250 мощностью 250Вт на энергосберегающие светодиодные светильники в количестве 2 шт. Выполнены работ</w:t>
      </w:r>
      <w:r w:rsidR="007F6693" w:rsidRPr="00151B4F">
        <w:rPr>
          <w:rFonts w:ascii="Times New Roman" w:hAnsi="Times New Roman" w:cs="Times New Roman"/>
          <w:sz w:val="28"/>
          <w:szCs w:val="28"/>
        </w:rPr>
        <w:t>ы по замене деревянной опоры уличного</w:t>
      </w:r>
      <w:r w:rsidR="00A43FAD" w:rsidRPr="00151B4F">
        <w:rPr>
          <w:rFonts w:ascii="Times New Roman" w:hAnsi="Times New Roman" w:cs="Times New Roman"/>
          <w:sz w:val="28"/>
          <w:szCs w:val="28"/>
        </w:rPr>
        <w:t xml:space="preserve"> освещения </w:t>
      </w:r>
      <w:r w:rsidR="007F6693" w:rsidRPr="00151B4F">
        <w:rPr>
          <w:rFonts w:ascii="Times New Roman" w:hAnsi="Times New Roman" w:cs="Times New Roman"/>
          <w:sz w:val="28"/>
          <w:szCs w:val="28"/>
        </w:rPr>
        <w:t>в с. Мугреевский по ул. Советская около</w:t>
      </w:r>
      <w:r w:rsidR="003163CF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7F6693" w:rsidRPr="00151B4F">
        <w:rPr>
          <w:rFonts w:ascii="Times New Roman" w:hAnsi="Times New Roman" w:cs="Times New Roman"/>
          <w:sz w:val="28"/>
          <w:szCs w:val="28"/>
        </w:rPr>
        <w:t xml:space="preserve">д.7а </w:t>
      </w:r>
      <w:r w:rsidR="00A43FAD" w:rsidRPr="00151B4F">
        <w:rPr>
          <w:rFonts w:ascii="Times New Roman" w:hAnsi="Times New Roman" w:cs="Times New Roman"/>
          <w:sz w:val="28"/>
          <w:szCs w:val="28"/>
        </w:rPr>
        <w:t xml:space="preserve">на ж/б опору </w:t>
      </w:r>
      <w:r w:rsidRPr="00151B4F">
        <w:rPr>
          <w:rFonts w:ascii="Times New Roman" w:hAnsi="Times New Roman" w:cs="Times New Roman"/>
          <w:sz w:val="28"/>
          <w:szCs w:val="28"/>
        </w:rPr>
        <w:t>согласно муниципального контракта. Расходы составили –</w:t>
      </w:r>
      <w:r w:rsidR="004D4A1E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1A5D77" w:rsidRPr="00151B4F">
        <w:rPr>
          <w:rFonts w:ascii="Times New Roman" w:hAnsi="Times New Roman" w:cs="Times New Roman"/>
          <w:sz w:val="28"/>
          <w:szCs w:val="28"/>
        </w:rPr>
        <w:t>576 852,92</w:t>
      </w:r>
      <w:r w:rsidRPr="00151B4F">
        <w:rPr>
          <w:rFonts w:ascii="Times New Roman" w:hAnsi="Times New Roman" w:cs="Times New Roman"/>
        </w:rPr>
        <w:t xml:space="preserve"> </w:t>
      </w:r>
      <w:r w:rsidRPr="00151B4F">
        <w:rPr>
          <w:rFonts w:ascii="Times New Roman" w:hAnsi="Times New Roman" w:cs="Times New Roman"/>
          <w:sz w:val="28"/>
          <w:szCs w:val="28"/>
        </w:rPr>
        <w:t>руб.</w:t>
      </w:r>
    </w:p>
    <w:p w:rsidR="00FF21CB" w:rsidRPr="00151B4F" w:rsidRDefault="00FF21CB" w:rsidP="00A43F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Произведена замена ж/б опоры уличного освещения в с. Талицы по               ул. Комсомольская около д.1/2 на сумму – 14 340,69 руб.</w:t>
      </w:r>
    </w:p>
    <w:p w:rsidR="00E12B84" w:rsidRPr="00151B4F" w:rsidRDefault="00E12B84" w:rsidP="004D4A1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Для улучшения качества освещения улиц в с. Талицы и с. Мугреевский дополнительно были размещены 1</w:t>
      </w:r>
      <w:r w:rsidR="005D1B32" w:rsidRPr="00151B4F">
        <w:rPr>
          <w:rFonts w:ascii="Times New Roman" w:hAnsi="Times New Roman" w:cs="Times New Roman"/>
          <w:sz w:val="28"/>
          <w:szCs w:val="28"/>
        </w:rPr>
        <w:t>9</w:t>
      </w:r>
      <w:r w:rsidRPr="00151B4F">
        <w:rPr>
          <w:rFonts w:ascii="Times New Roman" w:hAnsi="Times New Roman" w:cs="Times New Roman"/>
          <w:sz w:val="28"/>
          <w:szCs w:val="28"/>
        </w:rPr>
        <w:t xml:space="preserve"> светодиодных светильников. </w:t>
      </w:r>
    </w:p>
    <w:p w:rsidR="007B46F8" w:rsidRPr="00151B4F" w:rsidRDefault="007B46F8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51B4F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CD21AA" w:rsidRPr="00151B4F">
        <w:rPr>
          <w:rFonts w:ascii="Times New Roman" w:hAnsi="Times New Roman" w:cs="Times New Roman"/>
          <w:sz w:val="28"/>
          <w:szCs w:val="28"/>
        </w:rPr>
        <w:t>51</w:t>
      </w:r>
      <w:r w:rsidRPr="00151B4F">
        <w:rPr>
          <w:rFonts w:ascii="Times New Roman" w:hAnsi="Times New Roman" w:cs="Times New Roman"/>
          <w:sz w:val="28"/>
          <w:szCs w:val="28"/>
        </w:rPr>
        <w:t xml:space="preserve"> светодиодны</w:t>
      </w:r>
      <w:r w:rsidR="00A1513C" w:rsidRPr="00151B4F">
        <w:rPr>
          <w:rFonts w:ascii="Times New Roman" w:hAnsi="Times New Roman" w:cs="Times New Roman"/>
          <w:sz w:val="28"/>
          <w:szCs w:val="28"/>
        </w:rPr>
        <w:t>й светильник</w:t>
      </w:r>
      <w:r w:rsidRPr="00151B4F">
        <w:rPr>
          <w:rFonts w:ascii="Times New Roman" w:hAnsi="Times New Roman" w:cs="Times New Roman"/>
          <w:sz w:val="28"/>
          <w:szCs w:val="28"/>
        </w:rPr>
        <w:t xml:space="preserve"> для замены перегоревших светильников уличного освещения, а также для замены светильников Р</w:t>
      </w:r>
      <w:r w:rsidR="006733CD" w:rsidRPr="00151B4F">
        <w:rPr>
          <w:rFonts w:ascii="Times New Roman" w:hAnsi="Times New Roman" w:cs="Times New Roman"/>
          <w:sz w:val="28"/>
          <w:szCs w:val="28"/>
        </w:rPr>
        <w:t>КУ-250 в целях энергосбережения и 1</w:t>
      </w:r>
      <w:r w:rsidR="00CD21AA" w:rsidRPr="00151B4F">
        <w:rPr>
          <w:rFonts w:ascii="Times New Roman" w:hAnsi="Times New Roman" w:cs="Times New Roman"/>
          <w:sz w:val="28"/>
          <w:szCs w:val="28"/>
        </w:rPr>
        <w:t>3</w:t>
      </w:r>
      <w:r w:rsidR="006733CD" w:rsidRPr="00151B4F">
        <w:rPr>
          <w:rFonts w:ascii="Times New Roman" w:hAnsi="Times New Roman" w:cs="Times New Roman"/>
          <w:sz w:val="28"/>
          <w:szCs w:val="28"/>
        </w:rPr>
        <w:t xml:space="preserve"> кронштейнов для крепления светильников</w:t>
      </w:r>
      <w:r w:rsidRPr="00151B4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D21AA" w:rsidRPr="00151B4F">
        <w:rPr>
          <w:rFonts w:ascii="Times New Roman" w:hAnsi="Times New Roman" w:cs="Times New Roman"/>
          <w:sz w:val="28"/>
          <w:szCs w:val="28"/>
        </w:rPr>
        <w:t>247 556,04</w:t>
      </w:r>
      <w:r w:rsidRPr="00151B4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672F4" w:rsidRPr="00151B4F" w:rsidRDefault="006672F4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  <w:t>За размещение оборудования</w:t>
      </w:r>
      <w:r w:rsidR="009E2834" w:rsidRPr="00151B4F">
        <w:rPr>
          <w:rFonts w:ascii="Times New Roman" w:hAnsi="Times New Roman" w:cs="Times New Roman"/>
          <w:sz w:val="28"/>
          <w:szCs w:val="28"/>
        </w:rPr>
        <w:t xml:space="preserve"> на </w:t>
      </w:r>
      <w:r w:rsidRPr="00151B4F">
        <w:rPr>
          <w:rFonts w:ascii="Times New Roman" w:hAnsi="Times New Roman" w:cs="Times New Roman"/>
          <w:sz w:val="28"/>
          <w:szCs w:val="28"/>
        </w:rPr>
        <w:t>объектах</w:t>
      </w:r>
      <w:r w:rsidR="009E2834" w:rsidRPr="00151B4F">
        <w:rPr>
          <w:rFonts w:ascii="Times New Roman" w:hAnsi="Times New Roman" w:cs="Times New Roman"/>
          <w:sz w:val="28"/>
          <w:szCs w:val="28"/>
        </w:rPr>
        <w:t>,</w:t>
      </w:r>
      <w:r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9E2834" w:rsidRPr="00151B4F">
        <w:rPr>
          <w:rFonts w:ascii="Times New Roman" w:hAnsi="Times New Roman" w:cs="Times New Roman"/>
          <w:sz w:val="28"/>
          <w:szCs w:val="28"/>
        </w:rPr>
        <w:t xml:space="preserve">принадлежащих </w:t>
      </w:r>
      <w:r w:rsidRPr="00151B4F">
        <w:rPr>
          <w:rFonts w:ascii="Times New Roman" w:hAnsi="Times New Roman" w:cs="Times New Roman"/>
          <w:sz w:val="28"/>
          <w:szCs w:val="28"/>
        </w:rPr>
        <w:t>АО «Объединенные электрические сети»</w:t>
      </w:r>
      <w:r w:rsidR="009E2834" w:rsidRPr="00151B4F">
        <w:rPr>
          <w:rFonts w:ascii="Times New Roman" w:hAnsi="Times New Roman" w:cs="Times New Roman"/>
          <w:sz w:val="28"/>
          <w:szCs w:val="28"/>
        </w:rPr>
        <w:t>,</w:t>
      </w:r>
      <w:r w:rsidRPr="00151B4F">
        <w:rPr>
          <w:rFonts w:ascii="Times New Roman" w:hAnsi="Times New Roman" w:cs="Times New Roman"/>
          <w:sz w:val="28"/>
          <w:szCs w:val="28"/>
        </w:rPr>
        <w:t xml:space="preserve"> светильников уличного освещения, проводов</w:t>
      </w:r>
      <w:r w:rsidR="009E2834" w:rsidRPr="00151B4F">
        <w:rPr>
          <w:rFonts w:ascii="Times New Roman" w:hAnsi="Times New Roman" w:cs="Times New Roman"/>
          <w:sz w:val="28"/>
          <w:szCs w:val="28"/>
        </w:rPr>
        <w:t xml:space="preserve">, счетчиков израсходовано – 59 712 руб. </w:t>
      </w:r>
      <w:r w:rsidRPr="00151B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71D8" w:rsidRPr="00151B4F" w:rsidRDefault="007071D8" w:rsidP="00FF2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1D8" w:rsidRPr="00151B4F" w:rsidRDefault="0040324C" w:rsidP="00681F72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51B4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Организация озеленения территории</w:t>
      </w:r>
    </w:p>
    <w:p w:rsidR="0040324C" w:rsidRPr="00151B4F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46F8" w:rsidRPr="00151B4F" w:rsidRDefault="006F0265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</w:r>
      <w:r w:rsidR="005D5534" w:rsidRPr="00151B4F">
        <w:rPr>
          <w:rFonts w:ascii="Times New Roman" w:hAnsi="Times New Roman" w:cs="Times New Roman"/>
          <w:sz w:val="28"/>
          <w:szCs w:val="28"/>
        </w:rPr>
        <w:t>Все клумбы и</w:t>
      </w:r>
      <w:r w:rsidR="00572642" w:rsidRPr="00151B4F">
        <w:rPr>
          <w:rFonts w:ascii="Times New Roman" w:hAnsi="Times New Roman" w:cs="Times New Roman"/>
          <w:sz w:val="28"/>
          <w:szCs w:val="28"/>
        </w:rPr>
        <w:t xml:space="preserve"> вазоны </w:t>
      </w:r>
      <w:r w:rsidR="005D5534" w:rsidRPr="00151B4F">
        <w:rPr>
          <w:rFonts w:ascii="Times New Roman" w:hAnsi="Times New Roman" w:cs="Times New Roman"/>
          <w:sz w:val="28"/>
          <w:szCs w:val="28"/>
        </w:rPr>
        <w:t>в центре села</w:t>
      </w:r>
      <w:r w:rsidR="007B46F8" w:rsidRPr="00151B4F">
        <w:rPr>
          <w:rFonts w:ascii="Times New Roman" w:hAnsi="Times New Roman" w:cs="Times New Roman"/>
          <w:sz w:val="28"/>
          <w:szCs w:val="28"/>
        </w:rPr>
        <w:t xml:space="preserve"> Талицы</w:t>
      </w:r>
      <w:r w:rsidR="005D5534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CB25FB" w:rsidRPr="00151B4F">
        <w:rPr>
          <w:rFonts w:ascii="Times New Roman" w:hAnsi="Times New Roman" w:cs="Times New Roman"/>
          <w:sz w:val="28"/>
          <w:szCs w:val="28"/>
        </w:rPr>
        <w:t>засажены цветами</w:t>
      </w:r>
      <w:r w:rsidR="005D5534" w:rsidRPr="00151B4F">
        <w:rPr>
          <w:rFonts w:ascii="Times New Roman" w:hAnsi="Times New Roman" w:cs="Times New Roman"/>
          <w:sz w:val="28"/>
          <w:szCs w:val="28"/>
        </w:rPr>
        <w:t xml:space="preserve">, </w:t>
      </w:r>
      <w:r w:rsidR="00572642" w:rsidRPr="00151B4F">
        <w:rPr>
          <w:rFonts w:ascii="Times New Roman" w:hAnsi="Times New Roman" w:cs="Times New Roman"/>
          <w:sz w:val="28"/>
          <w:szCs w:val="28"/>
        </w:rPr>
        <w:t>в</w:t>
      </w:r>
      <w:r w:rsidR="00B36EA6" w:rsidRPr="00151B4F">
        <w:rPr>
          <w:rFonts w:ascii="Times New Roman" w:hAnsi="Times New Roman" w:cs="Times New Roman"/>
          <w:sz w:val="28"/>
          <w:szCs w:val="28"/>
        </w:rPr>
        <w:t xml:space="preserve">сего </w:t>
      </w:r>
      <w:r w:rsidR="005D5534" w:rsidRPr="00151B4F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B36EA6" w:rsidRPr="00151B4F">
        <w:rPr>
          <w:rFonts w:ascii="Times New Roman" w:hAnsi="Times New Roman" w:cs="Times New Roman"/>
          <w:sz w:val="28"/>
          <w:szCs w:val="28"/>
        </w:rPr>
        <w:t xml:space="preserve">на </w:t>
      </w:r>
      <w:r w:rsidR="00EA51C9" w:rsidRPr="00151B4F">
        <w:rPr>
          <w:rFonts w:ascii="Times New Roman" w:hAnsi="Times New Roman" w:cs="Times New Roman"/>
          <w:sz w:val="28"/>
          <w:szCs w:val="28"/>
        </w:rPr>
        <w:t>42 050</w:t>
      </w:r>
      <w:r w:rsidR="00CB25FB" w:rsidRPr="00151B4F">
        <w:rPr>
          <w:rFonts w:ascii="Times New Roman" w:hAnsi="Times New Roman" w:cs="Times New Roman"/>
          <w:sz w:val="28"/>
          <w:szCs w:val="28"/>
        </w:rPr>
        <w:t xml:space="preserve"> руб.</w:t>
      </w:r>
      <w:r w:rsidR="00572642" w:rsidRPr="00151B4F">
        <w:rPr>
          <w:rFonts w:ascii="Times New Roman" w:hAnsi="Times New Roman" w:cs="Times New Roman"/>
          <w:sz w:val="28"/>
          <w:szCs w:val="28"/>
        </w:rPr>
        <w:t xml:space="preserve"> (бархатцы,</w:t>
      </w:r>
      <w:r w:rsidR="001E2741" w:rsidRPr="00151B4F">
        <w:rPr>
          <w:rFonts w:ascii="Times New Roman" w:hAnsi="Times New Roman" w:cs="Times New Roman"/>
          <w:sz w:val="28"/>
          <w:szCs w:val="28"/>
        </w:rPr>
        <w:t xml:space="preserve"> агератумы</w:t>
      </w:r>
      <w:r w:rsidR="00572642" w:rsidRPr="00151B4F">
        <w:rPr>
          <w:rFonts w:ascii="Times New Roman" w:hAnsi="Times New Roman" w:cs="Times New Roman"/>
          <w:sz w:val="28"/>
          <w:szCs w:val="28"/>
        </w:rPr>
        <w:t>,</w:t>
      </w:r>
      <w:r w:rsidR="00EA51C9" w:rsidRPr="00151B4F">
        <w:rPr>
          <w:rFonts w:ascii="Times New Roman" w:hAnsi="Times New Roman" w:cs="Times New Roman"/>
          <w:sz w:val="28"/>
          <w:szCs w:val="28"/>
        </w:rPr>
        <w:t xml:space="preserve"> петуньи, сальвии, георгины, бегонии</w:t>
      </w:r>
      <w:r w:rsidR="00572642" w:rsidRPr="00151B4F">
        <w:rPr>
          <w:rFonts w:ascii="Times New Roman" w:hAnsi="Times New Roman" w:cs="Times New Roman"/>
          <w:sz w:val="28"/>
          <w:szCs w:val="28"/>
        </w:rPr>
        <w:t>)</w:t>
      </w:r>
    </w:p>
    <w:p w:rsidR="005D5534" w:rsidRPr="00151B4F" w:rsidRDefault="006F0265" w:rsidP="007B4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</w:r>
      <w:r w:rsidR="007B46F8" w:rsidRPr="00151B4F">
        <w:rPr>
          <w:rFonts w:ascii="Times New Roman" w:hAnsi="Times New Roman" w:cs="Times New Roman"/>
          <w:sz w:val="28"/>
          <w:szCs w:val="28"/>
        </w:rPr>
        <w:t>За</w:t>
      </w:r>
      <w:r w:rsidR="00A17210" w:rsidRPr="00151B4F">
        <w:rPr>
          <w:rFonts w:ascii="Times New Roman" w:hAnsi="Times New Roman" w:cs="Times New Roman"/>
          <w:sz w:val="28"/>
          <w:szCs w:val="28"/>
        </w:rPr>
        <w:t xml:space="preserve">везена питательная смесь в клумбы </w:t>
      </w:r>
      <w:r w:rsidR="007B46F8" w:rsidRPr="00151B4F">
        <w:rPr>
          <w:rFonts w:ascii="Times New Roman" w:hAnsi="Times New Roman" w:cs="Times New Roman"/>
          <w:sz w:val="28"/>
          <w:szCs w:val="28"/>
        </w:rPr>
        <w:t>для улучшени</w:t>
      </w:r>
      <w:r w:rsidR="00EA51C9" w:rsidRPr="00151B4F">
        <w:rPr>
          <w:rFonts w:ascii="Times New Roman" w:hAnsi="Times New Roman" w:cs="Times New Roman"/>
          <w:sz w:val="28"/>
          <w:szCs w:val="28"/>
        </w:rPr>
        <w:t xml:space="preserve">я плодородия почвы </w:t>
      </w:r>
      <w:r w:rsidR="00C1628A" w:rsidRPr="00151B4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A51C9" w:rsidRPr="00151B4F">
        <w:rPr>
          <w:rFonts w:ascii="Times New Roman" w:hAnsi="Times New Roman" w:cs="Times New Roman"/>
          <w:sz w:val="28"/>
          <w:szCs w:val="28"/>
        </w:rPr>
        <w:t>15 233,70</w:t>
      </w:r>
      <w:r w:rsidR="00A17210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C1628A" w:rsidRPr="00151B4F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572642" w:rsidRPr="00151B4F" w:rsidRDefault="005D5534" w:rsidP="00C236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Проведены работы по озеленению территории поселения</w:t>
      </w:r>
      <w:r w:rsidR="009E7FAF" w:rsidRPr="00151B4F">
        <w:rPr>
          <w:rFonts w:ascii="Times New Roman" w:hAnsi="Times New Roman" w:cs="Times New Roman"/>
          <w:sz w:val="28"/>
          <w:szCs w:val="28"/>
        </w:rPr>
        <w:t xml:space="preserve"> и</w:t>
      </w:r>
      <w:r w:rsidRPr="00151B4F">
        <w:rPr>
          <w:rFonts w:ascii="Times New Roman" w:hAnsi="Times New Roman" w:cs="Times New Roman"/>
          <w:sz w:val="28"/>
          <w:szCs w:val="28"/>
        </w:rPr>
        <w:t xml:space="preserve"> о</w:t>
      </w:r>
      <w:r w:rsidR="009E7FAF" w:rsidRPr="00151B4F">
        <w:rPr>
          <w:rFonts w:ascii="Times New Roman" w:hAnsi="Times New Roman" w:cs="Times New Roman"/>
          <w:sz w:val="28"/>
          <w:szCs w:val="28"/>
        </w:rPr>
        <w:t>чистке</w:t>
      </w:r>
      <w:r w:rsidRPr="00151B4F">
        <w:rPr>
          <w:rFonts w:ascii="Times New Roman" w:hAnsi="Times New Roman" w:cs="Times New Roman"/>
          <w:sz w:val="28"/>
          <w:szCs w:val="28"/>
        </w:rPr>
        <w:t xml:space="preserve"> от поросли, </w:t>
      </w:r>
      <w:r w:rsidR="009E7FAF" w:rsidRPr="00151B4F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Pr="00151B4F">
        <w:rPr>
          <w:rFonts w:ascii="Times New Roman" w:hAnsi="Times New Roman" w:cs="Times New Roman"/>
          <w:sz w:val="28"/>
          <w:szCs w:val="28"/>
        </w:rPr>
        <w:t>посадка саженцев в с. Талицы и с. Мугреевский</w:t>
      </w:r>
      <w:r w:rsidR="00EA51C9" w:rsidRPr="00151B4F">
        <w:rPr>
          <w:rFonts w:ascii="Times New Roman" w:hAnsi="Times New Roman" w:cs="Times New Roman"/>
          <w:sz w:val="28"/>
          <w:szCs w:val="28"/>
        </w:rPr>
        <w:t xml:space="preserve">, произведен спил деревьев и кустарников на территории с. Талицы и                             с. Мугреевский, а также на территории людского кладбища </w:t>
      </w:r>
      <w:r w:rsidR="00DD30DA" w:rsidRPr="00151B4F">
        <w:rPr>
          <w:rFonts w:ascii="Times New Roman" w:hAnsi="Times New Roman" w:cs="Times New Roman"/>
          <w:sz w:val="28"/>
          <w:szCs w:val="28"/>
        </w:rPr>
        <w:t>на сумму 396 841,75</w:t>
      </w:r>
      <w:r w:rsidRPr="00151B4F">
        <w:rPr>
          <w:rFonts w:ascii="Times New Roman" w:hAnsi="Times New Roman" w:cs="Times New Roman"/>
          <w:sz w:val="28"/>
          <w:szCs w:val="28"/>
        </w:rPr>
        <w:t xml:space="preserve"> руб.</w:t>
      </w:r>
      <w:r w:rsidR="0056551E" w:rsidRPr="00151B4F">
        <w:rPr>
          <w:rFonts w:ascii="Times New Roman" w:hAnsi="Times New Roman" w:cs="Times New Roman"/>
          <w:sz w:val="28"/>
          <w:szCs w:val="28"/>
        </w:rPr>
        <w:t xml:space="preserve"> Установлены новые поливочные краны на сумму 2 087,02 руб.</w:t>
      </w:r>
    </w:p>
    <w:p w:rsidR="0040324C" w:rsidRPr="00151B4F" w:rsidRDefault="007B46F8" w:rsidP="001A7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</w:r>
    </w:p>
    <w:p w:rsidR="0040324C" w:rsidRPr="00151B4F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24C" w:rsidRPr="00151B4F" w:rsidRDefault="0040324C" w:rsidP="007926B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 xml:space="preserve">Благоустройство территории </w:t>
      </w:r>
    </w:p>
    <w:p w:rsidR="0040324C" w:rsidRPr="00151B4F" w:rsidRDefault="0040324C" w:rsidP="00CA6EB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24C" w:rsidRPr="00151B4F" w:rsidRDefault="0040324C" w:rsidP="002C2A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В отчётном году под контролем отдела по общим вопросам проделана обширная работа по благоустройству территории поселения</w:t>
      </w:r>
      <w:r w:rsidR="00B36EA6" w:rsidRPr="00151B4F">
        <w:rPr>
          <w:rFonts w:ascii="Times New Roman" w:hAnsi="Times New Roman" w:cs="Times New Roman"/>
          <w:sz w:val="28"/>
          <w:szCs w:val="28"/>
        </w:rPr>
        <w:t xml:space="preserve"> в с. Талицы и</w:t>
      </w:r>
      <w:r w:rsidR="00A17210" w:rsidRPr="00151B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7FAF" w:rsidRPr="00151B4F">
        <w:rPr>
          <w:rFonts w:ascii="Times New Roman" w:hAnsi="Times New Roman" w:cs="Times New Roman"/>
          <w:sz w:val="28"/>
          <w:szCs w:val="28"/>
        </w:rPr>
        <w:t xml:space="preserve"> с. </w:t>
      </w:r>
      <w:r w:rsidR="00B36EA6" w:rsidRPr="00151B4F">
        <w:rPr>
          <w:rFonts w:ascii="Times New Roman" w:hAnsi="Times New Roman" w:cs="Times New Roman"/>
          <w:sz w:val="28"/>
          <w:szCs w:val="28"/>
        </w:rPr>
        <w:t>Мугреев</w:t>
      </w:r>
      <w:r w:rsidR="009E7FAF" w:rsidRPr="00151B4F">
        <w:rPr>
          <w:rFonts w:ascii="Times New Roman" w:hAnsi="Times New Roman" w:cs="Times New Roman"/>
          <w:sz w:val="28"/>
          <w:szCs w:val="28"/>
        </w:rPr>
        <w:t>с</w:t>
      </w:r>
      <w:r w:rsidR="00B36EA6" w:rsidRPr="00151B4F">
        <w:rPr>
          <w:rFonts w:ascii="Times New Roman" w:hAnsi="Times New Roman" w:cs="Times New Roman"/>
          <w:sz w:val="28"/>
          <w:szCs w:val="28"/>
        </w:rPr>
        <w:t>кий</w:t>
      </w:r>
      <w:r w:rsidRPr="00151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24C" w:rsidRPr="00151B4F" w:rsidRDefault="002C2AEF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</w:r>
      <w:r w:rsidR="001A7F96" w:rsidRPr="00151B4F">
        <w:rPr>
          <w:rFonts w:ascii="Times New Roman" w:hAnsi="Times New Roman" w:cs="Times New Roman"/>
          <w:sz w:val="28"/>
          <w:szCs w:val="28"/>
        </w:rPr>
        <w:t>Приобретено оборудование для полива газонов, перчатки, мешки для сбора мусор</w:t>
      </w:r>
      <w:r w:rsidR="00B36EA6" w:rsidRPr="00151B4F">
        <w:rPr>
          <w:rFonts w:ascii="Times New Roman" w:hAnsi="Times New Roman" w:cs="Times New Roman"/>
          <w:sz w:val="28"/>
          <w:szCs w:val="28"/>
        </w:rPr>
        <w:t>а, уборочный инвентарь,</w:t>
      </w:r>
      <w:r w:rsidR="001A7F96" w:rsidRPr="00151B4F">
        <w:rPr>
          <w:rFonts w:ascii="Times New Roman" w:hAnsi="Times New Roman" w:cs="Times New Roman"/>
          <w:sz w:val="28"/>
          <w:szCs w:val="28"/>
        </w:rPr>
        <w:t xml:space="preserve"> оборудование к триммерам для скашивания травы на сумму </w:t>
      </w:r>
      <w:r w:rsidRPr="00151B4F">
        <w:rPr>
          <w:rFonts w:ascii="Times New Roman" w:hAnsi="Times New Roman" w:cs="Times New Roman"/>
          <w:sz w:val="28"/>
          <w:szCs w:val="28"/>
        </w:rPr>
        <w:t>12 367</w:t>
      </w:r>
      <w:r w:rsidR="00B36EA6" w:rsidRPr="00151B4F">
        <w:rPr>
          <w:rFonts w:ascii="Times New Roman" w:hAnsi="Times New Roman" w:cs="Times New Roman"/>
          <w:sz w:val="28"/>
          <w:szCs w:val="28"/>
        </w:rPr>
        <w:t xml:space="preserve">, </w:t>
      </w:r>
      <w:r w:rsidR="001A7F96" w:rsidRPr="00151B4F">
        <w:rPr>
          <w:rFonts w:ascii="Times New Roman" w:hAnsi="Times New Roman" w:cs="Times New Roman"/>
          <w:sz w:val="28"/>
          <w:szCs w:val="28"/>
        </w:rPr>
        <w:t>руб.</w:t>
      </w:r>
    </w:p>
    <w:p w:rsidR="008B4919" w:rsidRPr="00151B4F" w:rsidRDefault="008B4919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</w:r>
      <w:r w:rsidR="00A0161F" w:rsidRPr="00151B4F">
        <w:rPr>
          <w:rFonts w:ascii="Times New Roman" w:hAnsi="Times New Roman" w:cs="Times New Roman"/>
          <w:sz w:val="28"/>
          <w:szCs w:val="28"/>
        </w:rPr>
        <w:t>Приобретен</w:t>
      </w:r>
      <w:r w:rsidRPr="00151B4F">
        <w:rPr>
          <w:rFonts w:ascii="Times New Roman" w:hAnsi="Times New Roman" w:cs="Times New Roman"/>
          <w:sz w:val="28"/>
          <w:szCs w:val="28"/>
        </w:rPr>
        <w:t xml:space="preserve"> лакокрасочный материал для </w:t>
      </w:r>
      <w:r w:rsidR="002C2AEF" w:rsidRPr="00151B4F">
        <w:rPr>
          <w:rFonts w:ascii="Times New Roman" w:hAnsi="Times New Roman" w:cs="Times New Roman"/>
          <w:sz w:val="28"/>
          <w:szCs w:val="28"/>
        </w:rPr>
        <w:t>косметического ремонта памятника В.И. Ленину на сумму 2 774</w:t>
      </w:r>
      <w:r w:rsidR="00A0161F" w:rsidRPr="00151B4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51F37" w:rsidRPr="00151B4F" w:rsidRDefault="00751F37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  <w:t>Для размещения информации приобретен информационный стенд на сумму 2 523 руб.</w:t>
      </w:r>
    </w:p>
    <w:p w:rsidR="00A0161F" w:rsidRPr="00151B4F" w:rsidRDefault="00C66CA7" w:rsidP="00380B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Для нужд администрации приобретена лестница стремянка трехсекционная алюминиевая на сумму 24 493, руб.</w:t>
      </w:r>
    </w:p>
    <w:p w:rsidR="0049019D" w:rsidRPr="00151B4F" w:rsidRDefault="001544E0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  <w:t>Приобрет</w:t>
      </w:r>
      <w:r w:rsidR="009E7FAF" w:rsidRPr="00151B4F">
        <w:rPr>
          <w:rFonts w:ascii="Times New Roman" w:hAnsi="Times New Roman" w:cs="Times New Roman"/>
          <w:sz w:val="28"/>
          <w:szCs w:val="28"/>
        </w:rPr>
        <w:t>ен</w:t>
      </w:r>
      <w:r w:rsidR="00380BB8" w:rsidRPr="00151B4F">
        <w:rPr>
          <w:rFonts w:ascii="Times New Roman" w:hAnsi="Times New Roman" w:cs="Times New Roman"/>
          <w:sz w:val="28"/>
          <w:szCs w:val="28"/>
        </w:rPr>
        <w:t>ы</w:t>
      </w:r>
      <w:r w:rsidR="009E7FAF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380BB8" w:rsidRPr="00151B4F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9E7FAF" w:rsidRPr="00151B4F">
        <w:rPr>
          <w:rFonts w:ascii="Times New Roman" w:hAnsi="Times New Roman" w:cs="Times New Roman"/>
          <w:sz w:val="28"/>
          <w:szCs w:val="28"/>
        </w:rPr>
        <w:t>баннер</w:t>
      </w:r>
      <w:r w:rsidR="00380BB8" w:rsidRPr="00151B4F">
        <w:rPr>
          <w:rFonts w:ascii="Times New Roman" w:hAnsi="Times New Roman" w:cs="Times New Roman"/>
          <w:sz w:val="28"/>
          <w:szCs w:val="28"/>
        </w:rPr>
        <w:t>ы для размещения на оз. Святое в сумме 8 72</w:t>
      </w:r>
      <w:r w:rsidRPr="00151B4F">
        <w:rPr>
          <w:rFonts w:ascii="Times New Roman" w:hAnsi="Times New Roman" w:cs="Times New Roman"/>
          <w:sz w:val="28"/>
          <w:szCs w:val="28"/>
        </w:rPr>
        <w:t>0 руб.</w:t>
      </w:r>
    </w:p>
    <w:p w:rsidR="00156F73" w:rsidRPr="00151B4F" w:rsidRDefault="00FE7C2D" w:rsidP="004032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</w:r>
      <w:r w:rsidR="002F4FF0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</w:t>
      </w:r>
      <w:r w:rsidR="00C23671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и размещены информационные баннеры в с. Талицы,     </w:t>
      </w:r>
      <w:r w:rsidR="00900390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с. Мугреевский </w:t>
      </w:r>
      <w:r w:rsidR="002F4FF0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C23671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12 900</w:t>
      </w:r>
      <w:r w:rsidR="002F4FF0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18162B" w:rsidRPr="00151B4F" w:rsidRDefault="007A2657" w:rsidP="004032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Проведены работы по ремонту пирса и лестницы </w:t>
      </w:r>
      <w:r w:rsidR="00156F73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водной станции</w:t>
      </w:r>
      <w:r w:rsidR="00892FE9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муниципальном пляже</w:t>
      </w:r>
      <w:r w:rsidR="00156F73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оз. Святое </w:t>
      </w:r>
      <w:r w:rsidR="0018162B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в с. Мугреевский на сумму 27 396</w:t>
      </w:r>
      <w:r w:rsidR="00156F73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872C5F" w:rsidRPr="00151B4F" w:rsidRDefault="00872C5F" w:rsidP="004032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Приобретены строительные материалы (тротуарная плитка, бордюрный камень, цемент) для проведения ремонта обелиска в с. Мугреевский по ул. Клубная на сумму 19 550 руб.</w:t>
      </w:r>
      <w:r w:rsidRPr="00151B4F">
        <w:rPr>
          <w:rFonts w:ascii="Times New Roman" w:hAnsi="Times New Roman" w:cs="Times New Roman"/>
          <w:sz w:val="28"/>
          <w:szCs w:val="28"/>
        </w:rPr>
        <w:tab/>
      </w:r>
    </w:p>
    <w:p w:rsidR="0040324C" w:rsidRPr="00151B4F" w:rsidRDefault="0018162B" w:rsidP="0040324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Проведены работы по ремонту обелиска в с. Мугреевский по ул. Клубная на сумму 11 494 руб.</w:t>
      </w:r>
      <w:r w:rsidR="00C57A76" w:rsidRPr="00151B4F">
        <w:rPr>
          <w:rFonts w:ascii="Times New Roman" w:hAnsi="Times New Roman" w:cs="Times New Roman"/>
          <w:sz w:val="28"/>
          <w:szCs w:val="28"/>
        </w:rPr>
        <w:tab/>
      </w:r>
    </w:p>
    <w:p w:rsidR="00C8567F" w:rsidRPr="00151B4F" w:rsidRDefault="000F60B1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</w:r>
      <w:r w:rsidR="00572642" w:rsidRPr="00151B4F">
        <w:rPr>
          <w:rFonts w:ascii="Times New Roman" w:hAnsi="Times New Roman" w:cs="Times New Roman"/>
          <w:sz w:val="28"/>
          <w:szCs w:val="28"/>
        </w:rPr>
        <w:t>С</w:t>
      </w:r>
      <w:r w:rsidRPr="00151B4F">
        <w:rPr>
          <w:rFonts w:ascii="Times New Roman" w:hAnsi="Times New Roman" w:cs="Times New Roman"/>
          <w:sz w:val="28"/>
          <w:szCs w:val="28"/>
        </w:rPr>
        <w:t xml:space="preserve">илами МУП «ЖКХ Талицкий» </w:t>
      </w:r>
      <w:r w:rsidR="00572642" w:rsidRPr="00151B4F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C8567F" w:rsidRPr="00151B4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72642" w:rsidRPr="00151B4F">
        <w:rPr>
          <w:rFonts w:ascii="Times New Roman" w:hAnsi="Times New Roman" w:cs="Times New Roman"/>
          <w:sz w:val="28"/>
          <w:szCs w:val="28"/>
        </w:rPr>
        <w:t>работы</w:t>
      </w:r>
      <w:r w:rsidR="00C8567F" w:rsidRPr="00151B4F">
        <w:rPr>
          <w:rFonts w:ascii="Times New Roman" w:hAnsi="Times New Roman" w:cs="Times New Roman"/>
          <w:sz w:val="28"/>
          <w:szCs w:val="28"/>
        </w:rPr>
        <w:t>:</w:t>
      </w:r>
    </w:p>
    <w:p w:rsidR="00387C81" w:rsidRPr="00151B4F" w:rsidRDefault="00387C81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- проведен спил деревьев на территории с. Талицы и с. Мугреевский</w:t>
      </w:r>
    </w:p>
    <w:p w:rsidR="00F31D96" w:rsidRPr="00151B4F" w:rsidRDefault="00F31D96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-  доставлен грунт на хоккейную площадку для планировки территории на сумму 19 875,80 руб.</w:t>
      </w:r>
    </w:p>
    <w:p w:rsidR="0018162B" w:rsidRPr="00151B4F" w:rsidRDefault="00F31D96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- проведены работы по установке теплоносителя и электрооборудования в помещении МКУ «Талицкий сельский Дом культуры» в с. Талицы ул. Ленина, д.12 для размещения МФЦ на сумму – 19 174,52 руб.</w:t>
      </w:r>
    </w:p>
    <w:p w:rsidR="00F31D96" w:rsidRPr="00151B4F" w:rsidRDefault="0018162B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- проведена очистка мест захоронения в с. Талицы на сумму 10 000 руб.</w:t>
      </w:r>
      <w:r w:rsidR="00F31D96" w:rsidRPr="00151B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2FD4" w:rsidRPr="00151B4F" w:rsidRDefault="00122FD4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-</w:t>
      </w:r>
      <w:r w:rsidR="009E7FAF" w:rsidRPr="00151B4F">
        <w:rPr>
          <w:rFonts w:ascii="Times New Roman" w:hAnsi="Times New Roman" w:cs="Times New Roman"/>
          <w:sz w:val="28"/>
          <w:szCs w:val="28"/>
        </w:rPr>
        <w:t xml:space="preserve"> проведены косметические </w:t>
      </w:r>
      <w:r w:rsidR="00CB7893" w:rsidRPr="00151B4F">
        <w:rPr>
          <w:rFonts w:ascii="Times New Roman" w:hAnsi="Times New Roman" w:cs="Times New Roman"/>
          <w:sz w:val="28"/>
          <w:szCs w:val="28"/>
        </w:rPr>
        <w:t>работы по покраске</w:t>
      </w:r>
      <w:r w:rsidRPr="00151B4F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156F73" w:rsidRPr="00151B4F">
        <w:rPr>
          <w:rFonts w:ascii="Times New Roman" w:hAnsi="Times New Roman" w:cs="Times New Roman"/>
          <w:sz w:val="28"/>
          <w:szCs w:val="28"/>
        </w:rPr>
        <w:t>ов</w:t>
      </w:r>
      <w:r w:rsidR="00584A4E" w:rsidRPr="00151B4F">
        <w:rPr>
          <w:rFonts w:ascii="Times New Roman" w:hAnsi="Times New Roman" w:cs="Times New Roman"/>
          <w:sz w:val="28"/>
          <w:szCs w:val="28"/>
        </w:rPr>
        <w:t xml:space="preserve"> павшим воинам в ВОВ в с. Талицы</w:t>
      </w:r>
      <w:r w:rsidR="00CB7893" w:rsidRPr="00151B4F">
        <w:rPr>
          <w:rFonts w:ascii="Times New Roman" w:hAnsi="Times New Roman" w:cs="Times New Roman"/>
          <w:sz w:val="28"/>
          <w:szCs w:val="28"/>
        </w:rPr>
        <w:t xml:space="preserve"> и с. Мугреевский.</w:t>
      </w:r>
    </w:p>
    <w:p w:rsidR="00A1513C" w:rsidRPr="00151B4F" w:rsidRDefault="00A1513C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- проведен ре</w:t>
      </w:r>
      <w:r w:rsidR="00D121D2" w:rsidRPr="00151B4F">
        <w:rPr>
          <w:rFonts w:ascii="Times New Roman" w:hAnsi="Times New Roman" w:cs="Times New Roman"/>
          <w:sz w:val="28"/>
          <w:szCs w:val="28"/>
        </w:rPr>
        <w:t>монт системы отопления в д.20 по ул. Советская в с. Мугреевский на сумму 14 471,64 руб.</w:t>
      </w:r>
    </w:p>
    <w:p w:rsidR="00A1513C" w:rsidRPr="00151B4F" w:rsidRDefault="00A1513C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 xml:space="preserve">- проведен ремонт нецентрализованных источников водоснабжения (колодцев) в с. Талицы и </w:t>
      </w:r>
      <w:r w:rsidR="001A2FEE" w:rsidRPr="00151B4F">
        <w:rPr>
          <w:rFonts w:ascii="Times New Roman" w:hAnsi="Times New Roman" w:cs="Times New Roman"/>
          <w:sz w:val="28"/>
          <w:szCs w:val="28"/>
        </w:rPr>
        <w:t>с. Мугреевский на сумму – 62 017</w:t>
      </w:r>
      <w:r w:rsidRPr="00151B4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0F60B1" w:rsidRPr="00151B4F" w:rsidRDefault="00C8567F" w:rsidP="0040324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1B4F">
        <w:rPr>
          <w:rFonts w:ascii="Times New Roman" w:hAnsi="Times New Roman" w:cs="Times New Roman"/>
          <w:sz w:val="28"/>
          <w:szCs w:val="28"/>
        </w:rPr>
        <w:t xml:space="preserve">- </w:t>
      </w:r>
      <w:r w:rsidR="000F60B1" w:rsidRPr="00151B4F">
        <w:rPr>
          <w:rFonts w:ascii="Times New Roman" w:hAnsi="Times New Roman" w:cs="Times New Roman"/>
          <w:sz w:val="28"/>
          <w:szCs w:val="28"/>
        </w:rPr>
        <w:t>изготовлен</w:t>
      </w:r>
      <w:r w:rsidRPr="00151B4F">
        <w:rPr>
          <w:rFonts w:ascii="Times New Roman" w:hAnsi="Times New Roman" w:cs="Times New Roman"/>
          <w:sz w:val="28"/>
          <w:szCs w:val="28"/>
        </w:rPr>
        <w:t>ы</w:t>
      </w:r>
      <w:r w:rsidR="000F60B1" w:rsidRPr="00151B4F">
        <w:rPr>
          <w:rFonts w:ascii="Times New Roman" w:hAnsi="Times New Roman" w:cs="Times New Roman"/>
          <w:sz w:val="28"/>
          <w:szCs w:val="28"/>
        </w:rPr>
        <w:t xml:space="preserve"> и установ</w:t>
      </w:r>
      <w:r w:rsidRPr="00151B4F">
        <w:rPr>
          <w:rFonts w:ascii="Times New Roman" w:hAnsi="Times New Roman" w:cs="Times New Roman"/>
          <w:sz w:val="28"/>
          <w:szCs w:val="28"/>
        </w:rPr>
        <w:t>лены</w:t>
      </w:r>
      <w:r w:rsidR="000F60B1" w:rsidRPr="00151B4F">
        <w:rPr>
          <w:rFonts w:ascii="Times New Roman" w:hAnsi="Times New Roman" w:cs="Times New Roman"/>
          <w:sz w:val="28"/>
          <w:szCs w:val="28"/>
        </w:rPr>
        <w:t xml:space="preserve"> металлическ</w:t>
      </w:r>
      <w:r w:rsidRPr="00151B4F">
        <w:rPr>
          <w:rFonts w:ascii="Times New Roman" w:hAnsi="Times New Roman" w:cs="Times New Roman"/>
          <w:sz w:val="28"/>
          <w:szCs w:val="28"/>
        </w:rPr>
        <w:t>ие</w:t>
      </w:r>
      <w:r w:rsidR="000F60B1" w:rsidRPr="00151B4F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9E7FAF" w:rsidRPr="00151B4F">
        <w:rPr>
          <w:rFonts w:ascii="Times New Roman" w:hAnsi="Times New Roman" w:cs="Times New Roman"/>
          <w:sz w:val="28"/>
          <w:szCs w:val="28"/>
        </w:rPr>
        <w:t>и</w:t>
      </w:r>
      <w:r w:rsidR="000F60B1" w:rsidRPr="00151B4F">
        <w:rPr>
          <w:rFonts w:ascii="Times New Roman" w:hAnsi="Times New Roman" w:cs="Times New Roman"/>
          <w:sz w:val="28"/>
          <w:szCs w:val="28"/>
        </w:rPr>
        <w:t xml:space="preserve"> для крепления баннер</w:t>
      </w:r>
      <w:r w:rsidRPr="00151B4F">
        <w:rPr>
          <w:rFonts w:ascii="Times New Roman" w:hAnsi="Times New Roman" w:cs="Times New Roman"/>
          <w:sz w:val="28"/>
          <w:szCs w:val="28"/>
        </w:rPr>
        <w:t>ов</w:t>
      </w:r>
      <w:r w:rsidR="002F0578" w:rsidRPr="00151B4F">
        <w:rPr>
          <w:rFonts w:ascii="Times New Roman" w:hAnsi="Times New Roman" w:cs="Times New Roman"/>
          <w:sz w:val="28"/>
          <w:szCs w:val="28"/>
        </w:rPr>
        <w:t xml:space="preserve"> 2 шт., а также проведен ремонт стоек баннеров</w:t>
      </w:r>
      <w:r w:rsidR="000F60B1" w:rsidRPr="00151B4F">
        <w:rPr>
          <w:rFonts w:ascii="Times New Roman" w:hAnsi="Times New Roman" w:cs="Times New Roman"/>
          <w:sz w:val="28"/>
          <w:szCs w:val="28"/>
        </w:rPr>
        <w:t xml:space="preserve"> на </w:t>
      </w:r>
      <w:r w:rsidR="002F0578" w:rsidRPr="00151B4F">
        <w:rPr>
          <w:rFonts w:ascii="Times New Roman" w:hAnsi="Times New Roman" w:cs="Times New Roman"/>
          <w:sz w:val="28"/>
          <w:szCs w:val="28"/>
        </w:rPr>
        <w:t xml:space="preserve">территории                      </w:t>
      </w:r>
      <w:r w:rsidRPr="00151B4F">
        <w:rPr>
          <w:rFonts w:ascii="Times New Roman" w:hAnsi="Times New Roman" w:cs="Times New Roman"/>
          <w:sz w:val="28"/>
          <w:szCs w:val="28"/>
        </w:rPr>
        <w:t>с. Мугреевский</w:t>
      </w:r>
      <w:r w:rsidR="000F60B1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380BB8" w:rsidRPr="00151B4F">
        <w:rPr>
          <w:rFonts w:ascii="Times New Roman" w:hAnsi="Times New Roman" w:cs="Times New Roman"/>
          <w:sz w:val="28"/>
          <w:szCs w:val="28"/>
        </w:rPr>
        <w:t xml:space="preserve">и оз. Святое </w:t>
      </w:r>
      <w:r w:rsidR="000F60B1" w:rsidRPr="00151B4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F0578" w:rsidRPr="00151B4F">
        <w:rPr>
          <w:rFonts w:ascii="Times New Roman" w:hAnsi="Times New Roman" w:cs="Times New Roman"/>
          <w:sz w:val="28"/>
          <w:szCs w:val="28"/>
        </w:rPr>
        <w:t>44 226,60</w:t>
      </w:r>
      <w:r w:rsidR="00334192" w:rsidRPr="00151B4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95974" w:rsidRPr="00151B4F" w:rsidRDefault="002F0578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- проведен</w:t>
      </w:r>
      <w:r w:rsidR="00BF7BAA" w:rsidRPr="00151B4F">
        <w:rPr>
          <w:rFonts w:ascii="Times New Roman" w:hAnsi="Times New Roman" w:cs="Times New Roman"/>
          <w:sz w:val="28"/>
          <w:szCs w:val="28"/>
        </w:rPr>
        <w:t xml:space="preserve"> ремонт и покраска детск</w:t>
      </w:r>
      <w:r w:rsidRPr="00151B4F">
        <w:rPr>
          <w:rFonts w:ascii="Times New Roman" w:hAnsi="Times New Roman" w:cs="Times New Roman"/>
          <w:sz w:val="28"/>
          <w:szCs w:val="28"/>
        </w:rPr>
        <w:t>их</w:t>
      </w:r>
      <w:r w:rsidR="00BF7BAA" w:rsidRPr="00151B4F">
        <w:rPr>
          <w:rFonts w:ascii="Times New Roman" w:hAnsi="Times New Roman" w:cs="Times New Roman"/>
          <w:sz w:val="28"/>
          <w:szCs w:val="28"/>
        </w:rPr>
        <w:t xml:space="preserve"> площад</w:t>
      </w:r>
      <w:r w:rsidRPr="00151B4F">
        <w:rPr>
          <w:rFonts w:ascii="Times New Roman" w:hAnsi="Times New Roman" w:cs="Times New Roman"/>
          <w:sz w:val="28"/>
          <w:szCs w:val="28"/>
        </w:rPr>
        <w:t>ок</w:t>
      </w:r>
      <w:r w:rsidR="00BF7BAA" w:rsidRPr="00151B4F">
        <w:rPr>
          <w:rFonts w:ascii="Times New Roman" w:hAnsi="Times New Roman" w:cs="Times New Roman"/>
          <w:sz w:val="28"/>
          <w:szCs w:val="28"/>
        </w:rPr>
        <w:t xml:space="preserve"> в </w:t>
      </w:r>
      <w:r w:rsidRPr="00151B4F">
        <w:rPr>
          <w:rFonts w:ascii="Times New Roman" w:hAnsi="Times New Roman" w:cs="Times New Roman"/>
          <w:sz w:val="28"/>
          <w:szCs w:val="28"/>
        </w:rPr>
        <w:t xml:space="preserve">с. Талицы </w:t>
      </w:r>
      <w:r w:rsidR="00387C81" w:rsidRPr="00151B4F">
        <w:rPr>
          <w:rFonts w:ascii="Times New Roman" w:hAnsi="Times New Roman" w:cs="Times New Roman"/>
          <w:sz w:val="28"/>
          <w:szCs w:val="28"/>
        </w:rPr>
        <w:t xml:space="preserve">по ул. Гагарина, Дзержинского, Ленина, Молодежная, Техническая и в </w:t>
      </w:r>
      <w:r w:rsidR="00BF7BAA" w:rsidRPr="00151B4F">
        <w:rPr>
          <w:rFonts w:ascii="Times New Roman" w:hAnsi="Times New Roman" w:cs="Times New Roman"/>
          <w:sz w:val="28"/>
          <w:szCs w:val="28"/>
        </w:rPr>
        <w:t xml:space="preserve">с. Мугреевский по ул. </w:t>
      </w:r>
      <w:r w:rsidR="00387C81" w:rsidRPr="00151B4F">
        <w:rPr>
          <w:rFonts w:ascii="Times New Roman" w:hAnsi="Times New Roman" w:cs="Times New Roman"/>
          <w:sz w:val="28"/>
          <w:szCs w:val="28"/>
        </w:rPr>
        <w:t xml:space="preserve">Советская, Школьная </w:t>
      </w:r>
      <w:r w:rsidR="00BF7BAA" w:rsidRPr="00151B4F">
        <w:rPr>
          <w:rFonts w:ascii="Times New Roman" w:hAnsi="Times New Roman" w:cs="Times New Roman"/>
          <w:sz w:val="28"/>
          <w:szCs w:val="28"/>
        </w:rPr>
        <w:t xml:space="preserve">на сумму – </w:t>
      </w:r>
      <w:r w:rsidR="00387C81" w:rsidRPr="00151B4F">
        <w:rPr>
          <w:rFonts w:ascii="Times New Roman" w:hAnsi="Times New Roman" w:cs="Times New Roman"/>
          <w:sz w:val="28"/>
          <w:szCs w:val="28"/>
        </w:rPr>
        <w:t>62 650</w:t>
      </w:r>
      <w:r w:rsidR="00BF7BAA" w:rsidRPr="00151B4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E7C2D" w:rsidRPr="00151B4F" w:rsidRDefault="00F31D96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lastRenderedPageBreak/>
        <w:t>- проведены работы по очистке и планировк</w:t>
      </w:r>
      <w:r w:rsidR="00203902" w:rsidRPr="00151B4F">
        <w:rPr>
          <w:rFonts w:ascii="Times New Roman" w:hAnsi="Times New Roman" w:cs="Times New Roman"/>
          <w:sz w:val="28"/>
          <w:szCs w:val="28"/>
        </w:rPr>
        <w:t>е</w:t>
      </w:r>
      <w:r w:rsidRPr="00151B4F">
        <w:rPr>
          <w:rFonts w:ascii="Times New Roman" w:hAnsi="Times New Roman" w:cs="Times New Roman"/>
          <w:sz w:val="28"/>
          <w:szCs w:val="28"/>
        </w:rPr>
        <w:t xml:space="preserve"> территории в с. Мугреевский для строительства ФАП на ул. Школь</w:t>
      </w:r>
      <w:r w:rsidR="00203902" w:rsidRPr="00151B4F">
        <w:rPr>
          <w:rFonts w:ascii="Times New Roman" w:hAnsi="Times New Roman" w:cs="Times New Roman"/>
          <w:sz w:val="28"/>
          <w:szCs w:val="28"/>
        </w:rPr>
        <w:t>ная на сумму 52 800 руб.</w:t>
      </w:r>
    </w:p>
    <w:p w:rsidR="00F31D96" w:rsidRPr="00151B4F" w:rsidRDefault="00FE7C2D" w:rsidP="00403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 xml:space="preserve">- произведен разбор нежилого аварийного здания в с. Талицы по Железнодорожная на сумму 50 000 руб. </w:t>
      </w:r>
      <w:r w:rsidR="00203902" w:rsidRPr="00151B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24C" w:rsidRPr="00151B4F" w:rsidRDefault="0056551E" w:rsidP="005655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 xml:space="preserve">Во исполнение решения суда </w:t>
      </w:r>
      <w:r w:rsidR="00E95974" w:rsidRPr="00151B4F">
        <w:rPr>
          <w:rFonts w:ascii="Times New Roman" w:hAnsi="Times New Roman" w:cs="Times New Roman"/>
          <w:sz w:val="28"/>
          <w:szCs w:val="28"/>
        </w:rPr>
        <w:t xml:space="preserve">проведены работы по рекультивации свалки ТБО, расположенной на землях с. Талицы на сумму </w:t>
      </w:r>
      <w:r w:rsidRPr="00151B4F">
        <w:rPr>
          <w:rFonts w:ascii="Times New Roman" w:hAnsi="Times New Roman" w:cs="Times New Roman"/>
          <w:sz w:val="28"/>
          <w:szCs w:val="28"/>
        </w:rPr>
        <w:t>200 000</w:t>
      </w:r>
      <w:r w:rsidR="00E95974" w:rsidRPr="00151B4F">
        <w:rPr>
          <w:rFonts w:ascii="Times New Roman" w:hAnsi="Times New Roman" w:cs="Times New Roman"/>
          <w:sz w:val="28"/>
          <w:szCs w:val="28"/>
        </w:rPr>
        <w:t xml:space="preserve"> руб.</w:t>
      </w:r>
      <w:r w:rsidR="0040324C" w:rsidRPr="00151B4F">
        <w:rPr>
          <w:rFonts w:ascii="Times New Roman" w:hAnsi="Times New Roman" w:cs="Times New Roman"/>
          <w:sz w:val="28"/>
          <w:szCs w:val="28"/>
        </w:rPr>
        <w:tab/>
      </w:r>
    </w:p>
    <w:p w:rsidR="000F60B1" w:rsidRPr="00151B4F" w:rsidRDefault="000F60B1" w:rsidP="0040324C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51B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  <w:r w:rsidRPr="00151B4F">
        <w:rPr>
          <w:rFonts w:ascii="Times New Roman" w:hAnsi="Times New Roman" w:cs="Times New Roman"/>
          <w:sz w:val="28"/>
          <w:szCs w:val="28"/>
        </w:rPr>
        <w:t xml:space="preserve">Проведено обследование и очистка подводной акватории зоны купания на оз. Святое в с. Мугреевский от мусора и посторонних предметов на сумму </w:t>
      </w:r>
      <w:r w:rsidR="00937371" w:rsidRPr="00151B4F">
        <w:rPr>
          <w:rFonts w:ascii="Times New Roman" w:hAnsi="Times New Roman" w:cs="Times New Roman"/>
          <w:sz w:val="28"/>
          <w:szCs w:val="28"/>
        </w:rPr>
        <w:t>5 454,81</w:t>
      </w:r>
      <w:r w:rsidRPr="00151B4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0324C" w:rsidRPr="00151B4F" w:rsidRDefault="0040324C" w:rsidP="000F60B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</w:r>
    </w:p>
    <w:p w:rsidR="003C122D" w:rsidRPr="00151B4F" w:rsidRDefault="00395DDF" w:rsidP="007926B7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51B4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Распоряжение муниципальным имуществом</w:t>
      </w:r>
    </w:p>
    <w:p w:rsidR="005B4D97" w:rsidRPr="00151B4F" w:rsidRDefault="005B4D97" w:rsidP="007926B7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0955B3" w:rsidRPr="00151B4F" w:rsidRDefault="00D47E50" w:rsidP="00095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55B3" w:rsidRPr="00151B4F">
        <w:rPr>
          <w:rFonts w:ascii="Times New Roman" w:hAnsi="Times New Roman" w:cs="Times New Roman"/>
          <w:sz w:val="28"/>
          <w:szCs w:val="28"/>
        </w:rPr>
        <w:t>С АО «Объединенные электрические сети» был заключен договор на технологическое присоединение в связи с увеличением мощности до 50 кВт. объекта канализационной насосной станции (КНС)</w:t>
      </w:r>
      <w:r w:rsidR="00B200DE" w:rsidRPr="00151B4F">
        <w:rPr>
          <w:rFonts w:ascii="Times New Roman" w:hAnsi="Times New Roman" w:cs="Times New Roman"/>
          <w:sz w:val="28"/>
          <w:szCs w:val="28"/>
        </w:rPr>
        <w:t>,</w:t>
      </w:r>
      <w:r w:rsidR="000955B3" w:rsidRPr="00151B4F">
        <w:rPr>
          <w:rFonts w:ascii="Times New Roman" w:hAnsi="Times New Roman" w:cs="Times New Roman"/>
          <w:sz w:val="28"/>
          <w:szCs w:val="28"/>
        </w:rPr>
        <w:t xml:space="preserve"> расположенной в </w:t>
      </w:r>
      <w:r w:rsidR="00B200DE" w:rsidRPr="00151B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55B3" w:rsidRPr="00151B4F">
        <w:rPr>
          <w:rFonts w:ascii="Times New Roman" w:hAnsi="Times New Roman" w:cs="Times New Roman"/>
          <w:sz w:val="28"/>
          <w:szCs w:val="28"/>
        </w:rPr>
        <w:t>с. Талицы, ул. Рабочая д.</w:t>
      </w:r>
      <w:r w:rsidR="006F17C5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0955B3" w:rsidRPr="00151B4F">
        <w:rPr>
          <w:rFonts w:ascii="Times New Roman" w:hAnsi="Times New Roman" w:cs="Times New Roman"/>
          <w:sz w:val="28"/>
          <w:szCs w:val="28"/>
        </w:rPr>
        <w:t>12</w:t>
      </w:r>
      <w:r w:rsidR="00D060C1" w:rsidRPr="00151B4F">
        <w:rPr>
          <w:rFonts w:ascii="Times New Roman" w:hAnsi="Times New Roman" w:cs="Times New Roman"/>
          <w:sz w:val="28"/>
          <w:szCs w:val="28"/>
        </w:rPr>
        <w:t xml:space="preserve">А </w:t>
      </w:r>
      <w:r w:rsidR="000955B3" w:rsidRPr="00151B4F">
        <w:rPr>
          <w:rFonts w:ascii="Times New Roman" w:hAnsi="Times New Roman" w:cs="Times New Roman"/>
          <w:sz w:val="28"/>
          <w:szCs w:val="28"/>
        </w:rPr>
        <w:t>на сумму 60 617 руб.</w:t>
      </w:r>
    </w:p>
    <w:p w:rsidR="000955B3" w:rsidRPr="00151B4F" w:rsidRDefault="000955B3" w:rsidP="00095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  <w:t>Выполнены электромонтажные работы по технологическому присоединению в связи с увеличением мощности, объекта канализационной насосной станции (КНС) расположенно</w:t>
      </w:r>
      <w:r w:rsidR="00D060C1" w:rsidRPr="00151B4F">
        <w:rPr>
          <w:rFonts w:ascii="Times New Roman" w:hAnsi="Times New Roman" w:cs="Times New Roman"/>
          <w:sz w:val="28"/>
          <w:szCs w:val="28"/>
        </w:rPr>
        <w:t>й в с. Талицы, ул. Рабочая д.</w:t>
      </w:r>
      <w:r w:rsidR="006F17C5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D060C1" w:rsidRPr="00151B4F">
        <w:rPr>
          <w:rFonts w:ascii="Times New Roman" w:hAnsi="Times New Roman" w:cs="Times New Roman"/>
          <w:sz w:val="28"/>
          <w:szCs w:val="28"/>
        </w:rPr>
        <w:t xml:space="preserve">12А </w:t>
      </w:r>
      <w:r w:rsidRPr="00151B4F">
        <w:rPr>
          <w:rFonts w:ascii="Times New Roman" w:hAnsi="Times New Roman" w:cs="Times New Roman"/>
          <w:sz w:val="28"/>
          <w:szCs w:val="28"/>
        </w:rPr>
        <w:t>на сумму 80 036,93 руб.</w:t>
      </w:r>
    </w:p>
    <w:p w:rsidR="000955B3" w:rsidRPr="00151B4F" w:rsidRDefault="000955B3" w:rsidP="00095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  <w:t xml:space="preserve">Приобретено оборудование для канализационной насосной станции (задвижки, обратный клапан, металлическая труба, насос фекальный, электрическая станция мощностью 5 кВт.)  на сумму – 68 883 руб. </w:t>
      </w:r>
    </w:p>
    <w:p w:rsidR="00380BB8" w:rsidRPr="00151B4F" w:rsidRDefault="00237708" w:rsidP="008B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8B595E" w:rsidRPr="00151B4F">
        <w:rPr>
          <w:rFonts w:ascii="Times New Roman" w:hAnsi="Times New Roman" w:cs="Times New Roman"/>
          <w:sz w:val="28"/>
          <w:szCs w:val="28"/>
        </w:rPr>
        <w:t>открытого аукциона в электронной форме, для нужд администрации приобретен автомобиль ЛАДА (</w:t>
      </w:r>
      <w:r w:rsidR="008B595E" w:rsidRPr="00151B4F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8B595E" w:rsidRPr="00151B4F">
        <w:rPr>
          <w:rFonts w:ascii="Times New Roman" w:hAnsi="Times New Roman" w:cs="Times New Roman"/>
          <w:sz w:val="28"/>
          <w:szCs w:val="28"/>
        </w:rPr>
        <w:t xml:space="preserve">) </w:t>
      </w:r>
      <w:r w:rsidR="008B595E" w:rsidRPr="00151B4F">
        <w:rPr>
          <w:rFonts w:ascii="Times New Roman" w:hAnsi="Times New Roman" w:cs="Times New Roman"/>
          <w:sz w:val="28"/>
          <w:szCs w:val="28"/>
          <w:lang w:val="en-US"/>
        </w:rPr>
        <w:t>NIVA</w:t>
      </w:r>
      <w:r w:rsidR="008B595E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8B595E" w:rsidRPr="00151B4F">
        <w:rPr>
          <w:rFonts w:ascii="Times New Roman" w:hAnsi="Times New Roman" w:cs="Times New Roman"/>
          <w:sz w:val="28"/>
          <w:szCs w:val="28"/>
          <w:lang w:val="en-US"/>
        </w:rPr>
        <w:t>TREVAL</w:t>
      </w:r>
      <w:r w:rsidR="008B595E" w:rsidRPr="00151B4F">
        <w:rPr>
          <w:rFonts w:ascii="Times New Roman" w:hAnsi="Times New Roman" w:cs="Times New Roman"/>
          <w:sz w:val="28"/>
          <w:szCs w:val="28"/>
        </w:rPr>
        <w:t xml:space="preserve"> в сумме – 887 900 руб.</w:t>
      </w:r>
    </w:p>
    <w:p w:rsidR="007A2657" w:rsidRPr="00151B4F" w:rsidRDefault="008B595E" w:rsidP="00095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380BB8" w:rsidRPr="00151B4F">
        <w:rPr>
          <w:rFonts w:ascii="Times New Roman" w:hAnsi="Times New Roman" w:cs="Times New Roman"/>
          <w:sz w:val="28"/>
          <w:szCs w:val="28"/>
        </w:rPr>
        <w:tab/>
        <w:t>Для нужд администрации приобр</w:t>
      </w:r>
      <w:r w:rsidR="00A1513C" w:rsidRPr="00151B4F">
        <w:rPr>
          <w:rFonts w:ascii="Times New Roman" w:hAnsi="Times New Roman" w:cs="Times New Roman"/>
          <w:sz w:val="28"/>
          <w:szCs w:val="28"/>
        </w:rPr>
        <w:t>етен системный блок и пр</w:t>
      </w:r>
      <w:r w:rsidR="001710E1" w:rsidRPr="00151B4F">
        <w:rPr>
          <w:rFonts w:ascii="Times New Roman" w:hAnsi="Times New Roman" w:cs="Times New Roman"/>
          <w:sz w:val="28"/>
          <w:szCs w:val="28"/>
        </w:rPr>
        <w:t xml:space="preserve">интер </w:t>
      </w:r>
      <w:r w:rsidR="00A1513C" w:rsidRPr="00151B4F">
        <w:rPr>
          <w:rFonts w:ascii="Times New Roman" w:hAnsi="Times New Roman" w:cs="Times New Roman"/>
          <w:sz w:val="28"/>
          <w:szCs w:val="28"/>
        </w:rPr>
        <w:t>на сумму – 81 220</w:t>
      </w:r>
      <w:r w:rsidR="00380BB8" w:rsidRPr="00151B4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B595E" w:rsidRPr="00151B4F" w:rsidRDefault="007A2657" w:rsidP="00095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  <w:t>Проведены электромонтажные работы по возобновлению электроснабжения здания (гараж) в с. Талицы ул. Ленина д.</w:t>
      </w:r>
      <w:r w:rsidR="00E43597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Pr="00151B4F">
        <w:rPr>
          <w:rFonts w:ascii="Times New Roman" w:hAnsi="Times New Roman" w:cs="Times New Roman"/>
          <w:sz w:val="28"/>
          <w:szCs w:val="28"/>
        </w:rPr>
        <w:t>9 в сумме 36 782 руб.</w:t>
      </w:r>
      <w:r w:rsidR="00380BB8" w:rsidRPr="00151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D97" w:rsidRPr="00151B4F" w:rsidRDefault="007926B7" w:rsidP="008C2AD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4D97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большая работа по постановке на кадастровый учет земельных участков под объектами, находящимися в собственности Талицко-Мугреевского сельского поселения (</w:t>
      </w:r>
      <w:r w:rsidR="00E43597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тротуары и дороги с. Мугреевский и пр.)</w:t>
      </w:r>
    </w:p>
    <w:p w:rsidR="00E43597" w:rsidRPr="00151B4F" w:rsidRDefault="00151B4F" w:rsidP="008C2AD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Из земельного участка под торговой площадью выделен и передан в аренду земельный участок под магазин «Колбасный домик». С ноября 2021 года магазин функционирует.</w:t>
      </w:r>
    </w:p>
    <w:p w:rsidR="008D35D7" w:rsidRPr="00151B4F" w:rsidRDefault="006F17C5" w:rsidP="008C2AD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Проведено 2 </w:t>
      </w:r>
      <w:r w:rsidR="008D35D7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аукциона по продаже муниципального имущества Талицко-Мугреевс</w:t>
      </w: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кого сельского поселения, 2</w:t>
      </w:r>
      <w:r w:rsidR="008D35D7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продажи посредством публичного предложения</w:t>
      </w: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2 продажи без объявления цены. В результате последних продаж</w:t>
      </w:r>
      <w:r w:rsidR="008D35D7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</w:t>
      </w:r>
      <w:r w:rsidR="00D060C1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ано нежилое здание на ул. Лесная д.</w:t>
      </w: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0C1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D35D7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20 000</w:t>
      </w:r>
      <w:r w:rsidR="008D35D7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8D35D7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нежилое здание на ул. Гагарина, за д. 3 за 57 000 руб.</w:t>
      </w:r>
    </w:p>
    <w:p w:rsidR="00671DA7" w:rsidRDefault="008D35D7" w:rsidP="008C2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202</w:t>
      </w:r>
      <w:r w:rsidR="00B33DF1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оформлены в постоянное бессрочное пользование 3 (три) земельных участка по территории о. Святое. На данные земельные участки в Департаменте природных ресурсов и экологии Ивановской области оформлены охранные обязательства</w:t>
      </w:r>
      <w:r w:rsidR="0028664F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часть территории памятника природы «Озеро Святое».</w:t>
      </w:r>
      <w:r w:rsidR="00671DA7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6F17C5" w:rsidRPr="00151B4F">
        <w:rPr>
          <w:rFonts w:ascii="Times New Roman" w:hAnsi="Times New Roman" w:cs="Times New Roman"/>
          <w:sz w:val="28"/>
          <w:szCs w:val="28"/>
        </w:rPr>
        <w:t xml:space="preserve">В 2021 году в Департамент природных ресурсов подана заявка на возмещение расходов </w:t>
      </w:r>
      <w:r w:rsidR="002F209F" w:rsidRPr="00151B4F">
        <w:rPr>
          <w:rFonts w:ascii="Times New Roman" w:hAnsi="Times New Roman" w:cs="Times New Roman"/>
          <w:sz w:val="28"/>
          <w:szCs w:val="28"/>
        </w:rPr>
        <w:t>по мероприятиям, направленным на обеспечение режима особой охраны памятника природы «Озеро Святое», за счет средств областного бюджета в сумме 232 633,03 руб.</w:t>
      </w:r>
    </w:p>
    <w:p w:rsidR="00034BE9" w:rsidRPr="00151B4F" w:rsidRDefault="00034BE9" w:rsidP="008C2AD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Талицком доме культуры:</w:t>
      </w:r>
    </w:p>
    <w:p w:rsidR="008F24EA" w:rsidRPr="00151B4F" w:rsidRDefault="0028664F" w:rsidP="00156F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- п</w:t>
      </w:r>
      <w:r w:rsidR="00346DE4" w:rsidRPr="00151B4F">
        <w:rPr>
          <w:rFonts w:ascii="Times New Roman" w:hAnsi="Times New Roman" w:cs="Times New Roman"/>
          <w:sz w:val="28"/>
          <w:szCs w:val="28"/>
        </w:rPr>
        <w:t>роведен ремонт покрытия кровли спортзала</w:t>
      </w:r>
      <w:r w:rsidR="007101CD" w:rsidRPr="00151B4F">
        <w:rPr>
          <w:rFonts w:ascii="Times New Roman" w:hAnsi="Times New Roman" w:cs="Times New Roman"/>
          <w:sz w:val="28"/>
          <w:szCs w:val="28"/>
        </w:rPr>
        <w:t xml:space="preserve">, </w:t>
      </w:r>
      <w:r w:rsidR="00671DA7" w:rsidRPr="00151B4F">
        <w:rPr>
          <w:rFonts w:ascii="Times New Roman" w:hAnsi="Times New Roman" w:cs="Times New Roman"/>
          <w:sz w:val="28"/>
          <w:szCs w:val="28"/>
        </w:rPr>
        <w:t>здани</w:t>
      </w:r>
      <w:r w:rsidR="00346DE4" w:rsidRPr="00151B4F">
        <w:rPr>
          <w:rFonts w:ascii="Times New Roman" w:hAnsi="Times New Roman" w:cs="Times New Roman"/>
          <w:sz w:val="28"/>
          <w:szCs w:val="28"/>
        </w:rPr>
        <w:t>я</w:t>
      </w:r>
      <w:r w:rsidR="00671DA7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7101CD" w:rsidRPr="00151B4F">
        <w:rPr>
          <w:rFonts w:ascii="Times New Roman" w:hAnsi="Times New Roman" w:cs="Times New Roman"/>
          <w:sz w:val="28"/>
          <w:szCs w:val="28"/>
        </w:rPr>
        <w:t>МКУ</w:t>
      </w:r>
      <w:r w:rsidR="00671DA7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7101CD" w:rsidRPr="00151B4F">
        <w:rPr>
          <w:rFonts w:ascii="Times New Roman" w:hAnsi="Times New Roman" w:cs="Times New Roman"/>
          <w:sz w:val="28"/>
          <w:szCs w:val="28"/>
        </w:rPr>
        <w:t>«</w:t>
      </w:r>
      <w:r w:rsidR="00671DA7" w:rsidRPr="00151B4F">
        <w:rPr>
          <w:rFonts w:ascii="Times New Roman" w:hAnsi="Times New Roman" w:cs="Times New Roman"/>
          <w:sz w:val="28"/>
          <w:szCs w:val="28"/>
        </w:rPr>
        <w:t>Талицкий</w:t>
      </w:r>
      <w:r w:rsidR="007101CD" w:rsidRPr="00151B4F">
        <w:rPr>
          <w:rFonts w:ascii="Times New Roman" w:hAnsi="Times New Roman" w:cs="Times New Roman"/>
          <w:sz w:val="28"/>
          <w:szCs w:val="28"/>
        </w:rPr>
        <w:t xml:space="preserve"> сельский Дом культуры» </w:t>
      </w:r>
      <w:r w:rsidR="00671DA7" w:rsidRPr="00151B4F">
        <w:rPr>
          <w:rFonts w:ascii="Times New Roman" w:hAnsi="Times New Roman" w:cs="Times New Roman"/>
          <w:sz w:val="28"/>
          <w:szCs w:val="28"/>
        </w:rPr>
        <w:t>ул. Ленина, д.12</w:t>
      </w:r>
      <w:r w:rsidR="007101CD" w:rsidRPr="00151B4F">
        <w:rPr>
          <w:rFonts w:ascii="Times New Roman" w:hAnsi="Times New Roman" w:cs="Times New Roman"/>
          <w:sz w:val="28"/>
          <w:szCs w:val="28"/>
        </w:rPr>
        <w:t>,</w:t>
      </w:r>
      <w:r w:rsidR="00671DA7" w:rsidRPr="00151B4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672F4" w:rsidRPr="00151B4F">
        <w:rPr>
          <w:rFonts w:ascii="Times New Roman" w:hAnsi="Times New Roman" w:cs="Times New Roman"/>
          <w:sz w:val="28"/>
          <w:szCs w:val="28"/>
        </w:rPr>
        <w:t>630 904</w:t>
      </w:r>
      <w:r w:rsidR="007101CD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671DA7" w:rsidRPr="00151B4F">
        <w:rPr>
          <w:rFonts w:ascii="Times New Roman" w:hAnsi="Times New Roman" w:cs="Times New Roman"/>
          <w:sz w:val="28"/>
          <w:szCs w:val="28"/>
        </w:rPr>
        <w:t>руб.</w:t>
      </w:r>
    </w:p>
    <w:p w:rsidR="006672F4" w:rsidRPr="00151B4F" w:rsidRDefault="006672F4" w:rsidP="00667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- проведен ремонт входной группы крыльца здания МКУ «Талицкий сельский Дом культуры» ул. Ленина, д.12, на сумму 407 769, 44 руб.</w:t>
      </w:r>
    </w:p>
    <w:p w:rsidR="00E43597" w:rsidRPr="00151B4F" w:rsidRDefault="00E43597" w:rsidP="006672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 xml:space="preserve">Ранее была проведена работа по постановке на учет бесхозяйного недвижимого имущества, </w:t>
      </w:r>
      <w:r w:rsidRPr="00151B4F">
        <w:rPr>
          <w:rFonts w:ascii="Times New Roman" w:hAnsi="Times New Roman"/>
          <w:sz w:val="28"/>
          <w:szCs w:val="28"/>
        </w:rPr>
        <w:t>наименование объекта: храм, в 2021 годы данный объект передан в собственность религиозной организации.</w:t>
      </w:r>
    </w:p>
    <w:p w:rsidR="005B6338" w:rsidRPr="00151B4F" w:rsidRDefault="005B633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99C" w:rsidRPr="00151B4F" w:rsidRDefault="0040324C" w:rsidP="007926B7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51B4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Обеспечение пожарной безопасности</w:t>
      </w:r>
    </w:p>
    <w:p w:rsidR="005B6338" w:rsidRPr="00151B4F" w:rsidRDefault="00212646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1522B" w:rsidRPr="00151B4F" w:rsidRDefault="002649BC" w:rsidP="00264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В зимний период проводилось обслуживание противопожарных водоемов, а именно прорубей для обеспечения беспрепятственного забора воды в зимний период пожарными автомобилями, насосными станциями на сумму 10 345 руб.</w:t>
      </w:r>
    </w:p>
    <w:p w:rsidR="002649BC" w:rsidRPr="00151B4F" w:rsidRDefault="002649BC" w:rsidP="00264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В течение года проводилась уборка территории поселения от мусора</w:t>
      </w:r>
      <w:r w:rsidR="008415BD" w:rsidRPr="00151B4F">
        <w:rPr>
          <w:rFonts w:ascii="Times New Roman" w:hAnsi="Times New Roman" w:cs="Times New Roman"/>
          <w:sz w:val="28"/>
          <w:szCs w:val="28"/>
        </w:rPr>
        <w:t>, пору</w:t>
      </w:r>
      <w:r w:rsidR="00631932" w:rsidRPr="00151B4F">
        <w:rPr>
          <w:rFonts w:ascii="Times New Roman" w:hAnsi="Times New Roman" w:cs="Times New Roman"/>
          <w:sz w:val="28"/>
          <w:szCs w:val="28"/>
        </w:rPr>
        <w:t>бочных остатков на сумму 344 431</w:t>
      </w:r>
      <w:r w:rsidR="008415BD" w:rsidRPr="00151B4F">
        <w:rPr>
          <w:rFonts w:ascii="Times New Roman" w:hAnsi="Times New Roman" w:cs="Times New Roman"/>
          <w:sz w:val="28"/>
          <w:szCs w:val="28"/>
        </w:rPr>
        <w:t>руб.</w:t>
      </w:r>
    </w:p>
    <w:p w:rsidR="00631932" w:rsidRPr="00151B4F" w:rsidRDefault="00631932" w:rsidP="00264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В весенний период проведена противопожарная опашка населенных пунктов Талицко-Мугреевского сельского поселения на сумму 3 756,00 руб.</w:t>
      </w:r>
    </w:p>
    <w:p w:rsidR="0071522B" w:rsidRPr="00151B4F" w:rsidRDefault="0071522B" w:rsidP="00555F4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555F46" w:rsidRPr="00151B4F" w:rsidRDefault="000624B6" w:rsidP="00555F4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51B4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</w:t>
      </w:r>
      <w:r w:rsidR="008650E7" w:rsidRPr="00151B4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ультура и спорт</w:t>
      </w:r>
    </w:p>
    <w:p w:rsidR="008650E7" w:rsidRPr="00151B4F" w:rsidRDefault="008650E7" w:rsidP="00555F4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0624B6" w:rsidRPr="00151B4F" w:rsidRDefault="00DF46FE" w:rsidP="000624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 xml:space="preserve">На базе Дома культуры </w:t>
      </w:r>
      <w:r w:rsidR="008656B7" w:rsidRPr="00151B4F">
        <w:rPr>
          <w:rFonts w:ascii="Times New Roman" w:hAnsi="Times New Roman" w:cs="Times New Roman"/>
          <w:sz w:val="28"/>
          <w:szCs w:val="28"/>
        </w:rPr>
        <w:t>организовано</w:t>
      </w:r>
      <w:r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4D46BA" w:rsidRPr="00151B4F">
        <w:rPr>
          <w:rFonts w:ascii="Times New Roman" w:hAnsi="Times New Roman" w:cs="Times New Roman"/>
          <w:sz w:val="28"/>
          <w:szCs w:val="28"/>
        </w:rPr>
        <w:t>5 клубных формирований</w:t>
      </w:r>
      <w:r w:rsidRPr="00151B4F">
        <w:rPr>
          <w:rFonts w:ascii="Times New Roman" w:hAnsi="Times New Roman" w:cs="Times New Roman"/>
          <w:sz w:val="28"/>
          <w:szCs w:val="28"/>
        </w:rPr>
        <w:t>: танцеваль</w:t>
      </w:r>
      <w:r w:rsidR="00B4705D" w:rsidRPr="00151B4F">
        <w:rPr>
          <w:rFonts w:ascii="Times New Roman" w:hAnsi="Times New Roman" w:cs="Times New Roman"/>
          <w:sz w:val="28"/>
          <w:szCs w:val="28"/>
        </w:rPr>
        <w:t>ный</w:t>
      </w:r>
      <w:r w:rsidR="004D46BA" w:rsidRPr="00151B4F">
        <w:rPr>
          <w:rFonts w:ascii="Times New Roman" w:hAnsi="Times New Roman" w:cs="Times New Roman"/>
          <w:sz w:val="28"/>
          <w:szCs w:val="28"/>
        </w:rPr>
        <w:t>, изобразительное искусство, прикладное творчество, театральное и хоровое пение</w:t>
      </w:r>
      <w:r w:rsidR="00B4705D" w:rsidRPr="00151B4F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151B4F">
        <w:rPr>
          <w:rFonts w:ascii="Times New Roman" w:hAnsi="Times New Roman" w:cs="Times New Roman"/>
          <w:sz w:val="28"/>
          <w:szCs w:val="28"/>
        </w:rPr>
        <w:t>.</w:t>
      </w:r>
    </w:p>
    <w:p w:rsidR="004F6504" w:rsidRPr="00151B4F" w:rsidRDefault="004F6504" w:rsidP="000624B6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1B4F">
        <w:rPr>
          <w:rFonts w:ascii="Times New Roman" w:hAnsi="Times New Roman" w:cs="Times New Roman"/>
          <w:sz w:val="28"/>
          <w:szCs w:val="28"/>
        </w:rPr>
        <w:t>Администрация продолж</w:t>
      </w:r>
      <w:r w:rsidR="00C955E2" w:rsidRPr="00151B4F">
        <w:rPr>
          <w:rFonts w:ascii="Times New Roman" w:hAnsi="Times New Roman" w:cs="Times New Roman"/>
          <w:sz w:val="28"/>
          <w:szCs w:val="28"/>
        </w:rPr>
        <w:t>ает активно развивать спортивную</w:t>
      </w:r>
      <w:r w:rsidRPr="00151B4F">
        <w:rPr>
          <w:rFonts w:ascii="Times New Roman" w:hAnsi="Times New Roman" w:cs="Times New Roman"/>
          <w:sz w:val="28"/>
          <w:szCs w:val="28"/>
        </w:rPr>
        <w:t xml:space="preserve"> деятельность, в с. Талицы функционирует футбольная и во</w:t>
      </w:r>
      <w:r w:rsidR="00B200DE" w:rsidRPr="00151B4F">
        <w:rPr>
          <w:rFonts w:ascii="Times New Roman" w:hAnsi="Times New Roman" w:cs="Times New Roman"/>
          <w:sz w:val="28"/>
          <w:szCs w:val="28"/>
        </w:rPr>
        <w:t>лейбольная секции.</w:t>
      </w:r>
    </w:p>
    <w:p w:rsidR="001F060D" w:rsidRPr="00151B4F" w:rsidRDefault="008656B7" w:rsidP="00C162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Активно продолжает развиваться в поселении хоккей</w:t>
      </w:r>
      <w:r w:rsidR="00D4089B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089B" w:rsidRPr="00151B4F">
        <w:rPr>
          <w:rFonts w:ascii="Times New Roman" w:hAnsi="Times New Roman" w:cs="Times New Roman"/>
          <w:sz w:val="28"/>
          <w:szCs w:val="28"/>
        </w:rPr>
        <w:t xml:space="preserve"> залита хоккейная площадка для проведения спортивных мероприятий </w:t>
      </w:r>
      <w:r w:rsidR="00387C81" w:rsidRPr="00151B4F">
        <w:rPr>
          <w:rFonts w:ascii="Times New Roman" w:hAnsi="Times New Roman" w:cs="Times New Roman"/>
          <w:sz w:val="28"/>
          <w:szCs w:val="28"/>
        </w:rPr>
        <w:t xml:space="preserve">и катания на коньках в </w:t>
      </w:r>
      <w:r w:rsidR="00B200DE" w:rsidRPr="00151B4F">
        <w:rPr>
          <w:rFonts w:ascii="Times New Roman" w:hAnsi="Times New Roman" w:cs="Times New Roman"/>
          <w:sz w:val="28"/>
          <w:szCs w:val="28"/>
        </w:rPr>
        <w:t xml:space="preserve">       </w:t>
      </w:r>
      <w:r w:rsidR="00387C81" w:rsidRPr="00151B4F">
        <w:rPr>
          <w:rFonts w:ascii="Times New Roman" w:hAnsi="Times New Roman" w:cs="Times New Roman"/>
          <w:sz w:val="28"/>
          <w:szCs w:val="28"/>
        </w:rPr>
        <w:t xml:space="preserve">с. Талицы </w:t>
      </w:r>
      <w:r w:rsidR="00531E5F" w:rsidRPr="00151B4F">
        <w:rPr>
          <w:rFonts w:ascii="Times New Roman" w:hAnsi="Times New Roman" w:cs="Times New Roman"/>
          <w:sz w:val="28"/>
          <w:szCs w:val="28"/>
        </w:rPr>
        <w:t>и с. Мугреевский на сумму 71 196</w:t>
      </w:r>
      <w:r w:rsidR="00387C81" w:rsidRPr="00151B4F">
        <w:rPr>
          <w:rFonts w:ascii="Times New Roman" w:hAnsi="Times New Roman" w:cs="Times New Roman"/>
          <w:sz w:val="28"/>
          <w:szCs w:val="28"/>
        </w:rPr>
        <w:t>,91</w:t>
      </w:r>
      <w:r w:rsidR="00D4089B" w:rsidRPr="00151B4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C59A9" w:rsidRPr="00151B4F" w:rsidRDefault="008C59A9" w:rsidP="00C162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 xml:space="preserve">Выполнены работы по поставке и установке </w:t>
      </w:r>
      <w:r w:rsidR="00B10D76" w:rsidRPr="00151B4F">
        <w:rPr>
          <w:rFonts w:ascii="Times New Roman" w:hAnsi="Times New Roman" w:cs="Times New Roman"/>
          <w:sz w:val="28"/>
          <w:szCs w:val="28"/>
        </w:rPr>
        <w:t>уличного тренажерного комплекса</w:t>
      </w:r>
      <w:r w:rsidRPr="00151B4F">
        <w:rPr>
          <w:rFonts w:ascii="Times New Roman" w:hAnsi="Times New Roman" w:cs="Times New Roman"/>
          <w:sz w:val="28"/>
          <w:szCs w:val="28"/>
        </w:rPr>
        <w:t xml:space="preserve"> в районе ул. Дзержин</w:t>
      </w:r>
      <w:r w:rsidR="00B10D76" w:rsidRPr="00151B4F">
        <w:rPr>
          <w:rFonts w:ascii="Times New Roman" w:hAnsi="Times New Roman" w:cs="Times New Roman"/>
          <w:sz w:val="28"/>
          <w:szCs w:val="28"/>
        </w:rPr>
        <w:t>ского, Ленина на сумму – 177 300</w:t>
      </w:r>
      <w:r w:rsidRPr="00151B4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20A14" w:rsidRPr="00151B4F" w:rsidRDefault="00C20A14" w:rsidP="00C1628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 блок контейнер на спортивную площадку на сумму                          – 208 300 руб.</w:t>
      </w:r>
    </w:p>
    <w:p w:rsidR="00387C81" w:rsidRPr="00151B4F" w:rsidRDefault="00387C81" w:rsidP="00C162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 снегоуборщик для очистки спортивной площадки в зимний период на сумму – 52 800 руб.</w:t>
      </w:r>
    </w:p>
    <w:p w:rsidR="0017674C" w:rsidRPr="00151B4F" w:rsidRDefault="0017674C" w:rsidP="00264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Ко дню защитника Отечества и Дню вывода советских войск из Афганистана организовано пра</w:t>
      </w:r>
      <w:r w:rsidR="00987C53" w:rsidRPr="00151B4F">
        <w:rPr>
          <w:rFonts w:ascii="Times New Roman" w:hAnsi="Times New Roman" w:cs="Times New Roman"/>
          <w:sz w:val="28"/>
          <w:szCs w:val="28"/>
        </w:rPr>
        <w:t>здничное мероприятие на сумму 22</w:t>
      </w:r>
      <w:r w:rsidRPr="00151B4F">
        <w:rPr>
          <w:rFonts w:ascii="Times New Roman" w:hAnsi="Times New Roman" w:cs="Times New Roman"/>
          <w:sz w:val="28"/>
          <w:szCs w:val="28"/>
        </w:rPr>
        <w:t> 000 руб.</w:t>
      </w:r>
    </w:p>
    <w:p w:rsidR="00987C53" w:rsidRPr="00151B4F" w:rsidRDefault="00987C53" w:rsidP="00264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 xml:space="preserve">В июне 2021 года </w:t>
      </w:r>
      <w:r w:rsidR="007A2A1D" w:rsidRPr="00151B4F">
        <w:rPr>
          <w:rFonts w:ascii="Times New Roman" w:hAnsi="Times New Roman" w:cs="Times New Roman"/>
          <w:sz w:val="28"/>
          <w:szCs w:val="28"/>
        </w:rPr>
        <w:t>проведен</w:t>
      </w:r>
      <w:r w:rsidRPr="00151B4F">
        <w:rPr>
          <w:rFonts w:ascii="Times New Roman" w:hAnsi="Times New Roman" w:cs="Times New Roman"/>
          <w:sz w:val="28"/>
          <w:szCs w:val="28"/>
        </w:rPr>
        <w:t xml:space="preserve"> фестиваль </w:t>
      </w:r>
      <w:r w:rsidR="007A2A1D" w:rsidRPr="00151B4F">
        <w:rPr>
          <w:rFonts w:ascii="Times New Roman" w:hAnsi="Times New Roman" w:cs="Times New Roman"/>
          <w:sz w:val="28"/>
          <w:szCs w:val="28"/>
        </w:rPr>
        <w:t>славянский культуры «СКОЛОТ», для фестиваля приобретены продукты питания на сумму 10 858 руб.</w:t>
      </w:r>
    </w:p>
    <w:p w:rsidR="00987C53" w:rsidRPr="00151B4F" w:rsidRDefault="00987C53" w:rsidP="00264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74C" w:rsidRPr="00151B4F" w:rsidRDefault="0017674C" w:rsidP="002649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>В связи с распространением новой коронавирусной инфекции все остальные мероприятия, запланированные на</w:t>
      </w:r>
      <w:r w:rsidR="00987C53" w:rsidRPr="00151B4F">
        <w:rPr>
          <w:rFonts w:ascii="Times New Roman" w:hAnsi="Times New Roman" w:cs="Times New Roman"/>
          <w:sz w:val="28"/>
          <w:szCs w:val="28"/>
        </w:rPr>
        <w:t xml:space="preserve"> 2021</w:t>
      </w:r>
      <w:r w:rsidRPr="00151B4F">
        <w:rPr>
          <w:rFonts w:ascii="Times New Roman" w:hAnsi="Times New Roman" w:cs="Times New Roman"/>
          <w:sz w:val="28"/>
          <w:szCs w:val="28"/>
        </w:rPr>
        <w:t xml:space="preserve"> год, были отменены, несмотря на это, все первоклассники нашего поселения получили школьные </w:t>
      </w:r>
      <w:r w:rsidR="00987C53" w:rsidRPr="00151B4F">
        <w:rPr>
          <w:rFonts w:ascii="Times New Roman" w:hAnsi="Times New Roman" w:cs="Times New Roman"/>
          <w:sz w:val="28"/>
          <w:szCs w:val="28"/>
        </w:rPr>
        <w:t>рюкзаки, приобретено на сумму 46</w:t>
      </w:r>
      <w:r w:rsidRPr="00151B4F">
        <w:rPr>
          <w:rFonts w:ascii="Times New Roman" w:hAnsi="Times New Roman" w:cs="Times New Roman"/>
          <w:sz w:val="28"/>
          <w:szCs w:val="28"/>
        </w:rPr>
        <w:t> 000 руб.</w:t>
      </w:r>
    </w:p>
    <w:p w:rsidR="0017674C" w:rsidRPr="00151B4F" w:rsidRDefault="0017674C" w:rsidP="002649B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В преддверии Нового года в с. Талицы и с. Мугреевский были установлены новогодние ёлки.</w:t>
      </w:r>
    </w:p>
    <w:p w:rsidR="002A197D" w:rsidRPr="00151B4F" w:rsidRDefault="00F906CD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47E50" w:rsidRPr="00151B4F" w:rsidRDefault="00863568" w:rsidP="006B30BC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51B4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Работа с населением</w:t>
      </w:r>
    </w:p>
    <w:p w:rsidR="00D47E50" w:rsidRPr="00151B4F" w:rsidRDefault="00D47E50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403" w:rsidRPr="00151B4F" w:rsidRDefault="004B1403" w:rsidP="004B1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  <w:t xml:space="preserve">В Талицко-Мугреевском сельском поселении на 01.01.2021 года </w:t>
      </w:r>
      <w:r w:rsidR="00314B17" w:rsidRPr="00151B4F">
        <w:rPr>
          <w:rFonts w:ascii="Times New Roman" w:hAnsi="Times New Roman" w:cs="Times New Roman"/>
          <w:sz w:val="28"/>
          <w:szCs w:val="28"/>
        </w:rPr>
        <w:t xml:space="preserve">зарегистрировано 5 ТОСов: </w:t>
      </w:r>
      <w:r w:rsidRPr="00151B4F">
        <w:rPr>
          <w:rFonts w:ascii="Times New Roman" w:hAnsi="Times New Roman" w:cs="Times New Roman"/>
          <w:sz w:val="28"/>
          <w:szCs w:val="28"/>
        </w:rPr>
        <w:t xml:space="preserve">три ТОСа в с. Мугреевский и два в с. Талицы. </w:t>
      </w:r>
    </w:p>
    <w:p w:rsidR="004B1403" w:rsidRPr="00151B4F" w:rsidRDefault="004B1403" w:rsidP="004B1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  <w:t>В 2021 году два ТОСа – «Талицкий» и «Парковый» приняли участие в конкурсе, организуемом Советом муниципальных образований Ивановской области «На лучший проект ТОСа». Оба ТОСа выиграли гранты, проект «Народная игра городки» в с. Талицы и проект «Мы светлой памяти верны…» в с. Мугреевский.</w:t>
      </w:r>
    </w:p>
    <w:p w:rsidR="004B1403" w:rsidRPr="00151B4F" w:rsidRDefault="00314B17" w:rsidP="004B1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  <w:t xml:space="preserve">В ходе реализации проектов обустроена </w:t>
      </w:r>
      <w:r w:rsidR="004B1403" w:rsidRPr="00151B4F">
        <w:rPr>
          <w:rFonts w:ascii="Times New Roman" w:hAnsi="Times New Roman" w:cs="Times New Roman"/>
          <w:sz w:val="28"/>
          <w:szCs w:val="28"/>
        </w:rPr>
        <w:t>площадка для игры в городки в с.Талицы</w:t>
      </w:r>
      <w:r w:rsidRPr="00151B4F">
        <w:rPr>
          <w:rFonts w:ascii="Times New Roman" w:hAnsi="Times New Roman" w:cs="Times New Roman"/>
          <w:sz w:val="28"/>
          <w:szCs w:val="28"/>
        </w:rPr>
        <w:t xml:space="preserve">, посажены туи и голубые ели в </w:t>
      </w:r>
      <w:r w:rsidR="004B1403" w:rsidRPr="00151B4F">
        <w:rPr>
          <w:rFonts w:ascii="Times New Roman" w:hAnsi="Times New Roman" w:cs="Times New Roman"/>
          <w:sz w:val="28"/>
          <w:szCs w:val="28"/>
        </w:rPr>
        <w:t>сквере у Стеллы погибшим землякам в с. Мугреевский.</w:t>
      </w:r>
      <w:r w:rsidR="004B1403" w:rsidRPr="00151B4F">
        <w:rPr>
          <w:rFonts w:ascii="Times New Roman" w:hAnsi="Times New Roman" w:cs="Times New Roman"/>
          <w:sz w:val="28"/>
          <w:szCs w:val="28"/>
        </w:rPr>
        <w:tab/>
      </w:r>
    </w:p>
    <w:p w:rsidR="004B1403" w:rsidRPr="00151B4F" w:rsidRDefault="00314B17" w:rsidP="004B1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  <w:t xml:space="preserve">Инициативная группа </w:t>
      </w:r>
      <w:r w:rsidR="004B1403" w:rsidRPr="00151B4F">
        <w:rPr>
          <w:rFonts w:ascii="Times New Roman" w:hAnsi="Times New Roman" w:cs="Times New Roman"/>
          <w:sz w:val="28"/>
          <w:szCs w:val="28"/>
        </w:rPr>
        <w:t xml:space="preserve">граждан с. Мугреевский в 2021 г. представила на </w:t>
      </w:r>
      <w:r w:rsidR="004B1403" w:rsidRPr="0015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конкурсный отбор проектов развития территорий муниципальных образований Ивановской области, основанных на местных инициативах,</w:t>
      </w:r>
      <w:r w:rsidR="004B1403" w:rsidRPr="00151B4F">
        <w:rPr>
          <w:rFonts w:ascii="Times New Roman" w:hAnsi="Times New Roman" w:cs="Times New Roman"/>
          <w:sz w:val="28"/>
          <w:szCs w:val="28"/>
        </w:rPr>
        <w:t xml:space="preserve"> </w:t>
      </w:r>
      <w:r w:rsidR="004B1403" w:rsidRPr="0015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="004B1403" w:rsidRPr="00151B4F">
        <w:rPr>
          <w:rFonts w:ascii="Times New Roman" w:hAnsi="Times New Roman" w:cs="Times New Roman"/>
          <w:sz w:val="28"/>
          <w:szCs w:val="28"/>
        </w:rPr>
        <w:t>по благоустройству территории парка в селе Мугреевский – установка ограждения парка. Сумма реализованного проекта составила – 882 880 руб.,   в том числе средства областного бюджета – 449 250,00 руб., бюджета поселения – 398 314,80 руб., средства граждан и и</w:t>
      </w:r>
      <w:r w:rsidRPr="00151B4F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</w:t>
      </w:r>
      <w:r w:rsidR="004B1403" w:rsidRPr="00151B4F">
        <w:rPr>
          <w:rFonts w:ascii="Times New Roman" w:hAnsi="Times New Roman" w:cs="Times New Roman"/>
          <w:sz w:val="28"/>
          <w:szCs w:val="28"/>
        </w:rPr>
        <w:t>в сумме – 35 315,20 руб.</w:t>
      </w:r>
    </w:p>
    <w:p w:rsidR="004B1403" w:rsidRPr="00151B4F" w:rsidRDefault="004B1403" w:rsidP="004B1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  <w:t xml:space="preserve">Инициативная группа граждан с. Талицы реализовала проект «Устройство комплекта тренажёров с навесом в районе улицы Дзержинского, Ленина с. Талицы» на сумму 596 500,00 руб. в том числе за счёт средств областного бюджета 447 375,00 руб., местного бюджета – 125 265,00 руб., средства граждан и индивидуальных предпринимателей, поддержавших проект – 23 860,00 руб. </w:t>
      </w:r>
    </w:p>
    <w:p w:rsidR="004B1403" w:rsidRPr="00151B4F" w:rsidRDefault="004B1403" w:rsidP="004B1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151B4F">
        <w:rPr>
          <w:rFonts w:ascii="Times New Roman" w:hAnsi="Times New Roman" w:cs="Times New Roman"/>
          <w:sz w:val="28"/>
          <w:szCs w:val="28"/>
        </w:rPr>
        <w:tab/>
        <w:t>В декабре 2021 года проект, выдвинутый членами ТОСа «Святоозёрский» с. Мугреевск</w:t>
      </w:r>
      <w:r w:rsidR="00314B17" w:rsidRPr="00151B4F">
        <w:rPr>
          <w:rFonts w:ascii="Times New Roman" w:hAnsi="Times New Roman" w:cs="Times New Roman"/>
          <w:sz w:val="28"/>
          <w:szCs w:val="28"/>
        </w:rPr>
        <w:t xml:space="preserve">ий </w:t>
      </w:r>
      <w:r w:rsidRPr="00151B4F">
        <w:rPr>
          <w:rFonts w:ascii="Times New Roman" w:hAnsi="Times New Roman" w:cs="Times New Roman"/>
          <w:sz w:val="28"/>
          <w:szCs w:val="28"/>
        </w:rPr>
        <w:t>«О сп</w:t>
      </w:r>
      <w:r w:rsidR="00314B17" w:rsidRPr="00151B4F">
        <w:rPr>
          <w:rFonts w:ascii="Times New Roman" w:hAnsi="Times New Roman" w:cs="Times New Roman"/>
          <w:sz w:val="28"/>
          <w:szCs w:val="28"/>
        </w:rPr>
        <w:t xml:space="preserve">орт - ты мир, ты - наш кумир», </w:t>
      </w:r>
      <w:r w:rsidRPr="00151B4F">
        <w:rPr>
          <w:rFonts w:ascii="Times New Roman" w:hAnsi="Times New Roman" w:cs="Times New Roman"/>
          <w:sz w:val="28"/>
          <w:szCs w:val="28"/>
        </w:rPr>
        <w:t>признан одним из победителей конкурса проектов. В ходе его реализации предполагается установка теневого навеса на футболь</w:t>
      </w:r>
      <w:r w:rsidR="00314B17" w:rsidRPr="00151B4F">
        <w:rPr>
          <w:rFonts w:ascii="Times New Roman" w:hAnsi="Times New Roman" w:cs="Times New Roman"/>
          <w:sz w:val="28"/>
          <w:szCs w:val="28"/>
        </w:rPr>
        <w:t xml:space="preserve">ном поле </w:t>
      </w:r>
      <w:r w:rsidRPr="00151B4F">
        <w:rPr>
          <w:rFonts w:ascii="Times New Roman" w:hAnsi="Times New Roman" w:cs="Times New Roman"/>
          <w:sz w:val="28"/>
          <w:szCs w:val="28"/>
        </w:rPr>
        <w:t>с. Мугреевский.</w:t>
      </w:r>
    </w:p>
    <w:p w:rsidR="004B1403" w:rsidRPr="00151B4F" w:rsidRDefault="004B1403" w:rsidP="004B1403">
      <w:pPr>
        <w:pStyle w:val="Default"/>
        <w:jc w:val="both"/>
        <w:rPr>
          <w:sz w:val="28"/>
          <w:szCs w:val="28"/>
        </w:rPr>
      </w:pPr>
      <w:r w:rsidRPr="00151B4F">
        <w:rPr>
          <w:sz w:val="28"/>
          <w:szCs w:val="28"/>
        </w:rPr>
        <w:tab/>
        <w:t>В феврале 2022 года два проекта, выдвинутые инициативными группами граждан с. Мугреевский и с.</w:t>
      </w:r>
      <w:r w:rsidR="00987C53" w:rsidRPr="00151B4F">
        <w:rPr>
          <w:sz w:val="28"/>
          <w:szCs w:val="28"/>
        </w:rPr>
        <w:t xml:space="preserve"> </w:t>
      </w:r>
      <w:r w:rsidRPr="00151B4F">
        <w:rPr>
          <w:sz w:val="28"/>
          <w:szCs w:val="28"/>
        </w:rPr>
        <w:t xml:space="preserve">Талицы признаны победителями конкурсного отбора проектов </w:t>
      </w:r>
      <w:r w:rsidRPr="00151B4F">
        <w:rPr>
          <w:color w:val="auto"/>
          <w:sz w:val="28"/>
          <w:szCs w:val="28"/>
        </w:rPr>
        <w:t xml:space="preserve">развития территорий муниципальных </w:t>
      </w:r>
      <w:r w:rsidRPr="00151B4F">
        <w:rPr>
          <w:sz w:val="28"/>
          <w:szCs w:val="28"/>
        </w:rPr>
        <w:t>образований Ивановской области, основанных</w:t>
      </w:r>
      <w:r w:rsidRPr="00151B4F">
        <w:rPr>
          <w:color w:val="auto"/>
          <w:sz w:val="28"/>
          <w:szCs w:val="28"/>
        </w:rPr>
        <w:t xml:space="preserve"> на местных инициативах</w:t>
      </w:r>
      <w:r w:rsidRPr="00151B4F">
        <w:rPr>
          <w:sz w:val="28"/>
          <w:szCs w:val="28"/>
        </w:rPr>
        <w:t xml:space="preserve">. </w:t>
      </w:r>
    </w:p>
    <w:p w:rsidR="004B1403" w:rsidRPr="00151B4F" w:rsidRDefault="004B1403" w:rsidP="004B1403">
      <w:pPr>
        <w:pStyle w:val="Default"/>
        <w:jc w:val="both"/>
        <w:rPr>
          <w:sz w:val="28"/>
          <w:szCs w:val="28"/>
        </w:rPr>
      </w:pPr>
      <w:r w:rsidRPr="00151B4F">
        <w:rPr>
          <w:sz w:val="28"/>
          <w:szCs w:val="28"/>
        </w:rPr>
        <w:tab/>
        <w:t>В ходе их исполнения предполагается освоить 2 363 546, 00 руб. в том числе:</w:t>
      </w:r>
    </w:p>
    <w:p w:rsidR="004B1403" w:rsidRPr="00151B4F" w:rsidRDefault="004B1403" w:rsidP="004B1403">
      <w:pPr>
        <w:pStyle w:val="Default"/>
        <w:jc w:val="both"/>
        <w:rPr>
          <w:sz w:val="28"/>
          <w:szCs w:val="28"/>
        </w:rPr>
      </w:pPr>
      <w:r w:rsidRPr="00151B4F">
        <w:rPr>
          <w:sz w:val="28"/>
          <w:szCs w:val="28"/>
        </w:rPr>
        <w:t>средства областного бюджета -1 800 000,00 руб.,</w:t>
      </w:r>
    </w:p>
    <w:p w:rsidR="004B1403" w:rsidRPr="00151B4F" w:rsidRDefault="004B1403" w:rsidP="004B1403">
      <w:pPr>
        <w:pStyle w:val="Default"/>
        <w:jc w:val="both"/>
        <w:rPr>
          <w:sz w:val="28"/>
          <w:szCs w:val="28"/>
        </w:rPr>
      </w:pPr>
      <w:r w:rsidRPr="00151B4F">
        <w:rPr>
          <w:sz w:val="28"/>
          <w:szCs w:val="28"/>
        </w:rPr>
        <w:t>средства местного бюджета – 492 638, 00 руб.,</w:t>
      </w:r>
    </w:p>
    <w:p w:rsidR="004B1403" w:rsidRPr="00151B4F" w:rsidRDefault="004B1403" w:rsidP="004B1403">
      <w:pPr>
        <w:pStyle w:val="Default"/>
        <w:jc w:val="both"/>
        <w:rPr>
          <w:sz w:val="28"/>
          <w:szCs w:val="28"/>
        </w:rPr>
      </w:pPr>
      <w:r w:rsidRPr="00151B4F">
        <w:rPr>
          <w:sz w:val="28"/>
          <w:szCs w:val="28"/>
        </w:rPr>
        <w:t>средства софинансирования гражданами и предпринимателями - 70 908,00 руб.</w:t>
      </w:r>
    </w:p>
    <w:p w:rsidR="004B1403" w:rsidRDefault="004B1403" w:rsidP="004B1403">
      <w:pPr>
        <w:pStyle w:val="Default"/>
        <w:jc w:val="both"/>
        <w:rPr>
          <w:sz w:val="28"/>
          <w:szCs w:val="28"/>
        </w:rPr>
      </w:pPr>
      <w:r w:rsidRPr="00151B4F">
        <w:rPr>
          <w:sz w:val="28"/>
          <w:szCs w:val="28"/>
        </w:rPr>
        <w:tab/>
        <w:t>Это проекты «Благоустр</w:t>
      </w:r>
      <w:r w:rsidR="00314B17" w:rsidRPr="00151B4F">
        <w:rPr>
          <w:sz w:val="28"/>
          <w:szCs w:val="28"/>
        </w:rPr>
        <w:t xml:space="preserve">ойство общественной территории </w:t>
      </w:r>
      <w:r w:rsidRPr="00151B4F">
        <w:rPr>
          <w:sz w:val="28"/>
          <w:szCs w:val="28"/>
        </w:rPr>
        <w:t>у памятной стелы павшим землякам на ул.</w:t>
      </w:r>
      <w:r w:rsidR="00314B17" w:rsidRPr="00151B4F">
        <w:rPr>
          <w:sz w:val="28"/>
          <w:szCs w:val="28"/>
        </w:rPr>
        <w:t xml:space="preserve"> </w:t>
      </w:r>
      <w:r w:rsidRPr="00151B4F">
        <w:rPr>
          <w:sz w:val="28"/>
          <w:szCs w:val="28"/>
        </w:rPr>
        <w:t>Дзержинского с.</w:t>
      </w:r>
      <w:r w:rsidR="00314B17" w:rsidRPr="00151B4F">
        <w:rPr>
          <w:sz w:val="28"/>
          <w:szCs w:val="28"/>
        </w:rPr>
        <w:t xml:space="preserve"> </w:t>
      </w:r>
      <w:r w:rsidRPr="00151B4F">
        <w:rPr>
          <w:sz w:val="28"/>
          <w:szCs w:val="28"/>
        </w:rPr>
        <w:t>Талицы» и «Уста</w:t>
      </w:r>
      <w:r w:rsidR="00314B17" w:rsidRPr="00151B4F">
        <w:rPr>
          <w:sz w:val="28"/>
          <w:szCs w:val="28"/>
        </w:rPr>
        <w:t xml:space="preserve">новка детской игровой площадки </w:t>
      </w:r>
      <w:r w:rsidRPr="00151B4F">
        <w:rPr>
          <w:sz w:val="28"/>
          <w:szCs w:val="28"/>
        </w:rPr>
        <w:t>на ул.</w:t>
      </w:r>
      <w:r w:rsidR="00314B17" w:rsidRPr="00151B4F">
        <w:rPr>
          <w:sz w:val="28"/>
          <w:szCs w:val="28"/>
        </w:rPr>
        <w:t xml:space="preserve"> </w:t>
      </w:r>
      <w:r w:rsidRPr="00151B4F">
        <w:rPr>
          <w:sz w:val="28"/>
          <w:szCs w:val="28"/>
        </w:rPr>
        <w:t>Клубная с.</w:t>
      </w:r>
      <w:r w:rsidR="00314B17" w:rsidRPr="00151B4F">
        <w:rPr>
          <w:sz w:val="28"/>
          <w:szCs w:val="28"/>
        </w:rPr>
        <w:t xml:space="preserve"> </w:t>
      </w:r>
      <w:r w:rsidRPr="00151B4F">
        <w:rPr>
          <w:sz w:val="28"/>
          <w:szCs w:val="28"/>
        </w:rPr>
        <w:t>Мугреевский».</w:t>
      </w:r>
    </w:p>
    <w:p w:rsidR="00657175" w:rsidRDefault="00512417" w:rsidP="00657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57175">
        <w:rPr>
          <w:rFonts w:ascii="Times New Roman" w:hAnsi="Times New Roman" w:cs="Times New Roman"/>
          <w:sz w:val="28"/>
          <w:szCs w:val="28"/>
        </w:rPr>
        <w:t>В 2021 год инициированы собрания  собственников МКД в с.Талицы</w:t>
      </w:r>
      <w:r w:rsidR="00657175" w:rsidRPr="00657175">
        <w:rPr>
          <w:rFonts w:ascii="Times New Roman" w:hAnsi="Times New Roman" w:cs="Times New Roman"/>
          <w:sz w:val="28"/>
          <w:szCs w:val="28"/>
        </w:rPr>
        <w:t xml:space="preserve"> </w:t>
      </w:r>
      <w:r w:rsidR="00657175">
        <w:rPr>
          <w:rFonts w:ascii="Times New Roman" w:hAnsi="Times New Roman" w:cs="Times New Roman"/>
          <w:sz w:val="28"/>
          <w:szCs w:val="28"/>
        </w:rPr>
        <w:t>по вопросам</w:t>
      </w:r>
      <w:r w:rsidR="00657175" w:rsidRPr="00657175">
        <w:rPr>
          <w:rFonts w:ascii="Times New Roman" w:hAnsi="Times New Roman" w:cs="Times New Roman"/>
          <w:sz w:val="28"/>
          <w:szCs w:val="28"/>
        </w:rPr>
        <w:t xml:space="preserve">: </w:t>
      </w:r>
      <w:r w:rsidR="00657175">
        <w:rPr>
          <w:rFonts w:ascii="Times New Roman" w:hAnsi="Times New Roman" w:cs="Times New Roman"/>
          <w:sz w:val="28"/>
          <w:szCs w:val="28"/>
        </w:rPr>
        <w:t>о</w:t>
      </w:r>
      <w:r w:rsidR="00657175" w:rsidRPr="00657175">
        <w:rPr>
          <w:rFonts w:ascii="Times New Roman" w:hAnsi="Times New Roman" w:cs="Times New Roman"/>
          <w:sz w:val="28"/>
          <w:szCs w:val="28"/>
        </w:rPr>
        <w:t xml:space="preserve">пределение состава общедомового имущества, утверждение  перечня работ и услуг по содержанию и текущему ремонту общедомового имущества МКД, утверждение размера платы за услуги и работы по содержанию и текущему </w:t>
      </w:r>
      <w:r w:rsidR="005E7E90">
        <w:rPr>
          <w:rFonts w:ascii="Times New Roman" w:hAnsi="Times New Roman" w:cs="Times New Roman"/>
          <w:sz w:val="28"/>
          <w:szCs w:val="28"/>
        </w:rPr>
        <w:t>ремонту  общедомового имущества и другие вопросы.</w:t>
      </w:r>
    </w:p>
    <w:p w:rsidR="006A373B" w:rsidRDefault="00657175" w:rsidP="006A3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селе Мугреевский подготовлено  </w:t>
      </w:r>
      <w:r w:rsidR="006A373B">
        <w:rPr>
          <w:rFonts w:ascii="Times New Roman" w:hAnsi="Times New Roman" w:cs="Times New Roman"/>
          <w:sz w:val="28"/>
          <w:szCs w:val="28"/>
        </w:rPr>
        <w:t xml:space="preserve">22 протокола </w:t>
      </w:r>
      <w:r>
        <w:rPr>
          <w:rFonts w:ascii="Times New Roman" w:hAnsi="Times New Roman" w:cs="Times New Roman"/>
          <w:sz w:val="28"/>
          <w:szCs w:val="28"/>
        </w:rPr>
        <w:t xml:space="preserve"> общих собраний собственнико</w:t>
      </w:r>
      <w:r w:rsidR="006A373B">
        <w:rPr>
          <w:rFonts w:ascii="Times New Roman" w:hAnsi="Times New Roman" w:cs="Times New Roman"/>
          <w:sz w:val="28"/>
          <w:szCs w:val="28"/>
        </w:rPr>
        <w:t xml:space="preserve">в МКД </w:t>
      </w:r>
      <w:r>
        <w:rPr>
          <w:rFonts w:ascii="Times New Roman" w:hAnsi="Times New Roman" w:cs="Times New Roman"/>
          <w:sz w:val="28"/>
          <w:szCs w:val="28"/>
        </w:rPr>
        <w:t xml:space="preserve"> по вопросу увеличения платы за управление домами.</w:t>
      </w:r>
    </w:p>
    <w:p w:rsidR="008367B6" w:rsidRPr="006A373B" w:rsidRDefault="008367B6" w:rsidP="006A3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Правовая работа</w:t>
      </w:r>
    </w:p>
    <w:p w:rsidR="008367B6" w:rsidRPr="00151B4F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D1192E" w:rsidRPr="00151B4F" w:rsidRDefault="009618B9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B4F">
        <w:rPr>
          <w:rFonts w:ascii="Times New Roman" w:hAnsi="Times New Roman"/>
          <w:sz w:val="28"/>
          <w:szCs w:val="28"/>
        </w:rPr>
        <w:t>В 2021</w:t>
      </w:r>
      <w:r w:rsidR="00D1192E" w:rsidRPr="00151B4F">
        <w:rPr>
          <w:rFonts w:ascii="Times New Roman" w:hAnsi="Times New Roman"/>
          <w:sz w:val="28"/>
          <w:szCs w:val="28"/>
        </w:rPr>
        <w:t xml:space="preserve"> году отделом по общим вопросам администрации Талицко-Мугреевского сельского поселения проделана следующая работа.</w:t>
      </w:r>
    </w:p>
    <w:p w:rsidR="00D1192E" w:rsidRPr="00151B4F" w:rsidRDefault="00D1192E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B4F">
        <w:rPr>
          <w:rFonts w:ascii="Times New Roman" w:hAnsi="Times New Roman"/>
          <w:sz w:val="28"/>
          <w:szCs w:val="28"/>
        </w:rPr>
        <w:t>1. Заключено договоров, контракт</w:t>
      </w:r>
      <w:r w:rsidR="00CF403C" w:rsidRPr="00151B4F">
        <w:rPr>
          <w:rFonts w:ascii="Times New Roman" w:hAnsi="Times New Roman"/>
          <w:sz w:val="28"/>
          <w:szCs w:val="28"/>
        </w:rPr>
        <w:t>ов, соглашений, дополнительных соглашений-22</w:t>
      </w:r>
      <w:r w:rsidRPr="00151B4F">
        <w:rPr>
          <w:rFonts w:ascii="Times New Roman" w:hAnsi="Times New Roman"/>
          <w:sz w:val="28"/>
          <w:szCs w:val="28"/>
        </w:rPr>
        <w:t>4.</w:t>
      </w:r>
    </w:p>
    <w:p w:rsidR="00D1192E" w:rsidRPr="00151B4F" w:rsidRDefault="00D1192E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B4F">
        <w:rPr>
          <w:rFonts w:ascii="Times New Roman" w:hAnsi="Times New Roman"/>
          <w:sz w:val="28"/>
          <w:szCs w:val="28"/>
        </w:rPr>
        <w:t xml:space="preserve">Договоры и контракты направлены на решение вопросов местного значения, таких как </w:t>
      </w:r>
      <w:r w:rsidRPr="00151B4F">
        <w:rPr>
          <w:rFonts w:ascii="Times New Roman" w:hAnsi="Times New Roman" w:cs="Times New Roman"/>
          <w:sz w:val="28"/>
          <w:szCs w:val="28"/>
        </w:rPr>
        <w:t>улучшения качества освещения улиц</w:t>
      </w:r>
      <w:r w:rsidRPr="00151B4F">
        <w:rPr>
          <w:rFonts w:ascii="Times New Roman" w:hAnsi="Times New Roman"/>
          <w:sz w:val="28"/>
          <w:szCs w:val="28"/>
        </w:rPr>
        <w:t>, исполнение муниципальных программ, снегоочистка, ликвидация последствий ЧС в границах пос</w:t>
      </w:r>
      <w:r w:rsidR="009618B9" w:rsidRPr="00151B4F">
        <w:rPr>
          <w:rFonts w:ascii="Times New Roman" w:hAnsi="Times New Roman"/>
          <w:sz w:val="28"/>
          <w:szCs w:val="28"/>
        </w:rPr>
        <w:t>еления</w:t>
      </w:r>
      <w:r w:rsidRPr="00151B4F">
        <w:rPr>
          <w:rFonts w:ascii="Times New Roman" w:hAnsi="Times New Roman"/>
          <w:sz w:val="28"/>
          <w:szCs w:val="28"/>
        </w:rPr>
        <w:t xml:space="preserve">, </w:t>
      </w:r>
      <w:r w:rsidRPr="00151B4F">
        <w:rPr>
          <w:rFonts w:ascii="Times New Roman" w:hAnsi="Times New Roman" w:cs="Times New Roman"/>
          <w:sz w:val="28"/>
          <w:szCs w:val="28"/>
        </w:rPr>
        <w:t>благоустройство территории поселения</w:t>
      </w:r>
      <w:r w:rsidR="00CF403C" w:rsidRPr="00151B4F">
        <w:rPr>
          <w:rFonts w:ascii="Times New Roman" w:hAnsi="Times New Roman" w:cs="Times New Roman"/>
          <w:sz w:val="28"/>
          <w:szCs w:val="28"/>
        </w:rPr>
        <w:t xml:space="preserve">, проведение различных мероприятий </w:t>
      </w:r>
      <w:r w:rsidRPr="00151B4F">
        <w:rPr>
          <w:rFonts w:ascii="Times New Roman" w:hAnsi="Times New Roman"/>
          <w:sz w:val="28"/>
          <w:szCs w:val="28"/>
        </w:rPr>
        <w:t>и т.д.</w:t>
      </w:r>
    </w:p>
    <w:p w:rsidR="00D1192E" w:rsidRPr="00151B4F" w:rsidRDefault="00D1192E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B4F">
        <w:rPr>
          <w:rFonts w:ascii="Times New Roman" w:hAnsi="Times New Roman"/>
          <w:sz w:val="28"/>
          <w:szCs w:val="28"/>
        </w:rPr>
        <w:t>2. Проведена правовая и антик</w:t>
      </w:r>
      <w:r w:rsidR="009618B9" w:rsidRPr="00151B4F">
        <w:rPr>
          <w:rFonts w:ascii="Times New Roman" w:hAnsi="Times New Roman"/>
          <w:sz w:val="28"/>
          <w:szCs w:val="28"/>
        </w:rPr>
        <w:t>оррупционная экспертиза более 32 постановления</w:t>
      </w:r>
      <w:r w:rsidRPr="00151B4F">
        <w:rPr>
          <w:rFonts w:ascii="Times New Roman" w:hAnsi="Times New Roman"/>
          <w:sz w:val="28"/>
          <w:szCs w:val="28"/>
        </w:rPr>
        <w:t xml:space="preserve">, в том числе Прокуратурой Южского района. </w:t>
      </w:r>
    </w:p>
    <w:p w:rsidR="00D1192E" w:rsidRPr="00151B4F" w:rsidRDefault="00D1192E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B4F">
        <w:rPr>
          <w:rFonts w:ascii="Times New Roman" w:hAnsi="Times New Roman"/>
          <w:sz w:val="28"/>
          <w:szCs w:val="28"/>
        </w:rPr>
        <w:t xml:space="preserve">3. Отделом </w:t>
      </w:r>
      <w:r w:rsidR="009618B9" w:rsidRPr="00151B4F">
        <w:rPr>
          <w:rFonts w:ascii="Times New Roman" w:hAnsi="Times New Roman"/>
          <w:sz w:val="28"/>
          <w:szCs w:val="28"/>
        </w:rPr>
        <w:t>рассмотрены 16 представлений и 6 протестов</w:t>
      </w:r>
      <w:r w:rsidRPr="00151B4F">
        <w:rPr>
          <w:rFonts w:ascii="Times New Roman" w:hAnsi="Times New Roman"/>
          <w:sz w:val="28"/>
          <w:szCs w:val="28"/>
        </w:rPr>
        <w:t xml:space="preserve"> прокуратуры Южского района и Ивановской межрайонной природоохр</w:t>
      </w:r>
      <w:r w:rsidR="009618B9" w:rsidRPr="00151B4F">
        <w:rPr>
          <w:rFonts w:ascii="Times New Roman" w:hAnsi="Times New Roman"/>
          <w:sz w:val="28"/>
          <w:szCs w:val="28"/>
        </w:rPr>
        <w:t>анной прокуратуры, исполнено 138</w:t>
      </w:r>
      <w:r w:rsidRPr="00151B4F">
        <w:rPr>
          <w:rFonts w:ascii="Times New Roman" w:hAnsi="Times New Roman"/>
          <w:sz w:val="28"/>
          <w:szCs w:val="28"/>
        </w:rPr>
        <w:t xml:space="preserve"> запросов.</w:t>
      </w:r>
    </w:p>
    <w:p w:rsidR="00D1192E" w:rsidRPr="00151B4F" w:rsidRDefault="00D1192E" w:rsidP="00D11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/>
          <w:sz w:val="28"/>
          <w:szCs w:val="28"/>
        </w:rPr>
        <w:t>4. Проведена работа по включению в реестр недобросовестных поставщиков о</w:t>
      </w:r>
      <w:r w:rsidR="009618B9" w:rsidRPr="00151B4F">
        <w:rPr>
          <w:rFonts w:ascii="Times New Roman" w:hAnsi="Times New Roman"/>
          <w:sz w:val="28"/>
          <w:szCs w:val="28"/>
        </w:rPr>
        <w:t>рганизации ООО «СИМУЛ ГРУПП</w:t>
      </w:r>
      <w:r w:rsidR="00CF403C" w:rsidRPr="00151B4F">
        <w:rPr>
          <w:rFonts w:ascii="Times New Roman" w:hAnsi="Times New Roman"/>
          <w:sz w:val="28"/>
          <w:szCs w:val="28"/>
        </w:rPr>
        <w:t>»</w:t>
      </w:r>
      <w:r w:rsidR="009618B9" w:rsidRPr="00151B4F">
        <w:rPr>
          <w:rFonts w:ascii="Times New Roman" w:hAnsi="Times New Roman"/>
          <w:sz w:val="28"/>
          <w:szCs w:val="28"/>
        </w:rPr>
        <w:t>. Договор был заключен по п.</w:t>
      </w:r>
      <w:r w:rsidR="00CF403C" w:rsidRPr="00151B4F">
        <w:rPr>
          <w:rFonts w:ascii="Times New Roman" w:hAnsi="Times New Roman"/>
          <w:sz w:val="28"/>
          <w:szCs w:val="28"/>
        </w:rPr>
        <w:t xml:space="preserve"> </w:t>
      </w:r>
      <w:r w:rsidR="009618B9" w:rsidRPr="00151B4F">
        <w:rPr>
          <w:rFonts w:ascii="Times New Roman" w:hAnsi="Times New Roman"/>
          <w:sz w:val="28"/>
          <w:szCs w:val="28"/>
        </w:rPr>
        <w:t>4 части 1 ст. 93 Федерального закона от 05.04.2013 № 44-ФЗ. Согласно условиям договора, внесен аванс за товар в размере 30% в сумме 19 451,60 рублей.</w:t>
      </w:r>
      <w:r w:rsidRPr="00151B4F">
        <w:rPr>
          <w:rFonts w:ascii="Times New Roman" w:hAnsi="Times New Roman"/>
          <w:sz w:val="28"/>
          <w:szCs w:val="28"/>
        </w:rPr>
        <w:t xml:space="preserve"> </w:t>
      </w:r>
      <w:r w:rsidR="009618B9" w:rsidRPr="00151B4F">
        <w:rPr>
          <w:rFonts w:ascii="Times New Roman" w:hAnsi="Times New Roman"/>
          <w:sz w:val="28"/>
          <w:szCs w:val="28"/>
        </w:rPr>
        <w:t>Товар поставлен не был, сумма аванса не возмещена. Администрацией было подано заявление в Арбитражный суд г. Москвы, по результатам которого был выдан исполнительный лист. Данный исполнительный лист был направлен в службу судебных приставов г. Москва.</w:t>
      </w:r>
    </w:p>
    <w:p w:rsidR="00D1192E" w:rsidRPr="00151B4F" w:rsidRDefault="00D1192E" w:rsidP="00D1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4F">
        <w:rPr>
          <w:rFonts w:ascii="Times New Roman" w:hAnsi="Times New Roman" w:cs="Times New Roman"/>
          <w:sz w:val="28"/>
          <w:szCs w:val="28"/>
        </w:rPr>
        <w:t xml:space="preserve">5. Проведена работа по постановке на учет как бесхозяйное недвижимое имущество, </w:t>
      </w:r>
      <w:r w:rsidR="009618B9" w:rsidRPr="00151B4F">
        <w:rPr>
          <w:rFonts w:ascii="Times New Roman" w:hAnsi="Times New Roman"/>
          <w:sz w:val="28"/>
          <w:szCs w:val="28"/>
        </w:rPr>
        <w:t>наименование объекта: водонапорная башня</w:t>
      </w:r>
      <w:r w:rsidRPr="00151B4F">
        <w:rPr>
          <w:rFonts w:ascii="Times New Roman" w:hAnsi="Times New Roman" w:cs="Times New Roman"/>
          <w:sz w:val="28"/>
          <w:szCs w:val="28"/>
        </w:rPr>
        <w:t>.</w:t>
      </w:r>
    </w:p>
    <w:p w:rsidR="00D1192E" w:rsidRPr="00151B4F" w:rsidRDefault="00CF403C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B4F">
        <w:rPr>
          <w:rFonts w:ascii="Times New Roman" w:hAnsi="Times New Roman"/>
          <w:sz w:val="28"/>
          <w:szCs w:val="28"/>
        </w:rPr>
        <w:t>6</w:t>
      </w:r>
      <w:r w:rsidR="00D1192E" w:rsidRPr="00151B4F">
        <w:rPr>
          <w:rFonts w:ascii="Times New Roman" w:hAnsi="Times New Roman"/>
          <w:sz w:val="28"/>
          <w:szCs w:val="28"/>
        </w:rPr>
        <w:t>. Приведены в соответствии с действующим законодательством Административные регламенты по оказанию муниципальных услуг.</w:t>
      </w:r>
    </w:p>
    <w:p w:rsidR="00D1192E" w:rsidRPr="00151B4F" w:rsidRDefault="00D1192E" w:rsidP="00D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92E" w:rsidRPr="00151B4F" w:rsidRDefault="00D1192E" w:rsidP="00D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B4F">
        <w:rPr>
          <w:rFonts w:ascii="Times New Roman" w:hAnsi="Times New Roman"/>
          <w:b/>
          <w:sz w:val="28"/>
          <w:szCs w:val="28"/>
        </w:rPr>
        <w:t>Кадровая работа</w:t>
      </w:r>
    </w:p>
    <w:p w:rsidR="008415BD" w:rsidRPr="00151B4F" w:rsidRDefault="008415BD" w:rsidP="00D11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92E" w:rsidRPr="00151B4F" w:rsidRDefault="00D1192E" w:rsidP="00D11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B4F">
        <w:rPr>
          <w:rFonts w:ascii="Times New Roman" w:hAnsi="Times New Roman"/>
          <w:sz w:val="28"/>
          <w:szCs w:val="28"/>
        </w:rPr>
        <w:t>Как положительный показатель, следует отметить</w:t>
      </w:r>
      <w:r w:rsidR="007336A6" w:rsidRPr="00151B4F">
        <w:rPr>
          <w:rFonts w:ascii="Times New Roman" w:hAnsi="Times New Roman"/>
          <w:sz w:val="28"/>
          <w:szCs w:val="28"/>
        </w:rPr>
        <w:t xml:space="preserve">, что на протяжении пяти лет зафиксирована стабильность </w:t>
      </w:r>
      <w:r w:rsidRPr="00151B4F">
        <w:rPr>
          <w:rFonts w:ascii="Times New Roman" w:hAnsi="Times New Roman"/>
          <w:sz w:val="28"/>
          <w:szCs w:val="28"/>
        </w:rPr>
        <w:t>кадрового состава и высокий профессиональный уровень - с высшим образованием 100% муниципальных служащих.</w:t>
      </w:r>
    </w:p>
    <w:p w:rsidR="00D1192E" w:rsidRPr="00151B4F" w:rsidRDefault="00D1192E" w:rsidP="00D1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F"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от 25.12.2008 N 273-ФЗ                      "О противодействии коррупции" о</w:t>
      </w:r>
      <w:r w:rsidRPr="001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беспечивается принятие мер по повышению эффективности кадровой работы в части, касающейся ведения личных дел муниципальных служащих, в том числе контроля за актуализацией сведений, содержащихся в анкетах.</w:t>
      </w:r>
    </w:p>
    <w:p w:rsidR="00D1192E" w:rsidRPr="00151B4F" w:rsidRDefault="00D1192E" w:rsidP="00D1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доведения до лиц, замещающих муниципальные должности и муниципальных служащих, а также сотрудников администрации положений законодательства Российской Федерации о противодействии коррупции.</w:t>
      </w:r>
    </w:p>
    <w:p w:rsidR="00D1192E" w:rsidRPr="00151B4F" w:rsidRDefault="00D1192E" w:rsidP="00D1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осуществляется комплекс организационных, разъяснительных и иных мер по недопущению лицами, замещающими муниципальные должности и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D1192E" w:rsidRPr="00151B4F" w:rsidRDefault="00D1192E" w:rsidP="00D1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продолжена работа по совершенствованию нормативного правового обеспечения противодействия коррупции и корректировке нормативной правовой базы, в том числе в связи с изменениями, вносимыми в антикоррупционное законодательство Российской Федерации.</w:t>
      </w:r>
    </w:p>
    <w:p w:rsidR="00F31F40" w:rsidRPr="00151B4F" w:rsidRDefault="00F31F40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8367B6" w:rsidRPr="00151B4F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51B4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Работа по рассмотрению обращений граждан</w:t>
      </w:r>
    </w:p>
    <w:p w:rsidR="008367B6" w:rsidRPr="00151B4F" w:rsidRDefault="008367B6" w:rsidP="008367B6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D17975" w:rsidRPr="00151B4F" w:rsidRDefault="00D17975" w:rsidP="00D179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1B4F">
        <w:rPr>
          <w:rFonts w:ascii="Times New Roman" w:hAnsi="Times New Roman"/>
          <w:sz w:val="28"/>
          <w:szCs w:val="28"/>
        </w:rPr>
        <w:t>За 2021 год в администрацию поступило 44 обращения граждан (АППГ - 36), из них по вопросам: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399"/>
        <w:gridCol w:w="2061"/>
        <w:gridCol w:w="2063"/>
      </w:tblGrid>
      <w:tr w:rsidR="00D17975" w:rsidRPr="00151B4F" w:rsidTr="00657175">
        <w:tc>
          <w:tcPr>
            <w:tcW w:w="6345" w:type="dxa"/>
          </w:tcPr>
          <w:p w:rsidR="00D17975" w:rsidRPr="00151B4F" w:rsidRDefault="00D17975" w:rsidP="0065717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D17975" w:rsidRPr="00151B4F" w:rsidRDefault="00D17975" w:rsidP="006571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D17975" w:rsidRPr="00151B4F" w:rsidRDefault="00D17975" w:rsidP="006571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 год</w:t>
            </w:r>
          </w:p>
        </w:tc>
        <w:tc>
          <w:tcPr>
            <w:tcW w:w="2109" w:type="dxa"/>
          </w:tcPr>
          <w:p w:rsidR="00D17975" w:rsidRPr="00151B4F" w:rsidRDefault="00D17975" w:rsidP="006571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 год</w:t>
            </w:r>
          </w:p>
        </w:tc>
      </w:tr>
      <w:tr w:rsidR="00D17975" w:rsidRPr="00151B4F" w:rsidTr="00657175">
        <w:tc>
          <w:tcPr>
            <w:tcW w:w="6345" w:type="dxa"/>
          </w:tcPr>
          <w:p w:rsidR="00D17975" w:rsidRPr="00151B4F" w:rsidRDefault="00D17975" w:rsidP="0065717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>спила сухостойных деревьев</w:t>
            </w:r>
          </w:p>
        </w:tc>
        <w:tc>
          <w:tcPr>
            <w:tcW w:w="426" w:type="dxa"/>
          </w:tcPr>
          <w:p w:rsidR="00D17975" w:rsidRPr="00151B4F" w:rsidRDefault="00D17975" w:rsidP="0065717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D17975" w:rsidRPr="00151B4F" w:rsidRDefault="00D17975" w:rsidP="0065717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>11 обращений;</w:t>
            </w:r>
          </w:p>
        </w:tc>
        <w:tc>
          <w:tcPr>
            <w:tcW w:w="2109" w:type="dxa"/>
          </w:tcPr>
          <w:p w:rsidR="00D17975" w:rsidRPr="00151B4F" w:rsidRDefault="00D17975" w:rsidP="0065717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 обращений;</w:t>
            </w:r>
          </w:p>
        </w:tc>
      </w:tr>
      <w:tr w:rsidR="00D17975" w:rsidRPr="00151B4F" w:rsidTr="00657175">
        <w:tc>
          <w:tcPr>
            <w:tcW w:w="6345" w:type="dxa"/>
          </w:tcPr>
          <w:p w:rsidR="00D17975" w:rsidRPr="00151B4F" w:rsidRDefault="00D17975" w:rsidP="0065717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D17975" w:rsidRPr="00151B4F" w:rsidRDefault="00D17975" w:rsidP="0065717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D17975" w:rsidRPr="00151B4F" w:rsidRDefault="00D17975" w:rsidP="00657175">
            <w:pPr>
              <w:rPr>
                <w:rFonts w:ascii="Times New Roman" w:hAnsi="Times New Roman"/>
                <w:sz w:val="28"/>
                <w:szCs w:val="28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обращение;</w:t>
            </w:r>
          </w:p>
        </w:tc>
        <w:tc>
          <w:tcPr>
            <w:tcW w:w="2109" w:type="dxa"/>
          </w:tcPr>
          <w:p w:rsidR="00D17975" w:rsidRPr="00151B4F" w:rsidRDefault="00D17975" w:rsidP="00657175">
            <w:pPr>
              <w:rPr>
                <w:rFonts w:ascii="Times New Roman" w:hAnsi="Times New Roman"/>
                <w:sz w:val="28"/>
                <w:szCs w:val="28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 обращений;</w:t>
            </w:r>
          </w:p>
        </w:tc>
      </w:tr>
      <w:tr w:rsidR="00D17975" w:rsidRPr="00151B4F" w:rsidTr="00657175">
        <w:tc>
          <w:tcPr>
            <w:tcW w:w="6345" w:type="dxa"/>
          </w:tcPr>
          <w:p w:rsidR="00D17975" w:rsidRPr="00151B4F" w:rsidRDefault="00D17975" w:rsidP="0065717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D17975" w:rsidRPr="00151B4F" w:rsidRDefault="00D17975" w:rsidP="0065717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D17975" w:rsidRPr="00151B4F" w:rsidRDefault="00D17975" w:rsidP="00657175">
            <w:pPr>
              <w:rPr>
                <w:rFonts w:ascii="Times New Roman" w:hAnsi="Times New Roman"/>
                <w:sz w:val="28"/>
                <w:szCs w:val="28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>19 обращений;</w:t>
            </w:r>
          </w:p>
        </w:tc>
        <w:tc>
          <w:tcPr>
            <w:tcW w:w="2109" w:type="dxa"/>
          </w:tcPr>
          <w:p w:rsidR="00D17975" w:rsidRPr="00151B4F" w:rsidRDefault="00D17975" w:rsidP="00D17975">
            <w:pPr>
              <w:rPr>
                <w:rFonts w:ascii="Times New Roman" w:hAnsi="Times New Roman"/>
                <w:sz w:val="28"/>
                <w:szCs w:val="28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17обращений;</w:t>
            </w:r>
          </w:p>
        </w:tc>
      </w:tr>
      <w:tr w:rsidR="00D17975" w:rsidRPr="00151B4F" w:rsidTr="00657175">
        <w:tc>
          <w:tcPr>
            <w:tcW w:w="6345" w:type="dxa"/>
          </w:tcPr>
          <w:p w:rsidR="00D17975" w:rsidRPr="00151B4F" w:rsidRDefault="00D17975" w:rsidP="0065717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D17975" w:rsidRPr="00151B4F" w:rsidRDefault="00D17975" w:rsidP="0065717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D17975" w:rsidRPr="00151B4F" w:rsidRDefault="00D17975" w:rsidP="00657175">
            <w:pPr>
              <w:rPr>
                <w:rFonts w:ascii="Times New Roman" w:hAnsi="Times New Roman"/>
                <w:sz w:val="28"/>
                <w:szCs w:val="28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2 обращения;</w:t>
            </w:r>
          </w:p>
        </w:tc>
        <w:tc>
          <w:tcPr>
            <w:tcW w:w="2109" w:type="dxa"/>
          </w:tcPr>
          <w:p w:rsidR="00D17975" w:rsidRPr="00151B4F" w:rsidRDefault="00D17975" w:rsidP="00657175">
            <w:pPr>
              <w:rPr>
                <w:rFonts w:ascii="Times New Roman" w:hAnsi="Times New Roman"/>
                <w:sz w:val="28"/>
                <w:szCs w:val="28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2 обращений;</w:t>
            </w:r>
          </w:p>
        </w:tc>
      </w:tr>
      <w:tr w:rsidR="00D17975" w:rsidRPr="00151B4F" w:rsidTr="00657175">
        <w:tc>
          <w:tcPr>
            <w:tcW w:w="6345" w:type="dxa"/>
          </w:tcPr>
          <w:p w:rsidR="00D17975" w:rsidRPr="00151B4F" w:rsidRDefault="00D17975" w:rsidP="0065717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D17975" w:rsidRPr="00151B4F" w:rsidRDefault="00D17975" w:rsidP="0065717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D17975" w:rsidRPr="00151B4F" w:rsidRDefault="00D17975" w:rsidP="00D17975">
            <w:pPr>
              <w:rPr>
                <w:rFonts w:ascii="Times New Roman" w:hAnsi="Times New Roman"/>
                <w:sz w:val="28"/>
                <w:szCs w:val="28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11обращений.</w:t>
            </w:r>
          </w:p>
        </w:tc>
        <w:tc>
          <w:tcPr>
            <w:tcW w:w="2109" w:type="dxa"/>
          </w:tcPr>
          <w:p w:rsidR="00D17975" w:rsidRPr="00151B4F" w:rsidRDefault="00D17975" w:rsidP="0065717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51B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8 обращений.</w:t>
            </w:r>
          </w:p>
          <w:p w:rsidR="00D17975" w:rsidRPr="00151B4F" w:rsidRDefault="00D17975" w:rsidP="006571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699C" w:rsidRPr="00151B4F" w:rsidRDefault="00C17C60" w:rsidP="00B64CEB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151B4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Текущая работа</w:t>
      </w:r>
    </w:p>
    <w:p w:rsidR="00B360C8" w:rsidRPr="00151B4F" w:rsidRDefault="00B360C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75740" w:rsidRPr="00151B4F" w:rsidRDefault="00B360C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75740" w:rsidRPr="00151B4F" w:rsidRDefault="00675740" w:rsidP="00AF1D9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Выдано </w:t>
      </w:r>
      <w:r w:rsidR="00AF1D91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договоров социального найма –</w:t>
      </w:r>
      <w:r w:rsidR="004D46BA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A14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F1D91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="00064E5E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37D8E" w:rsidRPr="00151B4F" w:rsidRDefault="00675740" w:rsidP="00AF1D9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51B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Проведены кадастровые работы на сумму </w:t>
      </w:r>
      <w:r w:rsidR="001D5D3A" w:rsidRPr="00151B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51</w:t>
      </w:r>
      <w:r w:rsidRPr="00151B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 000 руб. </w:t>
      </w:r>
    </w:p>
    <w:p w:rsidR="00AF1D91" w:rsidRPr="00151B4F" w:rsidRDefault="00AF1D91" w:rsidP="00AF1D9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51B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Проведены работы по перерегистрации граждан, состоящих в очереди на улучшение жилищных условий (1</w:t>
      </w:r>
      <w:r w:rsidR="004B1403" w:rsidRPr="00151B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</w:t>
      </w:r>
      <w:r w:rsidRPr="00151B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человек).</w:t>
      </w:r>
    </w:p>
    <w:p w:rsidR="00327E28" w:rsidRDefault="00064E5E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4699C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Ежемесячно, ежеквартально, ежегодно отд</w:t>
      </w:r>
      <w:r w:rsidR="008367B6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елом</w:t>
      </w:r>
      <w:r w:rsidR="00AF1D91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общим вопросам представлялась отчётность</w:t>
      </w:r>
      <w:r w:rsidR="008367B6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99C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в ко</w:t>
      </w:r>
      <w:r w:rsidR="00AF1D91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нтрольные органы (Госжилинспекци</w:t>
      </w:r>
      <w:r w:rsidR="0064699C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я, Ростехнадзор, природоохранная прокуратура, Росприроднадзор, ГИБДД, статистик</w:t>
      </w:r>
      <w:r w:rsidR="00AF1D91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а, П</w:t>
      </w:r>
      <w:r w:rsidR="0064699C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равительство области (Департамент ЖКХ, Департамент энергетики и тарифов),</w:t>
      </w:r>
      <w:r w:rsidR="00AF1D91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4699C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</w:t>
      </w:r>
      <w:r w:rsidR="004C3850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Южского муниципального </w:t>
      </w:r>
      <w:r w:rsidR="0064699C" w:rsidRPr="00151B4F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327E28" w:rsidRDefault="00327E2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E28" w:rsidRDefault="00327E28" w:rsidP="0072578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576" w:rsidRPr="00DF54BC" w:rsidRDefault="00972576" w:rsidP="007257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72576" w:rsidRPr="00DF54BC" w:rsidSect="00DC5A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90" w:rsidRDefault="005E7E90" w:rsidP="00B17D0E">
      <w:pPr>
        <w:spacing w:after="0" w:line="240" w:lineRule="auto"/>
      </w:pPr>
      <w:r>
        <w:separator/>
      </w:r>
    </w:p>
  </w:endnote>
  <w:endnote w:type="continuationSeparator" w:id="0">
    <w:p w:rsidR="005E7E90" w:rsidRDefault="005E7E90" w:rsidP="00B1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90" w:rsidRDefault="005E7E90" w:rsidP="00B17D0E">
      <w:pPr>
        <w:spacing w:after="0" w:line="240" w:lineRule="auto"/>
      </w:pPr>
      <w:r>
        <w:separator/>
      </w:r>
    </w:p>
  </w:footnote>
  <w:footnote w:type="continuationSeparator" w:id="0">
    <w:p w:rsidR="005E7E90" w:rsidRDefault="005E7E90" w:rsidP="00B17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D62"/>
    <w:rsid w:val="0000111F"/>
    <w:rsid w:val="000105E6"/>
    <w:rsid w:val="00010A75"/>
    <w:rsid w:val="00034BE9"/>
    <w:rsid w:val="000445BF"/>
    <w:rsid w:val="00047C57"/>
    <w:rsid w:val="000509D3"/>
    <w:rsid w:val="000515E9"/>
    <w:rsid w:val="00053A2A"/>
    <w:rsid w:val="00054176"/>
    <w:rsid w:val="00054890"/>
    <w:rsid w:val="000624B6"/>
    <w:rsid w:val="00062DAB"/>
    <w:rsid w:val="00064E5E"/>
    <w:rsid w:val="00072AD6"/>
    <w:rsid w:val="00077089"/>
    <w:rsid w:val="00077C78"/>
    <w:rsid w:val="00083893"/>
    <w:rsid w:val="00087BC5"/>
    <w:rsid w:val="00093257"/>
    <w:rsid w:val="000943CF"/>
    <w:rsid w:val="000955B3"/>
    <w:rsid w:val="000B0D1E"/>
    <w:rsid w:val="000B630A"/>
    <w:rsid w:val="000B6484"/>
    <w:rsid w:val="000C77B0"/>
    <w:rsid w:val="000D4D11"/>
    <w:rsid w:val="000D57FA"/>
    <w:rsid w:val="000D776D"/>
    <w:rsid w:val="000E6627"/>
    <w:rsid w:val="000F52B2"/>
    <w:rsid w:val="000F5D92"/>
    <w:rsid w:val="000F60B1"/>
    <w:rsid w:val="001030FD"/>
    <w:rsid w:val="00110CAF"/>
    <w:rsid w:val="001213A7"/>
    <w:rsid w:val="00122FD4"/>
    <w:rsid w:val="00123D74"/>
    <w:rsid w:val="00124628"/>
    <w:rsid w:val="00126C59"/>
    <w:rsid w:val="00126FB9"/>
    <w:rsid w:val="00127906"/>
    <w:rsid w:val="00133A9A"/>
    <w:rsid w:val="00135CA1"/>
    <w:rsid w:val="00150401"/>
    <w:rsid w:val="00151743"/>
    <w:rsid w:val="00151B4F"/>
    <w:rsid w:val="00152FDD"/>
    <w:rsid w:val="001544E0"/>
    <w:rsid w:val="00156E29"/>
    <w:rsid w:val="00156F73"/>
    <w:rsid w:val="001640BA"/>
    <w:rsid w:val="00165617"/>
    <w:rsid w:val="00167CD5"/>
    <w:rsid w:val="001710E1"/>
    <w:rsid w:val="00171237"/>
    <w:rsid w:val="0017674C"/>
    <w:rsid w:val="0018162B"/>
    <w:rsid w:val="00181A6B"/>
    <w:rsid w:val="00181E7F"/>
    <w:rsid w:val="00182EC4"/>
    <w:rsid w:val="00183392"/>
    <w:rsid w:val="00184D77"/>
    <w:rsid w:val="00190E7B"/>
    <w:rsid w:val="00191D5D"/>
    <w:rsid w:val="0019389A"/>
    <w:rsid w:val="00195F01"/>
    <w:rsid w:val="0019629F"/>
    <w:rsid w:val="00196BAB"/>
    <w:rsid w:val="00197461"/>
    <w:rsid w:val="001A0EFD"/>
    <w:rsid w:val="001A2FEE"/>
    <w:rsid w:val="001A4C34"/>
    <w:rsid w:val="001A5D77"/>
    <w:rsid w:val="001A7DC4"/>
    <w:rsid w:val="001A7F96"/>
    <w:rsid w:val="001B3EB5"/>
    <w:rsid w:val="001B649D"/>
    <w:rsid w:val="001C09A6"/>
    <w:rsid w:val="001C0DAD"/>
    <w:rsid w:val="001C14E8"/>
    <w:rsid w:val="001C7DE4"/>
    <w:rsid w:val="001D5D3A"/>
    <w:rsid w:val="001E2741"/>
    <w:rsid w:val="001E29E8"/>
    <w:rsid w:val="001E509E"/>
    <w:rsid w:val="001E5FA7"/>
    <w:rsid w:val="001F0098"/>
    <w:rsid w:val="001F0599"/>
    <w:rsid w:val="001F060D"/>
    <w:rsid w:val="001F3550"/>
    <w:rsid w:val="001F3B26"/>
    <w:rsid w:val="0020090A"/>
    <w:rsid w:val="00203902"/>
    <w:rsid w:val="00204591"/>
    <w:rsid w:val="00210743"/>
    <w:rsid w:val="00212646"/>
    <w:rsid w:val="00215BDC"/>
    <w:rsid w:val="00224A02"/>
    <w:rsid w:val="00224F74"/>
    <w:rsid w:val="00232D08"/>
    <w:rsid w:val="00232EB8"/>
    <w:rsid w:val="002337D2"/>
    <w:rsid w:val="00235448"/>
    <w:rsid w:val="00237708"/>
    <w:rsid w:val="00246085"/>
    <w:rsid w:val="0025076A"/>
    <w:rsid w:val="00253E59"/>
    <w:rsid w:val="00254A27"/>
    <w:rsid w:val="00256A09"/>
    <w:rsid w:val="002649BC"/>
    <w:rsid w:val="002813EB"/>
    <w:rsid w:val="0028664F"/>
    <w:rsid w:val="002924C2"/>
    <w:rsid w:val="002926BE"/>
    <w:rsid w:val="002932F7"/>
    <w:rsid w:val="0029458E"/>
    <w:rsid w:val="0029545C"/>
    <w:rsid w:val="00297B2A"/>
    <w:rsid w:val="002A197D"/>
    <w:rsid w:val="002A5E75"/>
    <w:rsid w:val="002B2B93"/>
    <w:rsid w:val="002B729D"/>
    <w:rsid w:val="002C0E0D"/>
    <w:rsid w:val="002C2AEF"/>
    <w:rsid w:val="002C583E"/>
    <w:rsid w:val="002D093D"/>
    <w:rsid w:val="002D42B6"/>
    <w:rsid w:val="002D7084"/>
    <w:rsid w:val="002E224C"/>
    <w:rsid w:val="002E3B5A"/>
    <w:rsid w:val="002E62D0"/>
    <w:rsid w:val="002F0578"/>
    <w:rsid w:val="002F209F"/>
    <w:rsid w:val="002F4FF0"/>
    <w:rsid w:val="003031FA"/>
    <w:rsid w:val="00303287"/>
    <w:rsid w:val="0030712D"/>
    <w:rsid w:val="00310281"/>
    <w:rsid w:val="003108DE"/>
    <w:rsid w:val="00314B17"/>
    <w:rsid w:val="003163CF"/>
    <w:rsid w:val="00316563"/>
    <w:rsid w:val="00323D92"/>
    <w:rsid w:val="00325157"/>
    <w:rsid w:val="00325C04"/>
    <w:rsid w:val="00325E36"/>
    <w:rsid w:val="00327E28"/>
    <w:rsid w:val="00331F6D"/>
    <w:rsid w:val="00332008"/>
    <w:rsid w:val="00334192"/>
    <w:rsid w:val="00343015"/>
    <w:rsid w:val="00343CF4"/>
    <w:rsid w:val="00343F3E"/>
    <w:rsid w:val="0034422C"/>
    <w:rsid w:val="00346DE4"/>
    <w:rsid w:val="00356424"/>
    <w:rsid w:val="00365BA2"/>
    <w:rsid w:val="00373B4F"/>
    <w:rsid w:val="00380BB8"/>
    <w:rsid w:val="00385CD9"/>
    <w:rsid w:val="00387C81"/>
    <w:rsid w:val="003958ED"/>
    <w:rsid w:val="00395DDF"/>
    <w:rsid w:val="003A1FC4"/>
    <w:rsid w:val="003A329B"/>
    <w:rsid w:val="003A7551"/>
    <w:rsid w:val="003B0A9B"/>
    <w:rsid w:val="003B1CF0"/>
    <w:rsid w:val="003C122D"/>
    <w:rsid w:val="003C71E4"/>
    <w:rsid w:val="003D0BC5"/>
    <w:rsid w:val="003E43F4"/>
    <w:rsid w:val="003E561B"/>
    <w:rsid w:val="003E66FC"/>
    <w:rsid w:val="003F00F4"/>
    <w:rsid w:val="003F2838"/>
    <w:rsid w:val="003F4274"/>
    <w:rsid w:val="003F48CE"/>
    <w:rsid w:val="003F79DA"/>
    <w:rsid w:val="00401A93"/>
    <w:rsid w:val="0040324C"/>
    <w:rsid w:val="00405135"/>
    <w:rsid w:val="004057AC"/>
    <w:rsid w:val="004104CE"/>
    <w:rsid w:val="0042063A"/>
    <w:rsid w:val="0042217B"/>
    <w:rsid w:val="00422347"/>
    <w:rsid w:val="0043047D"/>
    <w:rsid w:val="00431071"/>
    <w:rsid w:val="00436A6D"/>
    <w:rsid w:val="00441322"/>
    <w:rsid w:val="004462C0"/>
    <w:rsid w:val="004509D3"/>
    <w:rsid w:val="004567F0"/>
    <w:rsid w:val="004571A1"/>
    <w:rsid w:val="00457263"/>
    <w:rsid w:val="00460BD9"/>
    <w:rsid w:val="00471FBE"/>
    <w:rsid w:val="00472438"/>
    <w:rsid w:val="004731C6"/>
    <w:rsid w:val="0047656B"/>
    <w:rsid w:val="00483CFC"/>
    <w:rsid w:val="004849EB"/>
    <w:rsid w:val="0049019D"/>
    <w:rsid w:val="004A6544"/>
    <w:rsid w:val="004A69ED"/>
    <w:rsid w:val="004B1403"/>
    <w:rsid w:val="004B14E1"/>
    <w:rsid w:val="004B3129"/>
    <w:rsid w:val="004B3A0C"/>
    <w:rsid w:val="004B534F"/>
    <w:rsid w:val="004B55E3"/>
    <w:rsid w:val="004C0B1E"/>
    <w:rsid w:val="004C3850"/>
    <w:rsid w:val="004C6408"/>
    <w:rsid w:val="004D24F4"/>
    <w:rsid w:val="004D3085"/>
    <w:rsid w:val="004D46BA"/>
    <w:rsid w:val="004D4A1E"/>
    <w:rsid w:val="004E0DF7"/>
    <w:rsid w:val="004E24A3"/>
    <w:rsid w:val="004E27F4"/>
    <w:rsid w:val="004E2D1D"/>
    <w:rsid w:val="004E48BB"/>
    <w:rsid w:val="004E6C13"/>
    <w:rsid w:val="004F352A"/>
    <w:rsid w:val="004F6504"/>
    <w:rsid w:val="0050106B"/>
    <w:rsid w:val="00502B0D"/>
    <w:rsid w:val="00504392"/>
    <w:rsid w:val="005067AF"/>
    <w:rsid w:val="005077D0"/>
    <w:rsid w:val="00512417"/>
    <w:rsid w:val="00514F89"/>
    <w:rsid w:val="005312EB"/>
    <w:rsid w:val="00531E5F"/>
    <w:rsid w:val="00532FBB"/>
    <w:rsid w:val="00536557"/>
    <w:rsid w:val="00541F5D"/>
    <w:rsid w:val="0054316E"/>
    <w:rsid w:val="00543B95"/>
    <w:rsid w:val="005462D3"/>
    <w:rsid w:val="00555F46"/>
    <w:rsid w:val="0056008F"/>
    <w:rsid w:val="005606A9"/>
    <w:rsid w:val="00561132"/>
    <w:rsid w:val="0056551E"/>
    <w:rsid w:val="00572642"/>
    <w:rsid w:val="005754B1"/>
    <w:rsid w:val="0057628B"/>
    <w:rsid w:val="00582F7D"/>
    <w:rsid w:val="00584A4E"/>
    <w:rsid w:val="00590580"/>
    <w:rsid w:val="005A15C7"/>
    <w:rsid w:val="005A4812"/>
    <w:rsid w:val="005A4BFF"/>
    <w:rsid w:val="005A55A8"/>
    <w:rsid w:val="005B0288"/>
    <w:rsid w:val="005B296E"/>
    <w:rsid w:val="005B4D97"/>
    <w:rsid w:val="005B6338"/>
    <w:rsid w:val="005C006D"/>
    <w:rsid w:val="005C5EB0"/>
    <w:rsid w:val="005C7F84"/>
    <w:rsid w:val="005D19AC"/>
    <w:rsid w:val="005D1B32"/>
    <w:rsid w:val="005D5534"/>
    <w:rsid w:val="005D5F4C"/>
    <w:rsid w:val="005D5F8B"/>
    <w:rsid w:val="005E1053"/>
    <w:rsid w:val="005E436A"/>
    <w:rsid w:val="005E7020"/>
    <w:rsid w:val="005E7E90"/>
    <w:rsid w:val="005F1C28"/>
    <w:rsid w:val="005F44B6"/>
    <w:rsid w:val="006028CF"/>
    <w:rsid w:val="00605C98"/>
    <w:rsid w:val="00607196"/>
    <w:rsid w:val="00614FAF"/>
    <w:rsid w:val="00620696"/>
    <w:rsid w:val="00622F09"/>
    <w:rsid w:val="0063105F"/>
    <w:rsid w:val="00631932"/>
    <w:rsid w:val="00634A87"/>
    <w:rsid w:val="0063627B"/>
    <w:rsid w:val="00643742"/>
    <w:rsid w:val="0064699C"/>
    <w:rsid w:val="00657037"/>
    <w:rsid w:val="00657175"/>
    <w:rsid w:val="00663B1A"/>
    <w:rsid w:val="00666DD9"/>
    <w:rsid w:val="006672F4"/>
    <w:rsid w:val="00670A84"/>
    <w:rsid w:val="00671DA7"/>
    <w:rsid w:val="006733CD"/>
    <w:rsid w:val="00673555"/>
    <w:rsid w:val="00675740"/>
    <w:rsid w:val="00681F72"/>
    <w:rsid w:val="00685252"/>
    <w:rsid w:val="00696968"/>
    <w:rsid w:val="006972EB"/>
    <w:rsid w:val="006A373B"/>
    <w:rsid w:val="006B26B0"/>
    <w:rsid w:val="006B30BC"/>
    <w:rsid w:val="006C07A7"/>
    <w:rsid w:val="006C516D"/>
    <w:rsid w:val="006C5AB9"/>
    <w:rsid w:val="006D1CAA"/>
    <w:rsid w:val="006D256A"/>
    <w:rsid w:val="006D5430"/>
    <w:rsid w:val="006D5B23"/>
    <w:rsid w:val="006F0265"/>
    <w:rsid w:val="006F0A96"/>
    <w:rsid w:val="006F17C5"/>
    <w:rsid w:val="006F2C4A"/>
    <w:rsid w:val="006F2E3B"/>
    <w:rsid w:val="006F73C9"/>
    <w:rsid w:val="006F7F92"/>
    <w:rsid w:val="00704911"/>
    <w:rsid w:val="007071D8"/>
    <w:rsid w:val="007101CD"/>
    <w:rsid w:val="00711976"/>
    <w:rsid w:val="007146A1"/>
    <w:rsid w:val="00714AE6"/>
    <w:rsid w:val="0071522B"/>
    <w:rsid w:val="00722566"/>
    <w:rsid w:val="007242DC"/>
    <w:rsid w:val="00724B68"/>
    <w:rsid w:val="00725787"/>
    <w:rsid w:val="007336A6"/>
    <w:rsid w:val="0075010A"/>
    <w:rsid w:val="00751F37"/>
    <w:rsid w:val="00752882"/>
    <w:rsid w:val="00753580"/>
    <w:rsid w:val="0075615B"/>
    <w:rsid w:val="00760A59"/>
    <w:rsid w:val="00772ECF"/>
    <w:rsid w:val="00773BF5"/>
    <w:rsid w:val="007868CF"/>
    <w:rsid w:val="00791EE5"/>
    <w:rsid w:val="007926B7"/>
    <w:rsid w:val="00795FD9"/>
    <w:rsid w:val="00796298"/>
    <w:rsid w:val="00797D2F"/>
    <w:rsid w:val="007A2657"/>
    <w:rsid w:val="007A2A1D"/>
    <w:rsid w:val="007A4D47"/>
    <w:rsid w:val="007B0B84"/>
    <w:rsid w:val="007B46F8"/>
    <w:rsid w:val="007C11E4"/>
    <w:rsid w:val="007C7FE8"/>
    <w:rsid w:val="007D10B0"/>
    <w:rsid w:val="007D2F93"/>
    <w:rsid w:val="007E0E54"/>
    <w:rsid w:val="007E7A7E"/>
    <w:rsid w:val="007F0875"/>
    <w:rsid w:val="007F5DAE"/>
    <w:rsid w:val="007F6693"/>
    <w:rsid w:val="00801562"/>
    <w:rsid w:val="00802E5A"/>
    <w:rsid w:val="00802EBF"/>
    <w:rsid w:val="00811F82"/>
    <w:rsid w:val="00813EB9"/>
    <w:rsid w:val="0081558A"/>
    <w:rsid w:val="0081614E"/>
    <w:rsid w:val="008367B6"/>
    <w:rsid w:val="008415BD"/>
    <w:rsid w:val="00844CBB"/>
    <w:rsid w:val="00845E63"/>
    <w:rsid w:val="00846782"/>
    <w:rsid w:val="0085172F"/>
    <w:rsid w:val="00863568"/>
    <w:rsid w:val="008650E7"/>
    <w:rsid w:val="00865302"/>
    <w:rsid w:val="008656B7"/>
    <w:rsid w:val="008700CE"/>
    <w:rsid w:val="00872C5F"/>
    <w:rsid w:val="00881E39"/>
    <w:rsid w:val="00884F87"/>
    <w:rsid w:val="00886BB8"/>
    <w:rsid w:val="00886EEA"/>
    <w:rsid w:val="00892FE9"/>
    <w:rsid w:val="008A31D6"/>
    <w:rsid w:val="008A644B"/>
    <w:rsid w:val="008B2FF3"/>
    <w:rsid w:val="008B4919"/>
    <w:rsid w:val="008B4A6D"/>
    <w:rsid w:val="008B595E"/>
    <w:rsid w:val="008C26D9"/>
    <w:rsid w:val="008C29A4"/>
    <w:rsid w:val="008C2ADC"/>
    <w:rsid w:val="008C59A9"/>
    <w:rsid w:val="008C745C"/>
    <w:rsid w:val="008D326E"/>
    <w:rsid w:val="008D35D7"/>
    <w:rsid w:val="008D3701"/>
    <w:rsid w:val="008D42F8"/>
    <w:rsid w:val="008E10BC"/>
    <w:rsid w:val="008E443E"/>
    <w:rsid w:val="008E7530"/>
    <w:rsid w:val="008F24EA"/>
    <w:rsid w:val="00900390"/>
    <w:rsid w:val="00901656"/>
    <w:rsid w:val="009048B3"/>
    <w:rsid w:val="0091161E"/>
    <w:rsid w:val="00914E29"/>
    <w:rsid w:val="009165D8"/>
    <w:rsid w:val="00916976"/>
    <w:rsid w:val="00917F03"/>
    <w:rsid w:val="00922EF1"/>
    <w:rsid w:val="009243AB"/>
    <w:rsid w:val="009268FB"/>
    <w:rsid w:val="009320FE"/>
    <w:rsid w:val="00933D67"/>
    <w:rsid w:val="0093702A"/>
    <w:rsid w:val="00937371"/>
    <w:rsid w:val="00940392"/>
    <w:rsid w:val="009460E0"/>
    <w:rsid w:val="00950B5E"/>
    <w:rsid w:val="00961413"/>
    <w:rsid w:val="0096184B"/>
    <w:rsid w:val="009618B9"/>
    <w:rsid w:val="00972576"/>
    <w:rsid w:val="00972952"/>
    <w:rsid w:val="009737A8"/>
    <w:rsid w:val="009748AD"/>
    <w:rsid w:val="009760CC"/>
    <w:rsid w:val="00983BF3"/>
    <w:rsid w:val="00987C53"/>
    <w:rsid w:val="00991E11"/>
    <w:rsid w:val="009960A4"/>
    <w:rsid w:val="009A36C6"/>
    <w:rsid w:val="009B139D"/>
    <w:rsid w:val="009B74C6"/>
    <w:rsid w:val="009B7960"/>
    <w:rsid w:val="009C2588"/>
    <w:rsid w:val="009C73ED"/>
    <w:rsid w:val="009D6F6B"/>
    <w:rsid w:val="009E1919"/>
    <w:rsid w:val="009E21CE"/>
    <w:rsid w:val="009E2834"/>
    <w:rsid w:val="009E7FAF"/>
    <w:rsid w:val="009F0DBB"/>
    <w:rsid w:val="009F4AB5"/>
    <w:rsid w:val="00A00910"/>
    <w:rsid w:val="00A0161F"/>
    <w:rsid w:val="00A042C4"/>
    <w:rsid w:val="00A05D62"/>
    <w:rsid w:val="00A069BE"/>
    <w:rsid w:val="00A1507A"/>
    <w:rsid w:val="00A1513C"/>
    <w:rsid w:val="00A17210"/>
    <w:rsid w:val="00A26A43"/>
    <w:rsid w:val="00A3054E"/>
    <w:rsid w:val="00A322C9"/>
    <w:rsid w:val="00A34C24"/>
    <w:rsid w:val="00A439DD"/>
    <w:rsid w:val="00A43FAD"/>
    <w:rsid w:val="00A47FE5"/>
    <w:rsid w:val="00A50129"/>
    <w:rsid w:val="00A53895"/>
    <w:rsid w:val="00A552D8"/>
    <w:rsid w:val="00A57E16"/>
    <w:rsid w:val="00A67978"/>
    <w:rsid w:val="00A702CF"/>
    <w:rsid w:val="00A709E1"/>
    <w:rsid w:val="00A71098"/>
    <w:rsid w:val="00A83583"/>
    <w:rsid w:val="00A847F7"/>
    <w:rsid w:val="00A84B56"/>
    <w:rsid w:val="00A84D61"/>
    <w:rsid w:val="00A95648"/>
    <w:rsid w:val="00AA5243"/>
    <w:rsid w:val="00AA7CA5"/>
    <w:rsid w:val="00AB2CF5"/>
    <w:rsid w:val="00AB6994"/>
    <w:rsid w:val="00AC47D6"/>
    <w:rsid w:val="00AC6F56"/>
    <w:rsid w:val="00AC705D"/>
    <w:rsid w:val="00AD112C"/>
    <w:rsid w:val="00AE051F"/>
    <w:rsid w:val="00AE52AA"/>
    <w:rsid w:val="00AF1D91"/>
    <w:rsid w:val="00AF31A5"/>
    <w:rsid w:val="00AF5A4D"/>
    <w:rsid w:val="00AF5A5C"/>
    <w:rsid w:val="00AF6122"/>
    <w:rsid w:val="00B000D0"/>
    <w:rsid w:val="00B0147E"/>
    <w:rsid w:val="00B04693"/>
    <w:rsid w:val="00B069BD"/>
    <w:rsid w:val="00B10D76"/>
    <w:rsid w:val="00B126A9"/>
    <w:rsid w:val="00B13BA3"/>
    <w:rsid w:val="00B17D0E"/>
    <w:rsid w:val="00B200DE"/>
    <w:rsid w:val="00B225D1"/>
    <w:rsid w:val="00B33DF1"/>
    <w:rsid w:val="00B360C8"/>
    <w:rsid w:val="00B368E8"/>
    <w:rsid w:val="00B36EA6"/>
    <w:rsid w:val="00B4705D"/>
    <w:rsid w:val="00B53DD4"/>
    <w:rsid w:val="00B64CEB"/>
    <w:rsid w:val="00B71EF7"/>
    <w:rsid w:val="00B75BF4"/>
    <w:rsid w:val="00B76993"/>
    <w:rsid w:val="00B82AF0"/>
    <w:rsid w:val="00BB03A5"/>
    <w:rsid w:val="00BB445D"/>
    <w:rsid w:val="00BB5144"/>
    <w:rsid w:val="00BD6DE9"/>
    <w:rsid w:val="00BD7CFB"/>
    <w:rsid w:val="00BE0E37"/>
    <w:rsid w:val="00BE4006"/>
    <w:rsid w:val="00BF0736"/>
    <w:rsid w:val="00BF345D"/>
    <w:rsid w:val="00BF7BAA"/>
    <w:rsid w:val="00C00D81"/>
    <w:rsid w:val="00C02DC7"/>
    <w:rsid w:val="00C03F1D"/>
    <w:rsid w:val="00C04A99"/>
    <w:rsid w:val="00C0686A"/>
    <w:rsid w:val="00C11D76"/>
    <w:rsid w:val="00C12197"/>
    <w:rsid w:val="00C126E9"/>
    <w:rsid w:val="00C14A8B"/>
    <w:rsid w:val="00C1628A"/>
    <w:rsid w:val="00C17C60"/>
    <w:rsid w:val="00C17F6E"/>
    <w:rsid w:val="00C204DA"/>
    <w:rsid w:val="00C20A14"/>
    <w:rsid w:val="00C23671"/>
    <w:rsid w:val="00C25FD8"/>
    <w:rsid w:val="00C26446"/>
    <w:rsid w:val="00C270A1"/>
    <w:rsid w:val="00C3128B"/>
    <w:rsid w:val="00C31C22"/>
    <w:rsid w:val="00C32F31"/>
    <w:rsid w:val="00C37D8E"/>
    <w:rsid w:val="00C45449"/>
    <w:rsid w:val="00C569BB"/>
    <w:rsid w:val="00C57A76"/>
    <w:rsid w:val="00C60602"/>
    <w:rsid w:val="00C60A5F"/>
    <w:rsid w:val="00C633AF"/>
    <w:rsid w:val="00C66677"/>
    <w:rsid w:val="00C66CA7"/>
    <w:rsid w:val="00C718F3"/>
    <w:rsid w:val="00C7323B"/>
    <w:rsid w:val="00C8245D"/>
    <w:rsid w:val="00C8567F"/>
    <w:rsid w:val="00C87511"/>
    <w:rsid w:val="00C94C38"/>
    <w:rsid w:val="00C955E2"/>
    <w:rsid w:val="00C977DD"/>
    <w:rsid w:val="00CA0548"/>
    <w:rsid w:val="00CA3501"/>
    <w:rsid w:val="00CA6EB0"/>
    <w:rsid w:val="00CA7D7C"/>
    <w:rsid w:val="00CB0FBB"/>
    <w:rsid w:val="00CB1C0E"/>
    <w:rsid w:val="00CB1D7E"/>
    <w:rsid w:val="00CB25FB"/>
    <w:rsid w:val="00CB2F44"/>
    <w:rsid w:val="00CB69D6"/>
    <w:rsid w:val="00CB7893"/>
    <w:rsid w:val="00CC075D"/>
    <w:rsid w:val="00CC0AE8"/>
    <w:rsid w:val="00CC2838"/>
    <w:rsid w:val="00CC2E8E"/>
    <w:rsid w:val="00CC5115"/>
    <w:rsid w:val="00CC5C9F"/>
    <w:rsid w:val="00CD1BCE"/>
    <w:rsid w:val="00CD21AA"/>
    <w:rsid w:val="00CD3D58"/>
    <w:rsid w:val="00CD41A4"/>
    <w:rsid w:val="00CD5629"/>
    <w:rsid w:val="00CF403C"/>
    <w:rsid w:val="00CF6F36"/>
    <w:rsid w:val="00CF7B23"/>
    <w:rsid w:val="00CF7D82"/>
    <w:rsid w:val="00D02441"/>
    <w:rsid w:val="00D02FD6"/>
    <w:rsid w:val="00D03F07"/>
    <w:rsid w:val="00D04804"/>
    <w:rsid w:val="00D060C1"/>
    <w:rsid w:val="00D10999"/>
    <w:rsid w:val="00D1192E"/>
    <w:rsid w:val="00D11E73"/>
    <w:rsid w:val="00D121D2"/>
    <w:rsid w:val="00D13923"/>
    <w:rsid w:val="00D15501"/>
    <w:rsid w:val="00D17975"/>
    <w:rsid w:val="00D22EE0"/>
    <w:rsid w:val="00D24ADD"/>
    <w:rsid w:val="00D30776"/>
    <w:rsid w:val="00D34F54"/>
    <w:rsid w:val="00D35A8B"/>
    <w:rsid w:val="00D35B71"/>
    <w:rsid w:val="00D362B6"/>
    <w:rsid w:val="00D37A24"/>
    <w:rsid w:val="00D4089B"/>
    <w:rsid w:val="00D41483"/>
    <w:rsid w:val="00D47E50"/>
    <w:rsid w:val="00D602FB"/>
    <w:rsid w:val="00D6241F"/>
    <w:rsid w:val="00D62709"/>
    <w:rsid w:val="00D643B1"/>
    <w:rsid w:val="00D66717"/>
    <w:rsid w:val="00D675A7"/>
    <w:rsid w:val="00D70589"/>
    <w:rsid w:val="00D7075C"/>
    <w:rsid w:val="00D748B5"/>
    <w:rsid w:val="00D7514A"/>
    <w:rsid w:val="00D81C3E"/>
    <w:rsid w:val="00D86F61"/>
    <w:rsid w:val="00D96F9F"/>
    <w:rsid w:val="00DA3F2B"/>
    <w:rsid w:val="00DA4AFA"/>
    <w:rsid w:val="00DA6DB7"/>
    <w:rsid w:val="00DA7DA2"/>
    <w:rsid w:val="00DB0075"/>
    <w:rsid w:val="00DB1905"/>
    <w:rsid w:val="00DB2961"/>
    <w:rsid w:val="00DB5782"/>
    <w:rsid w:val="00DC1693"/>
    <w:rsid w:val="00DC48D1"/>
    <w:rsid w:val="00DC567D"/>
    <w:rsid w:val="00DC5ACB"/>
    <w:rsid w:val="00DC7FAE"/>
    <w:rsid w:val="00DD0A02"/>
    <w:rsid w:val="00DD1496"/>
    <w:rsid w:val="00DD30DA"/>
    <w:rsid w:val="00DD4785"/>
    <w:rsid w:val="00DE1E87"/>
    <w:rsid w:val="00DF0B46"/>
    <w:rsid w:val="00DF46FE"/>
    <w:rsid w:val="00DF54BC"/>
    <w:rsid w:val="00DF5794"/>
    <w:rsid w:val="00E02D5C"/>
    <w:rsid w:val="00E04393"/>
    <w:rsid w:val="00E07F94"/>
    <w:rsid w:val="00E11B3C"/>
    <w:rsid w:val="00E124B4"/>
    <w:rsid w:val="00E12B84"/>
    <w:rsid w:val="00E13F75"/>
    <w:rsid w:val="00E168E9"/>
    <w:rsid w:val="00E201E0"/>
    <w:rsid w:val="00E21D4A"/>
    <w:rsid w:val="00E32C61"/>
    <w:rsid w:val="00E36B0D"/>
    <w:rsid w:val="00E4087E"/>
    <w:rsid w:val="00E43597"/>
    <w:rsid w:val="00E46599"/>
    <w:rsid w:val="00E46C35"/>
    <w:rsid w:val="00E54354"/>
    <w:rsid w:val="00E60CD8"/>
    <w:rsid w:val="00E61FF5"/>
    <w:rsid w:val="00E6234C"/>
    <w:rsid w:val="00E66AD7"/>
    <w:rsid w:val="00E72913"/>
    <w:rsid w:val="00E75CB6"/>
    <w:rsid w:val="00E81175"/>
    <w:rsid w:val="00E81395"/>
    <w:rsid w:val="00E85683"/>
    <w:rsid w:val="00E930E2"/>
    <w:rsid w:val="00E95974"/>
    <w:rsid w:val="00E95D3C"/>
    <w:rsid w:val="00EA457D"/>
    <w:rsid w:val="00EA51C9"/>
    <w:rsid w:val="00EA6E7E"/>
    <w:rsid w:val="00EB6D60"/>
    <w:rsid w:val="00EB7378"/>
    <w:rsid w:val="00EC04C6"/>
    <w:rsid w:val="00EC438F"/>
    <w:rsid w:val="00EC5E29"/>
    <w:rsid w:val="00ED3600"/>
    <w:rsid w:val="00ED3956"/>
    <w:rsid w:val="00ED4ACA"/>
    <w:rsid w:val="00ED6BE4"/>
    <w:rsid w:val="00EE2FFF"/>
    <w:rsid w:val="00EE6098"/>
    <w:rsid w:val="00EF0C91"/>
    <w:rsid w:val="00EF18C8"/>
    <w:rsid w:val="00EF3C08"/>
    <w:rsid w:val="00EF628F"/>
    <w:rsid w:val="00EF741A"/>
    <w:rsid w:val="00F00DF7"/>
    <w:rsid w:val="00F02D4E"/>
    <w:rsid w:val="00F037D3"/>
    <w:rsid w:val="00F112A1"/>
    <w:rsid w:val="00F2051C"/>
    <w:rsid w:val="00F27000"/>
    <w:rsid w:val="00F31D96"/>
    <w:rsid w:val="00F31F40"/>
    <w:rsid w:val="00F366B1"/>
    <w:rsid w:val="00F36B30"/>
    <w:rsid w:val="00F37F4A"/>
    <w:rsid w:val="00F408A6"/>
    <w:rsid w:val="00F45FA6"/>
    <w:rsid w:val="00F54E88"/>
    <w:rsid w:val="00F608C0"/>
    <w:rsid w:val="00F70263"/>
    <w:rsid w:val="00F906CD"/>
    <w:rsid w:val="00F92D6A"/>
    <w:rsid w:val="00F93CFA"/>
    <w:rsid w:val="00F942C6"/>
    <w:rsid w:val="00F96635"/>
    <w:rsid w:val="00FB3598"/>
    <w:rsid w:val="00FC3C49"/>
    <w:rsid w:val="00FC467E"/>
    <w:rsid w:val="00FC484B"/>
    <w:rsid w:val="00FC7867"/>
    <w:rsid w:val="00FD1428"/>
    <w:rsid w:val="00FD53F1"/>
    <w:rsid w:val="00FE24D9"/>
    <w:rsid w:val="00FE7C2D"/>
    <w:rsid w:val="00FF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B83C6-FAD0-4A96-A54D-5F4295E1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F4C"/>
  </w:style>
  <w:style w:type="paragraph" w:styleId="1">
    <w:name w:val="heading 1"/>
    <w:basedOn w:val="a"/>
    <w:link w:val="10"/>
    <w:uiPriority w:val="9"/>
    <w:qFormat/>
    <w:rsid w:val="00232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E8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1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7D0E"/>
  </w:style>
  <w:style w:type="paragraph" w:styleId="a6">
    <w:name w:val="footer"/>
    <w:basedOn w:val="a"/>
    <w:link w:val="a7"/>
    <w:uiPriority w:val="99"/>
    <w:semiHidden/>
    <w:unhideWhenUsed/>
    <w:rsid w:val="00B17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7D0E"/>
  </w:style>
  <w:style w:type="paragraph" w:styleId="a8">
    <w:name w:val="Normal (Web)"/>
    <w:basedOn w:val="a"/>
    <w:uiPriority w:val="99"/>
    <w:unhideWhenUsed/>
    <w:rsid w:val="0005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1">
    <w:name w:val="Font Style21"/>
    <w:rsid w:val="009268FB"/>
    <w:rPr>
      <w:rFonts w:ascii="Times New Roman" w:hAnsi="Times New Roman" w:cs="Times New Roman"/>
      <w:b/>
      <w:bCs/>
      <w:sz w:val="16"/>
      <w:szCs w:val="16"/>
    </w:rPr>
  </w:style>
  <w:style w:type="table" w:styleId="a9">
    <w:name w:val="Table Grid"/>
    <w:basedOn w:val="a1"/>
    <w:uiPriority w:val="59"/>
    <w:rsid w:val="00CF7B23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3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3A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1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D358F-98BF-45F8-AA10-405B00E5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8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84</cp:revision>
  <cp:lastPrinted>2021-03-22T10:39:00Z</cp:lastPrinted>
  <dcterms:created xsi:type="dcterms:W3CDTF">2019-03-27T06:21:00Z</dcterms:created>
  <dcterms:modified xsi:type="dcterms:W3CDTF">2022-03-30T11:16:00Z</dcterms:modified>
</cp:coreProperties>
</file>