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82" w:rsidRPr="00543B95" w:rsidRDefault="00A05D62" w:rsidP="00200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9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A4BFF">
        <w:rPr>
          <w:rFonts w:ascii="Times New Roman" w:hAnsi="Times New Roman" w:cs="Times New Roman"/>
          <w:b/>
          <w:sz w:val="28"/>
          <w:szCs w:val="28"/>
        </w:rPr>
        <w:t>работе</w:t>
      </w:r>
    </w:p>
    <w:p w:rsidR="00A05D62" w:rsidRDefault="00A05D62" w:rsidP="00200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95">
        <w:rPr>
          <w:rFonts w:ascii="Times New Roman" w:hAnsi="Times New Roman" w:cs="Times New Roman"/>
          <w:b/>
          <w:sz w:val="28"/>
          <w:szCs w:val="28"/>
        </w:rPr>
        <w:t>Администрации Талиц</w:t>
      </w:r>
      <w:r w:rsidR="005A4BFF">
        <w:rPr>
          <w:rFonts w:ascii="Times New Roman" w:hAnsi="Times New Roman" w:cs="Times New Roman"/>
          <w:b/>
          <w:sz w:val="28"/>
          <w:szCs w:val="28"/>
        </w:rPr>
        <w:t>ко-Мугреевского</w:t>
      </w:r>
      <w:r w:rsidR="001E5FA7" w:rsidRPr="00543B9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</w:t>
      </w:r>
      <w:r w:rsidR="00D03F07">
        <w:rPr>
          <w:rFonts w:ascii="Times New Roman" w:hAnsi="Times New Roman" w:cs="Times New Roman"/>
          <w:b/>
          <w:sz w:val="28"/>
          <w:szCs w:val="28"/>
        </w:rPr>
        <w:t>20</w:t>
      </w:r>
      <w:r w:rsidR="002009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324C" w:rsidRDefault="0040324C" w:rsidP="00200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24C" w:rsidRDefault="0040324C" w:rsidP="002009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324C" w:rsidRPr="0040324C" w:rsidRDefault="0040324C" w:rsidP="002009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324C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освещения улиц</w:t>
      </w:r>
    </w:p>
    <w:p w:rsidR="00AA5243" w:rsidRPr="00543B95" w:rsidRDefault="00A05D62" w:rsidP="00725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3B95">
        <w:rPr>
          <w:rFonts w:ascii="Times New Roman" w:hAnsi="Times New Roman" w:cs="Times New Roman"/>
          <w:sz w:val="28"/>
          <w:szCs w:val="28"/>
        </w:rPr>
        <w:tab/>
      </w:r>
    </w:p>
    <w:p w:rsidR="004E2D1D" w:rsidRPr="00844CBB" w:rsidRDefault="004E2D1D" w:rsidP="007B4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CBB">
        <w:rPr>
          <w:rFonts w:ascii="Times New Roman" w:hAnsi="Times New Roman" w:cs="Times New Roman"/>
          <w:sz w:val="28"/>
          <w:szCs w:val="28"/>
        </w:rPr>
        <w:t>Выполнен</w:t>
      </w:r>
      <w:r w:rsidR="00D03F07" w:rsidRPr="00844CBB">
        <w:rPr>
          <w:rFonts w:ascii="Times New Roman" w:hAnsi="Times New Roman" w:cs="Times New Roman"/>
          <w:sz w:val="28"/>
          <w:szCs w:val="28"/>
        </w:rPr>
        <w:t xml:space="preserve">ы проектные работы, устройство </w:t>
      </w:r>
      <w:r w:rsidRPr="00844CBB">
        <w:rPr>
          <w:rFonts w:ascii="Times New Roman" w:hAnsi="Times New Roman" w:cs="Times New Roman"/>
          <w:sz w:val="28"/>
          <w:szCs w:val="28"/>
        </w:rPr>
        <w:t>линии уличного о</w:t>
      </w:r>
      <w:r w:rsidR="00D03F07" w:rsidRPr="00844CBB">
        <w:rPr>
          <w:rFonts w:ascii="Times New Roman" w:hAnsi="Times New Roman" w:cs="Times New Roman"/>
          <w:sz w:val="28"/>
          <w:szCs w:val="28"/>
        </w:rPr>
        <w:t xml:space="preserve">свещения </w:t>
      </w:r>
      <w:r w:rsidR="00E95D3C" w:rsidRPr="00844CBB">
        <w:rPr>
          <w:rFonts w:ascii="Times New Roman" w:hAnsi="Times New Roman" w:cs="Times New Roman"/>
          <w:sz w:val="28"/>
          <w:szCs w:val="28"/>
        </w:rPr>
        <w:t xml:space="preserve">        с. Талицы </w:t>
      </w:r>
      <w:r w:rsidR="00D03F07" w:rsidRPr="00844CBB">
        <w:rPr>
          <w:rFonts w:ascii="Times New Roman" w:hAnsi="Times New Roman" w:cs="Times New Roman"/>
          <w:sz w:val="28"/>
          <w:szCs w:val="28"/>
        </w:rPr>
        <w:t xml:space="preserve">ул. Спортивная </w:t>
      </w:r>
      <w:r w:rsidR="00E95D3C" w:rsidRPr="00844CBB">
        <w:rPr>
          <w:rFonts w:ascii="Times New Roman" w:hAnsi="Times New Roman" w:cs="Times New Roman"/>
          <w:sz w:val="28"/>
          <w:szCs w:val="28"/>
        </w:rPr>
        <w:t>напротив д.</w:t>
      </w:r>
      <w:r w:rsidR="00844CBB" w:rsidRPr="00844CBB">
        <w:rPr>
          <w:rFonts w:ascii="Times New Roman" w:hAnsi="Times New Roman" w:cs="Times New Roman"/>
          <w:sz w:val="28"/>
          <w:szCs w:val="28"/>
        </w:rPr>
        <w:t xml:space="preserve"> </w:t>
      </w:r>
      <w:r w:rsidR="00E95D3C" w:rsidRPr="00844CBB">
        <w:rPr>
          <w:rFonts w:ascii="Times New Roman" w:hAnsi="Times New Roman" w:cs="Times New Roman"/>
          <w:sz w:val="28"/>
          <w:szCs w:val="28"/>
        </w:rPr>
        <w:t xml:space="preserve">8 </w:t>
      </w:r>
      <w:r w:rsidR="00D03F07" w:rsidRPr="00844CBB">
        <w:rPr>
          <w:rFonts w:ascii="Times New Roman" w:hAnsi="Times New Roman" w:cs="Times New Roman"/>
          <w:sz w:val="28"/>
          <w:szCs w:val="28"/>
        </w:rPr>
        <w:t xml:space="preserve">и </w:t>
      </w:r>
      <w:r w:rsidR="00E95D3C" w:rsidRPr="00844CBB">
        <w:rPr>
          <w:rFonts w:ascii="Times New Roman" w:hAnsi="Times New Roman" w:cs="Times New Roman"/>
          <w:sz w:val="28"/>
          <w:szCs w:val="28"/>
        </w:rPr>
        <w:t xml:space="preserve">с. Мугреевский вдоль проезжей части </w:t>
      </w:r>
      <w:r w:rsidR="00D03F07" w:rsidRPr="00844CBB">
        <w:rPr>
          <w:rFonts w:ascii="Times New Roman" w:hAnsi="Times New Roman" w:cs="Times New Roman"/>
          <w:sz w:val="28"/>
          <w:szCs w:val="28"/>
        </w:rPr>
        <w:t>ул. Советская</w:t>
      </w:r>
      <w:r w:rsidR="00E95D3C" w:rsidRPr="00844CBB">
        <w:rPr>
          <w:rFonts w:ascii="Times New Roman" w:hAnsi="Times New Roman" w:cs="Times New Roman"/>
          <w:sz w:val="28"/>
          <w:szCs w:val="28"/>
        </w:rPr>
        <w:t xml:space="preserve"> от д.</w:t>
      </w:r>
      <w:r w:rsidR="00844CBB" w:rsidRPr="00844CBB">
        <w:rPr>
          <w:rFonts w:ascii="Times New Roman" w:hAnsi="Times New Roman" w:cs="Times New Roman"/>
          <w:sz w:val="28"/>
          <w:szCs w:val="28"/>
        </w:rPr>
        <w:t xml:space="preserve"> </w:t>
      </w:r>
      <w:r w:rsidR="00E95D3C" w:rsidRPr="00844CBB">
        <w:rPr>
          <w:rFonts w:ascii="Times New Roman" w:hAnsi="Times New Roman" w:cs="Times New Roman"/>
          <w:sz w:val="28"/>
          <w:szCs w:val="28"/>
        </w:rPr>
        <w:t>3 до магазина д.</w:t>
      </w:r>
      <w:r w:rsidR="00844CBB" w:rsidRPr="00844CBB">
        <w:rPr>
          <w:rFonts w:ascii="Times New Roman" w:hAnsi="Times New Roman" w:cs="Times New Roman"/>
          <w:sz w:val="28"/>
          <w:szCs w:val="28"/>
        </w:rPr>
        <w:t xml:space="preserve"> </w:t>
      </w:r>
      <w:r w:rsidR="00E95D3C" w:rsidRPr="00844CBB">
        <w:rPr>
          <w:rFonts w:ascii="Times New Roman" w:hAnsi="Times New Roman" w:cs="Times New Roman"/>
          <w:sz w:val="28"/>
          <w:szCs w:val="28"/>
        </w:rPr>
        <w:t>7А</w:t>
      </w:r>
      <w:r w:rsidR="00D03F07" w:rsidRPr="00844CBB">
        <w:rPr>
          <w:rFonts w:ascii="Times New Roman" w:hAnsi="Times New Roman" w:cs="Times New Roman"/>
          <w:sz w:val="28"/>
          <w:szCs w:val="28"/>
        </w:rPr>
        <w:t xml:space="preserve"> </w:t>
      </w:r>
      <w:r w:rsidRPr="00844CBB">
        <w:rPr>
          <w:rFonts w:ascii="Times New Roman" w:hAnsi="Times New Roman" w:cs="Times New Roman"/>
          <w:sz w:val="28"/>
          <w:szCs w:val="28"/>
        </w:rPr>
        <w:t xml:space="preserve">на сумму – </w:t>
      </w:r>
      <w:r w:rsidR="00D03F07" w:rsidRPr="00844CBB">
        <w:rPr>
          <w:rFonts w:ascii="Times New Roman" w:hAnsi="Times New Roman" w:cs="Times New Roman"/>
          <w:sz w:val="28"/>
          <w:szCs w:val="28"/>
        </w:rPr>
        <w:t>82 000</w:t>
      </w:r>
      <w:r w:rsidRPr="00844CB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14E29" w:rsidRPr="00844CBB" w:rsidRDefault="00914E29" w:rsidP="00914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CBB">
        <w:rPr>
          <w:rFonts w:ascii="Times New Roman" w:hAnsi="Times New Roman" w:cs="Times New Roman"/>
          <w:sz w:val="28"/>
          <w:szCs w:val="28"/>
        </w:rPr>
        <w:t>Выполнены работы по строительству линии уличного освещения в                  с. Талицы по ул. Спортивная и с. Мугреевский по ул. Советская</w:t>
      </w:r>
      <w:r w:rsidR="00844CBB" w:rsidRPr="00844CBB">
        <w:rPr>
          <w:rFonts w:ascii="Times New Roman" w:hAnsi="Times New Roman" w:cs="Times New Roman"/>
          <w:sz w:val="28"/>
          <w:szCs w:val="28"/>
        </w:rPr>
        <w:t>,</w:t>
      </w:r>
      <w:r w:rsidRPr="00844CBB">
        <w:rPr>
          <w:rFonts w:ascii="Times New Roman" w:hAnsi="Times New Roman" w:cs="Times New Roman"/>
          <w:sz w:val="28"/>
          <w:szCs w:val="28"/>
        </w:rPr>
        <w:t xml:space="preserve"> согласно муниципального контракта. Расходы составили – 240 745,91</w:t>
      </w:r>
      <w:r w:rsidRPr="00844CBB">
        <w:rPr>
          <w:rFonts w:ascii="Times New Roman" w:hAnsi="Times New Roman" w:cs="Times New Roman"/>
        </w:rPr>
        <w:t xml:space="preserve"> </w:t>
      </w:r>
      <w:r w:rsidRPr="00844CBB">
        <w:rPr>
          <w:rFonts w:ascii="Times New Roman" w:hAnsi="Times New Roman" w:cs="Times New Roman"/>
          <w:sz w:val="28"/>
          <w:szCs w:val="28"/>
        </w:rPr>
        <w:t>руб.</w:t>
      </w:r>
    </w:p>
    <w:p w:rsidR="00E95D3C" w:rsidRPr="00844CBB" w:rsidRDefault="0029458E" w:rsidP="00663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исполнения программы энергосбережения </w:t>
      </w:r>
      <w:r w:rsidRPr="00844CBB">
        <w:rPr>
          <w:rFonts w:ascii="Times New Roman" w:hAnsi="Times New Roman" w:cs="Times New Roman"/>
          <w:sz w:val="28"/>
          <w:szCs w:val="28"/>
        </w:rPr>
        <w:t>в</w:t>
      </w:r>
      <w:r w:rsidR="00E95D3C" w:rsidRPr="00844CBB">
        <w:rPr>
          <w:rFonts w:ascii="Times New Roman" w:hAnsi="Times New Roman" w:cs="Times New Roman"/>
          <w:sz w:val="28"/>
          <w:szCs w:val="28"/>
        </w:rPr>
        <w:t>ыполнены работы по текущему обслуживанию линии уличного освещения в с. Талицы и</w:t>
      </w:r>
      <w:r w:rsidRPr="00844C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95D3C" w:rsidRPr="00844CBB">
        <w:rPr>
          <w:rFonts w:ascii="Times New Roman" w:hAnsi="Times New Roman" w:cs="Times New Roman"/>
          <w:sz w:val="28"/>
          <w:szCs w:val="28"/>
        </w:rPr>
        <w:t xml:space="preserve"> с. Мугреевский, </w:t>
      </w:r>
      <w:r w:rsidR="00844CBB" w:rsidRPr="00844CBB">
        <w:rPr>
          <w:rFonts w:ascii="Times New Roman" w:hAnsi="Times New Roman" w:cs="Times New Roman"/>
          <w:sz w:val="28"/>
          <w:szCs w:val="28"/>
        </w:rPr>
        <w:t>заменены</w:t>
      </w:r>
      <w:r w:rsidR="00E95D3C" w:rsidRPr="00844CBB">
        <w:rPr>
          <w:rFonts w:ascii="Times New Roman" w:hAnsi="Times New Roman" w:cs="Times New Roman"/>
          <w:sz w:val="28"/>
          <w:szCs w:val="28"/>
        </w:rPr>
        <w:t xml:space="preserve"> пе</w:t>
      </w:r>
      <w:r w:rsidR="00844CBB" w:rsidRPr="00844CBB">
        <w:rPr>
          <w:rFonts w:ascii="Times New Roman" w:hAnsi="Times New Roman" w:cs="Times New Roman"/>
          <w:sz w:val="28"/>
          <w:szCs w:val="28"/>
        </w:rPr>
        <w:t>регоревшие</w:t>
      </w:r>
      <w:r w:rsidRPr="00844CBB">
        <w:rPr>
          <w:rFonts w:ascii="Times New Roman" w:hAnsi="Times New Roman" w:cs="Times New Roman"/>
          <w:sz w:val="28"/>
          <w:szCs w:val="28"/>
        </w:rPr>
        <w:t xml:space="preserve"> </w:t>
      </w:r>
      <w:r w:rsidR="00844CBB" w:rsidRPr="00844CBB">
        <w:rPr>
          <w:rFonts w:ascii="Times New Roman" w:hAnsi="Times New Roman" w:cs="Times New Roman"/>
          <w:sz w:val="28"/>
          <w:szCs w:val="28"/>
        </w:rPr>
        <w:t>светильники</w:t>
      </w:r>
      <w:r w:rsidR="00663B1A" w:rsidRPr="00844CBB">
        <w:rPr>
          <w:rFonts w:ascii="Times New Roman" w:hAnsi="Times New Roman" w:cs="Times New Roman"/>
          <w:sz w:val="28"/>
          <w:szCs w:val="28"/>
        </w:rPr>
        <w:t xml:space="preserve"> в количестве 15 шт.,</w:t>
      </w:r>
      <w:r w:rsidRPr="00844CBB">
        <w:rPr>
          <w:rFonts w:ascii="Times New Roman" w:hAnsi="Times New Roman" w:cs="Times New Roman"/>
          <w:sz w:val="28"/>
          <w:szCs w:val="28"/>
        </w:rPr>
        <w:t xml:space="preserve"> замене</w:t>
      </w:r>
      <w:r w:rsidR="00844CBB" w:rsidRPr="00844CBB">
        <w:rPr>
          <w:rFonts w:ascii="Times New Roman" w:hAnsi="Times New Roman" w:cs="Times New Roman"/>
          <w:sz w:val="28"/>
          <w:szCs w:val="28"/>
        </w:rPr>
        <w:t>ны</w:t>
      </w:r>
      <w:r w:rsidR="00663B1A" w:rsidRPr="00844CBB">
        <w:rPr>
          <w:rFonts w:ascii="Times New Roman" w:hAnsi="Times New Roman" w:cs="Times New Roman"/>
          <w:sz w:val="28"/>
          <w:szCs w:val="28"/>
        </w:rPr>
        <w:t xml:space="preserve"> </w:t>
      </w:r>
      <w:r w:rsidR="00844CBB" w:rsidRPr="00844CBB">
        <w:rPr>
          <w:rFonts w:ascii="Times New Roman" w:hAnsi="Times New Roman" w:cs="Times New Roman"/>
          <w:sz w:val="28"/>
          <w:szCs w:val="28"/>
        </w:rPr>
        <w:t>светильники</w:t>
      </w:r>
      <w:r w:rsidR="00E95D3C" w:rsidRPr="00844CBB">
        <w:rPr>
          <w:rFonts w:ascii="Times New Roman" w:hAnsi="Times New Roman" w:cs="Times New Roman"/>
          <w:sz w:val="28"/>
          <w:szCs w:val="28"/>
        </w:rPr>
        <w:t xml:space="preserve"> РКУ-250 </w:t>
      </w:r>
      <w:r w:rsidRPr="00844CBB">
        <w:rPr>
          <w:rFonts w:ascii="Times New Roman" w:hAnsi="Times New Roman" w:cs="Times New Roman"/>
          <w:sz w:val="28"/>
          <w:szCs w:val="28"/>
        </w:rPr>
        <w:t xml:space="preserve">мощностью 250Вт </w:t>
      </w:r>
      <w:r w:rsidR="00E95D3C" w:rsidRPr="00844CBB">
        <w:rPr>
          <w:rFonts w:ascii="Times New Roman" w:hAnsi="Times New Roman" w:cs="Times New Roman"/>
          <w:sz w:val="28"/>
          <w:szCs w:val="28"/>
        </w:rPr>
        <w:t xml:space="preserve">на </w:t>
      </w:r>
      <w:r w:rsidRPr="00844CBB">
        <w:rPr>
          <w:rFonts w:ascii="Times New Roman" w:hAnsi="Times New Roman" w:cs="Times New Roman"/>
          <w:sz w:val="28"/>
          <w:szCs w:val="28"/>
        </w:rPr>
        <w:t xml:space="preserve">энергосберегающие </w:t>
      </w:r>
      <w:r w:rsidR="00E95D3C" w:rsidRPr="00844CBB">
        <w:rPr>
          <w:rFonts w:ascii="Times New Roman" w:hAnsi="Times New Roman" w:cs="Times New Roman"/>
          <w:sz w:val="28"/>
          <w:szCs w:val="28"/>
        </w:rPr>
        <w:t>светодиодные</w:t>
      </w:r>
      <w:r w:rsidRPr="00844CBB">
        <w:rPr>
          <w:rFonts w:ascii="Times New Roman" w:hAnsi="Times New Roman" w:cs="Times New Roman"/>
          <w:sz w:val="28"/>
          <w:szCs w:val="28"/>
        </w:rPr>
        <w:t xml:space="preserve"> светильники в количестве 6 шт., </w:t>
      </w:r>
      <w:r w:rsidR="00E95D3C" w:rsidRPr="00844CBB">
        <w:rPr>
          <w:rFonts w:ascii="Times New Roman" w:hAnsi="Times New Roman" w:cs="Times New Roman"/>
          <w:sz w:val="28"/>
          <w:szCs w:val="28"/>
        </w:rPr>
        <w:t>на сумму – 71 362,55 руб.</w:t>
      </w:r>
    </w:p>
    <w:p w:rsidR="00914E29" w:rsidRDefault="00753580" w:rsidP="0029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85CD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</w:t>
      </w:r>
      <w:r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</w:t>
      </w:r>
      <w:r w:rsidR="00385CD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CD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2-х </w:t>
      </w:r>
      <w:r w:rsidR="00E95D3C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деревянных опор</w:t>
      </w:r>
      <w:r w:rsidR="00F00DF7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железобетонные,</w:t>
      </w:r>
      <w:r w:rsidR="00E95D3C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Дзержинского</w:t>
      </w:r>
      <w:r w:rsidR="00385CD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, около памятника</w:t>
      </w:r>
      <w:r w:rsidR="00865302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ВОВ и напротив д.</w:t>
      </w:r>
      <w:r w:rsidR="00844CBB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302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385CD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0DF7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302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замене</w:t>
      </w:r>
      <w:r w:rsidR="00844CBB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на железная опора</w:t>
      </w:r>
      <w:r w:rsidR="00865302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железобетонную по ул. Ленина напротив д.</w:t>
      </w:r>
      <w:r w:rsidR="00844CBB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302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в с. Талицы, </w:t>
      </w:r>
      <w:r w:rsidR="00844CBB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 </w:t>
      </w:r>
      <w:r w:rsidR="00865302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перенос </w:t>
      </w:r>
      <w:r w:rsidR="00D1099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2-х </w:t>
      </w:r>
      <w:r w:rsidR="00865302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светильников и проводов с железных опор на железобетон</w:t>
      </w:r>
      <w:r w:rsidR="00D1099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ные по ул. Дзержинского около</w:t>
      </w:r>
      <w:r w:rsidR="00385CD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D1099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4CBB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99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и напротив церкви, </w:t>
      </w:r>
      <w:r w:rsidR="00844CBB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 </w:t>
      </w:r>
      <w:r w:rsidR="00D1099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демонтаж 3-х железных опор. Выполнен монтаж линии уличного освещения, с установкой 2</w:t>
      </w:r>
      <w:r w:rsidR="00844CBB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 w:rsidR="00D1099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светодиодных светильников по ул. Дзержинского от д.</w:t>
      </w:r>
      <w:r w:rsidR="00844CBB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99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8 до д.</w:t>
      </w:r>
      <w:r w:rsidR="00844CBB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99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11. Установлены светодиодные светильники по ул. 1-я Заречная напротив д.</w:t>
      </w:r>
      <w:r w:rsidR="00844CBB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99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11, д.</w:t>
      </w:r>
      <w:r w:rsidR="00844CBB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99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22, д.</w:t>
      </w:r>
      <w:r w:rsidR="00844CBB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999" w:rsidRPr="00844CBB">
        <w:rPr>
          <w:rFonts w:ascii="Times New Roman" w:hAnsi="Times New Roman" w:cs="Times New Roman"/>
          <w:color w:val="000000" w:themeColor="text1"/>
          <w:sz w:val="28"/>
          <w:szCs w:val="28"/>
        </w:rPr>
        <w:t>30. Работы выполнены на сумму – 209 182,60 руб.</w:t>
      </w:r>
    </w:p>
    <w:p w:rsidR="00D34F54" w:rsidRPr="005D5534" w:rsidRDefault="00D34F54" w:rsidP="0029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5534">
        <w:rPr>
          <w:rFonts w:ascii="Times New Roman" w:hAnsi="Times New Roman" w:cs="Times New Roman"/>
          <w:sz w:val="28"/>
          <w:szCs w:val="28"/>
        </w:rPr>
        <w:t>В целях улучшения качества</w:t>
      </w:r>
      <w:r w:rsidR="00663B1A" w:rsidRPr="005D5534">
        <w:rPr>
          <w:rFonts w:ascii="Times New Roman" w:hAnsi="Times New Roman" w:cs="Times New Roman"/>
          <w:sz w:val="28"/>
          <w:szCs w:val="28"/>
        </w:rPr>
        <w:t xml:space="preserve"> освещения улиц в с. Талицы и с. Мугреевский,</w:t>
      </w:r>
      <w:r w:rsidRPr="005D5534">
        <w:rPr>
          <w:rFonts w:ascii="Times New Roman" w:hAnsi="Times New Roman" w:cs="Times New Roman"/>
          <w:sz w:val="28"/>
          <w:szCs w:val="28"/>
        </w:rPr>
        <w:t xml:space="preserve"> </w:t>
      </w:r>
      <w:r w:rsidR="006F0265" w:rsidRPr="005D5534">
        <w:rPr>
          <w:rFonts w:ascii="Times New Roman" w:hAnsi="Times New Roman" w:cs="Times New Roman"/>
          <w:sz w:val="28"/>
          <w:szCs w:val="28"/>
        </w:rPr>
        <w:t xml:space="preserve">заключен договор </w:t>
      </w:r>
      <w:r w:rsidR="00663B1A" w:rsidRPr="005D5534">
        <w:rPr>
          <w:rFonts w:ascii="Times New Roman" w:hAnsi="Times New Roman" w:cs="Times New Roman"/>
          <w:sz w:val="28"/>
          <w:szCs w:val="28"/>
        </w:rPr>
        <w:t>по изготовлению</w:t>
      </w:r>
      <w:r w:rsidR="006F0265" w:rsidRPr="005D5534">
        <w:rPr>
          <w:rFonts w:ascii="Times New Roman" w:hAnsi="Times New Roman" w:cs="Times New Roman"/>
          <w:sz w:val="28"/>
          <w:szCs w:val="28"/>
        </w:rPr>
        <w:t xml:space="preserve"> технических условий</w:t>
      </w:r>
      <w:r w:rsidRPr="005D5534">
        <w:rPr>
          <w:rFonts w:ascii="Times New Roman" w:hAnsi="Times New Roman" w:cs="Times New Roman"/>
          <w:sz w:val="28"/>
          <w:szCs w:val="28"/>
        </w:rPr>
        <w:t xml:space="preserve"> </w:t>
      </w:r>
      <w:r w:rsidR="006F0265" w:rsidRPr="005D5534">
        <w:rPr>
          <w:rFonts w:ascii="Times New Roman" w:hAnsi="Times New Roman" w:cs="Times New Roman"/>
          <w:sz w:val="28"/>
          <w:szCs w:val="28"/>
        </w:rPr>
        <w:t>на раз</w:t>
      </w:r>
      <w:r w:rsidR="004104CE" w:rsidRPr="005D5534">
        <w:rPr>
          <w:rFonts w:ascii="Times New Roman" w:hAnsi="Times New Roman" w:cs="Times New Roman"/>
          <w:sz w:val="28"/>
          <w:szCs w:val="28"/>
        </w:rPr>
        <w:t>мещение светильников и проводов</w:t>
      </w:r>
      <w:r w:rsidR="006F0265" w:rsidRPr="005D5534">
        <w:rPr>
          <w:rFonts w:ascii="Times New Roman" w:hAnsi="Times New Roman" w:cs="Times New Roman"/>
          <w:sz w:val="28"/>
          <w:szCs w:val="28"/>
        </w:rPr>
        <w:t xml:space="preserve"> на опорах</w:t>
      </w:r>
      <w:r w:rsidR="004104CE" w:rsidRPr="005D5534">
        <w:rPr>
          <w:rFonts w:ascii="Times New Roman" w:hAnsi="Times New Roman" w:cs="Times New Roman"/>
          <w:sz w:val="28"/>
          <w:szCs w:val="28"/>
        </w:rPr>
        <w:t>,</w:t>
      </w:r>
      <w:r w:rsidR="006F0265" w:rsidRPr="005D5534">
        <w:rPr>
          <w:rFonts w:ascii="Times New Roman" w:hAnsi="Times New Roman" w:cs="Times New Roman"/>
          <w:sz w:val="28"/>
          <w:szCs w:val="28"/>
        </w:rPr>
        <w:t xml:space="preserve"> принадлежащих АО «Объединенные электрические сети» на сумму – 14 343,77 руб.</w:t>
      </w:r>
    </w:p>
    <w:p w:rsidR="00E12B84" w:rsidRPr="005D5534" w:rsidRDefault="00E12B84" w:rsidP="0029458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5534">
        <w:rPr>
          <w:rFonts w:ascii="Times New Roman" w:hAnsi="Times New Roman" w:cs="Times New Roman"/>
          <w:sz w:val="28"/>
          <w:szCs w:val="28"/>
        </w:rPr>
        <w:t xml:space="preserve">Для улучшения качества освещения улиц в с. Талицы и с. Мугреевский дополнительно были размещены 13 светодиодных светильников. </w:t>
      </w:r>
    </w:p>
    <w:p w:rsidR="007B46F8" w:rsidRPr="005D5534" w:rsidRDefault="007B46F8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5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5534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="00D34F54" w:rsidRPr="005D5534">
        <w:rPr>
          <w:rFonts w:ascii="Times New Roman" w:hAnsi="Times New Roman" w:cs="Times New Roman"/>
          <w:sz w:val="28"/>
          <w:szCs w:val="28"/>
        </w:rPr>
        <w:t>20</w:t>
      </w:r>
      <w:r w:rsidRPr="005D5534">
        <w:rPr>
          <w:rFonts w:ascii="Times New Roman" w:hAnsi="Times New Roman" w:cs="Times New Roman"/>
          <w:sz w:val="28"/>
          <w:szCs w:val="28"/>
        </w:rPr>
        <w:t xml:space="preserve"> светодиодных светильников для замены перегоревших светильников уличного освещения, а также для замены светильников Р</w:t>
      </w:r>
      <w:r w:rsidR="006733CD" w:rsidRPr="005D5534">
        <w:rPr>
          <w:rFonts w:ascii="Times New Roman" w:hAnsi="Times New Roman" w:cs="Times New Roman"/>
          <w:sz w:val="28"/>
          <w:szCs w:val="28"/>
        </w:rPr>
        <w:t>КУ-250 в целях энергосбережения и 1</w:t>
      </w:r>
      <w:r w:rsidR="00D34F54" w:rsidRPr="005D5534">
        <w:rPr>
          <w:rFonts w:ascii="Times New Roman" w:hAnsi="Times New Roman" w:cs="Times New Roman"/>
          <w:sz w:val="28"/>
          <w:szCs w:val="28"/>
        </w:rPr>
        <w:t>6</w:t>
      </w:r>
      <w:r w:rsidR="006733CD" w:rsidRPr="005D5534">
        <w:rPr>
          <w:rFonts w:ascii="Times New Roman" w:hAnsi="Times New Roman" w:cs="Times New Roman"/>
          <w:sz w:val="28"/>
          <w:szCs w:val="28"/>
        </w:rPr>
        <w:t xml:space="preserve"> кронштейнов для крепления светильников</w:t>
      </w:r>
      <w:r w:rsidRPr="005D553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34F54" w:rsidRPr="005D5534">
        <w:rPr>
          <w:rFonts w:ascii="Times New Roman" w:hAnsi="Times New Roman" w:cs="Times New Roman"/>
          <w:sz w:val="28"/>
          <w:szCs w:val="28"/>
        </w:rPr>
        <w:t>99 927,96</w:t>
      </w:r>
      <w:r w:rsidRPr="005D553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F060D" w:rsidRDefault="001F060D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534">
        <w:rPr>
          <w:rFonts w:ascii="Times New Roman" w:hAnsi="Times New Roman" w:cs="Times New Roman"/>
          <w:sz w:val="28"/>
          <w:szCs w:val="28"/>
        </w:rPr>
        <w:tab/>
        <w:t xml:space="preserve">В целях возобновления электроснабжения муниципального </w:t>
      </w:r>
      <w:r w:rsidR="005D5534" w:rsidRPr="005D5534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Pr="005D5534">
        <w:rPr>
          <w:rFonts w:ascii="Times New Roman" w:hAnsi="Times New Roman" w:cs="Times New Roman"/>
          <w:sz w:val="28"/>
          <w:szCs w:val="28"/>
        </w:rPr>
        <w:t>помещения по ул. Ленина в д.</w:t>
      </w:r>
      <w:r w:rsidR="005D5534" w:rsidRPr="005D5534">
        <w:rPr>
          <w:rFonts w:ascii="Times New Roman" w:hAnsi="Times New Roman" w:cs="Times New Roman"/>
          <w:sz w:val="28"/>
          <w:szCs w:val="28"/>
        </w:rPr>
        <w:t xml:space="preserve"> </w:t>
      </w:r>
      <w:r w:rsidRPr="005D5534">
        <w:rPr>
          <w:rFonts w:ascii="Times New Roman" w:hAnsi="Times New Roman" w:cs="Times New Roman"/>
          <w:sz w:val="28"/>
          <w:szCs w:val="28"/>
        </w:rPr>
        <w:t>9</w:t>
      </w:r>
      <w:r w:rsidR="005D5534" w:rsidRPr="005D5534">
        <w:rPr>
          <w:rFonts w:ascii="Times New Roman" w:hAnsi="Times New Roman" w:cs="Times New Roman"/>
          <w:sz w:val="28"/>
          <w:szCs w:val="28"/>
        </w:rPr>
        <w:t>,</w:t>
      </w:r>
      <w:r w:rsidRPr="005D5534">
        <w:rPr>
          <w:rFonts w:ascii="Times New Roman" w:hAnsi="Times New Roman" w:cs="Times New Roman"/>
          <w:sz w:val="28"/>
          <w:szCs w:val="28"/>
        </w:rPr>
        <w:t xml:space="preserve"> выполнены работы по подготовке технических условий на возобновление электроснабжения помещения гаража на сумму 1 650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534" w:rsidRDefault="005D5534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534" w:rsidRDefault="005D5534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534" w:rsidRPr="00D03F07" w:rsidRDefault="005D5534" w:rsidP="007B46F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1D8" w:rsidRPr="00D03F07" w:rsidRDefault="007071D8" w:rsidP="007B46F8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7071D8" w:rsidRPr="00D03F07" w:rsidRDefault="0040324C" w:rsidP="00681F72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03F0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>Организация озеленения территории</w:t>
      </w:r>
    </w:p>
    <w:p w:rsidR="0040324C" w:rsidRPr="00D03F07" w:rsidRDefault="0040324C" w:rsidP="007926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F8" w:rsidRPr="005D5534" w:rsidRDefault="006F0265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534" w:rsidRPr="005D5534">
        <w:rPr>
          <w:rFonts w:ascii="Times New Roman" w:hAnsi="Times New Roman" w:cs="Times New Roman"/>
          <w:sz w:val="28"/>
          <w:szCs w:val="28"/>
        </w:rPr>
        <w:t>Р</w:t>
      </w:r>
      <w:r w:rsidR="007B46F8" w:rsidRPr="005D5534">
        <w:rPr>
          <w:rFonts w:ascii="Times New Roman" w:hAnsi="Times New Roman" w:cs="Times New Roman"/>
          <w:sz w:val="28"/>
          <w:szCs w:val="28"/>
        </w:rPr>
        <w:t xml:space="preserve">азбиты </w:t>
      </w:r>
      <w:r w:rsidR="005D5534" w:rsidRPr="005D5534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7B46F8" w:rsidRPr="005D5534">
        <w:rPr>
          <w:rFonts w:ascii="Times New Roman" w:hAnsi="Times New Roman" w:cs="Times New Roman"/>
          <w:sz w:val="28"/>
          <w:szCs w:val="28"/>
        </w:rPr>
        <w:t xml:space="preserve">клумбы </w:t>
      </w:r>
      <w:r w:rsidR="005D5534" w:rsidRPr="005D5534">
        <w:rPr>
          <w:rFonts w:ascii="Times New Roman" w:hAnsi="Times New Roman" w:cs="Times New Roman"/>
          <w:sz w:val="28"/>
          <w:szCs w:val="28"/>
        </w:rPr>
        <w:t>по ул. Ленина с. Талицы.  Все клумбы и</w:t>
      </w:r>
      <w:r w:rsidR="00572642" w:rsidRPr="005D5534">
        <w:rPr>
          <w:rFonts w:ascii="Times New Roman" w:hAnsi="Times New Roman" w:cs="Times New Roman"/>
          <w:sz w:val="28"/>
          <w:szCs w:val="28"/>
        </w:rPr>
        <w:t xml:space="preserve"> вазоны </w:t>
      </w:r>
      <w:r w:rsidR="005D5534" w:rsidRPr="005D5534">
        <w:rPr>
          <w:rFonts w:ascii="Times New Roman" w:hAnsi="Times New Roman" w:cs="Times New Roman"/>
          <w:sz w:val="28"/>
          <w:szCs w:val="28"/>
        </w:rPr>
        <w:t>в центре села</w:t>
      </w:r>
      <w:r w:rsidR="007B46F8" w:rsidRPr="005D5534">
        <w:rPr>
          <w:rFonts w:ascii="Times New Roman" w:hAnsi="Times New Roman" w:cs="Times New Roman"/>
          <w:sz w:val="28"/>
          <w:szCs w:val="28"/>
        </w:rPr>
        <w:t xml:space="preserve"> Талицы</w:t>
      </w:r>
      <w:r w:rsidR="005D5534" w:rsidRPr="005D5534">
        <w:rPr>
          <w:rFonts w:ascii="Times New Roman" w:hAnsi="Times New Roman" w:cs="Times New Roman"/>
          <w:sz w:val="28"/>
          <w:szCs w:val="28"/>
        </w:rPr>
        <w:t xml:space="preserve"> </w:t>
      </w:r>
      <w:r w:rsidR="00CB25FB" w:rsidRPr="005D5534">
        <w:rPr>
          <w:rFonts w:ascii="Times New Roman" w:hAnsi="Times New Roman" w:cs="Times New Roman"/>
          <w:sz w:val="28"/>
          <w:szCs w:val="28"/>
        </w:rPr>
        <w:t>засажены цветами</w:t>
      </w:r>
      <w:r w:rsidR="005D5534" w:rsidRPr="005D5534">
        <w:rPr>
          <w:rFonts w:ascii="Times New Roman" w:hAnsi="Times New Roman" w:cs="Times New Roman"/>
          <w:sz w:val="28"/>
          <w:szCs w:val="28"/>
        </w:rPr>
        <w:t xml:space="preserve">, </w:t>
      </w:r>
      <w:r w:rsidR="00572642" w:rsidRPr="005D5534">
        <w:rPr>
          <w:rFonts w:ascii="Times New Roman" w:hAnsi="Times New Roman" w:cs="Times New Roman"/>
          <w:sz w:val="28"/>
          <w:szCs w:val="28"/>
        </w:rPr>
        <w:t>в</w:t>
      </w:r>
      <w:r w:rsidR="00B36EA6" w:rsidRPr="005D5534">
        <w:rPr>
          <w:rFonts w:ascii="Times New Roman" w:hAnsi="Times New Roman" w:cs="Times New Roman"/>
          <w:sz w:val="28"/>
          <w:szCs w:val="28"/>
        </w:rPr>
        <w:t xml:space="preserve">сего </w:t>
      </w:r>
      <w:r w:rsidR="005D5534" w:rsidRPr="005D5534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="00B36EA6" w:rsidRPr="005D5534">
        <w:rPr>
          <w:rFonts w:ascii="Times New Roman" w:hAnsi="Times New Roman" w:cs="Times New Roman"/>
          <w:sz w:val="28"/>
          <w:szCs w:val="28"/>
        </w:rPr>
        <w:t xml:space="preserve">на </w:t>
      </w:r>
      <w:r w:rsidR="001E2741" w:rsidRPr="005D5534">
        <w:rPr>
          <w:rFonts w:ascii="Times New Roman" w:hAnsi="Times New Roman" w:cs="Times New Roman"/>
          <w:sz w:val="28"/>
          <w:szCs w:val="28"/>
        </w:rPr>
        <w:t>45 977</w:t>
      </w:r>
      <w:r w:rsidR="00CB25FB" w:rsidRPr="005D5534">
        <w:rPr>
          <w:rFonts w:ascii="Times New Roman" w:hAnsi="Times New Roman" w:cs="Times New Roman"/>
          <w:sz w:val="28"/>
          <w:szCs w:val="28"/>
        </w:rPr>
        <w:t xml:space="preserve"> руб.</w:t>
      </w:r>
      <w:r w:rsidR="00572642" w:rsidRPr="005D5534">
        <w:rPr>
          <w:rFonts w:ascii="Times New Roman" w:hAnsi="Times New Roman" w:cs="Times New Roman"/>
          <w:sz w:val="28"/>
          <w:szCs w:val="28"/>
        </w:rPr>
        <w:t xml:space="preserve"> (бархатцы,</w:t>
      </w:r>
      <w:r w:rsidR="001E2741" w:rsidRPr="005D5534">
        <w:rPr>
          <w:rFonts w:ascii="Times New Roman" w:hAnsi="Times New Roman" w:cs="Times New Roman"/>
          <w:sz w:val="28"/>
          <w:szCs w:val="28"/>
        </w:rPr>
        <w:t xml:space="preserve"> агератумы</w:t>
      </w:r>
      <w:r w:rsidR="00572642" w:rsidRPr="005D5534">
        <w:rPr>
          <w:rFonts w:ascii="Times New Roman" w:hAnsi="Times New Roman" w:cs="Times New Roman"/>
          <w:sz w:val="28"/>
          <w:szCs w:val="28"/>
        </w:rPr>
        <w:t>,</w:t>
      </w:r>
      <w:r w:rsidR="001E2741" w:rsidRPr="005D5534">
        <w:rPr>
          <w:rFonts w:ascii="Times New Roman" w:hAnsi="Times New Roman" w:cs="Times New Roman"/>
          <w:sz w:val="28"/>
          <w:szCs w:val="28"/>
        </w:rPr>
        <w:t xml:space="preserve"> алиссумы, петуньи, сальвии, львиный зев, георгины, флоксы, бегонии,</w:t>
      </w:r>
      <w:r w:rsidR="00572642" w:rsidRPr="005D5534">
        <w:rPr>
          <w:rFonts w:ascii="Times New Roman" w:hAnsi="Times New Roman" w:cs="Times New Roman"/>
          <w:sz w:val="28"/>
          <w:szCs w:val="28"/>
        </w:rPr>
        <w:t>)</w:t>
      </w:r>
    </w:p>
    <w:p w:rsidR="005D5534" w:rsidRDefault="006F0265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534">
        <w:rPr>
          <w:rFonts w:ascii="Times New Roman" w:hAnsi="Times New Roman" w:cs="Times New Roman"/>
          <w:sz w:val="28"/>
          <w:szCs w:val="28"/>
        </w:rPr>
        <w:tab/>
      </w:r>
      <w:r w:rsidR="007B46F8" w:rsidRPr="005D5534">
        <w:rPr>
          <w:rFonts w:ascii="Times New Roman" w:hAnsi="Times New Roman" w:cs="Times New Roman"/>
          <w:sz w:val="28"/>
          <w:szCs w:val="28"/>
        </w:rPr>
        <w:t>За</w:t>
      </w:r>
      <w:r w:rsidR="00A17210" w:rsidRPr="005D5534">
        <w:rPr>
          <w:rFonts w:ascii="Times New Roman" w:hAnsi="Times New Roman" w:cs="Times New Roman"/>
          <w:sz w:val="28"/>
          <w:szCs w:val="28"/>
        </w:rPr>
        <w:t xml:space="preserve">везена питательная смесь в клумбы </w:t>
      </w:r>
      <w:r w:rsidR="007B46F8" w:rsidRPr="005D5534">
        <w:rPr>
          <w:rFonts w:ascii="Times New Roman" w:hAnsi="Times New Roman" w:cs="Times New Roman"/>
          <w:sz w:val="28"/>
          <w:szCs w:val="28"/>
        </w:rPr>
        <w:t xml:space="preserve">для улучшения плодородия почвы в количестве </w:t>
      </w:r>
      <w:r w:rsidR="00B36EA6" w:rsidRPr="005D5534">
        <w:rPr>
          <w:rFonts w:ascii="Times New Roman" w:hAnsi="Times New Roman" w:cs="Times New Roman"/>
          <w:sz w:val="28"/>
          <w:szCs w:val="28"/>
        </w:rPr>
        <w:t>6</w:t>
      </w:r>
      <w:r w:rsidR="008C745C" w:rsidRPr="005D5534">
        <w:rPr>
          <w:rFonts w:ascii="Times New Roman" w:hAnsi="Times New Roman" w:cs="Times New Roman"/>
          <w:sz w:val="28"/>
          <w:szCs w:val="28"/>
        </w:rPr>
        <w:t>-ти</w:t>
      </w:r>
      <w:r w:rsidR="00C1628A" w:rsidRPr="005D5534">
        <w:rPr>
          <w:rFonts w:ascii="Times New Roman" w:hAnsi="Times New Roman" w:cs="Times New Roman"/>
          <w:sz w:val="28"/>
          <w:szCs w:val="28"/>
        </w:rPr>
        <w:t xml:space="preserve"> тракторных телег на сумму </w:t>
      </w:r>
      <w:r w:rsidR="00A17210" w:rsidRPr="005D5534">
        <w:rPr>
          <w:rFonts w:ascii="Times New Roman" w:hAnsi="Times New Roman" w:cs="Times New Roman"/>
          <w:sz w:val="28"/>
          <w:szCs w:val="28"/>
        </w:rPr>
        <w:t xml:space="preserve">15 233,95 </w:t>
      </w:r>
      <w:r w:rsidR="00C1628A" w:rsidRPr="005D5534">
        <w:rPr>
          <w:rFonts w:ascii="Times New Roman" w:hAnsi="Times New Roman" w:cs="Times New Roman"/>
          <w:sz w:val="28"/>
          <w:szCs w:val="28"/>
        </w:rPr>
        <w:t>руб.</w:t>
      </w:r>
      <w:r w:rsidR="00C1628A" w:rsidRPr="00D0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6F8" w:rsidRPr="00D03F07" w:rsidRDefault="005D5534" w:rsidP="009E7F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AF">
        <w:rPr>
          <w:rFonts w:ascii="Times New Roman" w:hAnsi="Times New Roman" w:cs="Times New Roman"/>
          <w:sz w:val="28"/>
          <w:szCs w:val="28"/>
        </w:rPr>
        <w:t>Проведены работы по озеленению территории поселения</w:t>
      </w:r>
      <w:r w:rsidR="009E7FAF" w:rsidRPr="009E7FAF">
        <w:rPr>
          <w:rFonts w:ascii="Times New Roman" w:hAnsi="Times New Roman" w:cs="Times New Roman"/>
          <w:sz w:val="28"/>
          <w:szCs w:val="28"/>
        </w:rPr>
        <w:t xml:space="preserve"> и</w:t>
      </w:r>
      <w:r w:rsidRPr="009E7FAF">
        <w:rPr>
          <w:rFonts w:ascii="Times New Roman" w:hAnsi="Times New Roman" w:cs="Times New Roman"/>
          <w:sz w:val="28"/>
          <w:szCs w:val="28"/>
        </w:rPr>
        <w:t xml:space="preserve"> о</w:t>
      </w:r>
      <w:r w:rsidR="009E7FAF" w:rsidRPr="009E7FAF">
        <w:rPr>
          <w:rFonts w:ascii="Times New Roman" w:hAnsi="Times New Roman" w:cs="Times New Roman"/>
          <w:sz w:val="28"/>
          <w:szCs w:val="28"/>
        </w:rPr>
        <w:t>чистке</w:t>
      </w:r>
      <w:r w:rsidRPr="009E7FAF">
        <w:rPr>
          <w:rFonts w:ascii="Times New Roman" w:hAnsi="Times New Roman" w:cs="Times New Roman"/>
          <w:sz w:val="28"/>
          <w:szCs w:val="28"/>
        </w:rPr>
        <w:t xml:space="preserve"> от поросли, </w:t>
      </w:r>
      <w:r w:rsidR="009E7FAF" w:rsidRPr="009E7FAF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Pr="009E7FAF">
        <w:rPr>
          <w:rFonts w:ascii="Times New Roman" w:hAnsi="Times New Roman" w:cs="Times New Roman"/>
          <w:sz w:val="28"/>
          <w:szCs w:val="28"/>
        </w:rPr>
        <w:t>посадка саженцев в с. Талицы и с. Мугреевский на сумму 60</w:t>
      </w:r>
      <w:r w:rsidR="009E7FAF" w:rsidRPr="009E7FAF">
        <w:rPr>
          <w:rFonts w:ascii="Times New Roman" w:hAnsi="Times New Roman" w:cs="Times New Roman"/>
          <w:sz w:val="28"/>
          <w:szCs w:val="28"/>
        </w:rPr>
        <w:t> </w:t>
      </w:r>
      <w:r w:rsidRPr="009E7FAF">
        <w:rPr>
          <w:rFonts w:ascii="Times New Roman" w:hAnsi="Times New Roman" w:cs="Times New Roman"/>
          <w:sz w:val="28"/>
          <w:szCs w:val="28"/>
        </w:rPr>
        <w:t>045 руб.</w:t>
      </w:r>
    </w:p>
    <w:p w:rsidR="00572642" w:rsidRPr="00D03F07" w:rsidRDefault="00572642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24C" w:rsidRPr="00D03F07" w:rsidRDefault="007B46F8" w:rsidP="001A7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F07">
        <w:rPr>
          <w:rFonts w:ascii="Times New Roman" w:hAnsi="Times New Roman" w:cs="Times New Roman"/>
          <w:sz w:val="28"/>
          <w:szCs w:val="28"/>
        </w:rPr>
        <w:tab/>
      </w:r>
    </w:p>
    <w:p w:rsidR="0040324C" w:rsidRPr="00D03F07" w:rsidRDefault="0040324C" w:rsidP="007926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24C" w:rsidRPr="00D03F07" w:rsidRDefault="0040324C" w:rsidP="007926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F0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Благоустройство территории </w:t>
      </w:r>
    </w:p>
    <w:p w:rsidR="0040324C" w:rsidRPr="00D03F07" w:rsidRDefault="0040324C" w:rsidP="00CA6EB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24C" w:rsidRPr="00E95974" w:rsidRDefault="0040324C" w:rsidP="00671D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>В отчётном году под контролем отдела по общим вопросам проделана обширная работа по благоустройству территории поселения</w:t>
      </w:r>
      <w:r w:rsidR="00B36EA6" w:rsidRPr="00E95974">
        <w:rPr>
          <w:rFonts w:ascii="Times New Roman" w:hAnsi="Times New Roman" w:cs="Times New Roman"/>
          <w:sz w:val="28"/>
          <w:szCs w:val="28"/>
        </w:rPr>
        <w:t xml:space="preserve"> в с. Талицы и</w:t>
      </w:r>
      <w:r w:rsidR="00A17210" w:rsidRPr="00E959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7FAF" w:rsidRPr="00E95974">
        <w:rPr>
          <w:rFonts w:ascii="Times New Roman" w:hAnsi="Times New Roman" w:cs="Times New Roman"/>
          <w:sz w:val="28"/>
          <w:szCs w:val="28"/>
        </w:rPr>
        <w:t xml:space="preserve"> с. </w:t>
      </w:r>
      <w:r w:rsidR="00B36EA6" w:rsidRPr="00E95974">
        <w:rPr>
          <w:rFonts w:ascii="Times New Roman" w:hAnsi="Times New Roman" w:cs="Times New Roman"/>
          <w:sz w:val="28"/>
          <w:szCs w:val="28"/>
        </w:rPr>
        <w:t>Мугреев</w:t>
      </w:r>
      <w:r w:rsidR="009E7FAF" w:rsidRPr="00E95974">
        <w:rPr>
          <w:rFonts w:ascii="Times New Roman" w:hAnsi="Times New Roman" w:cs="Times New Roman"/>
          <w:sz w:val="28"/>
          <w:szCs w:val="28"/>
        </w:rPr>
        <w:t>с</w:t>
      </w:r>
      <w:r w:rsidR="00B36EA6" w:rsidRPr="00E95974">
        <w:rPr>
          <w:rFonts w:ascii="Times New Roman" w:hAnsi="Times New Roman" w:cs="Times New Roman"/>
          <w:sz w:val="28"/>
          <w:szCs w:val="28"/>
        </w:rPr>
        <w:t>кий</w:t>
      </w:r>
      <w:r w:rsidRPr="00E95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24C" w:rsidRPr="00E95974" w:rsidRDefault="0040324C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ab/>
      </w:r>
      <w:r w:rsidR="00DA4AFA" w:rsidRPr="00E95974">
        <w:rPr>
          <w:rFonts w:ascii="Times New Roman" w:hAnsi="Times New Roman" w:cs="Times New Roman"/>
          <w:sz w:val="28"/>
          <w:szCs w:val="28"/>
        </w:rPr>
        <w:t>Для нужд администрации приобретен</w:t>
      </w:r>
      <w:r w:rsidR="008B4919" w:rsidRPr="00E95974">
        <w:rPr>
          <w:rFonts w:ascii="Times New Roman" w:hAnsi="Times New Roman" w:cs="Times New Roman"/>
          <w:sz w:val="28"/>
          <w:szCs w:val="28"/>
        </w:rPr>
        <w:t xml:space="preserve"> бензиновый кусторез</w:t>
      </w:r>
      <w:r w:rsidR="00DA4AFA" w:rsidRPr="00E95974">
        <w:rPr>
          <w:rFonts w:ascii="Times New Roman" w:hAnsi="Times New Roman" w:cs="Times New Roman"/>
          <w:sz w:val="28"/>
          <w:szCs w:val="28"/>
        </w:rPr>
        <w:t xml:space="preserve"> </w:t>
      </w:r>
      <w:r w:rsidR="00DA4AFA" w:rsidRPr="00E95974">
        <w:rPr>
          <w:rFonts w:ascii="Times New Roman" w:hAnsi="Times New Roman" w:cs="Times New Roman"/>
          <w:sz w:val="28"/>
          <w:szCs w:val="28"/>
          <w:lang w:val="en-US"/>
        </w:rPr>
        <w:t>STIHL</w:t>
      </w:r>
      <w:r w:rsidR="009E7FAF" w:rsidRPr="00E95974">
        <w:rPr>
          <w:rFonts w:ascii="Times New Roman" w:hAnsi="Times New Roman" w:cs="Times New Roman"/>
          <w:sz w:val="28"/>
          <w:szCs w:val="28"/>
        </w:rPr>
        <w:t xml:space="preserve"> </w:t>
      </w:r>
      <w:r w:rsidR="008B4919" w:rsidRPr="00E9597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A4AFA" w:rsidRPr="00E959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B4919" w:rsidRPr="00E95974">
        <w:rPr>
          <w:rFonts w:ascii="Times New Roman" w:hAnsi="Times New Roman" w:cs="Times New Roman"/>
          <w:sz w:val="28"/>
          <w:szCs w:val="28"/>
        </w:rPr>
        <w:t xml:space="preserve">-450, 2 (два) бензиновых триммера </w:t>
      </w:r>
      <w:r w:rsidR="008B4919" w:rsidRPr="00E95974">
        <w:rPr>
          <w:rFonts w:ascii="Times New Roman" w:hAnsi="Times New Roman" w:cs="Times New Roman"/>
          <w:sz w:val="28"/>
          <w:szCs w:val="28"/>
          <w:lang w:val="en-US"/>
        </w:rPr>
        <w:t>STIHL</w:t>
      </w:r>
      <w:r w:rsidR="008B4919" w:rsidRPr="00E95974">
        <w:rPr>
          <w:rFonts w:ascii="Times New Roman" w:hAnsi="Times New Roman" w:cs="Times New Roman"/>
          <w:sz w:val="28"/>
          <w:szCs w:val="28"/>
        </w:rPr>
        <w:t xml:space="preserve"> </w:t>
      </w:r>
      <w:r w:rsidR="008B4919" w:rsidRPr="00E95974">
        <w:rPr>
          <w:rFonts w:ascii="Times New Roman" w:hAnsi="Times New Roman" w:cs="Times New Roman"/>
          <w:sz w:val="28"/>
          <w:szCs w:val="28"/>
          <w:lang w:val="en-US"/>
        </w:rPr>
        <w:t>FS</w:t>
      </w:r>
      <w:r w:rsidR="008B4919" w:rsidRPr="00E95974">
        <w:rPr>
          <w:rFonts w:ascii="Times New Roman" w:hAnsi="Times New Roman" w:cs="Times New Roman"/>
          <w:sz w:val="28"/>
          <w:szCs w:val="28"/>
        </w:rPr>
        <w:t>-150, дополнительное оборудование к ним на сумму 109 820</w:t>
      </w:r>
      <w:r w:rsidR="00DA4AFA" w:rsidRPr="00E9597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0324C" w:rsidRPr="00E95974" w:rsidRDefault="0040324C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ab/>
      </w:r>
      <w:r w:rsidR="001A7F96" w:rsidRPr="00E95974">
        <w:rPr>
          <w:rFonts w:ascii="Times New Roman" w:hAnsi="Times New Roman" w:cs="Times New Roman"/>
          <w:sz w:val="28"/>
          <w:szCs w:val="28"/>
        </w:rPr>
        <w:t>Приобретено оборудование для полива газонов, перчатки, мешки для сбора мусор</w:t>
      </w:r>
      <w:r w:rsidR="00B36EA6" w:rsidRPr="00E95974">
        <w:rPr>
          <w:rFonts w:ascii="Times New Roman" w:hAnsi="Times New Roman" w:cs="Times New Roman"/>
          <w:sz w:val="28"/>
          <w:szCs w:val="28"/>
        </w:rPr>
        <w:t>а, уборочный инвентарь,</w:t>
      </w:r>
      <w:r w:rsidR="001A7F96" w:rsidRPr="00E95974">
        <w:rPr>
          <w:rFonts w:ascii="Times New Roman" w:hAnsi="Times New Roman" w:cs="Times New Roman"/>
          <w:sz w:val="28"/>
          <w:szCs w:val="28"/>
        </w:rPr>
        <w:t xml:space="preserve"> оборудование к триммерам для скашивания травы на сумму </w:t>
      </w:r>
      <w:r w:rsidR="00B36EA6" w:rsidRPr="00E95974">
        <w:rPr>
          <w:rFonts w:ascii="Times New Roman" w:hAnsi="Times New Roman" w:cs="Times New Roman"/>
          <w:sz w:val="28"/>
          <w:szCs w:val="28"/>
        </w:rPr>
        <w:t>2</w:t>
      </w:r>
      <w:r w:rsidR="008B4919" w:rsidRPr="00E95974">
        <w:rPr>
          <w:rFonts w:ascii="Times New Roman" w:hAnsi="Times New Roman" w:cs="Times New Roman"/>
          <w:sz w:val="28"/>
          <w:szCs w:val="28"/>
        </w:rPr>
        <w:t>3</w:t>
      </w:r>
      <w:r w:rsidR="00B36EA6" w:rsidRPr="00E95974">
        <w:rPr>
          <w:rFonts w:ascii="Times New Roman" w:hAnsi="Times New Roman" w:cs="Times New Roman"/>
          <w:sz w:val="28"/>
          <w:szCs w:val="28"/>
        </w:rPr>
        <w:t xml:space="preserve"> </w:t>
      </w:r>
      <w:r w:rsidR="008B4919" w:rsidRPr="00E95974">
        <w:rPr>
          <w:rFonts w:ascii="Times New Roman" w:hAnsi="Times New Roman" w:cs="Times New Roman"/>
          <w:sz w:val="28"/>
          <w:szCs w:val="28"/>
        </w:rPr>
        <w:t>870</w:t>
      </w:r>
      <w:r w:rsidR="00B36EA6" w:rsidRPr="00E95974">
        <w:rPr>
          <w:rFonts w:ascii="Times New Roman" w:hAnsi="Times New Roman" w:cs="Times New Roman"/>
          <w:sz w:val="28"/>
          <w:szCs w:val="28"/>
        </w:rPr>
        <w:t xml:space="preserve">, </w:t>
      </w:r>
      <w:r w:rsidR="001A7F96" w:rsidRPr="00E95974">
        <w:rPr>
          <w:rFonts w:ascii="Times New Roman" w:hAnsi="Times New Roman" w:cs="Times New Roman"/>
          <w:sz w:val="28"/>
          <w:szCs w:val="28"/>
        </w:rPr>
        <w:t>руб.</w:t>
      </w:r>
    </w:p>
    <w:p w:rsidR="008B4919" w:rsidRPr="00E95974" w:rsidRDefault="008B4919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ab/>
      </w:r>
      <w:r w:rsidR="00A0161F" w:rsidRPr="00E95974">
        <w:rPr>
          <w:rFonts w:ascii="Times New Roman" w:hAnsi="Times New Roman" w:cs="Times New Roman"/>
          <w:sz w:val="28"/>
          <w:szCs w:val="28"/>
        </w:rPr>
        <w:t>Приобретен</w:t>
      </w:r>
      <w:r w:rsidRPr="00E95974">
        <w:rPr>
          <w:rFonts w:ascii="Times New Roman" w:hAnsi="Times New Roman" w:cs="Times New Roman"/>
          <w:sz w:val="28"/>
          <w:szCs w:val="28"/>
        </w:rPr>
        <w:t xml:space="preserve"> лакокрасочный материал для </w:t>
      </w:r>
      <w:r w:rsidR="00C14A8B" w:rsidRPr="00E95974">
        <w:rPr>
          <w:rFonts w:ascii="Times New Roman" w:hAnsi="Times New Roman" w:cs="Times New Roman"/>
          <w:sz w:val="28"/>
          <w:szCs w:val="28"/>
        </w:rPr>
        <w:t>косметического ремонта помещения</w:t>
      </w:r>
      <w:r w:rsidR="00A0161F" w:rsidRPr="00E95974">
        <w:rPr>
          <w:rFonts w:ascii="Times New Roman" w:hAnsi="Times New Roman" w:cs="Times New Roman"/>
          <w:sz w:val="28"/>
          <w:szCs w:val="28"/>
        </w:rPr>
        <w:t xml:space="preserve"> в здании СДК Талицкий на сумму 4 075 руб.</w:t>
      </w:r>
    </w:p>
    <w:p w:rsidR="00A0161F" w:rsidRPr="00E95974" w:rsidRDefault="00A0161F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ab/>
        <w:t xml:space="preserve">К 75-летию победы в ВОВ приобретены баннеры </w:t>
      </w:r>
      <w:r w:rsidR="00C94C38" w:rsidRPr="00E95974">
        <w:rPr>
          <w:rFonts w:ascii="Times New Roman" w:hAnsi="Times New Roman" w:cs="Times New Roman"/>
          <w:sz w:val="28"/>
          <w:szCs w:val="28"/>
        </w:rPr>
        <w:t>и флаги на сумму 41 932 руб.</w:t>
      </w:r>
    </w:p>
    <w:p w:rsidR="001544E0" w:rsidRPr="00E95974" w:rsidRDefault="001544E0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ab/>
        <w:t>Приобрет</w:t>
      </w:r>
      <w:r w:rsidR="009E7FAF" w:rsidRPr="00E95974">
        <w:rPr>
          <w:rFonts w:ascii="Times New Roman" w:hAnsi="Times New Roman" w:cs="Times New Roman"/>
          <w:sz w:val="28"/>
          <w:szCs w:val="28"/>
        </w:rPr>
        <w:t>ен баннер для тренажерного зала</w:t>
      </w:r>
      <w:r w:rsidRPr="00E95974">
        <w:rPr>
          <w:rFonts w:ascii="Times New Roman" w:hAnsi="Times New Roman" w:cs="Times New Roman"/>
          <w:sz w:val="28"/>
          <w:szCs w:val="28"/>
        </w:rPr>
        <w:t xml:space="preserve"> в сумме 7 500 руб.</w:t>
      </w:r>
    </w:p>
    <w:p w:rsidR="0049019D" w:rsidRPr="00E95974" w:rsidRDefault="006C07A7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ab/>
        <w:t xml:space="preserve">Приобретены и установлены беседки из поликарбоната на территории   </w:t>
      </w:r>
      <w:r w:rsidR="00E95974" w:rsidRPr="00E95974">
        <w:rPr>
          <w:rFonts w:ascii="Times New Roman" w:hAnsi="Times New Roman" w:cs="Times New Roman"/>
          <w:sz w:val="28"/>
          <w:szCs w:val="28"/>
        </w:rPr>
        <w:t xml:space="preserve">        с. Талицы в количестве 6</w:t>
      </w:r>
      <w:r w:rsidRPr="00E95974">
        <w:rPr>
          <w:rFonts w:ascii="Times New Roman" w:hAnsi="Times New Roman" w:cs="Times New Roman"/>
          <w:sz w:val="28"/>
          <w:szCs w:val="28"/>
        </w:rPr>
        <w:t xml:space="preserve"> шт. на сумму</w:t>
      </w:r>
      <w:r w:rsidR="004731C6" w:rsidRPr="00E95974">
        <w:rPr>
          <w:rFonts w:ascii="Times New Roman" w:hAnsi="Times New Roman" w:cs="Times New Roman"/>
          <w:sz w:val="28"/>
          <w:szCs w:val="28"/>
        </w:rPr>
        <w:t xml:space="preserve"> </w:t>
      </w:r>
      <w:r w:rsidR="00E95974" w:rsidRPr="00E95974">
        <w:rPr>
          <w:rFonts w:ascii="Times New Roman" w:hAnsi="Times New Roman" w:cs="Times New Roman"/>
          <w:sz w:val="28"/>
          <w:szCs w:val="28"/>
        </w:rPr>
        <w:t>77 172</w:t>
      </w:r>
      <w:r w:rsidR="00BF7BAA" w:rsidRPr="00E95974">
        <w:rPr>
          <w:rFonts w:ascii="Times New Roman" w:hAnsi="Times New Roman" w:cs="Times New Roman"/>
          <w:sz w:val="28"/>
          <w:szCs w:val="28"/>
        </w:rPr>
        <w:t xml:space="preserve"> </w:t>
      </w:r>
      <w:r w:rsidR="004731C6" w:rsidRPr="00E95974">
        <w:rPr>
          <w:rFonts w:ascii="Times New Roman" w:hAnsi="Times New Roman" w:cs="Times New Roman"/>
          <w:sz w:val="28"/>
          <w:szCs w:val="28"/>
        </w:rPr>
        <w:t>руб.</w:t>
      </w:r>
    </w:p>
    <w:p w:rsidR="0049019D" w:rsidRPr="00E95974" w:rsidRDefault="0049019D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ab/>
        <w:t>Приобретены информационные таблички для обозначения зданий и организаций на сумму 7 200 руб.</w:t>
      </w:r>
    </w:p>
    <w:p w:rsidR="006C07A7" w:rsidRPr="00E95974" w:rsidRDefault="0049019D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ab/>
      </w:r>
      <w:r w:rsidR="00A57E16" w:rsidRPr="00E95974">
        <w:rPr>
          <w:rFonts w:ascii="Times New Roman" w:hAnsi="Times New Roman" w:cs="Times New Roman"/>
          <w:sz w:val="28"/>
          <w:szCs w:val="28"/>
        </w:rPr>
        <w:t>Для благоустройства территории детских площадок п</w:t>
      </w:r>
      <w:r w:rsidRPr="00E95974">
        <w:rPr>
          <w:rFonts w:ascii="Times New Roman" w:hAnsi="Times New Roman" w:cs="Times New Roman"/>
          <w:sz w:val="28"/>
          <w:szCs w:val="28"/>
        </w:rPr>
        <w:t>риобретено и установлено о</w:t>
      </w:r>
      <w:r w:rsidR="00A57E16" w:rsidRPr="00E95974">
        <w:rPr>
          <w:rFonts w:ascii="Times New Roman" w:hAnsi="Times New Roman" w:cs="Times New Roman"/>
          <w:sz w:val="28"/>
          <w:szCs w:val="28"/>
        </w:rPr>
        <w:t xml:space="preserve">борудование </w:t>
      </w:r>
      <w:r w:rsidRPr="00E95974">
        <w:rPr>
          <w:rFonts w:ascii="Times New Roman" w:hAnsi="Times New Roman" w:cs="Times New Roman"/>
          <w:sz w:val="28"/>
          <w:szCs w:val="28"/>
        </w:rPr>
        <w:t>в с. Талицы и в с. Мугреев</w:t>
      </w:r>
      <w:r w:rsidR="009E7FAF" w:rsidRPr="00E95974">
        <w:rPr>
          <w:rFonts w:ascii="Times New Roman" w:hAnsi="Times New Roman" w:cs="Times New Roman"/>
          <w:sz w:val="28"/>
          <w:szCs w:val="28"/>
        </w:rPr>
        <w:t>с</w:t>
      </w:r>
      <w:r w:rsidRPr="00E95974">
        <w:rPr>
          <w:rFonts w:ascii="Times New Roman" w:hAnsi="Times New Roman" w:cs="Times New Roman"/>
          <w:sz w:val="28"/>
          <w:szCs w:val="28"/>
        </w:rPr>
        <w:t>кий на сумму 97 980 руб.</w:t>
      </w:r>
      <w:r w:rsidR="006C07A7" w:rsidRPr="00E9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F73" w:rsidRPr="00E95974" w:rsidRDefault="002F4FF0" w:rsidP="004032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ab/>
      </w:r>
      <w:r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 </w:t>
      </w:r>
      <w:r w:rsidR="001B649D"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>Декор садовый (Вазон-60)</w:t>
      </w:r>
      <w:r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благоустройства территории</w:t>
      </w:r>
      <w:r w:rsidR="004104CE"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Талицы</w:t>
      </w:r>
      <w:r w:rsidR="001B649D"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с. Мугреевский в количестве 15 шт.</w:t>
      </w:r>
      <w:r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1B649D"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>24 300</w:t>
      </w:r>
      <w:r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4731C6" w:rsidRPr="00E95974" w:rsidRDefault="00156F73" w:rsidP="004032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Проведены работы по покраске водной станции</w:t>
      </w:r>
      <w:r w:rsidR="00892FE9"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муниципальном пляже</w:t>
      </w:r>
      <w:r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оз. Святое в с. Мугреевский на сумму 29 356 руб.</w:t>
      </w:r>
    </w:p>
    <w:p w:rsidR="001E2741" w:rsidRPr="00E95974" w:rsidRDefault="004731C6" w:rsidP="004032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Изготовлены и установлены металлические поручни</w:t>
      </w:r>
      <w:r w:rsidR="002F4FF0"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входе в здание администрации и на входе в здание ФАП </w:t>
      </w:r>
      <w:r w:rsidR="0049019D"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>с. Талицы на сумму – 18 677 руб.</w:t>
      </w:r>
    </w:p>
    <w:p w:rsidR="001C09A6" w:rsidRDefault="004104CE" w:rsidP="004104C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Изготовлены и установлены 2 металлические вело парковки, около здания администрации в с. Талицы и около здания СДК Талицкий в с. Мугреевский на сумму – 12 589 руб.</w:t>
      </w:r>
    </w:p>
    <w:p w:rsidR="0040324C" w:rsidRPr="00D03F07" w:rsidRDefault="00C57A76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F07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8567F" w:rsidRPr="00E95974" w:rsidRDefault="000F60B1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F07">
        <w:rPr>
          <w:rFonts w:ascii="Times New Roman" w:hAnsi="Times New Roman" w:cs="Times New Roman"/>
          <w:sz w:val="28"/>
          <w:szCs w:val="28"/>
        </w:rPr>
        <w:tab/>
      </w:r>
      <w:r w:rsidR="00572642" w:rsidRPr="00E95974">
        <w:rPr>
          <w:rFonts w:ascii="Times New Roman" w:hAnsi="Times New Roman" w:cs="Times New Roman"/>
          <w:sz w:val="28"/>
          <w:szCs w:val="28"/>
        </w:rPr>
        <w:t>С</w:t>
      </w:r>
      <w:r w:rsidRPr="00E95974">
        <w:rPr>
          <w:rFonts w:ascii="Times New Roman" w:hAnsi="Times New Roman" w:cs="Times New Roman"/>
          <w:sz w:val="28"/>
          <w:szCs w:val="28"/>
        </w:rPr>
        <w:t xml:space="preserve">илами МУП «ЖКХ Талицкий» </w:t>
      </w:r>
      <w:r w:rsidR="00572642" w:rsidRPr="00E95974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C8567F" w:rsidRPr="00E9597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72642" w:rsidRPr="00E95974">
        <w:rPr>
          <w:rFonts w:ascii="Times New Roman" w:hAnsi="Times New Roman" w:cs="Times New Roman"/>
          <w:sz w:val="28"/>
          <w:szCs w:val="28"/>
        </w:rPr>
        <w:t>работы</w:t>
      </w:r>
      <w:r w:rsidR="00C8567F" w:rsidRPr="00E95974">
        <w:rPr>
          <w:rFonts w:ascii="Times New Roman" w:hAnsi="Times New Roman" w:cs="Times New Roman"/>
          <w:sz w:val="28"/>
          <w:szCs w:val="28"/>
        </w:rPr>
        <w:t>:</w:t>
      </w:r>
    </w:p>
    <w:p w:rsidR="00122FD4" w:rsidRPr="00E95974" w:rsidRDefault="00122FD4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>-</w:t>
      </w:r>
      <w:r w:rsidR="009E7FAF" w:rsidRPr="00E95974">
        <w:rPr>
          <w:rFonts w:ascii="Times New Roman" w:hAnsi="Times New Roman" w:cs="Times New Roman"/>
          <w:sz w:val="28"/>
          <w:szCs w:val="28"/>
        </w:rPr>
        <w:t xml:space="preserve"> проведены косметические </w:t>
      </w:r>
      <w:r w:rsidRPr="00E95974">
        <w:rPr>
          <w:rFonts w:ascii="Times New Roman" w:hAnsi="Times New Roman" w:cs="Times New Roman"/>
          <w:sz w:val="28"/>
          <w:szCs w:val="28"/>
        </w:rPr>
        <w:t>ремонт</w:t>
      </w:r>
      <w:r w:rsidR="009E7FAF" w:rsidRPr="00E95974">
        <w:rPr>
          <w:rFonts w:ascii="Times New Roman" w:hAnsi="Times New Roman" w:cs="Times New Roman"/>
          <w:sz w:val="28"/>
          <w:szCs w:val="28"/>
        </w:rPr>
        <w:t>ы</w:t>
      </w:r>
      <w:r w:rsidRPr="00E95974"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156F73" w:rsidRPr="00E95974">
        <w:rPr>
          <w:rFonts w:ascii="Times New Roman" w:hAnsi="Times New Roman" w:cs="Times New Roman"/>
          <w:sz w:val="28"/>
          <w:szCs w:val="28"/>
        </w:rPr>
        <w:t>ов</w:t>
      </w:r>
      <w:r w:rsidR="00584A4E" w:rsidRPr="00E95974">
        <w:rPr>
          <w:rFonts w:ascii="Times New Roman" w:hAnsi="Times New Roman" w:cs="Times New Roman"/>
          <w:sz w:val="28"/>
          <w:szCs w:val="28"/>
        </w:rPr>
        <w:t xml:space="preserve"> павшим воинам в ВОВ в с. Талицы</w:t>
      </w:r>
      <w:r w:rsidR="00156F73" w:rsidRPr="00E95974">
        <w:rPr>
          <w:rFonts w:ascii="Times New Roman" w:hAnsi="Times New Roman" w:cs="Times New Roman"/>
          <w:sz w:val="28"/>
          <w:szCs w:val="28"/>
        </w:rPr>
        <w:t xml:space="preserve"> и с. Мугреевский на сумму 70 000</w:t>
      </w:r>
      <w:r w:rsidR="00584A4E" w:rsidRPr="00E9597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9019D" w:rsidRPr="00E95974" w:rsidRDefault="0049019D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>- проведены работы по благоустройству территории с. Талицы ул. Дзержинского и ул. Ленина</w:t>
      </w:r>
      <w:r w:rsidR="009E7FAF" w:rsidRPr="00E95974">
        <w:rPr>
          <w:rFonts w:ascii="Times New Roman" w:hAnsi="Times New Roman" w:cs="Times New Roman"/>
          <w:sz w:val="28"/>
          <w:szCs w:val="28"/>
        </w:rPr>
        <w:t>, а именно -</w:t>
      </w:r>
      <w:r w:rsidRPr="00E95974">
        <w:rPr>
          <w:rFonts w:ascii="Times New Roman" w:hAnsi="Times New Roman" w:cs="Times New Roman"/>
          <w:sz w:val="28"/>
          <w:szCs w:val="28"/>
        </w:rPr>
        <w:t xml:space="preserve"> </w:t>
      </w:r>
      <w:r w:rsidR="00DD0A02" w:rsidRPr="00E95974">
        <w:rPr>
          <w:rFonts w:ascii="Times New Roman" w:hAnsi="Times New Roman" w:cs="Times New Roman"/>
          <w:sz w:val="28"/>
          <w:szCs w:val="28"/>
        </w:rPr>
        <w:t>демонтаж железных опор уличного освещения</w:t>
      </w:r>
      <w:r w:rsidRPr="00E9597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D0A02" w:rsidRPr="00E95974">
        <w:rPr>
          <w:rFonts w:ascii="Times New Roman" w:hAnsi="Times New Roman" w:cs="Times New Roman"/>
          <w:sz w:val="28"/>
          <w:szCs w:val="28"/>
        </w:rPr>
        <w:t>44 704</w:t>
      </w:r>
      <w:r w:rsidRPr="00E9597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F60B1" w:rsidRPr="00E95974" w:rsidRDefault="00C8567F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 xml:space="preserve">- </w:t>
      </w:r>
      <w:r w:rsidR="000F60B1" w:rsidRPr="00E95974">
        <w:rPr>
          <w:rFonts w:ascii="Times New Roman" w:hAnsi="Times New Roman" w:cs="Times New Roman"/>
          <w:sz w:val="28"/>
          <w:szCs w:val="28"/>
        </w:rPr>
        <w:t>изготовлен</w:t>
      </w:r>
      <w:r w:rsidRPr="00E95974">
        <w:rPr>
          <w:rFonts w:ascii="Times New Roman" w:hAnsi="Times New Roman" w:cs="Times New Roman"/>
          <w:sz w:val="28"/>
          <w:szCs w:val="28"/>
        </w:rPr>
        <w:t>ы</w:t>
      </w:r>
      <w:r w:rsidR="000F60B1" w:rsidRPr="00E95974">
        <w:rPr>
          <w:rFonts w:ascii="Times New Roman" w:hAnsi="Times New Roman" w:cs="Times New Roman"/>
          <w:sz w:val="28"/>
          <w:szCs w:val="28"/>
        </w:rPr>
        <w:t xml:space="preserve"> и установ</w:t>
      </w:r>
      <w:r w:rsidRPr="00E95974">
        <w:rPr>
          <w:rFonts w:ascii="Times New Roman" w:hAnsi="Times New Roman" w:cs="Times New Roman"/>
          <w:sz w:val="28"/>
          <w:szCs w:val="28"/>
        </w:rPr>
        <w:t>лены</w:t>
      </w:r>
      <w:r w:rsidR="000F60B1" w:rsidRPr="00E95974">
        <w:rPr>
          <w:rFonts w:ascii="Times New Roman" w:hAnsi="Times New Roman" w:cs="Times New Roman"/>
          <w:sz w:val="28"/>
          <w:szCs w:val="28"/>
        </w:rPr>
        <w:t xml:space="preserve"> металлическ</w:t>
      </w:r>
      <w:r w:rsidRPr="00E95974">
        <w:rPr>
          <w:rFonts w:ascii="Times New Roman" w:hAnsi="Times New Roman" w:cs="Times New Roman"/>
          <w:sz w:val="28"/>
          <w:szCs w:val="28"/>
        </w:rPr>
        <w:t>ие</w:t>
      </w:r>
      <w:r w:rsidR="000F60B1" w:rsidRPr="00E95974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9E7FAF" w:rsidRPr="00E95974">
        <w:rPr>
          <w:rFonts w:ascii="Times New Roman" w:hAnsi="Times New Roman" w:cs="Times New Roman"/>
          <w:sz w:val="28"/>
          <w:szCs w:val="28"/>
        </w:rPr>
        <w:t>и</w:t>
      </w:r>
      <w:r w:rsidR="000F60B1" w:rsidRPr="00E95974">
        <w:rPr>
          <w:rFonts w:ascii="Times New Roman" w:hAnsi="Times New Roman" w:cs="Times New Roman"/>
          <w:sz w:val="28"/>
          <w:szCs w:val="28"/>
        </w:rPr>
        <w:t xml:space="preserve"> для крепления баннер</w:t>
      </w:r>
      <w:r w:rsidRPr="00E95974">
        <w:rPr>
          <w:rFonts w:ascii="Times New Roman" w:hAnsi="Times New Roman" w:cs="Times New Roman"/>
          <w:sz w:val="28"/>
          <w:szCs w:val="28"/>
        </w:rPr>
        <w:t>ов</w:t>
      </w:r>
      <w:r w:rsidR="000F60B1" w:rsidRPr="00E95974">
        <w:rPr>
          <w:rFonts w:ascii="Times New Roman" w:hAnsi="Times New Roman" w:cs="Times New Roman"/>
          <w:sz w:val="28"/>
          <w:szCs w:val="28"/>
        </w:rPr>
        <w:t xml:space="preserve"> на </w:t>
      </w:r>
      <w:r w:rsidR="00334192" w:rsidRPr="00E95974">
        <w:rPr>
          <w:rFonts w:ascii="Times New Roman" w:hAnsi="Times New Roman" w:cs="Times New Roman"/>
          <w:sz w:val="28"/>
          <w:szCs w:val="28"/>
        </w:rPr>
        <w:t>территории с. Талицы и</w:t>
      </w:r>
      <w:r w:rsidRPr="00E95974">
        <w:rPr>
          <w:rFonts w:ascii="Times New Roman" w:hAnsi="Times New Roman" w:cs="Times New Roman"/>
          <w:sz w:val="28"/>
          <w:szCs w:val="28"/>
        </w:rPr>
        <w:t xml:space="preserve"> с. Мугреевский</w:t>
      </w:r>
      <w:r w:rsidR="000F60B1" w:rsidRPr="00E9597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34192" w:rsidRPr="00E95974">
        <w:rPr>
          <w:rFonts w:ascii="Times New Roman" w:hAnsi="Times New Roman" w:cs="Times New Roman"/>
          <w:sz w:val="28"/>
          <w:szCs w:val="28"/>
        </w:rPr>
        <w:t>21 000 руб.</w:t>
      </w:r>
    </w:p>
    <w:p w:rsidR="00E95974" w:rsidRDefault="00BF7BAA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>- проведены ремонт и покраска детской площадки в с. Мугреевский по ул. Клубная на сумму – 40 000 руб.</w:t>
      </w:r>
    </w:p>
    <w:p w:rsidR="00E95974" w:rsidRPr="00E95974" w:rsidRDefault="00E95974" w:rsidP="00E9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>- отремонтирован мост в с. Талицы на ул. 2-я Набережная на сумму 132 000 руб.</w:t>
      </w:r>
    </w:p>
    <w:p w:rsidR="00C955E2" w:rsidRDefault="00E95974" w:rsidP="00C95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>- проведены работы по рекультивации свалки ТБО, расположенной на землях с. Талицы на сумму 99 999 руб.</w:t>
      </w:r>
    </w:p>
    <w:p w:rsidR="0040324C" w:rsidRPr="00E95974" w:rsidRDefault="00C955E2" w:rsidP="008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приобретены и установлены на территории с. Талицы урны для мусора в количестве 10 шт. на сумму 25 000 руб.</w:t>
      </w:r>
      <w:r w:rsidR="00E95974">
        <w:rPr>
          <w:rFonts w:ascii="Times New Roman" w:hAnsi="Times New Roman" w:cs="Times New Roman"/>
          <w:sz w:val="28"/>
          <w:szCs w:val="28"/>
        </w:rPr>
        <w:t xml:space="preserve"> </w:t>
      </w:r>
      <w:r w:rsidR="0040324C" w:rsidRPr="00E95974">
        <w:rPr>
          <w:rFonts w:ascii="Times New Roman" w:hAnsi="Times New Roman" w:cs="Times New Roman"/>
          <w:sz w:val="28"/>
          <w:szCs w:val="28"/>
        </w:rPr>
        <w:tab/>
      </w:r>
    </w:p>
    <w:p w:rsidR="0040324C" w:rsidRPr="00E95974" w:rsidRDefault="0040324C" w:rsidP="0089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974">
        <w:rPr>
          <w:rFonts w:ascii="Times New Roman" w:hAnsi="Times New Roman" w:cs="Times New Roman"/>
          <w:sz w:val="28"/>
          <w:szCs w:val="28"/>
        </w:rPr>
        <w:tab/>
      </w:r>
      <w:r w:rsidRPr="00E9597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 и исполнены программы</w:t>
      </w:r>
      <w:r w:rsidRPr="00E959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 по проверке готовности к отопительному периоду 20</w:t>
      </w:r>
      <w:r w:rsidR="00A17210" w:rsidRPr="00E959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20</w:t>
      </w:r>
      <w:r w:rsidRPr="00E959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-20</w:t>
      </w:r>
      <w:r w:rsidR="00122FD4" w:rsidRPr="00E959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</w:t>
      </w:r>
      <w:r w:rsidR="00A17210" w:rsidRPr="00E959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</w:t>
      </w:r>
      <w:r w:rsidRPr="00E959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годов теплоснабжающих, теплосетевых    организаций и потребителей тепловой энергии, расположенных на территории поселения.</w:t>
      </w:r>
    </w:p>
    <w:p w:rsidR="000F60B1" w:rsidRPr="00D03F07" w:rsidRDefault="000F60B1" w:rsidP="0040324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959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  <w:r w:rsidRPr="00E95974">
        <w:rPr>
          <w:rFonts w:ascii="Times New Roman" w:hAnsi="Times New Roman" w:cs="Times New Roman"/>
          <w:sz w:val="28"/>
          <w:szCs w:val="28"/>
        </w:rPr>
        <w:t xml:space="preserve">Проведено обследование и очистка подводной акватории зоны купания на оз. Святое в с. Мугреевский от мусора и посторонних предметов на сумму </w:t>
      </w:r>
      <w:r w:rsidR="00156F73" w:rsidRPr="00E95974">
        <w:rPr>
          <w:rFonts w:ascii="Times New Roman" w:hAnsi="Times New Roman" w:cs="Times New Roman"/>
          <w:sz w:val="28"/>
          <w:szCs w:val="28"/>
        </w:rPr>
        <w:t>4 56</w:t>
      </w:r>
      <w:r w:rsidR="00584A4E" w:rsidRPr="00E95974">
        <w:rPr>
          <w:rFonts w:ascii="Times New Roman" w:hAnsi="Times New Roman" w:cs="Times New Roman"/>
          <w:sz w:val="28"/>
          <w:szCs w:val="28"/>
        </w:rPr>
        <w:t>5</w:t>
      </w:r>
      <w:r w:rsidRPr="00E9597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0324C" w:rsidRPr="00D03F07" w:rsidRDefault="0040324C" w:rsidP="000F60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F0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</w:p>
    <w:p w:rsidR="003C122D" w:rsidRDefault="00395DDF" w:rsidP="007926B7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03F0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Распоряжение муниципальным имуществом</w:t>
      </w:r>
    </w:p>
    <w:p w:rsidR="005B4D97" w:rsidRPr="00D03F07" w:rsidRDefault="005B4D97" w:rsidP="007926B7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7926B7" w:rsidRPr="00D03F07" w:rsidRDefault="00D47E50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F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B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="005B4D97" w:rsidRPr="005B4D97">
        <w:rPr>
          <w:rFonts w:ascii="Times New Roman" w:hAnsi="Times New Roman" w:cs="Times New Roman"/>
          <w:color w:val="000000" w:themeColor="text1"/>
          <w:sz w:val="28"/>
          <w:szCs w:val="28"/>
        </w:rPr>
        <w:t>году в</w:t>
      </w:r>
      <w:r w:rsidR="005B4D97" w:rsidRPr="005B4D97">
        <w:rPr>
          <w:rFonts w:ascii="Times New Roman" w:hAnsi="Times New Roman" w:cs="Times New Roman"/>
          <w:color w:val="000000" w:themeColor="text1"/>
          <w:sz w:val="28"/>
          <w:szCs w:val="28"/>
        </w:rPr>
        <w:t>ыполнены работы по подготовке схемы расположения газопроводов на кадастровом плане территории с. Талицы на сумму 10 000 руб.</w:t>
      </w:r>
    </w:p>
    <w:p w:rsidR="001544E0" w:rsidRDefault="007926B7" w:rsidP="008C2AD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F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B4D9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2020</w:t>
      </w:r>
      <w:r w:rsidR="00235448" w:rsidRPr="00D03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5B4D97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 работа по передаче 9 сооружений газопровода на территории с. Талицы в собственность Южского муниципального района. В итоге 11.01.2021 года подписан акт приема-передачи данных газопроводов в собственность Южского муниципального района.</w:t>
      </w:r>
    </w:p>
    <w:p w:rsidR="005B4D97" w:rsidRDefault="005B4D97" w:rsidP="008C2AD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Проведена большая работа по постановке на кадастровый учет земельных участков под объектами, находящимися в собственности Талицко-Мугреевского сельского поселения (детские площадки, стадион в с. Мугреевский, здание автостанции, </w:t>
      </w:r>
      <w:r w:rsidR="008D35D7">
        <w:rPr>
          <w:rFonts w:ascii="Times New Roman" w:hAnsi="Times New Roman" w:cs="Times New Roman"/>
          <w:color w:val="000000" w:themeColor="text1"/>
          <w:sz w:val="28"/>
          <w:szCs w:val="28"/>
        </w:rPr>
        <w:t>гаража на ул. Гагарина, нежилого здания на ул. Лесная и др.)</w:t>
      </w:r>
    </w:p>
    <w:p w:rsidR="008D35D7" w:rsidRDefault="008D35D7" w:rsidP="008C2AD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Проведено 3 аукциона по продаже муниципального имущества Талицко-Мугреевского сельского поселения, а также 3 продажи посредством публичного предложения. В результате последней продажи продано нежилое здание на ул. Ленина д.5а (бывшая автостанция) за 31 270,50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36B0D" w:rsidRPr="00D03F07" w:rsidRDefault="008D35D7" w:rsidP="008C2AD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2020 году оформлены в постоянное бессрочное пользование 3 (три) земельных участка по территории о. Святое. На данные земельные участки в Департаменте природных ресурсов и экологии Ивановской области оформлены охранные обязательства</w:t>
      </w:r>
      <w:r w:rsidR="00286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часть территории памятника природы «Озеро Святое».</w:t>
      </w:r>
    </w:p>
    <w:p w:rsidR="00671DA7" w:rsidRPr="00D03F07" w:rsidRDefault="00077C78" w:rsidP="008C2ADC">
      <w:pPr>
        <w:pStyle w:val="a3"/>
        <w:jc w:val="both"/>
      </w:pPr>
      <w:r w:rsidRPr="00D03F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1DA7" w:rsidRPr="00D0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FF0" w:rsidRPr="00C955E2" w:rsidRDefault="008C2ADC" w:rsidP="00A95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5E2">
        <w:rPr>
          <w:rFonts w:ascii="Times New Roman" w:hAnsi="Times New Roman" w:cs="Times New Roman"/>
          <w:sz w:val="28"/>
          <w:szCs w:val="28"/>
        </w:rPr>
        <w:t>С</w:t>
      </w:r>
      <w:r w:rsidR="00671DA7" w:rsidRPr="00C955E2">
        <w:rPr>
          <w:rFonts w:ascii="Times New Roman" w:hAnsi="Times New Roman" w:cs="Times New Roman"/>
          <w:sz w:val="28"/>
          <w:szCs w:val="28"/>
        </w:rPr>
        <w:t xml:space="preserve">илами МУП «ЖКХ Талицкий» </w:t>
      </w:r>
      <w:r w:rsidRPr="00C955E2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2F4FF0" w:rsidRPr="00C955E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955E2">
        <w:rPr>
          <w:rFonts w:ascii="Times New Roman" w:hAnsi="Times New Roman" w:cs="Times New Roman"/>
          <w:sz w:val="28"/>
          <w:szCs w:val="28"/>
        </w:rPr>
        <w:t>работы</w:t>
      </w:r>
      <w:r w:rsidR="0028664F">
        <w:rPr>
          <w:rFonts w:ascii="Times New Roman" w:hAnsi="Times New Roman" w:cs="Times New Roman"/>
          <w:sz w:val="28"/>
          <w:szCs w:val="28"/>
        </w:rPr>
        <w:t xml:space="preserve"> по содержанию имущества казны</w:t>
      </w:r>
      <w:r w:rsidR="002F4FF0" w:rsidRPr="00C955E2">
        <w:rPr>
          <w:rFonts w:ascii="Times New Roman" w:hAnsi="Times New Roman" w:cs="Times New Roman"/>
          <w:sz w:val="28"/>
          <w:szCs w:val="28"/>
        </w:rPr>
        <w:t>:</w:t>
      </w:r>
    </w:p>
    <w:p w:rsidR="00892FE9" w:rsidRPr="00C955E2" w:rsidRDefault="00892FE9" w:rsidP="00A95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5E2">
        <w:rPr>
          <w:rFonts w:ascii="Times New Roman" w:hAnsi="Times New Roman" w:cs="Times New Roman"/>
          <w:sz w:val="28"/>
          <w:szCs w:val="28"/>
        </w:rPr>
        <w:t>- проложена водопроводная линия для водоснабжения здания СДК «Талицкий» ул. Клубная д.1 в с. Мугреевский;</w:t>
      </w:r>
    </w:p>
    <w:p w:rsidR="008F24EA" w:rsidRPr="00C955E2" w:rsidRDefault="0028664F" w:rsidP="00156F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71DA7" w:rsidRPr="00C955E2">
        <w:rPr>
          <w:rFonts w:ascii="Times New Roman" w:hAnsi="Times New Roman" w:cs="Times New Roman"/>
          <w:sz w:val="28"/>
          <w:szCs w:val="28"/>
        </w:rPr>
        <w:t xml:space="preserve">роведен ремонт </w:t>
      </w:r>
      <w:r w:rsidR="007101CD" w:rsidRPr="00C955E2">
        <w:rPr>
          <w:rFonts w:ascii="Times New Roman" w:hAnsi="Times New Roman" w:cs="Times New Roman"/>
          <w:sz w:val="28"/>
          <w:szCs w:val="28"/>
        </w:rPr>
        <w:t xml:space="preserve">стен, крыши надстройки над сценой, </w:t>
      </w:r>
      <w:r w:rsidR="00671DA7" w:rsidRPr="00C955E2">
        <w:rPr>
          <w:rFonts w:ascii="Times New Roman" w:hAnsi="Times New Roman" w:cs="Times New Roman"/>
          <w:sz w:val="28"/>
          <w:szCs w:val="28"/>
        </w:rPr>
        <w:t>здани</w:t>
      </w:r>
      <w:r w:rsidR="00DD1496" w:rsidRPr="00C955E2">
        <w:rPr>
          <w:rFonts w:ascii="Times New Roman" w:hAnsi="Times New Roman" w:cs="Times New Roman"/>
          <w:sz w:val="28"/>
          <w:szCs w:val="28"/>
        </w:rPr>
        <w:t>и</w:t>
      </w:r>
      <w:r w:rsidR="00671DA7" w:rsidRPr="00C955E2">
        <w:rPr>
          <w:rFonts w:ascii="Times New Roman" w:hAnsi="Times New Roman" w:cs="Times New Roman"/>
          <w:sz w:val="28"/>
          <w:szCs w:val="28"/>
        </w:rPr>
        <w:t xml:space="preserve"> </w:t>
      </w:r>
      <w:r w:rsidR="007101CD" w:rsidRPr="00C955E2">
        <w:rPr>
          <w:rFonts w:ascii="Times New Roman" w:hAnsi="Times New Roman" w:cs="Times New Roman"/>
          <w:sz w:val="28"/>
          <w:szCs w:val="28"/>
        </w:rPr>
        <w:t>МКУ</w:t>
      </w:r>
      <w:r w:rsidR="00671DA7" w:rsidRPr="00C955E2">
        <w:rPr>
          <w:rFonts w:ascii="Times New Roman" w:hAnsi="Times New Roman" w:cs="Times New Roman"/>
          <w:sz w:val="28"/>
          <w:szCs w:val="28"/>
        </w:rPr>
        <w:t xml:space="preserve"> </w:t>
      </w:r>
      <w:r w:rsidR="007101CD" w:rsidRPr="00C955E2">
        <w:rPr>
          <w:rFonts w:ascii="Times New Roman" w:hAnsi="Times New Roman" w:cs="Times New Roman"/>
          <w:sz w:val="28"/>
          <w:szCs w:val="28"/>
        </w:rPr>
        <w:t>«</w:t>
      </w:r>
      <w:r w:rsidR="00671DA7" w:rsidRPr="00C955E2">
        <w:rPr>
          <w:rFonts w:ascii="Times New Roman" w:hAnsi="Times New Roman" w:cs="Times New Roman"/>
          <w:sz w:val="28"/>
          <w:szCs w:val="28"/>
        </w:rPr>
        <w:t>Талицкий</w:t>
      </w:r>
      <w:r w:rsidR="007101CD" w:rsidRPr="00C955E2">
        <w:rPr>
          <w:rFonts w:ascii="Times New Roman" w:hAnsi="Times New Roman" w:cs="Times New Roman"/>
          <w:sz w:val="28"/>
          <w:szCs w:val="28"/>
        </w:rPr>
        <w:t xml:space="preserve"> сельский Дом культуры» </w:t>
      </w:r>
      <w:r w:rsidR="00671DA7" w:rsidRPr="00C955E2">
        <w:rPr>
          <w:rFonts w:ascii="Times New Roman" w:hAnsi="Times New Roman" w:cs="Times New Roman"/>
          <w:sz w:val="28"/>
          <w:szCs w:val="28"/>
        </w:rPr>
        <w:t>ул. Ленина, д.12</w:t>
      </w:r>
      <w:r w:rsidR="007101CD" w:rsidRPr="00C955E2">
        <w:rPr>
          <w:rFonts w:ascii="Times New Roman" w:hAnsi="Times New Roman" w:cs="Times New Roman"/>
          <w:sz w:val="28"/>
          <w:szCs w:val="28"/>
        </w:rPr>
        <w:t>,</w:t>
      </w:r>
      <w:r w:rsidR="00671DA7" w:rsidRPr="00C955E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101CD" w:rsidRPr="00C955E2">
        <w:rPr>
          <w:rFonts w:ascii="Times New Roman" w:hAnsi="Times New Roman" w:cs="Times New Roman"/>
          <w:sz w:val="28"/>
          <w:szCs w:val="28"/>
        </w:rPr>
        <w:t xml:space="preserve">183 455,77 </w:t>
      </w:r>
      <w:r w:rsidR="00671DA7" w:rsidRPr="00C955E2">
        <w:rPr>
          <w:rFonts w:ascii="Times New Roman" w:hAnsi="Times New Roman" w:cs="Times New Roman"/>
          <w:sz w:val="28"/>
          <w:szCs w:val="28"/>
        </w:rPr>
        <w:t>руб.</w:t>
      </w:r>
    </w:p>
    <w:p w:rsidR="007101CD" w:rsidRPr="00C955E2" w:rsidRDefault="0028664F" w:rsidP="00797D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17210" w:rsidRPr="00C955E2">
        <w:rPr>
          <w:rFonts w:ascii="Times New Roman" w:hAnsi="Times New Roman" w:cs="Times New Roman"/>
          <w:sz w:val="28"/>
          <w:szCs w:val="28"/>
        </w:rPr>
        <w:t>ыполнены проектные работы,</w:t>
      </w:r>
      <w:r w:rsidR="007101CD" w:rsidRPr="00C955E2">
        <w:rPr>
          <w:rFonts w:ascii="Times New Roman" w:hAnsi="Times New Roman" w:cs="Times New Roman"/>
          <w:sz w:val="28"/>
          <w:szCs w:val="28"/>
        </w:rPr>
        <w:t xml:space="preserve"> технологического присоединения МКУ «Талицкий сельский Дом культуры» в с. Мугреевский ул. Клубная, д.1 на сумму – 20 000 руб. </w:t>
      </w:r>
    </w:p>
    <w:p w:rsidR="007101CD" w:rsidRPr="00C955E2" w:rsidRDefault="0028664F" w:rsidP="00675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17210" w:rsidRPr="00C955E2">
        <w:rPr>
          <w:rFonts w:ascii="Times New Roman" w:hAnsi="Times New Roman" w:cs="Times New Roman"/>
          <w:sz w:val="28"/>
          <w:szCs w:val="28"/>
        </w:rPr>
        <w:t>риобретены строительные материалы и осуществлено технологическое присоединение здания МКУ «Талицкий сельский Дом культуры» в</w:t>
      </w:r>
      <w:r w:rsidR="001F060D" w:rsidRPr="00C955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17210" w:rsidRPr="00C955E2">
        <w:rPr>
          <w:rFonts w:ascii="Times New Roman" w:hAnsi="Times New Roman" w:cs="Times New Roman"/>
          <w:sz w:val="28"/>
          <w:szCs w:val="28"/>
        </w:rPr>
        <w:t xml:space="preserve"> с. Мугреевский ул. Клубная д.1</w:t>
      </w:r>
      <w:r w:rsidR="007101CD" w:rsidRPr="00C955E2">
        <w:rPr>
          <w:rFonts w:ascii="Times New Roman" w:hAnsi="Times New Roman" w:cs="Times New Roman"/>
          <w:sz w:val="28"/>
          <w:szCs w:val="28"/>
        </w:rPr>
        <w:t xml:space="preserve"> на сумму – 97 763</w:t>
      </w:r>
      <w:r w:rsidR="00A17210" w:rsidRPr="00C955E2">
        <w:rPr>
          <w:rFonts w:ascii="Times New Roman" w:hAnsi="Times New Roman" w:cs="Times New Roman"/>
          <w:sz w:val="28"/>
          <w:szCs w:val="28"/>
        </w:rPr>
        <w:t>,41 руб.</w:t>
      </w:r>
    </w:p>
    <w:p w:rsidR="00EB6D60" w:rsidRPr="00C955E2" w:rsidRDefault="0028664F" w:rsidP="0028664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п</w:t>
      </w:r>
      <w:r w:rsidR="00EE2FFF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роведена работа по </w:t>
      </w:r>
      <w:r w:rsidR="00310281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монтажу блока СКЗИ, замена карт тахографа, подключение к системе ГЛОНАС на автобус </w:t>
      </w:r>
      <w:r w:rsidR="00310281" w:rsidRPr="00C955E2">
        <w:rPr>
          <w:rFonts w:ascii="Times New Roman" w:hAnsi="Times New Roman" w:cs="Times New Roman"/>
          <w:sz w:val="28"/>
          <w:szCs w:val="28"/>
        </w:rPr>
        <w:t xml:space="preserve">ГАЗ 32213 на сумму – 28 500 руб. </w:t>
      </w:r>
    </w:p>
    <w:p w:rsidR="00F70263" w:rsidRPr="00C955E2" w:rsidRDefault="0028664F" w:rsidP="0028664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п</w:t>
      </w:r>
      <w:r w:rsidR="00E36B0D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риобретен измельчитель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сучьев</w:t>
      </w:r>
      <w:r w:rsidR="00E36B0D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для </w:t>
      </w:r>
      <w:r w:rsidR="00310281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измельчения порубочных остатков, веток,</w:t>
      </w:r>
      <w:r w:rsidR="00F70263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10281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после опиловки деревьев, спила кустарников </w:t>
      </w:r>
      <w:r w:rsidR="00E36B0D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 </w:t>
      </w:r>
      <w:r w:rsidR="00F70263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территории с. Талицы и</w:t>
      </w:r>
      <w:r w:rsidR="00310281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</w:t>
      </w:r>
      <w:r w:rsidR="00F70263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с. Мугреевский в сумм</w:t>
      </w:r>
      <w:r w:rsidR="00E36B0D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</w:t>
      </w:r>
      <w:r w:rsidR="00310281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-</w:t>
      </w:r>
      <w:r w:rsidR="00F70263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10281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225</w:t>
      </w:r>
      <w:r w:rsidR="00F70263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000 руб.</w:t>
      </w:r>
    </w:p>
    <w:p w:rsidR="0028664F" w:rsidRDefault="0028664F" w:rsidP="008F24E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п</w:t>
      </w:r>
      <w:r w:rsidR="00A47FE5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риобретены информ</w:t>
      </w:r>
      <w:r w:rsidR="001E2741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ационные фасадные вывески, </w:t>
      </w:r>
      <w:r w:rsidR="00A47FE5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админи</w:t>
      </w:r>
      <w:r w:rsidR="00A57E16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стративное здание СДК Талицкий </w:t>
      </w:r>
      <w:r w:rsidR="00A47FE5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 сумму </w:t>
      </w:r>
      <w:r w:rsidR="0071522B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12 810 </w:t>
      </w:r>
      <w:r w:rsidR="00A47FE5" w:rsidRPr="00C955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руб.</w:t>
      </w:r>
    </w:p>
    <w:p w:rsidR="00072AD6" w:rsidRPr="00AF1D91" w:rsidRDefault="0028664F" w:rsidP="008F24E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2020 году за муниципальным образованием «Талицко-Мугреевское сельское поселение» зарегистрирован</w:t>
      </w:r>
      <w:r w:rsidR="002649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ы официальные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символ</w:t>
      </w:r>
      <w:r w:rsidR="002649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ы или отличительные знаки в Государственном геральдическом регистре Российской Федерации (герб и флаг муниципального образования).</w:t>
      </w:r>
      <w:r w:rsidR="00AF1D91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3600" w:rsidRPr="00AF1D91" w:rsidRDefault="00072AD6" w:rsidP="00AF1D9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1D8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B6338" w:rsidRPr="00167CD5" w:rsidRDefault="005B633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99C" w:rsidRPr="0040324C" w:rsidRDefault="0040324C" w:rsidP="007926B7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0324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Обеспечение пожарной безопасности</w:t>
      </w:r>
    </w:p>
    <w:p w:rsidR="005B6338" w:rsidRPr="00B4705D" w:rsidRDefault="00212646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1522B" w:rsidRDefault="002649BC" w:rsidP="00264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период проводилось обслуживание противопожарных водоемов, а именно прорубей для обеспечения беспрепятственного забора воды в зимний период пожарными автомобилями, насосными станциями на сумму 10 345 руб.</w:t>
      </w:r>
    </w:p>
    <w:p w:rsidR="002649BC" w:rsidRPr="001F060D" w:rsidRDefault="002649BC" w:rsidP="00264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проводилась уборка территории поселения от мусора</w:t>
      </w:r>
      <w:r w:rsidR="008415BD">
        <w:rPr>
          <w:rFonts w:ascii="Times New Roman" w:hAnsi="Times New Roman" w:cs="Times New Roman"/>
          <w:sz w:val="28"/>
          <w:szCs w:val="28"/>
        </w:rPr>
        <w:t>, порубочных остатков на сумму 209 959 руб.</w:t>
      </w:r>
    </w:p>
    <w:p w:rsidR="0071522B" w:rsidRDefault="0071522B" w:rsidP="00555F4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55F46" w:rsidRDefault="000624B6" w:rsidP="00555F4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</w:t>
      </w:r>
      <w:r w:rsidR="008650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ультура и спорт</w:t>
      </w:r>
    </w:p>
    <w:p w:rsidR="008650E7" w:rsidRDefault="008650E7" w:rsidP="00555F4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0624B6" w:rsidRPr="004C3850" w:rsidRDefault="00DF46FE" w:rsidP="000624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850">
        <w:rPr>
          <w:rFonts w:ascii="Times New Roman" w:hAnsi="Times New Roman" w:cs="Times New Roman"/>
          <w:sz w:val="28"/>
          <w:szCs w:val="28"/>
        </w:rPr>
        <w:t xml:space="preserve">На базе Дома культуры </w:t>
      </w:r>
      <w:r w:rsidR="008656B7" w:rsidRPr="004C3850">
        <w:rPr>
          <w:rFonts w:ascii="Times New Roman" w:hAnsi="Times New Roman" w:cs="Times New Roman"/>
          <w:sz w:val="28"/>
          <w:szCs w:val="28"/>
        </w:rPr>
        <w:t>организовано</w:t>
      </w:r>
      <w:r w:rsidRPr="004C3850">
        <w:rPr>
          <w:rFonts w:ascii="Times New Roman" w:hAnsi="Times New Roman" w:cs="Times New Roman"/>
          <w:sz w:val="28"/>
          <w:szCs w:val="28"/>
        </w:rPr>
        <w:t xml:space="preserve"> </w:t>
      </w:r>
      <w:r w:rsidR="004D46BA" w:rsidRPr="004C3850">
        <w:rPr>
          <w:rFonts w:ascii="Times New Roman" w:hAnsi="Times New Roman" w:cs="Times New Roman"/>
          <w:sz w:val="28"/>
          <w:szCs w:val="28"/>
        </w:rPr>
        <w:t>5 клубных формирований</w:t>
      </w:r>
      <w:r w:rsidRPr="004C3850">
        <w:rPr>
          <w:rFonts w:ascii="Times New Roman" w:hAnsi="Times New Roman" w:cs="Times New Roman"/>
          <w:sz w:val="28"/>
          <w:szCs w:val="28"/>
        </w:rPr>
        <w:t>: танцеваль</w:t>
      </w:r>
      <w:r w:rsidR="00B4705D" w:rsidRPr="004C3850">
        <w:rPr>
          <w:rFonts w:ascii="Times New Roman" w:hAnsi="Times New Roman" w:cs="Times New Roman"/>
          <w:sz w:val="28"/>
          <w:szCs w:val="28"/>
        </w:rPr>
        <w:t>ный</w:t>
      </w:r>
      <w:r w:rsidR="004D46BA" w:rsidRPr="004C3850">
        <w:rPr>
          <w:rFonts w:ascii="Times New Roman" w:hAnsi="Times New Roman" w:cs="Times New Roman"/>
          <w:sz w:val="28"/>
          <w:szCs w:val="28"/>
        </w:rPr>
        <w:t>, изобразительное искусство, прикладное творчество, театральное и хоровое пение</w:t>
      </w:r>
      <w:r w:rsidR="00B4705D" w:rsidRPr="004C3850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4C3850">
        <w:rPr>
          <w:rFonts w:ascii="Times New Roman" w:hAnsi="Times New Roman" w:cs="Times New Roman"/>
          <w:sz w:val="28"/>
          <w:szCs w:val="28"/>
        </w:rPr>
        <w:t>.</w:t>
      </w:r>
    </w:p>
    <w:p w:rsidR="004F6504" w:rsidRPr="004C3850" w:rsidRDefault="004F6504" w:rsidP="000624B6">
      <w:pPr>
        <w:pStyle w:val="a3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C3850">
        <w:rPr>
          <w:rFonts w:ascii="Times New Roman" w:hAnsi="Times New Roman" w:cs="Times New Roman"/>
          <w:sz w:val="28"/>
          <w:szCs w:val="28"/>
        </w:rPr>
        <w:t>Администрация продолж</w:t>
      </w:r>
      <w:r w:rsidR="00C955E2" w:rsidRPr="004C3850">
        <w:rPr>
          <w:rFonts w:ascii="Times New Roman" w:hAnsi="Times New Roman" w:cs="Times New Roman"/>
          <w:sz w:val="28"/>
          <w:szCs w:val="28"/>
        </w:rPr>
        <w:t>ает активно развивать спортивную</w:t>
      </w:r>
      <w:r w:rsidRPr="004C3850">
        <w:rPr>
          <w:rFonts w:ascii="Times New Roman" w:hAnsi="Times New Roman" w:cs="Times New Roman"/>
          <w:sz w:val="28"/>
          <w:szCs w:val="28"/>
        </w:rPr>
        <w:t xml:space="preserve"> деятельность, в с. Талицы функционирует футбольная и волейбольная секции, секция каратэ</w:t>
      </w:r>
      <w:r w:rsidR="00D4089B" w:rsidRPr="004C3850">
        <w:rPr>
          <w:rFonts w:ascii="Times New Roman" w:hAnsi="Times New Roman" w:cs="Times New Roman"/>
          <w:sz w:val="28"/>
          <w:szCs w:val="28"/>
        </w:rPr>
        <w:t xml:space="preserve">, </w:t>
      </w:r>
      <w:r w:rsidR="00C955E2" w:rsidRPr="004C3850">
        <w:rPr>
          <w:rFonts w:ascii="Times New Roman" w:hAnsi="Times New Roman" w:cs="Times New Roman"/>
          <w:sz w:val="28"/>
          <w:szCs w:val="28"/>
        </w:rPr>
        <w:t xml:space="preserve">секция настольного </w:t>
      </w:r>
      <w:r w:rsidR="0071522B" w:rsidRPr="004C3850">
        <w:rPr>
          <w:rFonts w:ascii="Times New Roman" w:hAnsi="Times New Roman" w:cs="Times New Roman"/>
          <w:sz w:val="28"/>
          <w:szCs w:val="28"/>
        </w:rPr>
        <w:t>теннис</w:t>
      </w:r>
      <w:r w:rsidR="00C955E2" w:rsidRPr="004C3850">
        <w:rPr>
          <w:rFonts w:ascii="Times New Roman" w:hAnsi="Times New Roman" w:cs="Times New Roman"/>
          <w:sz w:val="28"/>
          <w:szCs w:val="28"/>
        </w:rPr>
        <w:t>а</w:t>
      </w:r>
      <w:r w:rsidR="00B4705D" w:rsidRPr="004C3850">
        <w:rPr>
          <w:rFonts w:ascii="Times New Roman" w:hAnsi="Times New Roman" w:cs="Times New Roman"/>
          <w:sz w:val="28"/>
          <w:szCs w:val="28"/>
        </w:rPr>
        <w:t>,</w:t>
      </w:r>
      <w:r w:rsidR="00D4089B" w:rsidRPr="004C3850">
        <w:rPr>
          <w:rFonts w:ascii="Times New Roman" w:hAnsi="Times New Roman" w:cs="Times New Roman"/>
          <w:sz w:val="28"/>
          <w:szCs w:val="28"/>
        </w:rPr>
        <w:t xml:space="preserve"> приобретены</w:t>
      </w:r>
      <w:r w:rsidR="00D4089B" w:rsidRPr="004C38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спортивные товары</w:t>
      </w:r>
      <w:r w:rsidR="00C955E2" w:rsidRPr="004C38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</w:t>
      </w:r>
      <w:r w:rsidR="00D4089B" w:rsidRPr="004C38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4705D" w:rsidRPr="004C38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футбольные сетки на ворота, </w:t>
      </w:r>
      <w:r w:rsidR="0071522B" w:rsidRPr="004C38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для привлечения детей к спорту на сумму </w:t>
      </w:r>
      <w:r w:rsidR="00B4705D" w:rsidRPr="004C38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12 800</w:t>
      </w:r>
      <w:r w:rsidR="0071522B" w:rsidRPr="004C38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руб.</w:t>
      </w:r>
    </w:p>
    <w:p w:rsidR="001F060D" w:rsidRDefault="008656B7" w:rsidP="00C162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>Активно продолжает развиваться в поселении хоккей</w:t>
      </w:r>
      <w:r w:rsidR="00D4089B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089B" w:rsidRPr="004C3850">
        <w:rPr>
          <w:rFonts w:ascii="Times New Roman" w:hAnsi="Times New Roman" w:cs="Times New Roman"/>
          <w:sz w:val="28"/>
          <w:szCs w:val="28"/>
        </w:rPr>
        <w:t xml:space="preserve"> залита хоккейная площадка для проведения спортивных мероприятий и катания на коньках, на сумму 2</w:t>
      </w:r>
      <w:r w:rsidR="00C955E2" w:rsidRPr="004C3850">
        <w:rPr>
          <w:rFonts w:ascii="Times New Roman" w:hAnsi="Times New Roman" w:cs="Times New Roman"/>
          <w:sz w:val="28"/>
          <w:szCs w:val="28"/>
        </w:rPr>
        <w:t>9 999</w:t>
      </w:r>
      <w:r w:rsidR="00D4089B" w:rsidRPr="004C385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415BD" w:rsidRPr="004C3850" w:rsidRDefault="008415BD" w:rsidP="00C162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с. Мугреевский на ул. Клубная построена новая хоккейная площадка при участии активных жителей с. Мугреевский.</w:t>
      </w:r>
    </w:p>
    <w:p w:rsidR="008367B6" w:rsidRDefault="001F060D" w:rsidP="00264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850">
        <w:rPr>
          <w:rFonts w:ascii="Times New Roman" w:hAnsi="Times New Roman" w:cs="Times New Roman"/>
          <w:sz w:val="28"/>
          <w:szCs w:val="28"/>
        </w:rPr>
        <w:t>Приобретен спортивный снаряд</w:t>
      </w:r>
      <w:r w:rsidR="001544E0" w:rsidRPr="004C3850">
        <w:rPr>
          <w:rFonts w:ascii="Times New Roman" w:hAnsi="Times New Roman" w:cs="Times New Roman"/>
          <w:sz w:val="28"/>
          <w:szCs w:val="28"/>
        </w:rPr>
        <w:t xml:space="preserve">, </w:t>
      </w:r>
      <w:r w:rsidR="008C745C" w:rsidRPr="004C3850">
        <w:rPr>
          <w:rFonts w:ascii="Times New Roman" w:hAnsi="Times New Roman" w:cs="Times New Roman"/>
          <w:sz w:val="28"/>
          <w:szCs w:val="28"/>
        </w:rPr>
        <w:t xml:space="preserve">водоналивная груша </w:t>
      </w:r>
      <w:r w:rsidR="004C3850" w:rsidRPr="004C3850">
        <w:rPr>
          <w:rFonts w:ascii="Times New Roman" w:hAnsi="Times New Roman" w:cs="Times New Roman"/>
          <w:sz w:val="28"/>
          <w:szCs w:val="28"/>
        </w:rPr>
        <w:t>для тренажерного зала на сумму</w:t>
      </w:r>
      <w:r w:rsidRPr="004C3850">
        <w:rPr>
          <w:rFonts w:ascii="Times New Roman" w:hAnsi="Times New Roman" w:cs="Times New Roman"/>
          <w:sz w:val="28"/>
          <w:szCs w:val="28"/>
        </w:rPr>
        <w:t xml:space="preserve"> 17 091 руб.</w:t>
      </w:r>
    </w:p>
    <w:p w:rsidR="0017674C" w:rsidRDefault="0017674C" w:rsidP="00264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защитника Отечества и Дню вывода советских войск из Афганистана организовано праздничное мероприятие на сумму 18 000 руб.</w:t>
      </w:r>
    </w:p>
    <w:p w:rsidR="0017674C" w:rsidRDefault="0017674C" w:rsidP="00264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распространением новой коронавирусной инфекции все остальные мероприятия, запланированные на 2020 год, были отменены, несмотря на это, все первоклассники нашего поселения получили школьные рюкзаки, приобретено на сумму 21 000 руб.</w:t>
      </w:r>
    </w:p>
    <w:p w:rsidR="0017674C" w:rsidRPr="00F31F40" w:rsidRDefault="0017674C" w:rsidP="002649B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преддверии Нового года в с. Талицы и с. Мугреевский были установлены новогодние ёлки, приобретены новогодние гирлянды на сумму 9 750 руб.</w:t>
      </w:r>
    </w:p>
    <w:p w:rsidR="002A197D" w:rsidRPr="00F31F40" w:rsidRDefault="00F906CD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F4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47E50" w:rsidRPr="008367B6" w:rsidRDefault="00863568" w:rsidP="006B30BC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31F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Работа с населением</w:t>
      </w:r>
    </w:p>
    <w:p w:rsidR="00D47E50" w:rsidRPr="00167CD5" w:rsidRDefault="00D47E50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B4F" w:rsidRPr="006C1E6C" w:rsidRDefault="00D47E50" w:rsidP="00373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3B4F">
        <w:rPr>
          <w:rFonts w:ascii="Times New Roman" w:hAnsi="Times New Roman" w:cs="Times New Roman"/>
          <w:sz w:val="28"/>
          <w:szCs w:val="28"/>
        </w:rPr>
        <w:t xml:space="preserve">В </w:t>
      </w:r>
      <w:r w:rsidR="00373B4F" w:rsidRPr="006C1E6C">
        <w:rPr>
          <w:rFonts w:ascii="Times New Roman" w:hAnsi="Times New Roman" w:cs="Times New Roman"/>
          <w:sz w:val="28"/>
          <w:szCs w:val="28"/>
        </w:rPr>
        <w:t>Талицко-Мугреевском</w:t>
      </w:r>
      <w:r w:rsidR="00373B4F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373B4F" w:rsidRPr="006C1E6C">
        <w:rPr>
          <w:rFonts w:ascii="Times New Roman" w:hAnsi="Times New Roman" w:cs="Times New Roman"/>
          <w:sz w:val="28"/>
          <w:szCs w:val="28"/>
        </w:rPr>
        <w:t xml:space="preserve"> пос</w:t>
      </w:r>
      <w:r w:rsidR="00373B4F">
        <w:rPr>
          <w:rFonts w:ascii="Times New Roman" w:hAnsi="Times New Roman" w:cs="Times New Roman"/>
          <w:sz w:val="28"/>
          <w:szCs w:val="28"/>
        </w:rPr>
        <w:t>елении на</w:t>
      </w:r>
      <w:r w:rsidR="00373B4F" w:rsidRPr="00914098">
        <w:rPr>
          <w:rFonts w:ascii="Times New Roman" w:hAnsi="Times New Roman" w:cs="Times New Roman"/>
          <w:sz w:val="28"/>
          <w:szCs w:val="28"/>
        </w:rPr>
        <w:t xml:space="preserve"> 2020 </w:t>
      </w:r>
      <w:r w:rsidR="00373B4F">
        <w:rPr>
          <w:rFonts w:ascii="Times New Roman" w:hAnsi="Times New Roman" w:cs="Times New Roman"/>
          <w:sz w:val="28"/>
          <w:szCs w:val="28"/>
        </w:rPr>
        <w:t>год зарегистрировано 5 ТОСов</w:t>
      </w:r>
      <w:r w:rsidR="00373B4F" w:rsidRPr="006C1E6C">
        <w:rPr>
          <w:rFonts w:ascii="Times New Roman" w:hAnsi="Times New Roman" w:cs="Times New Roman"/>
          <w:sz w:val="28"/>
          <w:szCs w:val="28"/>
        </w:rPr>
        <w:t>: три</w:t>
      </w:r>
      <w:r w:rsidR="00373B4F">
        <w:rPr>
          <w:rFonts w:ascii="Times New Roman" w:hAnsi="Times New Roman" w:cs="Times New Roman"/>
          <w:sz w:val="28"/>
          <w:szCs w:val="28"/>
        </w:rPr>
        <w:t xml:space="preserve"> </w:t>
      </w:r>
      <w:r w:rsidR="00373B4F" w:rsidRPr="006C1E6C">
        <w:rPr>
          <w:rFonts w:ascii="Times New Roman" w:hAnsi="Times New Roman" w:cs="Times New Roman"/>
          <w:sz w:val="28"/>
          <w:szCs w:val="28"/>
        </w:rPr>
        <w:t>ТОСа в с.</w:t>
      </w:r>
      <w:r w:rsidR="00373B4F">
        <w:rPr>
          <w:rFonts w:ascii="Times New Roman" w:hAnsi="Times New Roman" w:cs="Times New Roman"/>
          <w:sz w:val="28"/>
          <w:szCs w:val="28"/>
        </w:rPr>
        <w:t xml:space="preserve"> </w:t>
      </w:r>
      <w:r w:rsidR="00373B4F" w:rsidRPr="006C1E6C">
        <w:rPr>
          <w:rFonts w:ascii="Times New Roman" w:hAnsi="Times New Roman" w:cs="Times New Roman"/>
          <w:sz w:val="28"/>
          <w:szCs w:val="28"/>
        </w:rPr>
        <w:t>Мугреевский и два в с.</w:t>
      </w:r>
      <w:r w:rsidR="00373B4F">
        <w:rPr>
          <w:rFonts w:ascii="Times New Roman" w:hAnsi="Times New Roman" w:cs="Times New Roman"/>
          <w:sz w:val="28"/>
          <w:szCs w:val="28"/>
        </w:rPr>
        <w:t xml:space="preserve"> Талицы. В 2020 году</w:t>
      </w:r>
      <w:r w:rsidR="00373B4F" w:rsidRPr="006C1E6C">
        <w:rPr>
          <w:rFonts w:ascii="Times New Roman" w:hAnsi="Times New Roman" w:cs="Times New Roman"/>
          <w:sz w:val="28"/>
          <w:szCs w:val="28"/>
        </w:rPr>
        <w:t xml:space="preserve"> два ТОСа –</w:t>
      </w:r>
      <w:r w:rsidR="00373B4F">
        <w:rPr>
          <w:rFonts w:ascii="Times New Roman" w:hAnsi="Times New Roman" w:cs="Times New Roman"/>
          <w:sz w:val="28"/>
          <w:szCs w:val="28"/>
        </w:rPr>
        <w:t xml:space="preserve"> «Талицкий» и «Парковый» </w:t>
      </w:r>
      <w:r w:rsidR="00373B4F" w:rsidRPr="006C1E6C">
        <w:rPr>
          <w:rFonts w:ascii="Times New Roman" w:hAnsi="Times New Roman" w:cs="Times New Roman"/>
          <w:sz w:val="28"/>
          <w:szCs w:val="28"/>
        </w:rPr>
        <w:t>приняли участие в конкурсе</w:t>
      </w:r>
      <w:r w:rsidR="00373B4F">
        <w:rPr>
          <w:rFonts w:ascii="Times New Roman" w:hAnsi="Times New Roman" w:cs="Times New Roman"/>
          <w:sz w:val="28"/>
          <w:szCs w:val="28"/>
        </w:rPr>
        <w:t>, организуемо</w:t>
      </w:r>
      <w:r w:rsidR="00373B4F" w:rsidRPr="006C1E6C">
        <w:rPr>
          <w:rFonts w:ascii="Times New Roman" w:hAnsi="Times New Roman" w:cs="Times New Roman"/>
          <w:sz w:val="28"/>
          <w:szCs w:val="28"/>
        </w:rPr>
        <w:t>м Советом муниципальных обра</w:t>
      </w:r>
      <w:r w:rsidR="00373B4F">
        <w:rPr>
          <w:rFonts w:ascii="Times New Roman" w:hAnsi="Times New Roman" w:cs="Times New Roman"/>
          <w:sz w:val="28"/>
          <w:szCs w:val="28"/>
        </w:rPr>
        <w:t xml:space="preserve">зований Ивановской области «На </w:t>
      </w:r>
      <w:r w:rsidR="00373B4F" w:rsidRPr="006C1E6C">
        <w:rPr>
          <w:rFonts w:ascii="Times New Roman" w:hAnsi="Times New Roman" w:cs="Times New Roman"/>
          <w:sz w:val="28"/>
          <w:szCs w:val="28"/>
        </w:rPr>
        <w:t xml:space="preserve">лучший проект ТОСа». Оба </w:t>
      </w:r>
      <w:r w:rsidR="00373B4F">
        <w:rPr>
          <w:rFonts w:ascii="Times New Roman" w:hAnsi="Times New Roman" w:cs="Times New Roman"/>
          <w:sz w:val="28"/>
          <w:szCs w:val="28"/>
        </w:rPr>
        <w:t>ТОСа выиграли гранты, проект</w:t>
      </w:r>
      <w:r w:rsidR="00373B4F" w:rsidRPr="006C1E6C">
        <w:rPr>
          <w:rFonts w:ascii="Times New Roman" w:hAnsi="Times New Roman" w:cs="Times New Roman"/>
          <w:sz w:val="28"/>
          <w:szCs w:val="28"/>
        </w:rPr>
        <w:t xml:space="preserve"> «Народная игра городки» в с.</w:t>
      </w:r>
      <w:r w:rsidR="00373B4F">
        <w:rPr>
          <w:rFonts w:ascii="Times New Roman" w:hAnsi="Times New Roman" w:cs="Times New Roman"/>
          <w:sz w:val="28"/>
          <w:szCs w:val="28"/>
        </w:rPr>
        <w:t xml:space="preserve"> </w:t>
      </w:r>
      <w:r w:rsidR="00373B4F" w:rsidRPr="006C1E6C">
        <w:rPr>
          <w:rFonts w:ascii="Times New Roman" w:hAnsi="Times New Roman" w:cs="Times New Roman"/>
          <w:sz w:val="28"/>
          <w:szCs w:val="28"/>
        </w:rPr>
        <w:t>Талицы и проект «Мы светлой памяти верны…» в с.</w:t>
      </w:r>
      <w:r w:rsidR="00373B4F">
        <w:rPr>
          <w:rFonts w:ascii="Times New Roman" w:hAnsi="Times New Roman" w:cs="Times New Roman"/>
          <w:sz w:val="28"/>
          <w:szCs w:val="28"/>
        </w:rPr>
        <w:t xml:space="preserve"> </w:t>
      </w:r>
      <w:r w:rsidR="00373B4F" w:rsidRPr="006C1E6C">
        <w:rPr>
          <w:rFonts w:ascii="Times New Roman" w:hAnsi="Times New Roman" w:cs="Times New Roman"/>
          <w:sz w:val="28"/>
          <w:szCs w:val="28"/>
        </w:rPr>
        <w:t>Мугреевский.</w:t>
      </w:r>
    </w:p>
    <w:p w:rsidR="00373B4F" w:rsidRPr="006C1E6C" w:rsidRDefault="00373B4F" w:rsidP="00373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E6C">
        <w:rPr>
          <w:rFonts w:ascii="Times New Roman" w:hAnsi="Times New Roman" w:cs="Times New Roman"/>
          <w:sz w:val="28"/>
          <w:szCs w:val="28"/>
        </w:rPr>
        <w:tab/>
        <w:t xml:space="preserve">В ходе реализации </w:t>
      </w:r>
      <w:r>
        <w:rPr>
          <w:rFonts w:ascii="Times New Roman" w:hAnsi="Times New Roman" w:cs="Times New Roman"/>
          <w:sz w:val="28"/>
          <w:szCs w:val="28"/>
        </w:rPr>
        <w:t>проектов запланировано</w:t>
      </w:r>
      <w:r w:rsidRPr="006C1E6C">
        <w:rPr>
          <w:rFonts w:ascii="Times New Roman" w:hAnsi="Times New Roman" w:cs="Times New Roman"/>
          <w:sz w:val="28"/>
          <w:szCs w:val="28"/>
        </w:rPr>
        <w:t xml:space="preserve"> обустройство площадки для игры в городки и благоустройство сквера</w:t>
      </w:r>
      <w:r>
        <w:rPr>
          <w:rFonts w:ascii="Times New Roman" w:hAnsi="Times New Roman" w:cs="Times New Roman"/>
          <w:sz w:val="28"/>
          <w:szCs w:val="28"/>
        </w:rPr>
        <w:t xml:space="preserve"> у Стеллы </w:t>
      </w:r>
      <w:r w:rsidRPr="006C1E6C">
        <w:rPr>
          <w:rFonts w:ascii="Times New Roman" w:hAnsi="Times New Roman" w:cs="Times New Roman"/>
          <w:sz w:val="28"/>
          <w:szCs w:val="28"/>
        </w:rPr>
        <w:t>погибшим землякам</w:t>
      </w:r>
      <w:r>
        <w:rPr>
          <w:rFonts w:ascii="Times New Roman" w:hAnsi="Times New Roman" w:cs="Times New Roman"/>
          <w:sz w:val="28"/>
          <w:szCs w:val="28"/>
        </w:rPr>
        <w:t xml:space="preserve"> в               с. Мугреевский</w:t>
      </w:r>
      <w:r w:rsidRPr="006C1E6C">
        <w:rPr>
          <w:rFonts w:ascii="Times New Roman" w:hAnsi="Times New Roman" w:cs="Times New Roman"/>
          <w:sz w:val="28"/>
          <w:szCs w:val="28"/>
        </w:rPr>
        <w:t>, предполагающий выполнение работ по обрезке куст</w:t>
      </w:r>
      <w:r>
        <w:rPr>
          <w:rFonts w:ascii="Times New Roman" w:hAnsi="Times New Roman" w:cs="Times New Roman"/>
          <w:sz w:val="28"/>
          <w:szCs w:val="28"/>
        </w:rPr>
        <w:t xml:space="preserve">арника, посадке цветов </w:t>
      </w:r>
      <w:r w:rsidRPr="006C1E6C">
        <w:rPr>
          <w:rFonts w:ascii="Times New Roman" w:hAnsi="Times New Roman" w:cs="Times New Roman"/>
          <w:sz w:val="28"/>
          <w:szCs w:val="28"/>
        </w:rPr>
        <w:t>и голубых елей.</w:t>
      </w:r>
    </w:p>
    <w:p w:rsidR="00373B4F" w:rsidRDefault="00373B4F" w:rsidP="00373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E6C">
        <w:rPr>
          <w:rFonts w:ascii="Times New Roman" w:hAnsi="Times New Roman" w:cs="Times New Roman"/>
          <w:sz w:val="28"/>
          <w:szCs w:val="28"/>
        </w:rPr>
        <w:t>Инициативная группа граждан с.</w:t>
      </w:r>
      <w:r>
        <w:rPr>
          <w:rFonts w:ascii="Times New Roman" w:hAnsi="Times New Roman" w:cs="Times New Roman"/>
          <w:sz w:val="28"/>
          <w:szCs w:val="28"/>
        </w:rPr>
        <w:t xml:space="preserve"> Мугреевский в 2020 г. представила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конкурсный</w:t>
      </w:r>
      <w:r w:rsidRPr="006C1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отбор проектов развития территорий муниципальных образований Ивановской области,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снованных на местных инициативах,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Pr="006C1E6C">
        <w:rPr>
          <w:rFonts w:ascii="Times New Roman" w:hAnsi="Times New Roman" w:cs="Times New Roman"/>
          <w:sz w:val="28"/>
          <w:szCs w:val="28"/>
        </w:rPr>
        <w:t xml:space="preserve">по благоустройству территории парка в селе Мугреевский. </w:t>
      </w:r>
    </w:p>
    <w:p w:rsidR="00373B4F" w:rsidRPr="006C1E6C" w:rsidRDefault="00373B4F" w:rsidP="00373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E6C">
        <w:rPr>
          <w:rFonts w:ascii="Times New Roman" w:hAnsi="Times New Roman" w:cs="Times New Roman"/>
          <w:sz w:val="28"/>
          <w:szCs w:val="28"/>
        </w:rPr>
        <w:t>К сожалению, проект не попал в число победителей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7B6" w:rsidRDefault="00CF7B23" w:rsidP="00373B4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367B6" w:rsidRDefault="008367B6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8367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Правовая работа</w:t>
      </w:r>
    </w:p>
    <w:p w:rsidR="008367B6" w:rsidRDefault="008367B6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D1192E" w:rsidRDefault="00D1192E" w:rsidP="00D11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Pr="00AC632D">
        <w:rPr>
          <w:rFonts w:ascii="Times New Roman" w:hAnsi="Times New Roman"/>
          <w:sz w:val="28"/>
          <w:szCs w:val="28"/>
        </w:rPr>
        <w:t xml:space="preserve"> году отделом </w:t>
      </w:r>
      <w:r>
        <w:rPr>
          <w:rFonts w:ascii="Times New Roman" w:hAnsi="Times New Roman"/>
          <w:sz w:val="28"/>
          <w:szCs w:val="28"/>
        </w:rPr>
        <w:t xml:space="preserve">по общим вопросам администрации Талицко-Мугреевского сельского поселения </w:t>
      </w:r>
      <w:r w:rsidRPr="00AC632D">
        <w:rPr>
          <w:rFonts w:ascii="Times New Roman" w:hAnsi="Times New Roman"/>
          <w:sz w:val="28"/>
          <w:szCs w:val="28"/>
        </w:rPr>
        <w:t>проделана следующая работа.</w:t>
      </w:r>
    </w:p>
    <w:p w:rsidR="00D1192E" w:rsidRDefault="00D1192E" w:rsidP="00D11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25A85">
        <w:rPr>
          <w:rFonts w:ascii="Times New Roman" w:hAnsi="Times New Roman"/>
          <w:sz w:val="28"/>
          <w:szCs w:val="28"/>
        </w:rPr>
        <w:t>Заключено договоров, контрактов, дополнительных соглашений-134.</w:t>
      </w:r>
    </w:p>
    <w:p w:rsidR="00D1192E" w:rsidRDefault="00D1192E" w:rsidP="00D11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298">
        <w:rPr>
          <w:rFonts w:ascii="Times New Roman" w:hAnsi="Times New Roman"/>
          <w:sz w:val="28"/>
          <w:szCs w:val="28"/>
        </w:rPr>
        <w:t xml:space="preserve">Договоры и контракты направлены на решение вопросов местного значения, таких как </w:t>
      </w:r>
      <w:r w:rsidRPr="00746298">
        <w:rPr>
          <w:rFonts w:ascii="Times New Roman" w:hAnsi="Times New Roman" w:cs="Times New Roman"/>
          <w:sz w:val="28"/>
          <w:szCs w:val="28"/>
        </w:rPr>
        <w:t>улучшения качества освещения улиц</w:t>
      </w:r>
      <w:r w:rsidRPr="00746298">
        <w:rPr>
          <w:rFonts w:ascii="Times New Roman" w:hAnsi="Times New Roman"/>
          <w:sz w:val="28"/>
          <w:szCs w:val="28"/>
        </w:rPr>
        <w:t xml:space="preserve">, исполнение муниципальных программ, снегоочистка, ликвидация последствий ЧС в границах поселения, обслуживание газопровода, </w:t>
      </w:r>
      <w:r w:rsidRPr="00746298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поселения </w:t>
      </w:r>
      <w:r w:rsidRPr="00746298">
        <w:rPr>
          <w:rFonts w:ascii="Times New Roman" w:hAnsi="Times New Roman"/>
          <w:sz w:val="28"/>
          <w:szCs w:val="28"/>
        </w:rPr>
        <w:t>и т.д.</w:t>
      </w:r>
    </w:p>
    <w:p w:rsidR="00D1192E" w:rsidRDefault="00D1192E" w:rsidP="00D11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AC632D">
        <w:rPr>
          <w:rFonts w:ascii="Times New Roman" w:hAnsi="Times New Roman"/>
          <w:sz w:val="28"/>
          <w:szCs w:val="28"/>
        </w:rPr>
        <w:t>роведена правовая</w:t>
      </w:r>
      <w:r>
        <w:rPr>
          <w:rFonts w:ascii="Times New Roman" w:hAnsi="Times New Roman"/>
          <w:sz w:val="28"/>
          <w:szCs w:val="28"/>
        </w:rPr>
        <w:t xml:space="preserve"> и антикоррупционная </w:t>
      </w:r>
      <w:r w:rsidRPr="00AC632D">
        <w:rPr>
          <w:rFonts w:ascii="Times New Roman" w:hAnsi="Times New Roman"/>
          <w:sz w:val="28"/>
          <w:szCs w:val="28"/>
        </w:rPr>
        <w:t xml:space="preserve">экспертиза более </w:t>
      </w:r>
      <w:r>
        <w:rPr>
          <w:rFonts w:ascii="Times New Roman" w:hAnsi="Times New Roman"/>
          <w:sz w:val="28"/>
          <w:szCs w:val="28"/>
        </w:rPr>
        <w:t xml:space="preserve">45 </w:t>
      </w:r>
      <w:r w:rsidRPr="00AC632D">
        <w:rPr>
          <w:rFonts w:ascii="Times New Roman" w:hAnsi="Times New Roman"/>
          <w:sz w:val="28"/>
          <w:szCs w:val="28"/>
        </w:rPr>
        <w:t>постановлений,</w:t>
      </w:r>
      <w:r>
        <w:rPr>
          <w:rFonts w:ascii="Times New Roman" w:hAnsi="Times New Roman"/>
          <w:sz w:val="28"/>
          <w:szCs w:val="28"/>
        </w:rPr>
        <w:t xml:space="preserve"> в том числе Прокуратурой Южского района. </w:t>
      </w:r>
    </w:p>
    <w:p w:rsidR="00D1192E" w:rsidRDefault="00D1192E" w:rsidP="00D11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619A8">
        <w:rPr>
          <w:rFonts w:ascii="Times New Roman" w:hAnsi="Times New Roman"/>
          <w:sz w:val="28"/>
          <w:szCs w:val="28"/>
        </w:rPr>
        <w:t xml:space="preserve">. Отделом рассмотрены </w:t>
      </w:r>
      <w:r>
        <w:rPr>
          <w:rFonts w:ascii="Times New Roman" w:hAnsi="Times New Roman"/>
          <w:sz w:val="28"/>
          <w:szCs w:val="28"/>
        </w:rPr>
        <w:t xml:space="preserve">16 представлений </w:t>
      </w:r>
      <w:r w:rsidRPr="006619A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3 протеста</w:t>
      </w:r>
      <w:r w:rsidRPr="006619A8">
        <w:rPr>
          <w:rFonts w:ascii="Times New Roman" w:hAnsi="Times New Roman"/>
          <w:sz w:val="28"/>
          <w:szCs w:val="28"/>
        </w:rPr>
        <w:t xml:space="preserve"> прокуратуры Южского района и Ивановской межрайонной природоохранной прокурат</w:t>
      </w:r>
      <w:r>
        <w:rPr>
          <w:rFonts w:ascii="Times New Roman" w:hAnsi="Times New Roman"/>
          <w:sz w:val="28"/>
          <w:szCs w:val="28"/>
        </w:rPr>
        <w:t xml:space="preserve">уры, исполнено 118 </w:t>
      </w:r>
      <w:r w:rsidRPr="006619A8">
        <w:rPr>
          <w:rFonts w:ascii="Times New Roman" w:hAnsi="Times New Roman"/>
          <w:sz w:val="28"/>
          <w:szCs w:val="28"/>
        </w:rPr>
        <w:t>запросов.</w:t>
      </w:r>
    </w:p>
    <w:p w:rsidR="00D1192E" w:rsidRDefault="00D1192E" w:rsidP="00D11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27A00">
        <w:rPr>
          <w:rFonts w:ascii="Times New Roman" w:hAnsi="Times New Roman"/>
          <w:sz w:val="28"/>
          <w:szCs w:val="28"/>
        </w:rPr>
        <w:t>Проведена работа по включению в реестр недобросовестных поставщиков организации ООО «Олимп» которая</w:t>
      </w:r>
      <w:r w:rsidRPr="00927A00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процедуры аукциона признана победителем, в связи с нарушением «Подрядчиком» существенных условий контракта</w:t>
      </w:r>
      <w:r w:rsidRPr="00927A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Взыскана по банковской гарантии денежная сумма </w:t>
      </w:r>
      <w:r w:rsidRPr="00927A00">
        <w:rPr>
          <w:rFonts w:ascii="Times New Roman" w:hAnsi="Times New Roman" w:cs="Times New Roman"/>
          <w:sz w:val="28"/>
          <w:szCs w:val="28"/>
        </w:rPr>
        <w:t>размере 25 392 (двадцать пять тысяч триста девяносто два) рубля 34 копейки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92E" w:rsidRDefault="00D1192E" w:rsidP="00D1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614B1">
        <w:rPr>
          <w:rFonts w:ascii="Times New Roman" w:hAnsi="Times New Roman" w:cs="Times New Roman"/>
          <w:sz w:val="28"/>
          <w:szCs w:val="28"/>
        </w:rPr>
        <w:t xml:space="preserve">Проведена работа по постановке на учет как бесхозяйное недвижимое имущество, </w:t>
      </w:r>
      <w:r w:rsidRPr="004614B1">
        <w:rPr>
          <w:rFonts w:ascii="Times New Roman" w:hAnsi="Times New Roman"/>
          <w:sz w:val="28"/>
          <w:szCs w:val="28"/>
        </w:rPr>
        <w:t>наименование объекта: храм</w:t>
      </w:r>
      <w:r w:rsidRPr="004614B1">
        <w:rPr>
          <w:rFonts w:ascii="Times New Roman" w:hAnsi="Times New Roman" w:cs="Times New Roman"/>
          <w:sz w:val="28"/>
          <w:szCs w:val="28"/>
        </w:rPr>
        <w:t>.</w:t>
      </w:r>
    </w:p>
    <w:p w:rsidR="00D1192E" w:rsidRPr="004614B1" w:rsidRDefault="00D1192E" w:rsidP="00D1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Проведена работа по </w:t>
      </w:r>
      <w:r w:rsidRPr="0077216E">
        <w:rPr>
          <w:rFonts w:ascii="Times New Roman" w:hAnsi="Times New Roman"/>
          <w:sz w:val="28"/>
          <w:szCs w:val="28"/>
        </w:rPr>
        <w:t>признани</w:t>
      </w:r>
      <w:r>
        <w:rPr>
          <w:rFonts w:ascii="Times New Roman" w:hAnsi="Times New Roman"/>
          <w:sz w:val="28"/>
          <w:szCs w:val="28"/>
        </w:rPr>
        <w:t>ю</w:t>
      </w:r>
      <w:r w:rsidRPr="0077216E">
        <w:rPr>
          <w:rFonts w:ascii="Times New Roman" w:hAnsi="Times New Roman"/>
          <w:sz w:val="28"/>
          <w:szCs w:val="28"/>
        </w:rPr>
        <w:t xml:space="preserve"> выморочным и принятия такого имущества в собственность муниципального образования «Талицко-Мугреевское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16E">
        <w:rPr>
          <w:rFonts w:ascii="Times New Roman" w:hAnsi="Times New Roman"/>
          <w:sz w:val="28"/>
          <w:szCs w:val="28"/>
        </w:rPr>
        <w:t>недвижимо</w:t>
      </w:r>
      <w:r>
        <w:rPr>
          <w:rFonts w:ascii="Times New Roman" w:hAnsi="Times New Roman"/>
          <w:sz w:val="28"/>
          <w:szCs w:val="28"/>
        </w:rPr>
        <w:t>го</w:t>
      </w:r>
      <w:r w:rsidRPr="0077216E">
        <w:rPr>
          <w:rFonts w:ascii="Times New Roman" w:hAnsi="Times New Roman"/>
          <w:sz w:val="28"/>
          <w:szCs w:val="28"/>
        </w:rPr>
        <w:t xml:space="preserve"> имуществ</w:t>
      </w:r>
      <w:r>
        <w:rPr>
          <w:rFonts w:ascii="Times New Roman" w:hAnsi="Times New Roman"/>
          <w:sz w:val="28"/>
          <w:szCs w:val="28"/>
        </w:rPr>
        <w:t>а</w:t>
      </w:r>
      <w:r w:rsidRPr="0077216E">
        <w:rPr>
          <w:rFonts w:ascii="Times New Roman" w:hAnsi="Times New Roman"/>
          <w:sz w:val="28"/>
          <w:szCs w:val="28"/>
        </w:rPr>
        <w:t xml:space="preserve"> (квартира)</w:t>
      </w:r>
      <w:r>
        <w:rPr>
          <w:rFonts w:ascii="Times New Roman" w:hAnsi="Times New Roman"/>
          <w:sz w:val="28"/>
          <w:szCs w:val="28"/>
        </w:rPr>
        <w:t xml:space="preserve"> расположенного на территории Талицко-Мугреевского сельского поселения.</w:t>
      </w:r>
    </w:p>
    <w:p w:rsidR="00D1192E" w:rsidRPr="00B038DE" w:rsidRDefault="00D1192E" w:rsidP="00D11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038DE">
        <w:rPr>
          <w:rFonts w:ascii="Times New Roman" w:hAnsi="Times New Roman"/>
          <w:sz w:val="28"/>
          <w:szCs w:val="28"/>
        </w:rPr>
        <w:t>Приведены в соответствии с действующим законодательством Административные регламенты по оказанию муниципальных услуг.</w:t>
      </w:r>
    </w:p>
    <w:p w:rsidR="00D1192E" w:rsidRDefault="00D1192E" w:rsidP="00D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92E" w:rsidRDefault="00D1192E" w:rsidP="00D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32D">
        <w:rPr>
          <w:rFonts w:ascii="Times New Roman" w:hAnsi="Times New Roman"/>
          <w:b/>
          <w:sz w:val="28"/>
          <w:szCs w:val="28"/>
        </w:rPr>
        <w:t>Кадровая работа</w:t>
      </w:r>
    </w:p>
    <w:p w:rsidR="008415BD" w:rsidRDefault="008415BD" w:rsidP="00D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92E" w:rsidRDefault="00D1192E" w:rsidP="00D11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32D">
        <w:rPr>
          <w:rFonts w:ascii="Times New Roman" w:hAnsi="Times New Roman"/>
          <w:sz w:val="28"/>
          <w:szCs w:val="28"/>
        </w:rPr>
        <w:t>Как положительный показатель, следует отметить</w:t>
      </w:r>
      <w:r w:rsidR="007336A6">
        <w:rPr>
          <w:rFonts w:ascii="Times New Roman" w:hAnsi="Times New Roman"/>
          <w:sz w:val="28"/>
          <w:szCs w:val="28"/>
        </w:rPr>
        <w:t xml:space="preserve">, что на протяжении пяти лет зафиксирована стабильность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кадрового состава</w:t>
      </w:r>
      <w:r w:rsidRPr="00AC632D">
        <w:rPr>
          <w:rFonts w:ascii="Times New Roman" w:hAnsi="Times New Roman"/>
          <w:sz w:val="28"/>
          <w:szCs w:val="28"/>
        </w:rPr>
        <w:t xml:space="preserve"> и высокий профессиональный ур</w:t>
      </w:r>
      <w:r>
        <w:rPr>
          <w:rFonts w:ascii="Times New Roman" w:hAnsi="Times New Roman"/>
          <w:sz w:val="28"/>
          <w:szCs w:val="28"/>
        </w:rPr>
        <w:t>овень - с высшим образованием 100</w:t>
      </w:r>
      <w:r w:rsidRPr="00AC632D">
        <w:rPr>
          <w:rFonts w:ascii="Times New Roman" w:hAnsi="Times New Roman"/>
          <w:sz w:val="28"/>
          <w:szCs w:val="28"/>
        </w:rPr>
        <w:t>% муниципальных служащих</w:t>
      </w:r>
      <w:r>
        <w:rPr>
          <w:rFonts w:ascii="Times New Roman" w:hAnsi="Times New Roman"/>
          <w:sz w:val="28"/>
          <w:szCs w:val="28"/>
        </w:rPr>
        <w:t>.</w:t>
      </w:r>
    </w:p>
    <w:p w:rsidR="00D1192E" w:rsidRPr="009313FB" w:rsidRDefault="00D1192E" w:rsidP="00D11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44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закона от 25.12.2008 N 273-ФЗ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A7044">
        <w:rPr>
          <w:rFonts w:ascii="Times New Roman" w:hAnsi="Times New Roman" w:cs="Times New Roman"/>
          <w:sz w:val="28"/>
          <w:szCs w:val="28"/>
        </w:rPr>
        <w:t xml:space="preserve">"О противодействии коррупции"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беспечивается</w:t>
      </w:r>
      <w:r w:rsidRPr="0093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мер по повышению эффективности кадровой работы в части, касающейся ведения личных 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3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актуализацией сведений, содержащихся в анкетах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2E" w:rsidRPr="00A16C9D" w:rsidRDefault="00D1192E" w:rsidP="00D1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доведения до лиц, замещающих муниципальные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и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сотрудников администрации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 противодейст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коррупции.</w:t>
      </w:r>
    </w:p>
    <w:p w:rsidR="00D1192E" w:rsidRPr="00A16C9D" w:rsidRDefault="00D1192E" w:rsidP="00D11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атывается и осуществляется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организационных,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разъяснительных и иных мер по недопущению лицами, замещающими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 и муниципальными служащими поведения,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может восприниматься окружающими как обещание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дачи взятки либо как согласие принять взятку или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 о даче взятки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2E" w:rsidRPr="00A16C9D" w:rsidRDefault="00D1192E" w:rsidP="00D11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продолжена работа по совершенствованию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корректировке нормативной правовой базы,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в связи с изменениями, вносимыми в антикоррупционное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C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Российской Федерации.</w:t>
      </w:r>
    </w:p>
    <w:p w:rsidR="00F31F40" w:rsidRDefault="00F31F40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8367B6" w:rsidRPr="004C3850" w:rsidRDefault="008367B6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C38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Работа по рассмотрению обращений граждан</w:t>
      </w:r>
    </w:p>
    <w:p w:rsidR="008367B6" w:rsidRPr="004C3850" w:rsidRDefault="008367B6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F7B23" w:rsidRDefault="00CF7B23" w:rsidP="00CF7B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3850">
        <w:rPr>
          <w:rFonts w:ascii="Times New Roman" w:hAnsi="Times New Roman"/>
          <w:sz w:val="28"/>
          <w:szCs w:val="28"/>
        </w:rPr>
        <w:t>За 20</w:t>
      </w:r>
      <w:r w:rsidR="001C09A6" w:rsidRPr="004C3850">
        <w:rPr>
          <w:rFonts w:ascii="Times New Roman" w:hAnsi="Times New Roman"/>
          <w:sz w:val="28"/>
          <w:szCs w:val="28"/>
        </w:rPr>
        <w:t>20</w:t>
      </w:r>
      <w:r w:rsidRPr="004C3850">
        <w:rPr>
          <w:rFonts w:ascii="Times New Roman" w:hAnsi="Times New Roman"/>
          <w:sz w:val="28"/>
          <w:szCs w:val="28"/>
        </w:rPr>
        <w:t xml:space="preserve"> год в администрацию поступило </w:t>
      </w:r>
      <w:r w:rsidR="00CC2838" w:rsidRPr="004C3850">
        <w:rPr>
          <w:rFonts w:ascii="Times New Roman" w:hAnsi="Times New Roman"/>
          <w:sz w:val="28"/>
          <w:szCs w:val="28"/>
        </w:rPr>
        <w:t>36</w:t>
      </w:r>
      <w:r w:rsidR="001C09A6" w:rsidRPr="004C3850">
        <w:rPr>
          <w:rFonts w:ascii="Times New Roman" w:hAnsi="Times New Roman"/>
          <w:sz w:val="28"/>
          <w:szCs w:val="28"/>
        </w:rPr>
        <w:t xml:space="preserve"> </w:t>
      </w:r>
      <w:r w:rsidRPr="004C3850">
        <w:rPr>
          <w:rFonts w:ascii="Times New Roman" w:hAnsi="Times New Roman"/>
          <w:sz w:val="28"/>
          <w:szCs w:val="28"/>
        </w:rPr>
        <w:t xml:space="preserve">обращения граждан (АППГ - </w:t>
      </w:r>
      <w:r w:rsidR="00CC2838" w:rsidRPr="004C3850">
        <w:rPr>
          <w:rFonts w:ascii="Times New Roman" w:hAnsi="Times New Roman"/>
          <w:sz w:val="28"/>
          <w:szCs w:val="28"/>
        </w:rPr>
        <w:t>29</w:t>
      </w:r>
      <w:r w:rsidRPr="004C3850">
        <w:rPr>
          <w:rFonts w:ascii="Times New Roman" w:hAnsi="Times New Roman"/>
          <w:sz w:val="28"/>
          <w:szCs w:val="28"/>
        </w:rPr>
        <w:t>), из них по вопросам:</w:t>
      </w:r>
    </w:p>
    <w:p w:rsidR="008415BD" w:rsidRPr="004C3850" w:rsidRDefault="008415BD" w:rsidP="00CF7B2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397"/>
        <w:gridCol w:w="1990"/>
        <w:gridCol w:w="1991"/>
      </w:tblGrid>
      <w:tr w:rsidR="00CF7B23" w:rsidRPr="004C3850" w:rsidTr="001C09A6">
        <w:tc>
          <w:tcPr>
            <w:tcW w:w="5260" w:type="dxa"/>
          </w:tcPr>
          <w:p w:rsidR="00CF7B23" w:rsidRPr="004C3850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:rsidR="00CF7B23" w:rsidRPr="004C3850" w:rsidRDefault="00CF7B23" w:rsidP="00134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90" w:type="dxa"/>
          </w:tcPr>
          <w:p w:rsidR="00CF7B23" w:rsidRPr="004C3850" w:rsidRDefault="00CF7B23" w:rsidP="00134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F7B23" w:rsidRPr="004C3850" w:rsidRDefault="00CC2838" w:rsidP="00134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="00CF7B23" w:rsidRPr="004C38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991" w:type="dxa"/>
          </w:tcPr>
          <w:p w:rsidR="00CF7B23" w:rsidRPr="004C3850" w:rsidRDefault="00CF7B23" w:rsidP="001349B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F7B23" w:rsidRPr="004C3850" w:rsidRDefault="00CF7B23" w:rsidP="001C09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1C09A6" w:rsidRPr="004C38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Pr="004C38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1C09A6" w:rsidRPr="004C3850" w:rsidTr="001C09A6">
        <w:tc>
          <w:tcPr>
            <w:tcW w:w="5260" w:type="dxa"/>
          </w:tcPr>
          <w:p w:rsidR="001C09A6" w:rsidRPr="004C3850" w:rsidRDefault="001C09A6" w:rsidP="001C09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>спила сухостойных деревьев</w:t>
            </w:r>
          </w:p>
        </w:tc>
        <w:tc>
          <w:tcPr>
            <w:tcW w:w="397" w:type="dxa"/>
          </w:tcPr>
          <w:p w:rsidR="001C09A6" w:rsidRPr="004C3850" w:rsidRDefault="001C09A6" w:rsidP="001C09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90" w:type="dxa"/>
          </w:tcPr>
          <w:p w:rsidR="001C09A6" w:rsidRPr="004C3850" w:rsidRDefault="00CC2838" w:rsidP="001C09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1C09A6" w:rsidRPr="004C38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обращений;</w:t>
            </w:r>
          </w:p>
        </w:tc>
        <w:tc>
          <w:tcPr>
            <w:tcW w:w="1991" w:type="dxa"/>
          </w:tcPr>
          <w:p w:rsidR="001C09A6" w:rsidRPr="004C3850" w:rsidRDefault="00CC2838" w:rsidP="001C09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</w:t>
            </w:r>
            <w:r w:rsidR="001C09A6" w:rsidRPr="004C38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обращений;</w:t>
            </w:r>
          </w:p>
        </w:tc>
      </w:tr>
      <w:tr w:rsidR="001C09A6" w:rsidRPr="004C3850" w:rsidTr="001C09A6">
        <w:tc>
          <w:tcPr>
            <w:tcW w:w="5260" w:type="dxa"/>
          </w:tcPr>
          <w:p w:rsidR="001C09A6" w:rsidRPr="004C3850" w:rsidRDefault="001C09A6" w:rsidP="001C09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397" w:type="dxa"/>
          </w:tcPr>
          <w:p w:rsidR="001C09A6" w:rsidRPr="004C3850" w:rsidRDefault="001C09A6" w:rsidP="001C09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90" w:type="dxa"/>
          </w:tcPr>
          <w:p w:rsidR="001C09A6" w:rsidRPr="004C3850" w:rsidRDefault="001C09A6" w:rsidP="001C09A6">
            <w:pPr>
              <w:rPr>
                <w:rFonts w:ascii="Times New Roman" w:hAnsi="Times New Roman"/>
                <w:sz w:val="28"/>
                <w:szCs w:val="28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1991" w:type="dxa"/>
          </w:tcPr>
          <w:p w:rsidR="001C09A6" w:rsidRPr="004C3850" w:rsidRDefault="001C09A6" w:rsidP="001C09A6">
            <w:pPr>
              <w:rPr>
                <w:rFonts w:ascii="Times New Roman" w:hAnsi="Times New Roman"/>
                <w:sz w:val="28"/>
                <w:szCs w:val="28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 обращений;</w:t>
            </w:r>
          </w:p>
        </w:tc>
      </w:tr>
      <w:tr w:rsidR="001C09A6" w:rsidRPr="004C3850" w:rsidTr="001C09A6">
        <w:tc>
          <w:tcPr>
            <w:tcW w:w="5260" w:type="dxa"/>
          </w:tcPr>
          <w:p w:rsidR="001C09A6" w:rsidRPr="004C3850" w:rsidRDefault="001C09A6" w:rsidP="001C09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397" w:type="dxa"/>
          </w:tcPr>
          <w:p w:rsidR="001C09A6" w:rsidRPr="004C3850" w:rsidRDefault="001C09A6" w:rsidP="001C09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90" w:type="dxa"/>
          </w:tcPr>
          <w:p w:rsidR="001C09A6" w:rsidRPr="004C3850" w:rsidRDefault="00CC2838" w:rsidP="001C09A6">
            <w:pPr>
              <w:rPr>
                <w:rFonts w:ascii="Times New Roman" w:hAnsi="Times New Roman"/>
                <w:sz w:val="28"/>
                <w:szCs w:val="28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1C09A6" w:rsidRPr="004C38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обращений;</w:t>
            </w:r>
          </w:p>
        </w:tc>
        <w:tc>
          <w:tcPr>
            <w:tcW w:w="1991" w:type="dxa"/>
          </w:tcPr>
          <w:p w:rsidR="001C09A6" w:rsidRPr="004C3850" w:rsidRDefault="00CC2838" w:rsidP="004D46BA">
            <w:pPr>
              <w:rPr>
                <w:rFonts w:ascii="Times New Roman" w:hAnsi="Times New Roman"/>
                <w:sz w:val="28"/>
                <w:szCs w:val="28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17 </w:t>
            </w:r>
            <w:r w:rsidR="001C09A6" w:rsidRPr="004C3850">
              <w:rPr>
                <w:rFonts w:ascii="Times New Roman" w:hAnsi="Times New Roman"/>
                <w:sz w:val="28"/>
                <w:szCs w:val="28"/>
                <w:lang w:val="ru-RU"/>
              </w:rPr>
              <w:t>обращений;</w:t>
            </w:r>
          </w:p>
        </w:tc>
      </w:tr>
      <w:tr w:rsidR="001C09A6" w:rsidRPr="004C3850" w:rsidTr="001C09A6">
        <w:tc>
          <w:tcPr>
            <w:tcW w:w="5260" w:type="dxa"/>
          </w:tcPr>
          <w:p w:rsidR="001C09A6" w:rsidRPr="004C3850" w:rsidRDefault="001C09A6" w:rsidP="001C09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397" w:type="dxa"/>
          </w:tcPr>
          <w:p w:rsidR="001C09A6" w:rsidRPr="004C3850" w:rsidRDefault="001C09A6" w:rsidP="001C09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90" w:type="dxa"/>
          </w:tcPr>
          <w:p w:rsidR="001C09A6" w:rsidRPr="004C3850" w:rsidRDefault="00CC2838" w:rsidP="001C09A6">
            <w:pPr>
              <w:rPr>
                <w:rFonts w:ascii="Times New Roman" w:hAnsi="Times New Roman"/>
                <w:sz w:val="28"/>
                <w:szCs w:val="28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2</w:t>
            </w:r>
            <w:r w:rsidR="001C09A6" w:rsidRPr="004C38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обращений;</w:t>
            </w:r>
          </w:p>
        </w:tc>
        <w:tc>
          <w:tcPr>
            <w:tcW w:w="1991" w:type="dxa"/>
          </w:tcPr>
          <w:p w:rsidR="001C09A6" w:rsidRPr="004C3850" w:rsidRDefault="001C09A6" w:rsidP="004D46BA">
            <w:pPr>
              <w:rPr>
                <w:rFonts w:ascii="Times New Roman" w:hAnsi="Times New Roman"/>
                <w:sz w:val="28"/>
                <w:szCs w:val="28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CC2838" w:rsidRPr="004C385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обращений;</w:t>
            </w:r>
          </w:p>
        </w:tc>
      </w:tr>
      <w:tr w:rsidR="001C09A6" w:rsidTr="001C09A6">
        <w:tc>
          <w:tcPr>
            <w:tcW w:w="5260" w:type="dxa"/>
          </w:tcPr>
          <w:p w:rsidR="001C09A6" w:rsidRPr="004C3850" w:rsidRDefault="001C09A6" w:rsidP="001C09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397" w:type="dxa"/>
          </w:tcPr>
          <w:p w:rsidR="001C09A6" w:rsidRPr="004C3850" w:rsidRDefault="001C09A6" w:rsidP="001C09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90" w:type="dxa"/>
          </w:tcPr>
          <w:p w:rsidR="001C09A6" w:rsidRPr="004C3850" w:rsidRDefault="00CC2838" w:rsidP="001C09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1C09A6" w:rsidRPr="004C38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обращений.</w:t>
            </w:r>
          </w:p>
        </w:tc>
        <w:tc>
          <w:tcPr>
            <w:tcW w:w="1991" w:type="dxa"/>
          </w:tcPr>
          <w:p w:rsidR="001C09A6" w:rsidRPr="004B3A0C" w:rsidRDefault="00CC2838" w:rsidP="00CC28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38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</w:t>
            </w:r>
            <w:r w:rsidR="001C09A6" w:rsidRPr="004C3850">
              <w:rPr>
                <w:rFonts w:ascii="Times New Roman" w:hAnsi="Times New Roman"/>
                <w:sz w:val="28"/>
                <w:szCs w:val="28"/>
                <w:lang w:val="ru-RU"/>
              </w:rPr>
              <w:t>обращений.</w:t>
            </w:r>
          </w:p>
        </w:tc>
      </w:tr>
    </w:tbl>
    <w:p w:rsidR="00431071" w:rsidRDefault="00431071" w:rsidP="0072578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4D46BA" w:rsidRPr="00167CD5" w:rsidRDefault="004D46BA" w:rsidP="0072578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64699C" w:rsidRPr="008367B6" w:rsidRDefault="00C17C60" w:rsidP="00B64CEB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8367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Текущая работа</w:t>
      </w:r>
    </w:p>
    <w:p w:rsidR="00B360C8" w:rsidRPr="00167CD5" w:rsidRDefault="00B360C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75740" w:rsidRDefault="00B360C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75740" w:rsidRPr="004C3850" w:rsidRDefault="00675740" w:rsidP="00AF1D9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Выдано </w:t>
      </w:r>
      <w:r w:rsidR="00AF1D91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 социального найма –</w:t>
      </w:r>
      <w:r w:rsidR="004D46BA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CAF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F1D91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="00064E5E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37D8E" w:rsidRPr="004C3850" w:rsidRDefault="00675740" w:rsidP="00AF1D9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C38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Проведены кадастровые работы на сумму </w:t>
      </w:r>
      <w:r w:rsidR="00110CAF" w:rsidRPr="004C38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55</w:t>
      </w:r>
      <w:r w:rsidRPr="004C38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 000 руб. </w:t>
      </w:r>
    </w:p>
    <w:p w:rsidR="00AF1D91" w:rsidRPr="004C3850" w:rsidRDefault="00AF1D91" w:rsidP="00AF1D9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C38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Проведены работы по перерегистрации граждан, состоящих в очереди на улучшение жилищных условий (1</w:t>
      </w:r>
      <w:r w:rsidR="00797D2F" w:rsidRPr="004C38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</w:t>
      </w:r>
      <w:r w:rsidRPr="004C38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человек).</w:t>
      </w:r>
    </w:p>
    <w:p w:rsidR="00327E28" w:rsidRDefault="00064E5E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4699C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Ежемесячно, ежеквартально, ежегодно отд</w:t>
      </w:r>
      <w:r w:rsidR="008367B6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>елом</w:t>
      </w:r>
      <w:r w:rsidR="00AF1D91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вопросам представлялась отчётность</w:t>
      </w:r>
      <w:r w:rsidR="008367B6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99C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>в ко</w:t>
      </w:r>
      <w:r w:rsidR="00AF1D91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>нтрольные органы (Госжилинспекци</w:t>
      </w:r>
      <w:r w:rsidR="0064699C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>я, Ростехнадзор, природоохранная прокуратура, Росприроднадзор, ГИБДД, статистик</w:t>
      </w:r>
      <w:r w:rsidR="00AF1D91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>а, П</w:t>
      </w:r>
      <w:r w:rsidR="0064699C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равительство области (Департамент ЖКХ, Департамент энергетики и тарифов),</w:t>
      </w:r>
      <w:r w:rsidR="00AF1D91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4699C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</w:t>
      </w:r>
      <w:r w:rsidR="004C3850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Южского муниципального </w:t>
      </w:r>
      <w:r w:rsidR="0064699C" w:rsidRPr="004C3850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</w:p>
    <w:p w:rsidR="00327E28" w:rsidRDefault="00327E2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E28" w:rsidRDefault="00327E2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576" w:rsidRPr="00DF54BC" w:rsidRDefault="00972576" w:rsidP="00725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72576" w:rsidRPr="00DF54BC" w:rsidSect="00DC5A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B46" w:rsidRDefault="00DF0B46" w:rsidP="00B17D0E">
      <w:pPr>
        <w:spacing w:after="0" w:line="240" w:lineRule="auto"/>
      </w:pPr>
      <w:r>
        <w:separator/>
      </w:r>
    </w:p>
  </w:endnote>
  <w:endnote w:type="continuationSeparator" w:id="0">
    <w:p w:rsidR="00DF0B46" w:rsidRDefault="00DF0B46" w:rsidP="00B1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B46" w:rsidRDefault="00DF0B46" w:rsidP="00B17D0E">
      <w:pPr>
        <w:spacing w:after="0" w:line="240" w:lineRule="auto"/>
      </w:pPr>
      <w:r>
        <w:separator/>
      </w:r>
    </w:p>
  </w:footnote>
  <w:footnote w:type="continuationSeparator" w:id="0">
    <w:p w:rsidR="00DF0B46" w:rsidRDefault="00DF0B46" w:rsidP="00B17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62"/>
    <w:rsid w:val="0000111F"/>
    <w:rsid w:val="000105E6"/>
    <w:rsid w:val="00010A75"/>
    <w:rsid w:val="000445BF"/>
    <w:rsid w:val="00047C57"/>
    <w:rsid w:val="000509D3"/>
    <w:rsid w:val="000515E9"/>
    <w:rsid w:val="00053A2A"/>
    <w:rsid w:val="00054176"/>
    <w:rsid w:val="00054890"/>
    <w:rsid w:val="000624B6"/>
    <w:rsid w:val="00062DAB"/>
    <w:rsid w:val="00064E5E"/>
    <w:rsid w:val="00072AD6"/>
    <w:rsid w:val="00077089"/>
    <w:rsid w:val="00077C78"/>
    <w:rsid w:val="00083893"/>
    <w:rsid w:val="00087BC5"/>
    <w:rsid w:val="00093257"/>
    <w:rsid w:val="000943CF"/>
    <w:rsid w:val="000B0D1E"/>
    <w:rsid w:val="000B630A"/>
    <w:rsid w:val="000B6484"/>
    <w:rsid w:val="000C77B0"/>
    <w:rsid w:val="000D4D11"/>
    <w:rsid w:val="000D57FA"/>
    <w:rsid w:val="000D776D"/>
    <w:rsid w:val="000E6627"/>
    <w:rsid w:val="000F52B2"/>
    <w:rsid w:val="000F5D92"/>
    <w:rsid w:val="000F60B1"/>
    <w:rsid w:val="001030FD"/>
    <w:rsid w:val="00110CAF"/>
    <w:rsid w:val="001213A7"/>
    <w:rsid w:val="00122FD4"/>
    <w:rsid w:val="00123D74"/>
    <w:rsid w:val="00126C59"/>
    <w:rsid w:val="00126FB9"/>
    <w:rsid w:val="00127906"/>
    <w:rsid w:val="00133A9A"/>
    <w:rsid w:val="00135CA1"/>
    <w:rsid w:val="00150401"/>
    <w:rsid w:val="00151743"/>
    <w:rsid w:val="00152FDD"/>
    <w:rsid w:val="001544E0"/>
    <w:rsid w:val="00156E29"/>
    <w:rsid w:val="00156F73"/>
    <w:rsid w:val="001640BA"/>
    <w:rsid w:val="00165617"/>
    <w:rsid w:val="00167CD5"/>
    <w:rsid w:val="00171237"/>
    <w:rsid w:val="0017674C"/>
    <w:rsid w:val="00181A6B"/>
    <w:rsid w:val="00181E7F"/>
    <w:rsid w:val="00182EC4"/>
    <w:rsid w:val="00183392"/>
    <w:rsid w:val="00184D77"/>
    <w:rsid w:val="00190E7B"/>
    <w:rsid w:val="00191D5D"/>
    <w:rsid w:val="0019389A"/>
    <w:rsid w:val="00195F01"/>
    <w:rsid w:val="0019629F"/>
    <w:rsid w:val="00196BAB"/>
    <w:rsid w:val="00197461"/>
    <w:rsid w:val="001A0EFD"/>
    <w:rsid w:val="001A4C34"/>
    <w:rsid w:val="001A7DC4"/>
    <w:rsid w:val="001A7F96"/>
    <w:rsid w:val="001B3EB5"/>
    <w:rsid w:val="001B649D"/>
    <w:rsid w:val="001C09A6"/>
    <w:rsid w:val="001C0DAD"/>
    <w:rsid w:val="001C14E8"/>
    <w:rsid w:val="001C7DE4"/>
    <w:rsid w:val="001E2741"/>
    <w:rsid w:val="001E29E8"/>
    <w:rsid w:val="001E509E"/>
    <w:rsid w:val="001E5FA7"/>
    <w:rsid w:val="001F0098"/>
    <w:rsid w:val="001F0599"/>
    <w:rsid w:val="001F060D"/>
    <w:rsid w:val="001F3550"/>
    <w:rsid w:val="001F3B26"/>
    <w:rsid w:val="0020090A"/>
    <w:rsid w:val="00204591"/>
    <w:rsid w:val="00210743"/>
    <w:rsid w:val="00212646"/>
    <w:rsid w:val="00215BDC"/>
    <w:rsid w:val="00224A02"/>
    <w:rsid w:val="00224F74"/>
    <w:rsid w:val="00232D08"/>
    <w:rsid w:val="00232EB8"/>
    <w:rsid w:val="002337D2"/>
    <w:rsid w:val="00235448"/>
    <w:rsid w:val="00246085"/>
    <w:rsid w:val="0025076A"/>
    <w:rsid w:val="00253E59"/>
    <w:rsid w:val="00254A27"/>
    <w:rsid w:val="00256A09"/>
    <w:rsid w:val="002649BC"/>
    <w:rsid w:val="002813EB"/>
    <w:rsid w:val="0028664F"/>
    <w:rsid w:val="002924C2"/>
    <w:rsid w:val="002926BE"/>
    <w:rsid w:val="002932F7"/>
    <w:rsid w:val="0029458E"/>
    <w:rsid w:val="0029545C"/>
    <w:rsid w:val="00297B2A"/>
    <w:rsid w:val="002A197D"/>
    <w:rsid w:val="002A5E75"/>
    <w:rsid w:val="002B2B93"/>
    <w:rsid w:val="002B729D"/>
    <w:rsid w:val="002C0E0D"/>
    <w:rsid w:val="002C583E"/>
    <w:rsid w:val="002D093D"/>
    <w:rsid w:val="002D42B6"/>
    <w:rsid w:val="002E3B5A"/>
    <w:rsid w:val="002E62D0"/>
    <w:rsid w:val="002F4FF0"/>
    <w:rsid w:val="003031FA"/>
    <w:rsid w:val="00303287"/>
    <w:rsid w:val="0030712D"/>
    <w:rsid w:val="00310281"/>
    <w:rsid w:val="003108DE"/>
    <w:rsid w:val="00316563"/>
    <w:rsid w:val="00323D92"/>
    <w:rsid w:val="00325157"/>
    <w:rsid w:val="00325C04"/>
    <w:rsid w:val="00325E36"/>
    <w:rsid w:val="00327E28"/>
    <w:rsid w:val="00331F6D"/>
    <w:rsid w:val="00332008"/>
    <w:rsid w:val="00334192"/>
    <w:rsid w:val="00343015"/>
    <w:rsid w:val="00343CF4"/>
    <w:rsid w:val="00343F3E"/>
    <w:rsid w:val="0034422C"/>
    <w:rsid w:val="00356424"/>
    <w:rsid w:val="00365BA2"/>
    <w:rsid w:val="00373B4F"/>
    <w:rsid w:val="00385CD9"/>
    <w:rsid w:val="003958ED"/>
    <w:rsid w:val="00395DDF"/>
    <w:rsid w:val="003A1FC4"/>
    <w:rsid w:val="003A329B"/>
    <w:rsid w:val="003A7551"/>
    <w:rsid w:val="003B0A9B"/>
    <w:rsid w:val="003B1CF0"/>
    <w:rsid w:val="003C122D"/>
    <w:rsid w:val="003C71E4"/>
    <w:rsid w:val="003D0BC5"/>
    <w:rsid w:val="003E43F4"/>
    <w:rsid w:val="003E561B"/>
    <w:rsid w:val="003E66FC"/>
    <w:rsid w:val="003F00F4"/>
    <w:rsid w:val="003F4274"/>
    <w:rsid w:val="003F48CE"/>
    <w:rsid w:val="003F79DA"/>
    <w:rsid w:val="00401A93"/>
    <w:rsid w:val="0040324C"/>
    <w:rsid w:val="00405135"/>
    <w:rsid w:val="004057AC"/>
    <w:rsid w:val="004104CE"/>
    <w:rsid w:val="0042063A"/>
    <w:rsid w:val="0042217B"/>
    <w:rsid w:val="00422347"/>
    <w:rsid w:val="0043047D"/>
    <w:rsid w:val="00431071"/>
    <w:rsid w:val="00436A6D"/>
    <w:rsid w:val="00441322"/>
    <w:rsid w:val="004462C0"/>
    <w:rsid w:val="004509D3"/>
    <w:rsid w:val="004567F0"/>
    <w:rsid w:val="004571A1"/>
    <w:rsid w:val="00457263"/>
    <w:rsid w:val="00460BD9"/>
    <w:rsid w:val="00471FBE"/>
    <w:rsid w:val="00472438"/>
    <w:rsid w:val="004731C6"/>
    <w:rsid w:val="0047656B"/>
    <w:rsid w:val="00483CFC"/>
    <w:rsid w:val="004849EB"/>
    <w:rsid w:val="0049019D"/>
    <w:rsid w:val="004A6544"/>
    <w:rsid w:val="004A69ED"/>
    <w:rsid w:val="004B14E1"/>
    <w:rsid w:val="004B3129"/>
    <w:rsid w:val="004B3A0C"/>
    <w:rsid w:val="004B534F"/>
    <w:rsid w:val="004B55E3"/>
    <w:rsid w:val="004C0B1E"/>
    <w:rsid w:val="004C3850"/>
    <w:rsid w:val="004C6408"/>
    <w:rsid w:val="004D24F4"/>
    <w:rsid w:val="004D3085"/>
    <w:rsid w:val="004D46BA"/>
    <w:rsid w:val="004E0DF7"/>
    <w:rsid w:val="004E24A3"/>
    <w:rsid w:val="004E27F4"/>
    <w:rsid w:val="004E2D1D"/>
    <w:rsid w:val="004E48BB"/>
    <w:rsid w:val="004E6C13"/>
    <w:rsid w:val="004F352A"/>
    <w:rsid w:val="004F6504"/>
    <w:rsid w:val="0050106B"/>
    <w:rsid w:val="00502B0D"/>
    <w:rsid w:val="00504392"/>
    <w:rsid w:val="005067AF"/>
    <w:rsid w:val="005077D0"/>
    <w:rsid w:val="00514F89"/>
    <w:rsid w:val="005312EB"/>
    <w:rsid w:val="00532FBB"/>
    <w:rsid w:val="00536557"/>
    <w:rsid w:val="00541F5D"/>
    <w:rsid w:val="0054316E"/>
    <w:rsid w:val="00543B95"/>
    <w:rsid w:val="005462D3"/>
    <w:rsid w:val="00555F46"/>
    <w:rsid w:val="0056008F"/>
    <w:rsid w:val="005606A9"/>
    <w:rsid w:val="00561132"/>
    <w:rsid w:val="00572642"/>
    <w:rsid w:val="005754B1"/>
    <w:rsid w:val="0057628B"/>
    <w:rsid w:val="00582F7D"/>
    <w:rsid w:val="00584A4E"/>
    <w:rsid w:val="00590580"/>
    <w:rsid w:val="005A15C7"/>
    <w:rsid w:val="005A4812"/>
    <w:rsid w:val="005A4BFF"/>
    <w:rsid w:val="005A55A8"/>
    <w:rsid w:val="005B0288"/>
    <w:rsid w:val="005B296E"/>
    <w:rsid w:val="005B4D97"/>
    <w:rsid w:val="005B6338"/>
    <w:rsid w:val="005C006D"/>
    <w:rsid w:val="005C5EB0"/>
    <w:rsid w:val="005C7F84"/>
    <w:rsid w:val="005D5534"/>
    <w:rsid w:val="005D5F4C"/>
    <w:rsid w:val="005D5F8B"/>
    <w:rsid w:val="005E1053"/>
    <w:rsid w:val="005E436A"/>
    <w:rsid w:val="005E7020"/>
    <w:rsid w:val="005F1C28"/>
    <w:rsid w:val="005F44B6"/>
    <w:rsid w:val="006028CF"/>
    <w:rsid w:val="00605C98"/>
    <w:rsid w:val="00607196"/>
    <w:rsid w:val="00614FAF"/>
    <w:rsid w:val="00620696"/>
    <w:rsid w:val="00622F09"/>
    <w:rsid w:val="0063105F"/>
    <w:rsid w:val="00634A87"/>
    <w:rsid w:val="0063627B"/>
    <w:rsid w:val="00643742"/>
    <w:rsid w:val="0064699C"/>
    <w:rsid w:val="00657037"/>
    <w:rsid w:val="00663B1A"/>
    <w:rsid w:val="00666DD9"/>
    <w:rsid w:val="00670A84"/>
    <w:rsid w:val="00671DA7"/>
    <w:rsid w:val="006733CD"/>
    <w:rsid w:val="00673555"/>
    <w:rsid w:val="00675740"/>
    <w:rsid w:val="00681F72"/>
    <w:rsid w:val="00685252"/>
    <w:rsid w:val="00696968"/>
    <w:rsid w:val="006972EB"/>
    <w:rsid w:val="006B26B0"/>
    <w:rsid w:val="006B30BC"/>
    <w:rsid w:val="006C07A7"/>
    <w:rsid w:val="006C516D"/>
    <w:rsid w:val="006C5AB9"/>
    <w:rsid w:val="006D1CAA"/>
    <w:rsid w:val="006D256A"/>
    <w:rsid w:val="006D5430"/>
    <w:rsid w:val="006D5B23"/>
    <w:rsid w:val="006F0265"/>
    <w:rsid w:val="006F0A96"/>
    <w:rsid w:val="006F2C4A"/>
    <w:rsid w:val="006F2E3B"/>
    <w:rsid w:val="006F73C9"/>
    <w:rsid w:val="006F7F92"/>
    <w:rsid w:val="00704911"/>
    <w:rsid w:val="007071D8"/>
    <w:rsid w:val="007101CD"/>
    <w:rsid w:val="00711976"/>
    <w:rsid w:val="007146A1"/>
    <w:rsid w:val="00714AE6"/>
    <w:rsid w:val="0071522B"/>
    <w:rsid w:val="00722566"/>
    <w:rsid w:val="007242DC"/>
    <w:rsid w:val="00724B68"/>
    <w:rsid w:val="00725787"/>
    <w:rsid w:val="007336A6"/>
    <w:rsid w:val="0075010A"/>
    <w:rsid w:val="00752882"/>
    <w:rsid w:val="00753580"/>
    <w:rsid w:val="0075615B"/>
    <w:rsid w:val="00760A59"/>
    <w:rsid w:val="00772ECF"/>
    <w:rsid w:val="00773BF5"/>
    <w:rsid w:val="00791EE5"/>
    <w:rsid w:val="007926B7"/>
    <w:rsid w:val="00795FD9"/>
    <w:rsid w:val="00797D2F"/>
    <w:rsid w:val="007A4D47"/>
    <w:rsid w:val="007B0B84"/>
    <w:rsid w:val="007B46F8"/>
    <w:rsid w:val="007C11E4"/>
    <w:rsid w:val="007C7FE8"/>
    <w:rsid w:val="007D10B0"/>
    <w:rsid w:val="007D2F93"/>
    <w:rsid w:val="007E0E54"/>
    <w:rsid w:val="007E7A7E"/>
    <w:rsid w:val="007F0875"/>
    <w:rsid w:val="007F5DAE"/>
    <w:rsid w:val="00802E5A"/>
    <w:rsid w:val="00802EBF"/>
    <w:rsid w:val="00811F82"/>
    <w:rsid w:val="00813EB9"/>
    <w:rsid w:val="0081558A"/>
    <w:rsid w:val="0081614E"/>
    <w:rsid w:val="008367B6"/>
    <w:rsid w:val="008415BD"/>
    <w:rsid w:val="00844CBB"/>
    <w:rsid w:val="00845E63"/>
    <w:rsid w:val="00846782"/>
    <w:rsid w:val="0085172F"/>
    <w:rsid w:val="00863568"/>
    <w:rsid w:val="008650E7"/>
    <w:rsid w:val="00865302"/>
    <w:rsid w:val="008656B7"/>
    <w:rsid w:val="008700CE"/>
    <w:rsid w:val="00881E39"/>
    <w:rsid w:val="00884F87"/>
    <w:rsid w:val="00886BB8"/>
    <w:rsid w:val="00886EEA"/>
    <w:rsid w:val="00892FE9"/>
    <w:rsid w:val="008A31D6"/>
    <w:rsid w:val="008A644B"/>
    <w:rsid w:val="008B2FF3"/>
    <w:rsid w:val="008B4919"/>
    <w:rsid w:val="008B4A6D"/>
    <w:rsid w:val="008C26D9"/>
    <w:rsid w:val="008C29A4"/>
    <w:rsid w:val="008C2ADC"/>
    <w:rsid w:val="008C745C"/>
    <w:rsid w:val="008D326E"/>
    <w:rsid w:val="008D35D7"/>
    <w:rsid w:val="008D3701"/>
    <w:rsid w:val="008D42F8"/>
    <w:rsid w:val="008E10BC"/>
    <w:rsid w:val="008E443E"/>
    <w:rsid w:val="008E7530"/>
    <w:rsid w:val="008F24EA"/>
    <w:rsid w:val="00901656"/>
    <w:rsid w:val="009048B3"/>
    <w:rsid w:val="0091161E"/>
    <w:rsid w:val="00914E29"/>
    <w:rsid w:val="009165D8"/>
    <w:rsid w:val="00916976"/>
    <w:rsid w:val="00917F03"/>
    <w:rsid w:val="00922EF1"/>
    <w:rsid w:val="009243AB"/>
    <w:rsid w:val="009268FB"/>
    <w:rsid w:val="009320FE"/>
    <w:rsid w:val="00933D67"/>
    <w:rsid w:val="0093702A"/>
    <w:rsid w:val="00940392"/>
    <w:rsid w:val="009460E0"/>
    <w:rsid w:val="00950B5E"/>
    <w:rsid w:val="00961413"/>
    <w:rsid w:val="0096184B"/>
    <w:rsid w:val="00972576"/>
    <w:rsid w:val="00972952"/>
    <w:rsid w:val="009737A8"/>
    <w:rsid w:val="009748AD"/>
    <w:rsid w:val="009760CC"/>
    <w:rsid w:val="00983BF3"/>
    <w:rsid w:val="00991E11"/>
    <w:rsid w:val="009960A4"/>
    <w:rsid w:val="009A36C6"/>
    <w:rsid w:val="009B139D"/>
    <w:rsid w:val="009B74C6"/>
    <w:rsid w:val="009B7960"/>
    <w:rsid w:val="009C2588"/>
    <w:rsid w:val="009C73ED"/>
    <w:rsid w:val="009D6F6B"/>
    <w:rsid w:val="009E1919"/>
    <w:rsid w:val="009E21CE"/>
    <w:rsid w:val="009E7FAF"/>
    <w:rsid w:val="009F0DBB"/>
    <w:rsid w:val="009F4AB5"/>
    <w:rsid w:val="00A00910"/>
    <w:rsid w:val="00A0161F"/>
    <w:rsid w:val="00A042C4"/>
    <w:rsid w:val="00A05D62"/>
    <w:rsid w:val="00A069BE"/>
    <w:rsid w:val="00A1507A"/>
    <w:rsid w:val="00A17210"/>
    <w:rsid w:val="00A26A43"/>
    <w:rsid w:val="00A322C9"/>
    <w:rsid w:val="00A34C24"/>
    <w:rsid w:val="00A439DD"/>
    <w:rsid w:val="00A47FE5"/>
    <w:rsid w:val="00A50129"/>
    <w:rsid w:val="00A53895"/>
    <w:rsid w:val="00A552D8"/>
    <w:rsid w:val="00A57E16"/>
    <w:rsid w:val="00A67978"/>
    <w:rsid w:val="00A702CF"/>
    <w:rsid w:val="00A709E1"/>
    <w:rsid w:val="00A71098"/>
    <w:rsid w:val="00A83583"/>
    <w:rsid w:val="00A847F7"/>
    <w:rsid w:val="00A84B56"/>
    <w:rsid w:val="00A84D61"/>
    <w:rsid w:val="00A95648"/>
    <w:rsid w:val="00AA5243"/>
    <w:rsid w:val="00AA7CA5"/>
    <w:rsid w:val="00AB2CF5"/>
    <w:rsid w:val="00AB6994"/>
    <w:rsid w:val="00AC47D6"/>
    <w:rsid w:val="00AC6F56"/>
    <w:rsid w:val="00AC705D"/>
    <w:rsid w:val="00AD112C"/>
    <w:rsid w:val="00AE051F"/>
    <w:rsid w:val="00AE52AA"/>
    <w:rsid w:val="00AF1D91"/>
    <w:rsid w:val="00AF31A5"/>
    <w:rsid w:val="00AF5A4D"/>
    <w:rsid w:val="00AF5A5C"/>
    <w:rsid w:val="00AF6122"/>
    <w:rsid w:val="00B000D0"/>
    <w:rsid w:val="00B0147E"/>
    <w:rsid w:val="00B04693"/>
    <w:rsid w:val="00B069BD"/>
    <w:rsid w:val="00B126A9"/>
    <w:rsid w:val="00B13BA3"/>
    <w:rsid w:val="00B17D0E"/>
    <w:rsid w:val="00B225D1"/>
    <w:rsid w:val="00B360C8"/>
    <w:rsid w:val="00B368E8"/>
    <w:rsid w:val="00B36EA6"/>
    <w:rsid w:val="00B4705D"/>
    <w:rsid w:val="00B53DD4"/>
    <w:rsid w:val="00B64CEB"/>
    <w:rsid w:val="00B71EF7"/>
    <w:rsid w:val="00B75BF4"/>
    <w:rsid w:val="00B76993"/>
    <w:rsid w:val="00B82AF0"/>
    <w:rsid w:val="00BB03A5"/>
    <w:rsid w:val="00BB445D"/>
    <w:rsid w:val="00BB5144"/>
    <w:rsid w:val="00BD6DE9"/>
    <w:rsid w:val="00BD7CFB"/>
    <w:rsid w:val="00BE0E37"/>
    <w:rsid w:val="00BE4006"/>
    <w:rsid w:val="00BF0736"/>
    <w:rsid w:val="00BF345D"/>
    <w:rsid w:val="00BF7BAA"/>
    <w:rsid w:val="00C00D81"/>
    <w:rsid w:val="00C02DC7"/>
    <w:rsid w:val="00C03F1D"/>
    <w:rsid w:val="00C04A99"/>
    <w:rsid w:val="00C0686A"/>
    <w:rsid w:val="00C11D76"/>
    <w:rsid w:val="00C12197"/>
    <w:rsid w:val="00C126E9"/>
    <w:rsid w:val="00C14A8B"/>
    <w:rsid w:val="00C1628A"/>
    <w:rsid w:val="00C17C60"/>
    <w:rsid w:val="00C17F6E"/>
    <w:rsid w:val="00C204DA"/>
    <w:rsid w:val="00C25FD8"/>
    <w:rsid w:val="00C26446"/>
    <w:rsid w:val="00C270A1"/>
    <w:rsid w:val="00C3128B"/>
    <w:rsid w:val="00C31C22"/>
    <w:rsid w:val="00C32F31"/>
    <w:rsid w:val="00C37D8E"/>
    <w:rsid w:val="00C45449"/>
    <w:rsid w:val="00C569BB"/>
    <w:rsid w:val="00C57A76"/>
    <w:rsid w:val="00C60602"/>
    <w:rsid w:val="00C60A5F"/>
    <w:rsid w:val="00C633AF"/>
    <w:rsid w:val="00C66677"/>
    <w:rsid w:val="00C718F3"/>
    <w:rsid w:val="00C7323B"/>
    <w:rsid w:val="00C8245D"/>
    <w:rsid w:val="00C8567F"/>
    <w:rsid w:val="00C87511"/>
    <w:rsid w:val="00C94C38"/>
    <w:rsid w:val="00C955E2"/>
    <w:rsid w:val="00C977DD"/>
    <w:rsid w:val="00CA0548"/>
    <w:rsid w:val="00CA3501"/>
    <w:rsid w:val="00CA6EB0"/>
    <w:rsid w:val="00CA7D7C"/>
    <w:rsid w:val="00CB0FBB"/>
    <w:rsid w:val="00CB1C0E"/>
    <w:rsid w:val="00CB1D7E"/>
    <w:rsid w:val="00CB25FB"/>
    <w:rsid w:val="00CB2F44"/>
    <w:rsid w:val="00CB69D6"/>
    <w:rsid w:val="00CC075D"/>
    <w:rsid w:val="00CC0AE8"/>
    <w:rsid w:val="00CC2838"/>
    <w:rsid w:val="00CC2E8E"/>
    <w:rsid w:val="00CC5115"/>
    <w:rsid w:val="00CC5C9F"/>
    <w:rsid w:val="00CD1BCE"/>
    <w:rsid w:val="00CD3D58"/>
    <w:rsid w:val="00CD41A4"/>
    <w:rsid w:val="00CD5629"/>
    <w:rsid w:val="00CF6F36"/>
    <w:rsid w:val="00CF7B23"/>
    <w:rsid w:val="00CF7D82"/>
    <w:rsid w:val="00D02441"/>
    <w:rsid w:val="00D02FD6"/>
    <w:rsid w:val="00D03F07"/>
    <w:rsid w:val="00D04804"/>
    <w:rsid w:val="00D10999"/>
    <w:rsid w:val="00D1192E"/>
    <w:rsid w:val="00D11E73"/>
    <w:rsid w:val="00D13923"/>
    <w:rsid w:val="00D15501"/>
    <w:rsid w:val="00D22EE0"/>
    <w:rsid w:val="00D24ADD"/>
    <w:rsid w:val="00D30776"/>
    <w:rsid w:val="00D34F54"/>
    <w:rsid w:val="00D35A8B"/>
    <w:rsid w:val="00D35B71"/>
    <w:rsid w:val="00D362B6"/>
    <w:rsid w:val="00D37A24"/>
    <w:rsid w:val="00D4089B"/>
    <w:rsid w:val="00D41483"/>
    <w:rsid w:val="00D47E50"/>
    <w:rsid w:val="00D602FB"/>
    <w:rsid w:val="00D6241F"/>
    <w:rsid w:val="00D62709"/>
    <w:rsid w:val="00D643B1"/>
    <w:rsid w:val="00D66717"/>
    <w:rsid w:val="00D675A7"/>
    <w:rsid w:val="00D70589"/>
    <w:rsid w:val="00D7075C"/>
    <w:rsid w:val="00D7514A"/>
    <w:rsid w:val="00D81C3E"/>
    <w:rsid w:val="00D86F61"/>
    <w:rsid w:val="00D96F9F"/>
    <w:rsid w:val="00DA3F2B"/>
    <w:rsid w:val="00DA4AFA"/>
    <w:rsid w:val="00DA6DB7"/>
    <w:rsid w:val="00DA7DA2"/>
    <w:rsid w:val="00DB0075"/>
    <w:rsid w:val="00DB1905"/>
    <w:rsid w:val="00DB2961"/>
    <w:rsid w:val="00DB5782"/>
    <w:rsid w:val="00DC1693"/>
    <w:rsid w:val="00DC48D1"/>
    <w:rsid w:val="00DC567D"/>
    <w:rsid w:val="00DC5ACB"/>
    <w:rsid w:val="00DC7FAE"/>
    <w:rsid w:val="00DD0A02"/>
    <w:rsid w:val="00DD1496"/>
    <w:rsid w:val="00DD4785"/>
    <w:rsid w:val="00DE1E87"/>
    <w:rsid w:val="00DF0B46"/>
    <w:rsid w:val="00DF46FE"/>
    <w:rsid w:val="00DF54BC"/>
    <w:rsid w:val="00DF5794"/>
    <w:rsid w:val="00E02D5C"/>
    <w:rsid w:val="00E04393"/>
    <w:rsid w:val="00E07F94"/>
    <w:rsid w:val="00E11B3C"/>
    <w:rsid w:val="00E124B4"/>
    <w:rsid w:val="00E12B84"/>
    <w:rsid w:val="00E13F75"/>
    <w:rsid w:val="00E168E9"/>
    <w:rsid w:val="00E201E0"/>
    <w:rsid w:val="00E21D4A"/>
    <w:rsid w:val="00E32C61"/>
    <w:rsid w:val="00E36B0D"/>
    <w:rsid w:val="00E4087E"/>
    <w:rsid w:val="00E46599"/>
    <w:rsid w:val="00E46C35"/>
    <w:rsid w:val="00E54354"/>
    <w:rsid w:val="00E60CD8"/>
    <w:rsid w:val="00E6234C"/>
    <w:rsid w:val="00E66AD7"/>
    <w:rsid w:val="00E72913"/>
    <w:rsid w:val="00E75CB6"/>
    <w:rsid w:val="00E81175"/>
    <w:rsid w:val="00E81395"/>
    <w:rsid w:val="00E85683"/>
    <w:rsid w:val="00E930E2"/>
    <w:rsid w:val="00E95974"/>
    <w:rsid w:val="00E95D3C"/>
    <w:rsid w:val="00EA457D"/>
    <w:rsid w:val="00EA6E7E"/>
    <w:rsid w:val="00EB6D60"/>
    <w:rsid w:val="00EB7378"/>
    <w:rsid w:val="00EC04C6"/>
    <w:rsid w:val="00EC438F"/>
    <w:rsid w:val="00EC5E29"/>
    <w:rsid w:val="00ED3600"/>
    <w:rsid w:val="00ED3956"/>
    <w:rsid w:val="00ED4ACA"/>
    <w:rsid w:val="00ED6BE4"/>
    <w:rsid w:val="00EE2FFF"/>
    <w:rsid w:val="00EE6098"/>
    <w:rsid w:val="00EF0C91"/>
    <w:rsid w:val="00EF18C8"/>
    <w:rsid w:val="00EF3C08"/>
    <w:rsid w:val="00EF628F"/>
    <w:rsid w:val="00EF741A"/>
    <w:rsid w:val="00F00DF7"/>
    <w:rsid w:val="00F02D4E"/>
    <w:rsid w:val="00F037D3"/>
    <w:rsid w:val="00F112A1"/>
    <w:rsid w:val="00F2051C"/>
    <w:rsid w:val="00F27000"/>
    <w:rsid w:val="00F31F40"/>
    <w:rsid w:val="00F36B30"/>
    <w:rsid w:val="00F37F4A"/>
    <w:rsid w:val="00F408A6"/>
    <w:rsid w:val="00F45FA6"/>
    <w:rsid w:val="00F54E88"/>
    <w:rsid w:val="00F608C0"/>
    <w:rsid w:val="00F70263"/>
    <w:rsid w:val="00F906CD"/>
    <w:rsid w:val="00F92D6A"/>
    <w:rsid w:val="00F93CFA"/>
    <w:rsid w:val="00F942C6"/>
    <w:rsid w:val="00F96635"/>
    <w:rsid w:val="00FB3598"/>
    <w:rsid w:val="00FC3C49"/>
    <w:rsid w:val="00FC467E"/>
    <w:rsid w:val="00FC484B"/>
    <w:rsid w:val="00FC7867"/>
    <w:rsid w:val="00FD1428"/>
    <w:rsid w:val="00FD53F1"/>
    <w:rsid w:val="00FE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16F1A-519B-490A-B8D2-0252DF4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4C"/>
  </w:style>
  <w:style w:type="paragraph" w:styleId="1">
    <w:name w:val="heading 1"/>
    <w:basedOn w:val="a"/>
    <w:link w:val="10"/>
    <w:uiPriority w:val="9"/>
    <w:qFormat/>
    <w:rsid w:val="00232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E8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1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7D0E"/>
  </w:style>
  <w:style w:type="paragraph" w:styleId="a6">
    <w:name w:val="footer"/>
    <w:basedOn w:val="a"/>
    <w:link w:val="a7"/>
    <w:uiPriority w:val="99"/>
    <w:semiHidden/>
    <w:unhideWhenUsed/>
    <w:rsid w:val="00B1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7D0E"/>
  </w:style>
  <w:style w:type="paragraph" w:styleId="a8">
    <w:name w:val="Normal (Web)"/>
    <w:basedOn w:val="a"/>
    <w:uiPriority w:val="99"/>
    <w:unhideWhenUsed/>
    <w:rsid w:val="0005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1">
    <w:name w:val="Font Style21"/>
    <w:rsid w:val="009268FB"/>
    <w:rPr>
      <w:rFonts w:ascii="Times New Roman" w:hAnsi="Times New Roman" w:cs="Times New Roman"/>
      <w:b/>
      <w:bCs/>
      <w:sz w:val="16"/>
      <w:szCs w:val="16"/>
    </w:rPr>
  </w:style>
  <w:style w:type="table" w:styleId="a9">
    <w:name w:val="Table Grid"/>
    <w:basedOn w:val="a1"/>
    <w:uiPriority w:val="59"/>
    <w:rsid w:val="00CF7B23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B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3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7B274-C819-44AF-8650-2AEDA8FE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7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41</cp:revision>
  <cp:lastPrinted>2021-03-22T10:39:00Z</cp:lastPrinted>
  <dcterms:created xsi:type="dcterms:W3CDTF">2019-03-27T06:21:00Z</dcterms:created>
  <dcterms:modified xsi:type="dcterms:W3CDTF">2021-03-25T08:26:00Z</dcterms:modified>
</cp:coreProperties>
</file>