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304930E" w14:textId="77777777" w:rsidR="00150AE0" w:rsidRPr="009D4B47" w:rsidRDefault="00150AE0" w:rsidP="00150A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u w:val="single"/>
          <w:lang w:bidi="en-US"/>
        </w:rPr>
      </w:pPr>
    </w:p>
    <w:p w14:paraId="618A2B18" w14:textId="77777777" w:rsidR="00150AE0" w:rsidRPr="00D03049" w:rsidRDefault="006E04BC" w:rsidP="00150A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bidi="en-US"/>
        </w:rPr>
      </w:pPr>
      <w:r>
        <w:rPr>
          <w:rFonts w:ascii="Calibri" w:eastAsia="Times New Roman" w:hAnsi="Calibri" w:cs="Times New Roman"/>
          <w:sz w:val="24"/>
          <w:szCs w:val="24"/>
          <w:lang w:val="en-US" w:bidi="en-US"/>
        </w:rPr>
        <w:object w:dxaOrig="1440" w:dyaOrig="1440" w14:anchorId="0AC8244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0;width:61.5pt;height:69.75pt;z-index:251658240;mso-position-horizontal:center;mso-position-horizontal-relative:margin;mso-position-vertical:top;mso-position-vertical-relative:margin">
            <v:imagedata r:id="rId4" o:title=""/>
            <w10:wrap type="topAndBottom" anchorx="margin" anchory="margin"/>
          </v:shape>
          <o:OLEObject Type="Embed" ProgID="PBrush" ShapeID="_x0000_s1026" DrawAspect="Content" ObjectID="_1665573129" r:id="rId5"/>
        </w:object>
      </w:r>
      <w:r w:rsidR="00150AE0" w:rsidRPr="00D03049">
        <w:rPr>
          <w:rFonts w:ascii="Times New Roman" w:eastAsia="Times New Roman" w:hAnsi="Times New Roman" w:cs="Times New Roman"/>
          <w:b/>
          <w:sz w:val="28"/>
          <w:szCs w:val="28"/>
          <w:u w:val="single"/>
          <w:lang w:bidi="en-US"/>
        </w:rPr>
        <w:t>ИВАНОВСКАЯ ОБЛАСТЬ</w:t>
      </w:r>
    </w:p>
    <w:p w14:paraId="0CA41B9B" w14:textId="77777777" w:rsidR="00150AE0" w:rsidRPr="00D03049" w:rsidRDefault="00150AE0" w:rsidP="00150A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bidi="en-US"/>
        </w:rPr>
      </w:pPr>
      <w:r w:rsidRPr="00D03049">
        <w:rPr>
          <w:rFonts w:ascii="Times New Roman" w:eastAsia="Times New Roman" w:hAnsi="Times New Roman" w:cs="Times New Roman"/>
          <w:b/>
          <w:sz w:val="28"/>
          <w:szCs w:val="28"/>
          <w:u w:val="single"/>
          <w:lang w:bidi="en-US"/>
        </w:rPr>
        <w:t>ЮЖСКИЙ МУНИЦИПАЛЬНЫЙ РАЙОН</w:t>
      </w:r>
    </w:p>
    <w:p w14:paraId="0EC3B24C" w14:textId="77777777" w:rsidR="000B78A0" w:rsidRDefault="00150AE0" w:rsidP="00150A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bidi="en-US"/>
        </w:rPr>
      </w:pPr>
      <w:r w:rsidRPr="00D03049">
        <w:rPr>
          <w:rFonts w:ascii="Times New Roman" w:eastAsia="Times New Roman" w:hAnsi="Times New Roman" w:cs="Times New Roman"/>
          <w:b/>
          <w:sz w:val="28"/>
          <w:szCs w:val="28"/>
          <w:u w:val="single"/>
          <w:lang w:bidi="en-US"/>
        </w:rPr>
        <w:t>АДМИНИСТРАЦИЯ ТАЛИЦКО</w:t>
      </w:r>
      <w:r w:rsidR="000B78A0">
        <w:rPr>
          <w:rFonts w:ascii="Times New Roman" w:eastAsia="Times New Roman" w:hAnsi="Times New Roman" w:cs="Times New Roman"/>
          <w:b/>
          <w:sz w:val="28"/>
          <w:szCs w:val="28"/>
          <w:u w:val="single"/>
          <w:lang w:bidi="en-US"/>
        </w:rPr>
        <w:t>-МУГРЕЕВСКОГО</w:t>
      </w:r>
    </w:p>
    <w:p w14:paraId="049BCECD" w14:textId="77777777" w:rsidR="00150AE0" w:rsidRPr="00D03049" w:rsidRDefault="00150AE0" w:rsidP="00150A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  <w:r w:rsidRPr="00D03049">
        <w:rPr>
          <w:rFonts w:ascii="Times New Roman" w:eastAsia="Times New Roman" w:hAnsi="Times New Roman" w:cs="Times New Roman"/>
          <w:b/>
          <w:sz w:val="28"/>
          <w:szCs w:val="28"/>
          <w:u w:val="single"/>
          <w:lang w:bidi="en-US"/>
        </w:rPr>
        <w:t xml:space="preserve"> СЕЛЬСКОГО ПОСЕЛЕНИЯ</w:t>
      </w:r>
    </w:p>
    <w:p w14:paraId="685942FF" w14:textId="77777777" w:rsidR="00150AE0" w:rsidRPr="00E1728D" w:rsidRDefault="00150AE0" w:rsidP="00150A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bidi="en-US"/>
        </w:rPr>
      </w:pPr>
    </w:p>
    <w:p w14:paraId="436C1724" w14:textId="77777777" w:rsidR="00150AE0" w:rsidRPr="00FC22D9" w:rsidRDefault="00150AE0" w:rsidP="00150A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bidi="en-US"/>
        </w:rPr>
      </w:pPr>
      <w:r w:rsidRPr="00FC22D9">
        <w:rPr>
          <w:rFonts w:ascii="Times New Roman" w:eastAsia="Times New Roman" w:hAnsi="Times New Roman" w:cs="Times New Roman"/>
          <w:b/>
          <w:sz w:val="40"/>
          <w:szCs w:val="40"/>
          <w:lang w:bidi="en-US"/>
        </w:rPr>
        <w:t>ПОСТАНОВЛЕНИЕ</w:t>
      </w:r>
    </w:p>
    <w:p w14:paraId="24C08623" w14:textId="77777777" w:rsidR="00150AE0" w:rsidRPr="00E1728D" w:rsidRDefault="00150AE0" w:rsidP="00E172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bidi="en-US"/>
        </w:rPr>
      </w:pPr>
    </w:p>
    <w:p w14:paraId="7DA028C0" w14:textId="491B7278" w:rsidR="0049489A" w:rsidRDefault="002731AF" w:rsidP="0049489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55635B">
        <w:rPr>
          <w:rFonts w:ascii="Times New Roman" w:eastAsia="Times New Roman" w:hAnsi="Times New Roman" w:cs="Times New Roman"/>
          <w:sz w:val="24"/>
          <w:szCs w:val="24"/>
          <w:lang w:bidi="en-US"/>
        </w:rPr>
        <w:t>о</w:t>
      </w:r>
      <w:r w:rsidR="00150AE0" w:rsidRPr="0055635B">
        <w:rPr>
          <w:rFonts w:ascii="Times New Roman" w:eastAsia="Times New Roman" w:hAnsi="Times New Roman" w:cs="Times New Roman"/>
          <w:sz w:val="24"/>
          <w:szCs w:val="24"/>
          <w:lang w:bidi="en-US"/>
        </w:rPr>
        <w:t>т</w:t>
      </w:r>
      <w:r w:rsidRPr="0055635B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</w:t>
      </w:r>
      <w:r w:rsidR="006E04BC">
        <w:rPr>
          <w:rFonts w:ascii="Times New Roman" w:eastAsia="Times New Roman" w:hAnsi="Times New Roman" w:cs="Times New Roman"/>
          <w:sz w:val="24"/>
          <w:szCs w:val="24"/>
          <w:lang w:bidi="en-US"/>
        </w:rPr>
        <w:t>30.10.</w:t>
      </w:r>
      <w:r w:rsidR="00AE7953" w:rsidRPr="008B0CE6">
        <w:rPr>
          <w:rFonts w:ascii="Times New Roman" w:eastAsia="Times New Roman" w:hAnsi="Times New Roman" w:cs="Times New Roman"/>
          <w:sz w:val="24"/>
          <w:szCs w:val="24"/>
          <w:lang w:bidi="en-US"/>
        </w:rPr>
        <w:t>20</w:t>
      </w:r>
      <w:r w:rsidR="00127FB3">
        <w:rPr>
          <w:rFonts w:ascii="Times New Roman" w:eastAsia="Times New Roman" w:hAnsi="Times New Roman" w:cs="Times New Roman"/>
          <w:sz w:val="24"/>
          <w:szCs w:val="24"/>
          <w:lang w:bidi="en-US"/>
        </w:rPr>
        <w:t>20</w:t>
      </w:r>
      <w:r w:rsidR="00AE7953" w:rsidRPr="008B0CE6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</w:t>
      </w:r>
      <w:r w:rsidR="00F112FB" w:rsidRPr="008B0CE6">
        <w:rPr>
          <w:rFonts w:ascii="Times New Roman" w:eastAsia="Times New Roman" w:hAnsi="Times New Roman" w:cs="Times New Roman"/>
          <w:sz w:val="24"/>
          <w:szCs w:val="24"/>
          <w:lang w:bidi="en-US"/>
        </w:rPr>
        <w:t>г.</w:t>
      </w:r>
      <w:r w:rsidR="00150AE0" w:rsidRPr="0055635B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№</w:t>
      </w:r>
      <w:r w:rsidR="00127FB3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</w:t>
      </w:r>
      <w:r w:rsidR="006E04BC">
        <w:rPr>
          <w:rFonts w:ascii="Times New Roman" w:eastAsia="Times New Roman" w:hAnsi="Times New Roman" w:cs="Times New Roman"/>
          <w:sz w:val="24"/>
          <w:szCs w:val="24"/>
          <w:lang w:bidi="en-US"/>
        </w:rPr>
        <w:t>100</w:t>
      </w:r>
    </w:p>
    <w:p w14:paraId="22FA3EE2" w14:textId="77777777" w:rsidR="00AE46DE" w:rsidRDefault="00AE46DE" w:rsidP="00457517">
      <w:pPr>
        <w:widowControl w:val="0"/>
        <w:suppressAutoHyphens/>
        <w:spacing w:after="0" w:line="240" w:lineRule="auto"/>
        <w:ind w:left="-36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14:paraId="04816B24" w14:textId="5B27DA9A" w:rsidR="00457517" w:rsidRPr="0055635B" w:rsidRDefault="00336ABB" w:rsidP="00457517">
      <w:pPr>
        <w:widowControl w:val="0"/>
        <w:suppressAutoHyphens/>
        <w:spacing w:after="0" w:line="240" w:lineRule="auto"/>
        <w:ind w:left="-360"/>
        <w:jc w:val="center"/>
        <w:rPr>
          <w:rFonts w:ascii="Times New Roman" w:eastAsia="Lucida Sans Unicode" w:hAnsi="Times New Roman" w:cs="Mangal"/>
          <w:b/>
          <w:kern w:val="1"/>
          <w:sz w:val="24"/>
          <w:szCs w:val="24"/>
          <w:lang w:eastAsia="hi-IN" w:bidi="hi-IN"/>
        </w:rPr>
      </w:pPr>
      <w:r w:rsidRPr="00C4098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Об утверждении муниципальной программы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Pr="00C4098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Талицко-Мугреевского сельского поселения</w:t>
      </w:r>
      <w:r w:rsidRPr="0055635B">
        <w:rPr>
          <w:rFonts w:ascii="Times New Roman" w:eastAsia="Lucida Sans Unicode" w:hAnsi="Times New Roman" w:cs="Mangal"/>
          <w:b/>
          <w:kern w:val="1"/>
          <w:sz w:val="24"/>
          <w:szCs w:val="24"/>
          <w:lang w:eastAsia="hi-IN" w:bidi="hi-IN"/>
        </w:rPr>
        <w:t xml:space="preserve"> </w:t>
      </w:r>
    </w:p>
    <w:p w14:paraId="73F80843" w14:textId="77777777" w:rsidR="00457517" w:rsidRPr="0055635B" w:rsidRDefault="00457517" w:rsidP="00457517">
      <w:pPr>
        <w:widowControl w:val="0"/>
        <w:suppressAutoHyphens/>
        <w:spacing w:after="0" w:line="240" w:lineRule="auto"/>
        <w:ind w:left="-360"/>
        <w:jc w:val="center"/>
        <w:rPr>
          <w:rFonts w:ascii="Times New Roman" w:eastAsia="Lucida Sans Unicode" w:hAnsi="Times New Roman" w:cs="Mangal"/>
          <w:b/>
          <w:kern w:val="1"/>
          <w:sz w:val="24"/>
          <w:szCs w:val="24"/>
          <w:lang w:eastAsia="hi-IN" w:bidi="hi-IN"/>
        </w:rPr>
      </w:pPr>
      <w:r w:rsidRPr="0055635B">
        <w:rPr>
          <w:rFonts w:ascii="Times New Roman" w:eastAsia="Lucida Sans Unicode" w:hAnsi="Times New Roman" w:cs="Mangal"/>
          <w:b/>
          <w:kern w:val="1"/>
          <w:sz w:val="24"/>
          <w:szCs w:val="24"/>
          <w:lang w:eastAsia="hi-IN" w:bidi="hi-IN"/>
        </w:rPr>
        <w:t>«Комплексное развитие Талицко-Мугреевского сельского поселения»</w:t>
      </w:r>
    </w:p>
    <w:p w14:paraId="0D61E5CB" w14:textId="2CE6B092" w:rsidR="00FC22D9" w:rsidRDefault="00457517" w:rsidP="00FC22D9">
      <w:pPr>
        <w:widowControl w:val="0"/>
        <w:suppressAutoHyphens/>
        <w:spacing w:after="0" w:line="240" w:lineRule="auto"/>
        <w:ind w:left="-360"/>
        <w:jc w:val="center"/>
        <w:rPr>
          <w:rFonts w:ascii="Times New Roman" w:eastAsia="Lucida Sans Unicode" w:hAnsi="Times New Roman" w:cs="Mangal"/>
          <w:b/>
          <w:kern w:val="1"/>
          <w:sz w:val="24"/>
          <w:szCs w:val="24"/>
          <w:lang w:eastAsia="hi-IN" w:bidi="hi-IN"/>
        </w:rPr>
      </w:pPr>
      <w:r w:rsidRPr="0055635B">
        <w:rPr>
          <w:rFonts w:ascii="Times New Roman" w:eastAsia="Lucida Sans Unicode" w:hAnsi="Times New Roman" w:cs="Mangal"/>
          <w:b/>
          <w:kern w:val="1"/>
          <w:sz w:val="24"/>
          <w:szCs w:val="24"/>
          <w:lang w:eastAsia="hi-IN" w:bidi="hi-IN"/>
        </w:rPr>
        <w:t xml:space="preserve"> на 20</w:t>
      </w:r>
      <w:r w:rsidR="00A50C1F">
        <w:rPr>
          <w:rFonts w:ascii="Times New Roman" w:eastAsia="Lucida Sans Unicode" w:hAnsi="Times New Roman" w:cs="Mangal"/>
          <w:b/>
          <w:kern w:val="1"/>
          <w:sz w:val="24"/>
          <w:szCs w:val="24"/>
          <w:lang w:eastAsia="hi-IN" w:bidi="hi-IN"/>
        </w:rPr>
        <w:t>2</w:t>
      </w:r>
      <w:r w:rsidR="00AE46DE">
        <w:rPr>
          <w:rFonts w:ascii="Times New Roman" w:eastAsia="Lucida Sans Unicode" w:hAnsi="Times New Roman" w:cs="Mangal"/>
          <w:b/>
          <w:kern w:val="1"/>
          <w:sz w:val="24"/>
          <w:szCs w:val="24"/>
          <w:lang w:eastAsia="hi-IN" w:bidi="hi-IN"/>
        </w:rPr>
        <w:t>1</w:t>
      </w:r>
      <w:r w:rsidRPr="0055635B">
        <w:rPr>
          <w:rFonts w:ascii="Times New Roman" w:eastAsia="Lucida Sans Unicode" w:hAnsi="Times New Roman" w:cs="Mangal"/>
          <w:b/>
          <w:kern w:val="1"/>
          <w:sz w:val="24"/>
          <w:szCs w:val="24"/>
          <w:lang w:eastAsia="hi-IN" w:bidi="hi-IN"/>
        </w:rPr>
        <w:t xml:space="preserve"> год и плановый период 20</w:t>
      </w:r>
      <w:r w:rsidR="00336ABB" w:rsidRPr="00336ABB">
        <w:rPr>
          <w:rFonts w:ascii="Times New Roman" w:eastAsia="Lucida Sans Unicode" w:hAnsi="Times New Roman" w:cs="Mangal"/>
          <w:b/>
          <w:kern w:val="1"/>
          <w:sz w:val="24"/>
          <w:szCs w:val="24"/>
          <w:lang w:eastAsia="hi-IN" w:bidi="hi-IN"/>
        </w:rPr>
        <w:t>2</w:t>
      </w:r>
      <w:r w:rsidR="00AE46DE">
        <w:rPr>
          <w:rFonts w:ascii="Times New Roman" w:eastAsia="Lucida Sans Unicode" w:hAnsi="Times New Roman" w:cs="Mangal"/>
          <w:b/>
          <w:kern w:val="1"/>
          <w:sz w:val="24"/>
          <w:szCs w:val="24"/>
          <w:lang w:eastAsia="hi-IN" w:bidi="hi-IN"/>
        </w:rPr>
        <w:t>2</w:t>
      </w:r>
      <w:r w:rsidRPr="0055635B">
        <w:rPr>
          <w:rFonts w:ascii="Times New Roman" w:eastAsia="Lucida Sans Unicode" w:hAnsi="Times New Roman" w:cs="Mangal"/>
          <w:b/>
          <w:kern w:val="1"/>
          <w:sz w:val="24"/>
          <w:szCs w:val="24"/>
          <w:lang w:eastAsia="hi-IN" w:bidi="hi-IN"/>
        </w:rPr>
        <w:t>-20</w:t>
      </w:r>
      <w:r w:rsidR="00336ABB" w:rsidRPr="00336ABB">
        <w:rPr>
          <w:rFonts w:ascii="Times New Roman" w:eastAsia="Lucida Sans Unicode" w:hAnsi="Times New Roman" w:cs="Mangal"/>
          <w:b/>
          <w:kern w:val="1"/>
          <w:sz w:val="24"/>
          <w:szCs w:val="24"/>
          <w:lang w:eastAsia="hi-IN" w:bidi="hi-IN"/>
        </w:rPr>
        <w:t>2</w:t>
      </w:r>
      <w:r w:rsidR="00AE46DE">
        <w:rPr>
          <w:rFonts w:ascii="Times New Roman" w:eastAsia="Lucida Sans Unicode" w:hAnsi="Times New Roman" w:cs="Mangal"/>
          <w:b/>
          <w:kern w:val="1"/>
          <w:sz w:val="24"/>
          <w:szCs w:val="24"/>
          <w:lang w:eastAsia="hi-IN" w:bidi="hi-IN"/>
        </w:rPr>
        <w:t>3</w:t>
      </w:r>
      <w:r w:rsidRPr="0055635B">
        <w:rPr>
          <w:rFonts w:ascii="Times New Roman" w:eastAsia="Lucida Sans Unicode" w:hAnsi="Times New Roman" w:cs="Mangal"/>
          <w:b/>
          <w:kern w:val="1"/>
          <w:sz w:val="24"/>
          <w:szCs w:val="24"/>
          <w:lang w:eastAsia="hi-IN" w:bidi="hi-IN"/>
        </w:rPr>
        <w:t xml:space="preserve"> годов</w:t>
      </w:r>
    </w:p>
    <w:p w14:paraId="7FB95C35" w14:textId="77777777" w:rsidR="00FC22D9" w:rsidRDefault="00FC22D9" w:rsidP="00FC22D9">
      <w:pPr>
        <w:widowControl w:val="0"/>
        <w:suppressAutoHyphens/>
        <w:spacing w:after="0" w:line="240" w:lineRule="auto"/>
        <w:ind w:left="-360"/>
        <w:jc w:val="center"/>
        <w:rPr>
          <w:rFonts w:ascii="Times New Roman" w:eastAsia="Lucida Sans Unicode" w:hAnsi="Times New Roman" w:cs="Mangal"/>
          <w:b/>
          <w:kern w:val="1"/>
          <w:sz w:val="24"/>
          <w:szCs w:val="24"/>
          <w:lang w:eastAsia="hi-IN" w:bidi="hi-IN"/>
        </w:rPr>
      </w:pPr>
    </w:p>
    <w:p w14:paraId="289C0694" w14:textId="77777777" w:rsidR="00AE46DE" w:rsidRPr="00FC22D9" w:rsidRDefault="00AE46DE" w:rsidP="00AE46DE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Mangal"/>
          <w:kern w:val="1"/>
          <w:sz w:val="24"/>
          <w:szCs w:val="24"/>
          <w:lang w:eastAsia="hi-IN" w:bidi="hi-IN"/>
        </w:rPr>
      </w:pPr>
      <w:r w:rsidRPr="005563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соответствии со статьей 179 Бюджетного кодекса Российской Федерации, Администрация Талицко-Мугреевского сельского поселения</w:t>
      </w:r>
      <w:r>
        <w:rPr>
          <w:rFonts w:ascii="Times New Roman" w:eastAsia="Lucida Sans Unicode" w:hAnsi="Times New Roman" w:cs="Mangal"/>
          <w:kern w:val="1"/>
          <w:sz w:val="24"/>
          <w:szCs w:val="24"/>
          <w:lang w:eastAsia="hi-IN" w:bidi="hi-IN"/>
        </w:rPr>
        <w:t xml:space="preserve"> </w:t>
      </w:r>
      <w:r w:rsidRPr="0055635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 о с т а н о в л я е т:</w:t>
      </w:r>
    </w:p>
    <w:p w14:paraId="04B5354F" w14:textId="4FAE8B95" w:rsidR="00AE46DE" w:rsidRPr="0055635B" w:rsidRDefault="00AE46DE" w:rsidP="00AE46D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63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Утвер</w:t>
      </w:r>
      <w:r w:rsidRPr="005563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ить</w:t>
      </w:r>
      <w:r w:rsidRPr="005563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муниципальн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ую</w:t>
      </w:r>
      <w:r w:rsidRPr="005563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программ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</w:t>
      </w:r>
      <w:r w:rsidRPr="005563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Талицко-Мугреевского сельского поселения «Комплексное развитие Талицко-Мугреевского сельского поселения» на 20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21</w:t>
      </w:r>
      <w:r w:rsidRPr="005563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год и плановый период 20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22</w:t>
      </w:r>
      <w:r w:rsidRPr="005563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-202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</w:t>
      </w:r>
      <w:r w:rsidRPr="005563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годов (прилагается).</w:t>
      </w:r>
    </w:p>
    <w:p w14:paraId="36CACD80" w14:textId="4C7AED8E" w:rsidR="00AE46DE" w:rsidRPr="00C40980" w:rsidRDefault="00AE46DE" w:rsidP="00AE46DE">
      <w:pPr>
        <w:pStyle w:val="p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C40980">
        <w:rPr>
          <w:color w:val="000000"/>
        </w:rPr>
        <w:t>2. Настоящее постановление вступает в силу после его официального опубликования и распространяется на правоотношения, возникшие при составлении бюджета Талицко-Мугреевского сельского поселения, начиная с формирования бюджета Талицко-Мугреевского сельского поселения на 20</w:t>
      </w:r>
      <w:r>
        <w:rPr>
          <w:color w:val="000000"/>
        </w:rPr>
        <w:t>21</w:t>
      </w:r>
      <w:r w:rsidRPr="00C40980">
        <w:rPr>
          <w:color w:val="000000"/>
        </w:rPr>
        <w:t xml:space="preserve"> год и плановый период 20</w:t>
      </w:r>
      <w:r>
        <w:rPr>
          <w:color w:val="000000"/>
        </w:rPr>
        <w:t>22-2023</w:t>
      </w:r>
      <w:r w:rsidRPr="00C40980">
        <w:rPr>
          <w:color w:val="000000"/>
        </w:rPr>
        <w:t xml:space="preserve"> годов.</w:t>
      </w:r>
    </w:p>
    <w:p w14:paraId="1D3A6B03" w14:textId="77777777" w:rsidR="00AE46DE" w:rsidRPr="00C40980" w:rsidRDefault="00AE46DE" w:rsidP="00AE46DE">
      <w:pPr>
        <w:pStyle w:val="p5"/>
        <w:shd w:val="clear" w:color="auto" w:fill="FFFFFF"/>
        <w:spacing w:before="0" w:beforeAutospacing="0" w:after="0" w:afterAutospacing="0"/>
        <w:ind w:firstLine="709"/>
        <w:jc w:val="both"/>
        <w:rPr>
          <w:b/>
          <w:color w:val="000000"/>
        </w:rPr>
      </w:pPr>
      <w:r w:rsidRPr="00C40980">
        <w:rPr>
          <w:color w:val="000000"/>
        </w:rPr>
        <w:t>3. Обнародовать настоящее постановление в соответствии с Уставом Талицко</w:t>
      </w:r>
      <w:r>
        <w:rPr>
          <w:color w:val="000000"/>
        </w:rPr>
        <w:t>-Мугреевско</w:t>
      </w:r>
      <w:r w:rsidRPr="00C40980">
        <w:rPr>
          <w:color w:val="000000"/>
        </w:rPr>
        <w:t>го сельского поселения.</w:t>
      </w:r>
    </w:p>
    <w:p w14:paraId="79158748" w14:textId="77777777" w:rsidR="00457517" w:rsidRDefault="00457517" w:rsidP="0045751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49F3D535" w14:textId="77777777" w:rsidR="00336ABB" w:rsidRPr="0055635B" w:rsidRDefault="00336ABB" w:rsidP="0045751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2A473C6E" w14:textId="77777777" w:rsidR="00457517" w:rsidRPr="0055635B" w:rsidRDefault="00457517" w:rsidP="00FC22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55635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Глав</w:t>
      </w:r>
      <w:r w:rsidR="000B78A0" w:rsidRPr="0055635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а</w:t>
      </w:r>
      <w:r w:rsidRPr="0055635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Талицко-Мугреевского</w:t>
      </w:r>
    </w:p>
    <w:p w14:paraId="09E60A34" w14:textId="77777777" w:rsidR="00457517" w:rsidRPr="0055635B" w:rsidRDefault="00457517" w:rsidP="00FC22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635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сельского поселения                                                                </w:t>
      </w:r>
      <w:r w:rsidR="00292A7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                            </w:t>
      </w:r>
      <w:r w:rsidRPr="0055635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Р.С. Заплаткин</w:t>
      </w:r>
    </w:p>
    <w:p w14:paraId="59220FE2" w14:textId="77777777" w:rsidR="00150AE0" w:rsidRPr="00150AE0" w:rsidRDefault="00150AE0" w:rsidP="00150AE0">
      <w:pPr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sectPr w:rsidR="00150AE0" w:rsidRPr="00150AE0" w:rsidSect="00FC22D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50AE0"/>
    <w:rsid w:val="00036560"/>
    <w:rsid w:val="00053C69"/>
    <w:rsid w:val="000B78A0"/>
    <w:rsid w:val="001055FB"/>
    <w:rsid w:val="001123F0"/>
    <w:rsid w:val="00127FB3"/>
    <w:rsid w:val="00150AE0"/>
    <w:rsid w:val="0016490C"/>
    <w:rsid w:val="001735C4"/>
    <w:rsid w:val="00191AC9"/>
    <w:rsid w:val="001A51E3"/>
    <w:rsid w:val="001E23F6"/>
    <w:rsid w:val="001E3D36"/>
    <w:rsid w:val="0025166C"/>
    <w:rsid w:val="002731AF"/>
    <w:rsid w:val="00277989"/>
    <w:rsid w:val="00292A76"/>
    <w:rsid w:val="00307814"/>
    <w:rsid w:val="00336ABB"/>
    <w:rsid w:val="003B5D03"/>
    <w:rsid w:val="00415220"/>
    <w:rsid w:val="00417932"/>
    <w:rsid w:val="00457517"/>
    <w:rsid w:val="00461038"/>
    <w:rsid w:val="0049489A"/>
    <w:rsid w:val="004E051F"/>
    <w:rsid w:val="0055635B"/>
    <w:rsid w:val="005965A9"/>
    <w:rsid w:val="00617B6A"/>
    <w:rsid w:val="0065476A"/>
    <w:rsid w:val="006566BD"/>
    <w:rsid w:val="006749EC"/>
    <w:rsid w:val="006C19C5"/>
    <w:rsid w:val="006D6920"/>
    <w:rsid w:val="006E04BC"/>
    <w:rsid w:val="007C72FC"/>
    <w:rsid w:val="007D1EE3"/>
    <w:rsid w:val="007F1312"/>
    <w:rsid w:val="00822F5A"/>
    <w:rsid w:val="008336FC"/>
    <w:rsid w:val="008B0CE6"/>
    <w:rsid w:val="00907B3A"/>
    <w:rsid w:val="00975A84"/>
    <w:rsid w:val="009C48F2"/>
    <w:rsid w:val="009D4B47"/>
    <w:rsid w:val="009E0902"/>
    <w:rsid w:val="009E5FF3"/>
    <w:rsid w:val="00A20512"/>
    <w:rsid w:val="00A50C1F"/>
    <w:rsid w:val="00A67070"/>
    <w:rsid w:val="00A93D20"/>
    <w:rsid w:val="00AA6416"/>
    <w:rsid w:val="00AB29EB"/>
    <w:rsid w:val="00AE46DE"/>
    <w:rsid w:val="00AE7953"/>
    <w:rsid w:val="00B30394"/>
    <w:rsid w:val="00B7135C"/>
    <w:rsid w:val="00B80A2E"/>
    <w:rsid w:val="00C21AD4"/>
    <w:rsid w:val="00C850AF"/>
    <w:rsid w:val="00E1728D"/>
    <w:rsid w:val="00E81A41"/>
    <w:rsid w:val="00EB7662"/>
    <w:rsid w:val="00ED0469"/>
    <w:rsid w:val="00F112FB"/>
    <w:rsid w:val="00FA3761"/>
    <w:rsid w:val="00FB3777"/>
    <w:rsid w:val="00FC22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B8A85CB"/>
  <w15:docId w15:val="{EC2F4AF0-F1F6-4B48-9FCA-BA2A57AC49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50A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5">
    <w:name w:val="p5"/>
    <w:basedOn w:val="a"/>
    <w:uiPriority w:val="99"/>
    <w:rsid w:val="00336A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273</TotalTime>
  <Pages>1</Pages>
  <Words>189</Words>
  <Characters>1081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Галина</cp:lastModifiedBy>
  <cp:revision>51</cp:revision>
  <cp:lastPrinted>2017-12-22T11:37:00Z</cp:lastPrinted>
  <dcterms:created xsi:type="dcterms:W3CDTF">2017-04-11T10:18:00Z</dcterms:created>
  <dcterms:modified xsi:type="dcterms:W3CDTF">2020-10-30T11:26:00Z</dcterms:modified>
</cp:coreProperties>
</file>