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930E" w14:textId="002798DD" w:rsidR="00150AE0" w:rsidRPr="009D4B47" w:rsidRDefault="00E01D77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</w:pPr>
      <w:r w:rsidRPr="008A19E1">
        <w:rPr>
          <w:b/>
          <w:noProof/>
          <w:sz w:val="16"/>
          <w:szCs w:val="16"/>
          <w:lang w:eastAsia="ru-RU"/>
        </w:rPr>
        <w:drawing>
          <wp:inline distT="0" distB="0" distL="0" distR="0" wp14:anchorId="0A1FFEFA" wp14:editId="0423BEA5">
            <wp:extent cx="792481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67" cy="100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DCC3" w14:textId="77777777" w:rsidR="00E01D77" w:rsidRDefault="00E01D77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14:paraId="618A2B18" w14:textId="19F7EEDA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0CA41B9B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0EC3B24C" w14:textId="77777777" w:rsidR="000B78A0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0B78A0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049BCECD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СЕЛЬСКОГО ПОСЕЛЕНИЯ</w:t>
      </w:r>
    </w:p>
    <w:p w14:paraId="685942FF" w14:textId="77777777" w:rsidR="00150AE0" w:rsidRPr="00E1728D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436C1724" w14:textId="77777777" w:rsidR="00150AE0" w:rsidRPr="00FC22D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FC22D9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24C08623" w14:textId="77777777" w:rsidR="00150AE0" w:rsidRPr="00E1728D" w:rsidRDefault="00150AE0" w:rsidP="00E1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7DA028C0" w14:textId="0DD7936C" w:rsidR="0049489A" w:rsidRPr="006E4A07" w:rsidRDefault="002731AF" w:rsidP="0049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47E50">
        <w:rPr>
          <w:rFonts w:ascii="Times New Roman" w:eastAsia="Times New Roman" w:hAnsi="Times New Roman" w:cs="Times New Roman"/>
          <w:sz w:val="24"/>
          <w:szCs w:val="24"/>
          <w:lang w:bidi="en-US"/>
        </w:rPr>
        <w:t>23</w:t>
      </w:r>
      <w:r w:rsidR="00CC6B98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D47E50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CC6B9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AE7953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="00127FB3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CC6B98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AE7953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8B0CE6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50AE0" w:rsidRPr="005563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127F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47E50">
        <w:rPr>
          <w:rFonts w:ascii="Times New Roman" w:eastAsia="Times New Roman" w:hAnsi="Times New Roman" w:cs="Times New Roman"/>
          <w:sz w:val="24"/>
          <w:szCs w:val="24"/>
          <w:lang w:bidi="en-US"/>
        </w:rPr>
        <w:t>48</w:t>
      </w:r>
    </w:p>
    <w:p w14:paraId="0150A855" w14:textId="77777777" w:rsidR="00907C1B" w:rsidRPr="00907C1B" w:rsidRDefault="00907C1B" w:rsidP="00457517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61E5CB" w14:textId="6A558087" w:rsidR="00FC22D9" w:rsidRDefault="008A377A" w:rsidP="008A37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Талицко-Мугреевского сельского поселения № 100 от 30.10.2020 «Об утверждении муниципальной программы Талицко-Мугреевского сельского поселения «Комплексное развитие Талицко-Мугреевского сельского поселения»</w:t>
      </w: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»</w:t>
      </w:r>
    </w:p>
    <w:p w14:paraId="7FB95C35" w14:textId="77777777" w:rsidR="00FC22D9" w:rsidRDefault="00FC22D9" w:rsidP="00FC22D9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289C0694" w14:textId="77777777" w:rsidR="00AE46DE" w:rsidRPr="00FC22D9" w:rsidRDefault="00AE46DE" w:rsidP="00AE46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556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Администрация Талицко-Мугреевского сельского поселения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556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я е т:</w:t>
      </w:r>
    </w:p>
    <w:p w14:paraId="33289A6C" w14:textId="6AD5BFDB" w:rsidR="008A377A" w:rsidRPr="00CC6B98" w:rsidRDefault="008A377A" w:rsidP="00CC6B98">
      <w:pPr>
        <w:pStyle w:val="p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057A">
        <w:rPr>
          <w:color w:val="000000"/>
        </w:rPr>
        <w:t xml:space="preserve">Внести следующие изменения в Постановление администрации Талицко-Мугреевского сельского поселения </w:t>
      </w:r>
      <w:r w:rsidRPr="008A377A">
        <w:rPr>
          <w:color w:val="000000"/>
        </w:rPr>
        <w:t xml:space="preserve">№ 100 от 30.10.2020 «Об утверждении муниципальной программы Талицко-Мугреевского сельского поселения «Комплексное развитие Талицко-Мугреевского сельского поселения»» </w:t>
      </w:r>
      <w:r>
        <w:rPr>
          <w:color w:val="000000"/>
        </w:rPr>
        <w:t>(далее - Постановление)</w:t>
      </w:r>
      <w:r w:rsidRPr="0089057A">
        <w:rPr>
          <w:color w:val="000000"/>
        </w:rPr>
        <w:t>:</w:t>
      </w:r>
    </w:p>
    <w:p w14:paraId="4F897CE2" w14:textId="059350CA" w:rsidR="00D47E50" w:rsidRPr="00D47E50" w:rsidRDefault="00D47E50" w:rsidP="00D47E50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66448123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программы» </w:t>
      </w:r>
      <w:bookmarkStart w:id="1" w:name="_Hlk66372082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1 Паспорта муниципальной программы «</w:t>
      </w:r>
      <w:bookmarkStart w:id="2" w:name="_Hlk66442115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развитие Талицко-Мугреевского сельского поселения</w:t>
      </w:r>
      <w:bookmarkEnd w:id="2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новой редакции</w:t>
      </w:r>
      <w:bookmarkEnd w:id="1"/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888BCBF" w14:textId="09524BEF" w:rsidR="00D47E50" w:rsidRPr="00D47E50" w:rsidRDefault="00D47E50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73C15ED0" w14:textId="2DC9BF44" w:rsid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7E50">
        <w:rPr>
          <w:rFonts w:ascii="Times New Roman" w:hAnsi="Times New Roman"/>
          <w:bCs/>
          <w:sz w:val="24"/>
          <w:szCs w:val="24"/>
        </w:rPr>
        <w:t xml:space="preserve">2021 год – 7 773 277,48 руб.; 2022 год – </w:t>
      </w:r>
      <w:r w:rsidR="00AF45D4">
        <w:rPr>
          <w:rFonts w:ascii="Times New Roman" w:hAnsi="Times New Roman"/>
          <w:bCs/>
          <w:sz w:val="24"/>
          <w:szCs w:val="24"/>
        </w:rPr>
        <w:t>9 732 423,16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руб.; 2023 год – 2 775 469,39 руб.; 2024 год – 2 131 131,89 руб.</w:t>
      </w:r>
    </w:p>
    <w:p w14:paraId="6D469C97" w14:textId="237FAA9F" w:rsidR="00D47E50" w:rsidRPr="00D47E50" w:rsidRDefault="00D47E50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48F243D7" w14:textId="234CC8B3" w:rsidR="00D47E50" w:rsidRP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7E50">
        <w:rPr>
          <w:rFonts w:ascii="Times New Roman" w:hAnsi="Times New Roman"/>
          <w:bCs/>
          <w:sz w:val="24"/>
          <w:szCs w:val="24"/>
        </w:rPr>
        <w:t xml:space="preserve">2021 год – 6 876 652,48 руб.; 2022 год – 7 </w:t>
      </w:r>
      <w:r w:rsidR="004C0D24">
        <w:rPr>
          <w:rFonts w:ascii="Times New Roman" w:hAnsi="Times New Roman"/>
          <w:bCs/>
          <w:sz w:val="24"/>
          <w:szCs w:val="24"/>
        </w:rPr>
        <w:t>9</w:t>
      </w:r>
      <w:r w:rsidR="00AF45D4">
        <w:rPr>
          <w:rFonts w:ascii="Times New Roman" w:hAnsi="Times New Roman"/>
          <w:bCs/>
          <w:sz w:val="24"/>
          <w:szCs w:val="24"/>
        </w:rPr>
        <w:t>32 423,16</w:t>
      </w:r>
      <w:r w:rsidRPr="00D47E50">
        <w:rPr>
          <w:rFonts w:ascii="Times New Roman" w:hAnsi="Times New Roman"/>
          <w:bCs/>
          <w:sz w:val="24"/>
          <w:szCs w:val="24"/>
        </w:rPr>
        <w:t xml:space="preserve"> руб.; 2023 год – 2 775 469,39 руб.; 2024 год – 2 131 131,89 руб.</w:t>
      </w:r>
    </w:p>
    <w:p w14:paraId="11217A08" w14:textId="77777777" w:rsidR="00D47E50" w:rsidRPr="00D47E50" w:rsidRDefault="00D47E50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4C534019" w14:textId="6666E78F" w:rsidR="00D47E50" w:rsidRPr="00D47E50" w:rsidRDefault="00D47E50" w:rsidP="00D47E50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47E50">
        <w:rPr>
          <w:rFonts w:ascii="Times New Roman" w:hAnsi="Times New Roman"/>
          <w:bCs/>
          <w:sz w:val="24"/>
          <w:szCs w:val="24"/>
        </w:rPr>
        <w:t>2021 год – 896 625,00 руб.; 2022 год – 1 800 000,00 руб.; 2023 год – 0,00 руб.; 2024 год – 0,00 руб.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30CEEBF4" w14:textId="53014D5B" w:rsidR="00D47E50" w:rsidRPr="00D47E50" w:rsidRDefault="00D47E50" w:rsidP="00D47E5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7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муниципальной программы»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 «Комплексное развитие Талицко-Мугреевского сельского поселения» изложить в новой редакции:</w:t>
      </w:r>
    </w:p>
    <w:bookmarkEnd w:id="0"/>
    <w:p w14:paraId="0D3EC690" w14:textId="69508E3D" w:rsidR="00D47E50" w:rsidRDefault="004C0D24" w:rsidP="004C0D24">
      <w:pPr>
        <w:tabs>
          <w:tab w:val="left" w:pos="709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«6. </w:t>
      </w:r>
      <w:r w:rsidR="00D47E50" w:rsidRPr="00D47E50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И РЕСУРСНОЕ ОБЕСПЕЧЕНИЕ МУНИЦИПАЛЬНОЙ 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134"/>
        <w:gridCol w:w="1134"/>
        <w:gridCol w:w="1134"/>
      </w:tblGrid>
      <w:tr w:rsidR="004C0D24" w:rsidRPr="00A51E50" w14:paraId="031654A2" w14:textId="77777777" w:rsidTr="004C0D24">
        <w:tc>
          <w:tcPr>
            <w:tcW w:w="709" w:type="dxa"/>
            <w:vAlign w:val="center"/>
          </w:tcPr>
          <w:p w14:paraId="468A630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5" w:type="dxa"/>
            <w:vAlign w:val="center"/>
          </w:tcPr>
          <w:p w14:paraId="460567E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586F950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4BB6244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2599E09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1B49571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67A0136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4C0D24" w:rsidRPr="002E3989" w14:paraId="04C83998" w14:textId="77777777" w:rsidTr="004C0D24">
        <w:tc>
          <w:tcPr>
            <w:tcW w:w="6663" w:type="dxa"/>
            <w:gridSpan w:val="3"/>
          </w:tcPr>
          <w:p w14:paraId="0AB96D06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Программа, всего</w:t>
            </w:r>
          </w:p>
        </w:tc>
        <w:tc>
          <w:tcPr>
            <w:tcW w:w="1134" w:type="dxa"/>
            <w:shd w:val="clear" w:color="auto" w:fill="auto"/>
          </w:tcPr>
          <w:p w14:paraId="06982C1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7 773 277,48</w:t>
            </w:r>
          </w:p>
        </w:tc>
        <w:tc>
          <w:tcPr>
            <w:tcW w:w="1134" w:type="dxa"/>
          </w:tcPr>
          <w:p w14:paraId="16DF4B15" w14:textId="5C1BEBD4" w:rsidR="004C0D24" w:rsidRPr="004C0D24" w:rsidRDefault="00C75F9F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5F9F">
              <w:rPr>
                <w:rFonts w:ascii="Times New Roman" w:hAnsi="Times New Roman"/>
                <w:b/>
                <w:sz w:val="16"/>
                <w:szCs w:val="16"/>
              </w:rPr>
              <w:t>9 732 423,16</w:t>
            </w:r>
          </w:p>
        </w:tc>
        <w:tc>
          <w:tcPr>
            <w:tcW w:w="1134" w:type="dxa"/>
          </w:tcPr>
          <w:p w14:paraId="0F5010B8" w14:textId="77777777" w:rsidR="004C0D24" w:rsidRPr="004C0D24" w:rsidRDefault="004C0D24" w:rsidP="001F76EE">
            <w:pPr>
              <w:spacing w:after="0"/>
              <w:jc w:val="center"/>
              <w:rPr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2 775 469,39</w:t>
            </w:r>
          </w:p>
        </w:tc>
        <w:tc>
          <w:tcPr>
            <w:tcW w:w="1134" w:type="dxa"/>
          </w:tcPr>
          <w:p w14:paraId="0D9E163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2 131 131,89</w:t>
            </w:r>
          </w:p>
        </w:tc>
      </w:tr>
      <w:tr w:rsidR="004C0D24" w:rsidRPr="002E3989" w14:paraId="40BE8315" w14:textId="77777777" w:rsidTr="004C0D24">
        <w:tc>
          <w:tcPr>
            <w:tcW w:w="6663" w:type="dxa"/>
            <w:gridSpan w:val="3"/>
          </w:tcPr>
          <w:p w14:paraId="1056335F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55FD6AF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7 773 277,48</w:t>
            </w:r>
          </w:p>
        </w:tc>
        <w:tc>
          <w:tcPr>
            <w:tcW w:w="1134" w:type="dxa"/>
          </w:tcPr>
          <w:p w14:paraId="75FEAE45" w14:textId="14E41A9C" w:rsidR="004C0D24" w:rsidRPr="004C0D24" w:rsidRDefault="00C75F9F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5F9F">
              <w:rPr>
                <w:rFonts w:ascii="Times New Roman" w:hAnsi="Times New Roman"/>
                <w:b/>
                <w:sz w:val="16"/>
                <w:szCs w:val="16"/>
              </w:rPr>
              <w:t>9 732 423,16</w:t>
            </w:r>
          </w:p>
        </w:tc>
        <w:tc>
          <w:tcPr>
            <w:tcW w:w="1134" w:type="dxa"/>
          </w:tcPr>
          <w:p w14:paraId="4670940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2 775 469,39</w:t>
            </w:r>
          </w:p>
        </w:tc>
        <w:tc>
          <w:tcPr>
            <w:tcW w:w="1134" w:type="dxa"/>
          </w:tcPr>
          <w:p w14:paraId="67EB162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2 131 131,89</w:t>
            </w:r>
          </w:p>
        </w:tc>
      </w:tr>
      <w:tr w:rsidR="004C0D24" w:rsidRPr="001F5217" w14:paraId="25101BEE" w14:textId="77777777" w:rsidTr="004C0D24">
        <w:trPr>
          <w:trHeight w:val="930"/>
        </w:trPr>
        <w:tc>
          <w:tcPr>
            <w:tcW w:w="709" w:type="dxa"/>
          </w:tcPr>
          <w:p w14:paraId="67B7821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06066E72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«Благоустройство Талицко-Мугреевского сельского поселения. </w:t>
            </w: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Рекультивация несанкционированной свалки твердых бытовых отходов, расположенной на землях с. Талицы.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Обеспечение пожарной безопасности на территории Талицко-Мугреевского сельского поселения. Обеспечение безопасности людей на водных объектах»</w:t>
            </w:r>
          </w:p>
        </w:tc>
        <w:tc>
          <w:tcPr>
            <w:tcW w:w="1559" w:type="dxa"/>
          </w:tcPr>
          <w:p w14:paraId="3FC7C6D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</w:tcPr>
          <w:p w14:paraId="6E23B4C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3 410 593,06</w:t>
            </w:r>
          </w:p>
        </w:tc>
        <w:tc>
          <w:tcPr>
            <w:tcW w:w="1134" w:type="dxa"/>
          </w:tcPr>
          <w:p w14:paraId="6ADB9A4C" w14:textId="0246BFDF" w:rsidR="004C0D24" w:rsidRPr="00E2793A" w:rsidRDefault="00E2793A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2793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3 997 946,09</w:t>
            </w:r>
          </w:p>
        </w:tc>
        <w:tc>
          <w:tcPr>
            <w:tcW w:w="1134" w:type="dxa"/>
          </w:tcPr>
          <w:p w14:paraId="05BB4BA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1 414 838,73</w:t>
            </w:r>
          </w:p>
        </w:tc>
        <w:tc>
          <w:tcPr>
            <w:tcW w:w="1134" w:type="dxa"/>
          </w:tcPr>
          <w:p w14:paraId="7D50EFE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904 075,64</w:t>
            </w:r>
          </w:p>
        </w:tc>
      </w:tr>
      <w:tr w:rsidR="004C0D24" w:rsidRPr="001F5217" w14:paraId="23EE5073" w14:textId="77777777" w:rsidTr="004C0D24">
        <w:trPr>
          <w:trHeight w:val="175"/>
        </w:trPr>
        <w:tc>
          <w:tcPr>
            <w:tcW w:w="709" w:type="dxa"/>
          </w:tcPr>
          <w:p w14:paraId="760C372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4DABB345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</w:tcPr>
          <w:p w14:paraId="4F09469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E5F79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3 410 593,06</w:t>
            </w:r>
          </w:p>
        </w:tc>
        <w:tc>
          <w:tcPr>
            <w:tcW w:w="1134" w:type="dxa"/>
          </w:tcPr>
          <w:p w14:paraId="5E58CC99" w14:textId="54A21AD0" w:rsidR="004C0D24" w:rsidRPr="00E2793A" w:rsidRDefault="00E2793A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2793A">
              <w:rPr>
                <w:rFonts w:ascii="Times New Roman" w:hAnsi="Times New Roman"/>
                <w:bCs/>
                <w:sz w:val="16"/>
                <w:szCs w:val="16"/>
              </w:rPr>
              <w:t>3 997 946,09</w:t>
            </w:r>
          </w:p>
        </w:tc>
        <w:tc>
          <w:tcPr>
            <w:tcW w:w="1134" w:type="dxa"/>
          </w:tcPr>
          <w:p w14:paraId="0FADFAE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1 414 838,73</w:t>
            </w:r>
          </w:p>
        </w:tc>
        <w:tc>
          <w:tcPr>
            <w:tcW w:w="1134" w:type="dxa"/>
          </w:tcPr>
          <w:p w14:paraId="207E2F6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904 075,64</w:t>
            </w:r>
          </w:p>
        </w:tc>
      </w:tr>
      <w:tr w:rsidR="004C0D24" w:rsidRPr="0034754B" w14:paraId="03BCE922" w14:textId="77777777" w:rsidTr="004C0D24">
        <w:trPr>
          <w:trHeight w:val="221"/>
        </w:trPr>
        <w:tc>
          <w:tcPr>
            <w:tcW w:w="709" w:type="dxa"/>
          </w:tcPr>
          <w:p w14:paraId="08911C2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41F2C05E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</w:tcPr>
          <w:p w14:paraId="18CA9D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10EE2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148C9633" w14:textId="77777777" w:rsidR="004C0D24" w:rsidRPr="00E2793A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2793A">
              <w:rPr>
                <w:rFonts w:ascii="Times New Roman" w:hAnsi="Times New Roman"/>
                <w:bCs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706AE21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4F6F813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</w:tr>
      <w:tr w:rsidR="004C0D24" w:rsidRPr="0034754B" w14:paraId="5EF89B7D" w14:textId="77777777" w:rsidTr="004C0D24">
        <w:trPr>
          <w:trHeight w:val="271"/>
        </w:trPr>
        <w:tc>
          <w:tcPr>
            <w:tcW w:w="709" w:type="dxa"/>
          </w:tcPr>
          <w:p w14:paraId="0148822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5B548D0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</w:tcPr>
          <w:p w14:paraId="26B7341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557A0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3 579 209,30</w:t>
            </w:r>
          </w:p>
        </w:tc>
        <w:tc>
          <w:tcPr>
            <w:tcW w:w="1134" w:type="dxa"/>
          </w:tcPr>
          <w:p w14:paraId="3337DA3A" w14:textId="016FC60E" w:rsidR="004C0D24" w:rsidRPr="00C75F9F" w:rsidRDefault="00E2793A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E2793A">
              <w:rPr>
                <w:rFonts w:ascii="Times New Roman" w:hAnsi="Times New Roman"/>
                <w:bCs/>
                <w:sz w:val="16"/>
                <w:szCs w:val="16"/>
              </w:rPr>
              <w:t>3 851 430,78</w:t>
            </w:r>
          </w:p>
        </w:tc>
        <w:tc>
          <w:tcPr>
            <w:tcW w:w="1134" w:type="dxa"/>
          </w:tcPr>
          <w:p w14:paraId="00BBC1E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1 273 958,62</w:t>
            </w:r>
          </w:p>
        </w:tc>
        <w:tc>
          <w:tcPr>
            <w:tcW w:w="1134" w:type="dxa"/>
            <w:shd w:val="clear" w:color="auto" w:fill="auto"/>
          </w:tcPr>
          <w:p w14:paraId="3E0B9FA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763 195,53</w:t>
            </w:r>
          </w:p>
        </w:tc>
      </w:tr>
      <w:tr w:rsidR="004C0D24" w:rsidRPr="004F5898" w14:paraId="28FDDC55" w14:textId="77777777" w:rsidTr="004C0D24">
        <w:tc>
          <w:tcPr>
            <w:tcW w:w="709" w:type="dxa"/>
          </w:tcPr>
          <w:p w14:paraId="0271FD3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5" w:type="dxa"/>
          </w:tcPr>
          <w:p w14:paraId="6A0B71DB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«Организация чистоты, порядка и благоприятной среды проживания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541BC0B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7BD1B6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3 052 807,80</w:t>
            </w:r>
          </w:p>
        </w:tc>
        <w:tc>
          <w:tcPr>
            <w:tcW w:w="1134" w:type="dxa"/>
          </w:tcPr>
          <w:p w14:paraId="3CD0051F" w14:textId="030E3CC0" w:rsidR="004C0D24" w:rsidRPr="004C0D24" w:rsidRDefault="00E2793A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3 604 814,28</w:t>
            </w:r>
          </w:p>
        </w:tc>
        <w:tc>
          <w:tcPr>
            <w:tcW w:w="1134" w:type="dxa"/>
          </w:tcPr>
          <w:p w14:paraId="1361488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1 233 958,62</w:t>
            </w:r>
          </w:p>
        </w:tc>
        <w:tc>
          <w:tcPr>
            <w:tcW w:w="1134" w:type="dxa"/>
            <w:shd w:val="clear" w:color="auto" w:fill="auto"/>
          </w:tcPr>
          <w:p w14:paraId="1628742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723 195,53</w:t>
            </w:r>
          </w:p>
        </w:tc>
      </w:tr>
      <w:tr w:rsidR="004C0D24" w:rsidRPr="001823E2" w14:paraId="63648D3F" w14:textId="77777777" w:rsidTr="004C0D24">
        <w:tc>
          <w:tcPr>
            <w:tcW w:w="709" w:type="dxa"/>
          </w:tcPr>
          <w:p w14:paraId="2DFA77A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395" w:type="dxa"/>
          </w:tcPr>
          <w:p w14:paraId="7CCC31A7" w14:textId="77777777" w:rsidR="004C0D24" w:rsidRPr="004C0D24" w:rsidRDefault="004C0D24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«Рекультивация несанкционированной свалки твердых бытовых отходов, расположенной на землях с. Талицы»</w:t>
            </w:r>
          </w:p>
        </w:tc>
        <w:tc>
          <w:tcPr>
            <w:tcW w:w="1559" w:type="dxa"/>
          </w:tcPr>
          <w:p w14:paraId="4099CF8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7BB2B4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200 000,00</w:t>
            </w:r>
          </w:p>
        </w:tc>
        <w:tc>
          <w:tcPr>
            <w:tcW w:w="1134" w:type="dxa"/>
          </w:tcPr>
          <w:p w14:paraId="12776C2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212 000,00</w:t>
            </w:r>
          </w:p>
        </w:tc>
        <w:tc>
          <w:tcPr>
            <w:tcW w:w="1134" w:type="dxa"/>
          </w:tcPr>
          <w:p w14:paraId="0A7DD51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864858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4C0D24" w:rsidRPr="001823E2" w14:paraId="3D910EC0" w14:textId="77777777" w:rsidTr="004C0D24">
        <w:tc>
          <w:tcPr>
            <w:tcW w:w="709" w:type="dxa"/>
          </w:tcPr>
          <w:p w14:paraId="238BA2F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4395" w:type="dxa"/>
          </w:tcPr>
          <w:p w14:paraId="3EF7F250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«Обеспечение пожарной безопасности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4917C85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06CC2C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16 904,50</w:t>
            </w:r>
          </w:p>
        </w:tc>
        <w:tc>
          <w:tcPr>
            <w:tcW w:w="1134" w:type="dxa"/>
          </w:tcPr>
          <w:p w14:paraId="5779806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34 616,50</w:t>
            </w:r>
          </w:p>
        </w:tc>
        <w:tc>
          <w:tcPr>
            <w:tcW w:w="1134" w:type="dxa"/>
          </w:tcPr>
          <w:p w14:paraId="6B407C2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23E905D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</w:tr>
      <w:tr w:rsidR="004C0D24" w:rsidRPr="001823E2" w14:paraId="4415CA31" w14:textId="77777777" w:rsidTr="004C0D24">
        <w:tc>
          <w:tcPr>
            <w:tcW w:w="709" w:type="dxa"/>
          </w:tcPr>
          <w:p w14:paraId="00EF9DD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4395" w:type="dxa"/>
          </w:tcPr>
          <w:p w14:paraId="0386FC87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«Обеспечение безопасности людей на водных объектах, охране их жизни и здоровья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6C927C17" w14:textId="77777777" w:rsidR="004C0D24" w:rsidRPr="004C0D24" w:rsidRDefault="004C0D24" w:rsidP="001F76E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AAF7AC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4905AE4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79FAF9E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2C51402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</w:tr>
      <w:tr w:rsidR="004C0D24" w:rsidRPr="001823E2" w14:paraId="44B4BDDB" w14:textId="77777777" w:rsidTr="004C0D24">
        <w:trPr>
          <w:trHeight w:val="70"/>
        </w:trPr>
        <w:tc>
          <w:tcPr>
            <w:tcW w:w="709" w:type="dxa"/>
            <w:shd w:val="clear" w:color="auto" w:fill="auto"/>
          </w:tcPr>
          <w:p w14:paraId="12FA86F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3019021B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«Предоставление субсидий юридическим лицам, индивидуальным предпринимателям, оказывающим услуги по помывке населения в общих отделениях бани на территории Талицко-Мугреевского сельского поселения»</w:t>
            </w:r>
          </w:p>
        </w:tc>
        <w:tc>
          <w:tcPr>
            <w:tcW w:w="1559" w:type="dxa"/>
            <w:shd w:val="clear" w:color="auto" w:fill="auto"/>
          </w:tcPr>
          <w:p w14:paraId="4A72A51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2B354B8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369FA63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25B8E8A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41C1D92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166 425,59</w:t>
            </w:r>
          </w:p>
        </w:tc>
      </w:tr>
      <w:tr w:rsidR="004C0D24" w:rsidRPr="001823E2" w14:paraId="4CD070B1" w14:textId="77777777" w:rsidTr="004C0D24">
        <w:trPr>
          <w:trHeight w:val="70"/>
        </w:trPr>
        <w:tc>
          <w:tcPr>
            <w:tcW w:w="709" w:type="dxa"/>
          </w:tcPr>
          <w:p w14:paraId="64E44AB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2513CF69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</w:tcPr>
          <w:p w14:paraId="0408C31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30276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5565B9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3A85488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263B524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166 425,59</w:t>
            </w:r>
          </w:p>
        </w:tc>
      </w:tr>
      <w:tr w:rsidR="004C0D24" w:rsidRPr="001823E2" w14:paraId="6E0CAD6C" w14:textId="77777777" w:rsidTr="004C0D24">
        <w:trPr>
          <w:trHeight w:val="70"/>
        </w:trPr>
        <w:tc>
          <w:tcPr>
            <w:tcW w:w="709" w:type="dxa"/>
          </w:tcPr>
          <w:p w14:paraId="73801CA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14D81128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shd w:val="clear" w:color="auto" w:fill="auto"/>
          </w:tcPr>
          <w:p w14:paraId="4016E0F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C0DE0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300 000,00</w:t>
            </w:r>
          </w:p>
        </w:tc>
        <w:tc>
          <w:tcPr>
            <w:tcW w:w="1134" w:type="dxa"/>
            <w:shd w:val="clear" w:color="auto" w:fill="auto"/>
          </w:tcPr>
          <w:p w14:paraId="2A12E09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313F4BE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</w:tcPr>
          <w:p w14:paraId="64500C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166 425,59</w:t>
            </w:r>
          </w:p>
        </w:tc>
      </w:tr>
      <w:tr w:rsidR="004C0D24" w:rsidRPr="001823E2" w14:paraId="743F4F2F" w14:textId="77777777" w:rsidTr="004C0D24">
        <w:tc>
          <w:tcPr>
            <w:tcW w:w="709" w:type="dxa"/>
          </w:tcPr>
          <w:p w14:paraId="7765F37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4395" w:type="dxa"/>
          </w:tcPr>
          <w:p w14:paraId="1D39A6A6" w14:textId="77777777" w:rsidR="004C0D24" w:rsidRPr="004C0D24" w:rsidRDefault="004C0D24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«Предоставление субсидии на частичное возмещение недополученных доходов организациям, оказывающим услуги по помывке населения в общих отделениях бани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47BAEB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8E476C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1FAD6CE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300 000,00</w:t>
            </w:r>
          </w:p>
        </w:tc>
        <w:tc>
          <w:tcPr>
            <w:tcW w:w="1134" w:type="dxa"/>
          </w:tcPr>
          <w:p w14:paraId="5B37FE7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300 000,00</w:t>
            </w:r>
          </w:p>
        </w:tc>
        <w:tc>
          <w:tcPr>
            <w:tcW w:w="1134" w:type="dxa"/>
          </w:tcPr>
          <w:p w14:paraId="0E29CA3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166 425,59</w:t>
            </w:r>
          </w:p>
        </w:tc>
      </w:tr>
      <w:tr w:rsidR="004C0D24" w:rsidRPr="00A22F55" w14:paraId="355B8EAF" w14:textId="77777777" w:rsidTr="004C0D24">
        <w:tc>
          <w:tcPr>
            <w:tcW w:w="709" w:type="dxa"/>
          </w:tcPr>
          <w:p w14:paraId="3BCDA88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14:paraId="5BC7E10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«Развитие инфраструктуры в Талицко-Мугреевском сельском поселении. Оценка недвижимости в Талицко-Мугреевском сельском поселении» </w:t>
            </w:r>
          </w:p>
        </w:tc>
        <w:tc>
          <w:tcPr>
            <w:tcW w:w="1559" w:type="dxa"/>
          </w:tcPr>
          <w:p w14:paraId="1E11493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831FA1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387 000,00</w:t>
            </w:r>
          </w:p>
        </w:tc>
        <w:tc>
          <w:tcPr>
            <w:tcW w:w="1134" w:type="dxa"/>
          </w:tcPr>
          <w:p w14:paraId="50538EDB" w14:textId="3DEC1B44" w:rsidR="004C0D24" w:rsidRPr="004C0D24" w:rsidRDefault="00563847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402</w:t>
            </w:r>
            <w:r w:rsidR="004C0D24"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 000,00</w:t>
            </w:r>
          </w:p>
        </w:tc>
        <w:tc>
          <w:tcPr>
            <w:tcW w:w="1134" w:type="dxa"/>
          </w:tcPr>
          <w:p w14:paraId="309C4D3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142 000,00</w:t>
            </w:r>
          </w:p>
        </w:tc>
        <w:tc>
          <w:tcPr>
            <w:tcW w:w="1134" w:type="dxa"/>
          </w:tcPr>
          <w:p w14:paraId="774BE34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142 000,00</w:t>
            </w:r>
          </w:p>
        </w:tc>
      </w:tr>
      <w:tr w:rsidR="004C0D24" w:rsidRPr="00A22F55" w14:paraId="5A244B4E" w14:textId="77777777" w:rsidTr="004C0D24">
        <w:tc>
          <w:tcPr>
            <w:tcW w:w="709" w:type="dxa"/>
          </w:tcPr>
          <w:p w14:paraId="147DB2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353D8925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</w:tcPr>
          <w:p w14:paraId="14C31D8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5133D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387 000,00</w:t>
            </w:r>
          </w:p>
        </w:tc>
        <w:tc>
          <w:tcPr>
            <w:tcW w:w="1134" w:type="dxa"/>
          </w:tcPr>
          <w:p w14:paraId="723D95FD" w14:textId="3AFE66E5" w:rsidR="004C0D24" w:rsidRPr="004C0D24" w:rsidRDefault="00563847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</w:t>
            </w:r>
            <w:r w:rsidR="004C0D24" w:rsidRPr="004C0D24">
              <w:rPr>
                <w:rFonts w:ascii="Times New Roman" w:hAnsi="Times New Roman"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3FB00C8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142 000,00</w:t>
            </w:r>
          </w:p>
        </w:tc>
        <w:tc>
          <w:tcPr>
            <w:tcW w:w="1134" w:type="dxa"/>
          </w:tcPr>
          <w:p w14:paraId="5FDDC6E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142 000,00</w:t>
            </w:r>
          </w:p>
        </w:tc>
      </w:tr>
      <w:tr w:rsidR="004C0D24" w:rsidRPr="00A22F55" w14:paraId="252EAD81" w14:textId="77777777" w:rsidTr="004C0D24">
        <w:tc>
          <w:tcPr>
            <w:tcW w:w="709" w:type="dxa"/>
          </w:tcPr>
          <w:p w14:paraId="3D69E2C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222EA8C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</w:tcPr>
          <w:p w14:paraId="730E30C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7376D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330 000,00</w:t>
            </w:r>
          </w:p>
        </w:tc>
        <w:tc>
          <w:tcPr>
            <w:tcW w:w="1134" w:type="dxa"/>
          </w:tcPr>
          <w:p w14:paraId="22A25FC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330 000,00</w:t>
            </w:r>
          </w:p>
        </w:tc>
        <w:tc>
          <w:tcPr>
            <w:tcW w:w="1134" w:type="dxa"/>
          </w:tcPr>
          <w:p w14:paraId="4A41616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4942DD4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</w:tr>
      <w:tr w:rsidR="004C0D24" w:rsidRPr="00A22F55" w14:paraId="3B7966DB" w14:textId="77777777" w:rsidTr="004C0D24">
        <w:tc>
          <w:tcPr>
            <w:tcW w:w="709" w:type="dxa"/>
          </w:tcPr>
          <w:p w14:paraId="0AC2EBC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72DB264C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</w:tcPr>
          <w:p w14:paraId="5C5933F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2C267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57 000,00</w:t>
            </w:r>
          </w:p>
        </w:tc>
        <w:tc>
          <w:tcPr>
            <w:tcW w:w="1134" w:type="dxa"/>
          </w:tcPr>
          <w:p w14:paraId="69CD3803" w14:textId="6EF69611" w:rsidR="004C0D24" w:rsidRPr="004C0D24" w:rsidRDefault="00563847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4C0D24" w:rsidRPr="004C0D24">
              <w:rPr>
                <w:rFonts w:ascii="Times New Roman" w:hAnsi="Times New Roman"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00EACA8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62 000,00</w:t>
            </w:r>
          </w:p>
        </w:tc>
        <w:tc>
          <w:tcPr>
            <w:tcW w:w="1134" w:type="dxa"/>
          </w:tcPr>
          <w:p w14:paraId="4A690F3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62 000,00</w:t>
            </w:r>
          </w:p>
        </w:tc>
      </w:tr>
      <w:tr w:rsidR="004C0D24" w:rsidRPr="00A22F55" w14:paraId="41CDBCC6" w14:textId="77777777" w:rsidTr="004C0D24">
        <w:tc>
          <w:tcPr>
            <w:tcW w:w="709" w:type="dxa"/>
          </w:tcPr>
          <w:p w14:paraId="3B6BB58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4395" w:type="dxa"/>
          </w:tcPr>
          <w:p w14:paraId="2E1ED674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«Содержание и обслуживание объектов коммунальной инфраструктуры Талицко-Мугреевского сельского поселения»</w:t>
            </w:r>
          </w:p>
        </w:tc>
        <w:tc>
          <w:tcPr>
            <w:tcW w:w="1559" w:type="dxa"/>
          </w:tcPr>
          <w:p w14:paraId="7015E9A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3B1400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7 000,00</w:t>
            </w:r>
          </w:p>
        </w:tc>
        <w:tc>
          <w:tcPr>
            <w:tcW w:w="1134" w:type="dxa"/>
          </w:tcPr>
          <w:p w14:paraId="11F2F5C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30CBE94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19C1FB2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12 000,00</w:t>
            </w:r>
          </w:p>
        </w:tc>
      </w:tr>
      <w:tr w:rsidR="004C0D24" w:rsidRPr="00A22F55" w14:paraId="45C4C3B7" w14:textId="77777777" w:rsidTr="004C0D24">
        <w:tc>
          <w:tcPr>
            <w:tcW w:w="709" w:type="dxa"/>
          </w:tcPr>
          <w:p w14:paraId="0CCFC01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4395" w:type="dxa"/>
          </w:tcPr>
          <w:p w14:paraId="1908E2C3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«Оценка недвижимости в Талицко-Мугреевском сельском поселении»</w:t>
            </w:r>
          </w:p>
        </w:tc>
        <w:tc>
          <w:tcPr>
            <w:tcW w:w="1559" w:type="dxa"/>
          </w:tcPr>
          <w:p w14:paraId="04F0135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9234C9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2A3E4873" w14:textId="4C18604C" w:rsidR="004C0D24" w:rsidRPr="004C0D24" w:rsidRDefault="00563847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="004C0D24"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0 000,00</w:t>
            </w:r>
          </w:p>
        </w:tc>
        <w:tc>
          <w:tcPr>
            <w:tcW w:w="1134" w:type="dxa"/>
          </w:tcPr>
          <w:p w14:paraId="326E267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46C6700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50 000,00</w:t>
            </w:r>
          </w:p>
        </w:tc>
      </w:tr>
      <w:tr w:rsidR="004C0D24" w:rsidRPr="00C82A4B" w14:paraId="6DCDF31C" w14:textId="77777777" w:rsidTr="004C0D24">
        <w:tc>
          <w:tcPr>
            <w:tcW w:w="709" w:type="dxa"/>
          </w:tcPr>
          <w:p w14:paraId="2895110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4395" w:type="dxa"/>
          </w:tcPr>
          <w:p w14:paraId="79BB39A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«Содержание и ремонт нецентрализованных источников водоснабжения Талицко-Мугреевского сельского поселения»</w:t>
            </w:r>
          </w:p>
        </w:tc>
        <w:tc>
          <w:tcPr>
            <w:tcW w:w="1559" w:type="dxa"/>
          </w:tcPr>
          <w:p w14:paraId="1EA0463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5B17D0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0516240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3D6FDF2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07D0BC2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</w:tr>
      <w:tr w:rsidR="004C0D24" w:rsidRPr="00C82A4B" w14:paraId="33A6C7D1" w14:textId="77777777" w:rsidTr="004C0D24">
        <w:tc>
          <w:tcPr>
            <w:tcW w:w="709" w:type="dxa"/>
          </w:tcPr>
          <w:p w14:paraId="10F4710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4395" w:type="dxa"/>
          </w:tcPr>
          <w:p w14:paraId="0CA217E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«Организация в границах Талицко-Мугреевского сельского поселения водоотведения»</w:t>
            </w:r>
          </w:p>
        </w:tc>
        <w:tc>
          <w:tcPr>
            <w:tcW w:w="1559" w:type="dxa"/>
          </w:tcPr>
          <w:p w14:paraId="417BCF6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5CFD3F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5103A41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13BBD04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731917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C0D24" w:rsidRPr="00A22F55" w14:paraId="516EAD2C" w14:textId="77777777" w:rsidTr="004C0D24">
        <w:tc>
          <w:tcPr>
            <w:tcW w:w="709" w:type="dxa"/>
            <w:shd w:val="clear" w:color="auto" w:fill="auto"/>
          </w:tcPr>
          <w:p w14:paraId="204C763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3060EFC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 «Ремонт зданий МКУ «Талицкий сельский Дом культуры». Очистка крыши в зимний период» </w:t>
            </w:r>
          </w:p>
        </w:tc>
        <w:tc>
          <w:tcPr>
            <w:tcW w:w="1559" w:type="dxa"/>
            <w:shd w:val="clear" w:color="auto" w:fill="auto"/>
          </w:tcPr>
          <w:p w14:paraId="11DB9B8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0EA7C0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1 317 674,41</w:t>
            </w:r>
          </w:p>
        </w:tc>
        <w:tc>
          <w:tcPr>
            <w:tcW w:w="1134" w:type="dxa"/>
            <w:shd w:val="clear" w:color="auto" w:fill="auto"/>
          </w:tcPr>
          <w:p w14:paraId="2EA43D2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1 790 300,00</w:t>
            </w:r>
          </w:p>
        </w:tc>
        <w:tc>
          <w:tcPr>
            <w:tcW w:w="1134" w:type="dxa"/>
            <w:shd w:val="clear" w:color="auto" w:fill="auto"/>
          </w:tcPr>
          <w:p w14:paraId="6DCA041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  <w:tc>
          <w:tcPr>
            <w:tcW w:w="1134" w:type="dxa"/>
          </w:tcPr>
          <w:p w14:paraId="7A0CA04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40 000,00</w:t>
            </w:r>
          </w:p>
        </w:tc>
      </w:tr>
      <w:tr w:rsidR="004C0D24" w:rsidRPr="00A22F55" w14:paraId="3A78174E" w14:textId="77777777" w:rsidTr="004C0D24">
        <w:tc>
          <w:tcPr>
            <w:tcW w:w="709" w:type="dxa"/>
          </w:tcPr>
          <w:p w14:paraId="1DF64C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0CF1CEB5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3393A87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2B34F6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1 317 674,41</w:t>
            </w:r>
          </w:p>
        </w:tc>
        <w:tc>
          <w:tcPr>
            <w:tcW w:w="1134" w:type="dxa"/>
            <w:shd w:val="clear" w:color="auto" w:fill="auto"/>
          </w:tcPr>
          <w:p w14:paraId="73F9D84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1 790 300,00</w:t>
            </w:r>
          </w:p>
        </w:tc>
        <w:tc>
          <w:tcPr>
            <w:tcW w:w="1134" w:type="dxa"/>
            <w:shd w:val="clear" w:color="auto" w:fill="auto"/>
          </w:tcPr>
          <w:p w14:paraId="52EB7FB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2F8FCB5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</w:tr>
      <w:tr w:rsidR="004C0D24" w:rsidRPr="00A22F55" w14:paraId="0ABC2F8E" w14:textId="77777777" w:rsidTr="004C0D24">
        <w:tc>
          <w:tcPr>
            <w:tcW w:w="709" w:type="dxa"/>
          </w:tcPr>
          <w:p w14:paraId="2C22D13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14:paraId="4EC2236B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shd w:val="clear" w:color="auto" w:fill="auto"/>
          </w:tcPr>
          <w:p w14:paraId="08D5AF4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B2878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1 317 674,41</w:t>
            </w:r>
          </w:p>
        </w:tc>
        <w:tc>
          <w:tcPr>
            <w:tcW w:w="1134" w:type="dxa"/>
            <w:shd w:val="clear" w:color="auto" w:fill="auto"/>
          </w:tcPr>
          <w:p w14:paraId="4406BB4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1 790 300,00</w:t>
            </w:r>
          </w:p>
        </w:tc>
        <w:tc>
          <w:tcPr>
            <w:tcW w:w="1134" w:type="dxa"/>
            <w:shd w:val="clear" w:color="auto" w:fill="auto"/>
          </w:tcPr>
          <w:p w14:paraId="514BA68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5E41508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40 000,00</w:t>
            </w:r>
          </w:p>
        </w:tc>
      </w:tr>
      <w:tr w:rsidR="004C0D24" w:rsidRPr="00A22F55" w14:paraId="7F8D3865" w14:textId="77777777" w:rsidTr="004C0D24">
        <w:tc>
          <w:tcPr>
            <w:tcW w:w="709" w:type="dxa"/>
            <w:shd w:val="clear" w:color="auto" w:fill="auto"/>
          </w:tcPr>
          <w:p w14:paraId="7079178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4395" w:type="dxa"/>
            <w:shd w:val="clear" w:color="auto" w:fill="auto"/>
          </w:tcPr>
          <w:p w14:paraId="70877D30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«Ремонт здания МКУ «Талицкий сельский Дом культуры», расположенного по адресу: с. Талицы, ул. Ленина, д. 12. Очистка крыши в зимний период»</w:t>
            </w:r>
          </w:p>
        </w:tc>
        <w:tc>
          <w:tcPr>
            <w:tcW w:w="1559" w:type="dxa"/>
            <w:shd w:val="clear" w:color="auto" w:fill="auto"/>
          </w:tcPr>
          <w:p w14:paraId="18DA85A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12467B8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1 137 674,41</w:t>
            </w:r>
          </w:p>
        </w:tc>
        <w:tc>
          <w:tcPr>
            <w:tcW w:w="1134" w:type="dxa"/>
            <w:shd w:val="clear" w:color="auto" w:fill="auto"/>
          </w:tcPr>
          <w:p w14:paraId="34FE1A2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shd w:val="clear" w:color="auto" w:fill="auto"/>
          </w:tcPr>
          <w:p w14:paraId="133D11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14:paraId="28E54B7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30 000,00</w:t>
            </w:r>
          </w:p>
        </w:tc>
      </w:tr>
      <w:tr w:rsidR="004C0D24" w:rsidRPr="00A22F55" w14:paraId="5EF1A57F" w14:textId="77777777" w:rsidTr="004C0D24">
        <w:trPr>
          <w:trHeight w:val="904"/>
        </w:trPr>
        <w:tc>
          <w:tcPr>
            <w:tcW w:w="709" w:type="dxa"/>
            <w:shd w:val="clear" w:color="auto" w:fill="auto"/>
          </w:tcPr>
          <w:p w14:paraId="67B979E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4395" w:type="dxa"/>
            <w:shd w:val="clear" w:color="auto" w:fill="auto"/>
          </w:tcPr>
          <w:p w14:paraId="518716B2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«Ремонт здания МКУ «Талицкий сельский Дом культуры», расположенного по адресу: с. Мугреевский, ул. Клубная, д. 1. Очистка крыши в зимний период»</w:t>
            </w:r>
          </w:p>
        </w:tc>
        <w:tc>
          <w:tcPr>
            <w:tcW w:w="1559" w:type="dxa"/>
            <w:shd w:val="clear" w:color="auto" w:fill="auto"/>
          </w:tcPr>
          <w:p w14:paraId="467E7AD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134" w:type="dxa"/>
            <w:shd w:val="clear" w:color="auto" w:fill="auto"/>
          </w:tcPr>
          <w:p w14:paraId="7D3B4B3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180 000,00</w:t>
            </w:r>
          </w:p>
        </w:tc>
        <w:tc>
          <w:tcPr>
            <w:tcW w:w="1134" w:type="dxa"/>
            <w:shd w:val="clear" w:color="auto" w:fill="auto"/>
          </w:tcPr>
          <w:p w14:paraId="66C1774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shd w:val="clear" w:color="auto" w:fill="auto"/>
          </w:tcPr>
          <w:p w14:paraId="27092FF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2681DC6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sz w:val="16"/>
                <w:szCs w:val="16"/>
              </w:rPr>
              <w:t>10 000,00</w:t>
            </w:r>
          </w:p>
        </w:tc>
      </w:tr>
      <w:tr w:rsidR="004C0D24" w:rsidRPr="00147C7C" w14:paraId="777FCD26" w14:textId="77777777" w:rsidTr="004C0D24">
        <w:tc>
          <w:tcPr>
            <w:tcW w:w="709" w:type="dxa"/>
            <w:shd w:val="clear" w:color="auto" w:fill="auto"/>
          </w:tcPr>
          <w:p w14:paraId="7766F4E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43CEB7E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«Осуществление дорожной деятельности на территории Талицко-Мугреевского сельского поселения»</w:t>
            </w:r>
          </w:p>
        </w:tc>
        <w:tc>
          <w:tcPr>
            <w:tcW w:w="1559" w:type="dxa"/>
            <w:shd w:val="clear" w:color="auto" w:fill="auto"/>
          </w:tcPr>
          <w:p w14:paraId="6C7225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721D763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6F4CA6F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6AAF531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631353B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802 547,81</w:t>
            </w:r>
          </w:p>
        </w:tc>
      </w:tr>
      <w:tr w:rsidR="004C0D24" w:rsidRPr="00147C7C" w14:paraId="0488CF8F" w14:textId="77777777" w:rsidTr="004C0D24">
        <w:tc>
          <w:tcPr>
            <w:tcW w:w="709" w:type="dxa"/>
          </w:tcPr>
          <w:p w14:paraId="7CEE2F0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88FF67D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25F0017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75D75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5AD3615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7A4A82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17787E0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</w:tr>
      <w:tr w:rsidR="004C0D24" w:rsidRPr="00147C7C" w14:paraId="5F0B206B" w14:textId="77777777" w:rsidTr="004C0D24">
        <w:tc>
          <w:tcPr>
            <w:tcW w:w="709" w:type="dxa"/>
          </w:tcPr>
          <w:p w14:paraId="0F8F46B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0698A2F1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  <w:shd w:val="clear" w:color="auto" w:fill="auto"/>
          </w:tcPr>
          <w:p w14:paraId="28AF9D7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38B49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802 547,81</w:t>
            </w:r>
          </w:p>
        </w:tc>
        <w:tc>
          <w:tcPr>
            <w:tcW w:w="1134" w:type="dxa"/>
            <w:shd w:val="clear" w:color="auto" w:fill="auto"/>
          </w:tcPr>
          <w:p w14:paraId="3E76222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5509560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  <w:tc>
          <w:tcPr>
            <w:tcW w:w="1134" w:type="dxa"/>
            <w:shd w:val="clear" w:color="auto" w:fill="auto"/>
          </w:tcPr>
          <w:p w14:paraId="62367A9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802 547,81</w:t>
            </w:r>
          </w:p>
        </w:tc>
      </w:tr>
      <w:tr w:rsidR="004C0D24" w:rsidRPr="00147C7C" w14:paraId="3A5C4E77" w14:textId="77777777" w:rsidTr="004C0D24">
        <w:tc>
          <w:tcPr>
            <w:tcW w:w="709" w:type="dxa"/>
            <w:shd w:val="clear" w:color="auto" w:fill="auto"/>
          </w:tcPr>
          <w:p w14:paraId="48E78FF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lastRenderedPageBreak/>
              <w:t>5.1</w:t>
            </w:r>
          </w:p>
        </w:tc>
        <w:tc>
          <w:tcPr>
            <w:tcW w:w="4395" w:type="dxa"/>
            <w:shd w:val="clear" w:color="auto" w:fill="auto"/>
          </w:tcPr>
          <w:p w14:paraId="768B1AE5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«Обеспечение дорожной деятельности в Талицко-Мугреевском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14:paraId="5193C26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2C966D3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  <w:tc>
          <w:tcPr>
            <w:tcW w:w="1134" w:type="dxa"/>
            <w:shd w:val="clear" w:color="auto" w:fill="auto"/>
          </w:tcPr>
          <w:p w14:paraId="21E7E75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  <w:tc>
          <w:tcPr>
            <w:tcW w:w="1134" w:type="dxa"/>
            <w:shd w:val="clear" w:color="auto" w:fill="auto"/>
          </w:tcPr>
          <w:p w14:paraId="58A2B5B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  <w:tc>
          <w:tcPr>
            <w:tcW w:w="1134" w:type="dxa"/>
            <w:shd w:val="clear" w:color="auto" w:fill="auto"/>
          </w:tcPr>
          <w:p w14:paraId="752227C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18 304,76</w:t>
            </w:r>
          </w:p>
        </w:tc>
      </w:tr>
      <w:tr w:rsidR="004C0D24" w:rsidRPr="00147C7C" w14:paraId="08D164C7" w14:textId="77777777" w:rsidTr="004C0D24">
        <w:tc>
          <w:tcPr>
            <w:tcW w:w="709" w:type="dxa"/>
            <w:shd w:val="clear" w:color="auto" w:fill="auto"/>
          </w:tcPr>
          <w:p w14:paraId="023AF0F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4395" w:type="dxa"/>
            <w:shd w:val="clear" w:color="auto" w:fill="auto"/>
          </w:tcPr>
          <w:p w14:paraId="2A3BF7DF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«Обеспечение дорожной деятельности, капитального ремонта и ремонта автомобильных дорог общего пользования местного значения в Талицко-Мугреевском сельском поселении»</w:t>
            </w:r>
          </w:p>
        </w:tc>
        <w:tc>
          <w:tcPr>
            <w:tcW w:w="1559" w:type="dxa"/>
            <w:shd w:val="clear" w:color="auto" w:fill="auto"/>
          </w:tcPr>
          <w:p w14:paraId="59A0F74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0F3C859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  <w:tc>
          <w:tcPr>
            <w:tcW w:w="1134" w:type="dxa"/>
            <w:shd w:val="clear" w:color="auto" w:fill="auto"/>
          </w:tcPr>
          <w:p w14:paraId="1FDEB1C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  <w:tc>
          <w:tcPr>
            <w:tcW w:w="1134" w:type="dxa"/>
            <w:shd w:val="clear" w:color="auto" w:fill="auto"/>
          </w:tcPr>
          <w:p w14:paraId="3D57D02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  <w:tc>
          <w:tcPr>
            <w:tcW w:w="1134" w:type="dxa"/>
            <w:shd w:val="clear" w:color="auto" w:fill="auto"/>
          </w:tcPr>
          <w:p w14:paraId="6CDA2BD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784 243,05</w:t>
            </w:r>
          </w:p>
        </w:tc>
      </w:tr>
      <w:tr w:rsidR="004C0D24" w:rsidRPr="00147C7C" w14:paraId="12B24456" w14:textId="77777777" w:rsidTr="004C0D24">
        <w:tc>
          <w:tcPr>
            <w:tcW w:w="709" w:type="dxa"/>
            <w:shd w:val="clear" w:color="auto" w:fill="auto"/>
          </w:tcPr>
          <w:p w14:paraId="6413CF4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6703BE5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C0D2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«Организация ритуальных услуг и содержание мест захоронения на территории Талицко-Мугреевского сельского поселения»</w:t>
            </w:r>
          </w:p>
        </w:tc>
        <w:tc>
          <w:tcPr>
            <w:tcW w:w="1559" w:type="dxa"/>
            <w:shd w:val="clear" w:color="auto" w:fill="auto"/>
          </w:tcPr>
          <w:p w14:paraId="15AA10D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855881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445193D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08A2A57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62B346D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76 082,85</w:t>
            </w:r>
          </w:p>
        </w:tc>
      </w:tr>
      <w:tr w:rsidR="004C0D24" w:rsidRPr="00147C7C" w14:paraId="2BDF27BB" w14:textId="77777777" w:rsidTr="004C0D24">
        <w:tc>
          <w:tcPr>
            <w:tcW w:w="709" w:type="dxa"/>
          </w:tcPr>
          <w:p w14:paraId="5BF4459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451FCF4F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7060EEC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B5236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D1C21D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B4A7BB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6378C9B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</w:tr>
      <w:tr w:rsidR="004C0D24" w:rsidRPr="00147C7C" w14:paraId="5629F11A" w14:textId="77777777" w:rsidTr="004C0D24">
        <w:tc>
          <w:tcPr>
            <w:tcW w:w="709" w:type="dxa"/>
          </w:tcPr>
          <w:p w14:paraId="2B03F7E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5249C031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бюджет района</w:t>
            </w:r>
          </w:p>
        </w:tc>
        <w:tc>
          <w:tcPr>
            <w:tcW w:w="1559" w:type="dxa"/>
            <w:shd w:val="clear" w:color="auto" w:fill="auto"/>
          </w:tcPr>
          <w:p w14:paraId="725EF3E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BF2E5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462C35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7BED79E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6069CEA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76 082,85</w:t>
            </w:r>
          </w:p>
        </w:tc>
      </w:tr>
      <w:tr w:rsidR="004C0D24" w:rsidRPr="00147C7C" w14:paraId="6D3F11F4" w14:textId="77777777" w:rsidTr="004C0D24">
        <w:tc>
          <w:tcPr>
            <w:tcW w:w="709" w:type="dxa"/>
            <w:shd w:val="clear" w:color="auto" w:fill="auto"/>
          </w:tcPr>
          <w:p w14:paraId="221345C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4395" w:type="dxa"/>
            <w:shd w:val="clear" w:color="auto" w:fill="auto"/>
          </w:tcPr>
          <w:p w14:paraId="58684971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«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>Организации в границах Талицко-Мугреевского сельского поселения ритуальных услуг и содержание мест захоронения»</w:t>
            </w:r>
          </w:p>
        </w:tc>
        <w:tc>
          <w:tcPr>
            <w:tcW w:w="1559" w:type="dxa"/>
            <w:shd w:val="clear" w:color="auto" w:fill="auto"/>
          </w:tcPr>
          <w:p w14:paraId="33D65AB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1627F6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7ABDC43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5D1C73B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  <w:tc>
          <w:tcPr>
            <w:tcW w:w="1134" w:type="dxa"/>
            <w:shd w:val="clear" w:color="auto" w:fill="auto"/>
          </w:tcPr>
          <w:p w14:paraId="27907E0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76 082,85</w:t>
            </w:r>
          </w:p>
        </w:tc>
      </w:tr>
      <w:tr w:rsidR="004C0D24" w:rsidRPr="00164247" w14:paraId="5C59448A" w14:textId="77777777" w:rsidTr="004C0D24">
        <w:trPr>
          <w:trHeight w:val="449"/>
        </w:trPr>
        <w:tc>
          <w:tcPr>
            <w:tcW w:w="709" w:type="dxa"/>
            <w:shd w:val="clear" w:color="auto" w:fill="auto"/>
          </w:tcPr>
          <w:p w14:paraId="27A0A7D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5952BF3C" w14:textId="77777777" w:rsidR="004C0D24" w:rsidRPr="004C0D24" w:rsidRDefault="004C0D24" w:rsidP="001F7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Подпрограмма</w:t>
            </w:r>
            <w:r w:rsidRPr="004C0D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3" w:name="_Hlk71643949"/>
            <w:r w:rsidRPr="004C0D24">
              <w:rPr>
                <w:rFonts w:ascii="Times New Roman" w:hAnsi="Times New Roman"/>
                <w:sz w:val="16"/>
                <w:szCs w:val="16"/>
              </w:rPr>
              <w:t>«</w:t>
            </w: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Формирование Современной городской среды»</w:t>
            </w:r>
            <w:bookmarkEnd w:id="3"/>
          </w:p>
        </w:tc>
        <w:tc>
          <w:tcPr>
            <w:tcW w:w="1559" w:type="dxa"/>
            <w:shd w:val="clear" w:color="auto" w:fill="auto"/>
          </w:tcPr>
          <w:p w14:paraId="567F577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6E4BFF1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74862DC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5A9656FF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9467A7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-</w:t>
            </w:r>
          </w:p>
        </w:tc>
      </w:tr>
      <w:tr w:rsidR="004C0D24" w:rsidRPr="00F56F74" w14:paraId="6CA4BFBE" w14:textId="77777777" w:rsidTr="004C0D24">
        <w:tc>
          <w:tcPr>
            <w:tcW w:w="709" w:type="dxa"/>
            <w:shd w:val="clear" w:color="auto" w:fill="auto"/>
          </w:tcPr>
          <w:p w14:paraId="67A737E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1519581E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559" w:type="dxa"/>
            <w:shd w:val="clear" w:color="auto" w:fill="auto"/>
          </w:tcPr>
          <w:p w14:paraId="0856224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6E048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76B0060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59E539A6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E18B2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C0D24" w:rsidRPr="00F56F74" w14:paraId="58B80BB3" w14:textId="77777777" w:rsidTr="004C0D24">
        <w:tc>
          <w:tcPr>
            <w:tcW w:w="709" w:type="dxa"/>
            <w:shd w:val="clear" w:color="auto" w:fill="auto"/>
          </w:tcPr>
          <w:p w14:paraId="075CD50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14:paraId="0F657B3C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</w:tcPr>
          <w:p w14:paraId="433572C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812F2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896 625,00</w:t>
            </w:r>
          </w:p>
        </w:tc>
        <w:tc>
          <w:tcPr>
            <w:tcW w:w="1134" w:type="dxa"/>
            <w:shd w:val="clear" w:color="auto" w:fill="auto"/>
          </w:tcPr>
          <w:p w14:paraId="1AFAFCD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1 800 000,00</w:t>
            </w:r>
          </w:p>
        </w:tc>
        <w:tc>
          <w:tcPr>
            <w:tcW w:w="1134" w:type="dxa"/>
            <w:shd w:val="clear" w:color="auto" w:fill="auto"/>
          </w:tcPr>
          <w:p w14:paraId="29C22F0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93DDF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5E383801" w14:textId="77777777" w:rsidTr="004C0D24">
        <w:tc>
          <w:tcPr>
            <w:tcW w:w="709" w:type="dxa"/>
            <w:shd w:val="clear" w:color="auto" w:fill="auto"/>
          </w:tcPr>
          <w:p w14:paraId="27A5B53C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14:paraId="1B268528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559" w:type="dxa"/>
            <w:shd w:val="clear" w:color="auto" w:fill="auto"/>
          </w:tcPr>
          <w:p w14:paraId="2FCF188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EC304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523 579,60</w:t>
            </w:r>
          </w:p>
        </w:tc>
        <w:tc>
          <w:tcPr>
            <w:tcW w:w="1134" w:type="dxa"/>
            <w:shd w:val="clear" w:color="auto" w:fill="auto"/>
          </w:tcPr>
          <w:p w14:paraId="1E051A1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492 638,41</w:t>
            </w:r>
          </w:p>
        </w:tc>
        <w:tc>
          <w:tcPr>
            <w:tcW w:w="1134" w:type="dxa"/>
            <w:shd w:val="clear" w:color="auto" w:fill="auto"/>
          </w:tcPr>
          <w:p w14:paraId="44C5C4D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1D043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0231C5B9" w14:textId="77777777" w:rsidTr="004C0D24">
        <w:tc>
          <w:tcPr>
            <w:tcW w:w="709" w:type="dxa"/>
            <w:shd w:val="clear" w:color="auto" w:fill="auto"/>
          </w:tcPr>
          <w:p w14:paraId="2DC95FD9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14:paraId="216EC760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color w:val="00000A"/>
                <w:sz w:val="16"/>
                <w:szCs w:val="16"/>
              </w:rPr>
              <w:t>- объем софинансирования за счет средств граждан, поддержавших проект</w:t>
            </w:r>
          </w:p>
        </w:tc>
        <w:tc>
          <w:tcPr>
            <w:tcW w:w="1559" w:type="dxa"/>
            <w:shd w:val="clear" w:color="auto" w:fill="auto"/>
          </w:tcPr>
          <w:p w14:paraId="31E3628D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48894B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44 381,40</w:t>
            </w:r>
          </w:p>
        </w:tc>
        <w:tc>
          <w:tcPr>
            <w:tcW w:w="1134" w:type="dxa"/>
            <w:shd w:val="clear" w:color="auto" w:fill="auto"/>
          </w:tcPr>
          <w:p w14:paraId="28C80CCA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47 272,00</w:t>
            </w:r>
          </w:p>
        </w:tc>
        <w:tc>
          <w:tcPr>
            <w:tcW w:w="1134" w:type="dxa"/>
            <w:shd w:val="clear" w:color="auto" w:fill="auto"/>
          </w:tcPr>
          <w:p w14:paraId="1D9F75AE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7254F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52474968" w14:textId="77777777" w:rsidTr="004C0D24">
        <w:tc>
          <w:tcPr>
            <w:tcW w:w="709" w:type="dxa"/>
            <w:shd w:val="clear" w:color="auto" w:fill="auto"/>
          </w:tcPr>
          <w:p w14:paraId="4A7AFCB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14:paraId="6B3D95ED" w14:textId="77777777" w:rsidR="004C0D24" w:rsidRPr="004C0D24" w:rsidRDefault="004C0D24" w:rsidP="001F76EE">
            <w:pPr>
              <w:spacing w:after="0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color w:val="00000A"/>
                <w:sz w:val="16"/>
                <w:szCs w:val="16"/>
              </w:rPr>
              <w:t>- объем инициативных платежей, кроме средств граждан, поддержавших проект</w:t>
            </w:r>
          </w:p>
        </w:tc>
        <w:tc>
          <w:tcPr>
            <w:tcW w:w="1559" w:type="dxa"/>
            <w:shd w:val="clear" w:color="auto" w:fill="auto"/>
          </w:tcPr>
          <w:p w14:paraId="34ADA4B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944DC2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14 794,00</w:t>
            </w:r>
          </w:p>
        </w:tc>
        <w:tc>
          <w:tcPr>
            <w:tcW w:w="1134" w:type="dxa"/>
            <w:shd w:val="clear" w:color="auto" w:fill="auto"/>
          </w:tcPr>
          <w:p w14:paraId="4877C01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23 636,00</w:t>
            </w:r>
          </w:p>
        </w:tc>
        <w:tc>
          <w:tcPr>
            <w:tcW w:w="1134" w:type="dxa"/>
            <w:shd w:val="clear" w:color="auto" w:fill="auto"/>
          </w:tcPr>
          <w:p w14:paraId="3510866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5FFD2D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0D24" w:rsidRPr="00F56F74" w14:paraId="4EA9CC61" w14:textId="77777777" w:rsidTr="004C0D24">
        <w:tc>
          <w:tcPr>
            <w:tcW w:w="709" w:type="dxa"/>
            <w:shd w:val="clear" w:color="auto" w:fill="auto"/>
          </w:tcPr>
          <w:p w14:paraId="13D7FE70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sz w:val="16"/>
                <w:szCs w:val="16"/>
              </w:rPr>
              <w:t>7.1</w:t>
            </w:r>
          </w:p>
        </w:tc>
        <w:tc>
          <w:tcPr>
            <w:tcW w:w="4395" w:type="dxa"/>
          </w:tcPr>
          <w:p w14:paraId="6048D87D" w14:textId="77777777" w:rsidR="004C0D24" w:rsidRPr="004C0D24" w:rsidRDefault="004C0D24" w:rsidP="001F7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color w:val="00000A"/>
                <w:sz w:val="16"/>
                <w:szCs w:val="16"/>
              </w:rPr>
              <w:t xml:space="preserve">Основное мероприятие </w:t>
            </w:r>
            <w:r w:rsidRPr="004C0D24">
              <w:rPr>
                <w:rFonts w:ascii="Times New Roman" w:hAnsi="Times New Roman"/>
                <w:color w:val="00000A"/>
                <w:sz w:val="16"/>
                <w:szCs w:val="16"/>
              </w:rPr>
              <w:t>«Благоустройство дворовых и общественных территорий»</w:t>
            </w:r>
          </w:p>
        </w:tc>
        <w:tc>
          <w:tcPr>
            <w:tcW w:w="1559" w:type="dxa"/>
            <w:shd w:val="clear" w:color="auto" w:fill="auto"/>
          </w:tcPr>
          <w:p w14:paraId="65A63063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39B4545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1 479 380,00</w:t>
            </w:r>
          </w:p>
        </w:tc>
        <w:tc>
          <w:tcPr>
            <w:tcW w:w="1134" w:type="dxa"/>
            <w:shd w:val="clear" w:color="auto" w:fill="auto"/>
          </w:tcPr>
          <w:p w14:paraId="66BD32D8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2 363 546,41</w:t>
            </w:r>
          </w:p>
        </w:tc>
        <w:tc>
          <w:tcPr>
            <w:tcW w:w="1134" w:type="dxa"/>
            <w:shd w:val="clear" w:color="auto" w:fill="auto"/>
          </w:tcPr>
          <w:p w14:paraId="03546CF4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E47001" w14:textId="77777777" w:rsidR="004C0D24" w:rsidRPr="004C0D24" w:rsidRDefault="004C0D24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0D2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14:paraId="526DBA83" w14:textId="77777777" w:rsidR="004C0D24" w:rsidRPr="00D47E50" w:rsidRDefault="004C0D24" w:rsidP="004C0D24">
      <w:pPr>
        <w:tabs>
          <w:tab w:val="left" w:pos="709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68B40F" w14:textId="77777777" w:rsidR="00D47E50" w:rsidRPr="00D47E50" w:rsidRDefault="00D47E50" w:rsidP="00D47E50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«Объем ресурсного обеспечения подпрограммы» п. 1 Паспорта подпрограммы «Благоустройство Талицко-Мугреевского сельского поселения. Рекультивация несанкционированной свалки твердых бытовых отходов, расположенной на землях с. Талицы. Обеспечение пожарной безопасности на территории Талицко-Мугреевского сельского поселения. Обеспечение безопасности людей на водных объектах» изложить в новой редакции:</w:t>
      </w:r>
    </w:p>
    <w:p w14:paraId="72D08800" w14:textId="08689449" w:rsidR="00D47E50" w:rsidRPr="00D47E50" w:rsidRDefault="000C101D" w:rsidP="00D47E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47E50"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6DE7C6A7" w14:textId="6ED90176" w:rsidR="000C101D" w:rsidRDefault="000C101D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C101D">
        <w:rPr>
          <w:rFonts w:ascii="Times New Roman" w:hAnsi="Times New Roman"/>
          <w:bCs/>
          <w:sz w:val="24"/>
          <w:szCs w:val="24"/>
        </w:rPr>
        <w:t xml:space="preserve">2021 год – 3 410 592,41 руб.; 2022 год – </w:t>
      </w:r>
      <w:r>
        <w:rPr>
          <w:rFonts w:ascii="Times New Roman" w:hAnsi="Times New Roman"/>
          <w:bCs/>
          <w:sz w:val="24"/>
          <w:szCs w:val="24"/>
        </w:rPr>
        <w:t>3 997 946,09</w:t>
      </w:r>
      <w:r w:rsidRPr="000C101D">
        <w:rPr>
          <w:rFonts w:ascii="Times New Roman" w:hAnsi="Times New Roman"/>
          <w:bCs/>
          <w:sz w:val="24"/>
          <w:szCs w:val="24"/>
        </w:rPr>
        <w:t xml:space="preserve"> руб.; 2023 год – 1 414 838,73 руб.; 2024 год – 904 075,64 руб.</w:t>
      </w:r>
    </w:p>
    <w:p w14:paraId="44FE5F10" w14:textId="693D40B1" w:rsidR="00D47E50" w:rsidRP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2D94450D" w14:textId="1266269A" w:rsidR="000C101D" w:rsidRPr="000C101D" w:rsidRDefault="000C101D" w:rsidP="00D47E5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01D">
        <w:rPr>
          <w:rFonts w:ascii="Times New Roman" w:hAnsi="Times New Roman" w:cs="Times New Roman"/>
          <w:bCs/>
          <w:sz w:val="24"/>
          <w:szCs w:val="24"/>
        </w:rPr>
        <w:t xml:space="preserve">2021 год – 3 410 592,41 руб.; 2022 год – </w:t>
      </w:r>
      <w:r>
        <w:rPr>
          <w:rFonts w:ascii="Times New Roman" w:hAnsi="Times New Roman" w:cs="Times New Roman"/>
          <w:bCs/>
          <w:sz w:val="24"/>
          <w:szCs w:val="24"/>
        </w:rPr>
        <w:t>3 997 946,09</w:t>
      </w:r>
      <w:r w:rsidRPr="000C101D">
        <w:rPr>
          <w:rFonts w:ascii="Times New Roman" w:hAnsi="Times New Roman" w:cs="Times New Roman"/>
          <w:bCs/>
          <w:sz w:val="24"/>
          <w:szCs w:val="24"/>
        </w:rPr>
        <w:t xml:space="preserve"> руб.; 2023 год – 1 414 838,73 руб.; 2024 год – 904 075,64 руб.</w:t>
      </w:r>
    </w:p>
    <w:p w14:paraId="6D91B46A" w14:textId="77D7D1B0" w:rsidR="00D47E50" w:rsidRPr="00D47E50" w:rsidRDefault="00D47E50" w:rsidP="00D47E50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09C32AEA" w14:textId="46335382" w:rsidR="00D47E50" w:rsidRPr="00D47E50" w:rsidRDefault="000C101D" w:rsidP="00D47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01D">
        <w:rPr>
          <w:rFonts w:ascii="Times New Roman" w:hAnsi="Times New Roman"/>
          <w:bCs/>
          <w:sz w:val="24"/>
          <w:szCs w:val="24"/>
        </w:rPr>
        <w:t>2021 год – 0,00 руб.; 2022 год – 0,00 руб.; 2023 год – 0,00 руб.; 2024 год – 0,00 руб.</w:t>
      </w:r>
      <w:r>
        <w:rPr>
          <w:rFonts w:ascii="Times New Roman" w:hAnsi="Times New Roman"/>
          <w:bCs/>
          <w:sz w:val="24"/>
          <w:szCs w:val="24"/>
        </w:rPr>
        <w:t>»</w:t>
      </w:r>
      <w:r w:rsidR="00D47E50" w:rsidRPr="00D47E50">
        <w:rPr>
          <w:rFonts w:ascii="Times New Roman" w:hAnsi="Times New Roman"/>
          <w:bCs/>
          <w:sz w:val="24"/>
          <w:szCs w:val="24"/>
        </w:rPr>
        <w:t xml:space="preserve"> </w:t>
      </w:r>
    </w:p>
    <w:p w14:paraId="1F5215C5" w14:textId="77777777" w:rsidR="00D47E50" w:rsidRPr="00D47E50" w:rsidRDefault="00D47E50" w:rsidP="000C101D">
      <w:pPr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7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«Благоустройство Талицко-Мугреевского сельского поселения. Рекультивация несанкционированной свалки твердых бытовых отходов, расположенной на землях с. Талицы. Обеспечение пожарной безопасности на территории Талицко-Мугреевского сельского поселения. Обеспечение безопасности людей на водных объектах» изложить в новой редакции:</w:t>
      </w:r>
    </w:p>
    <w:p w14:paraId="2B19FA56" w14:textId="54B278F3" w:rsidR="00D47E50" w:rsidRDefault="000C101D" w:rsidP="000C101D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4" w:name="_Hlk65594881"/>
      <w:r>
        <w:rPr>
          <w:rFonts w:ascii="Times New Roman" w:hAnsi="Times New Roman" w:cs="Times New Roman"/>
          <w:b/>
          <w:sz w:val="24"/>
          <w:szCs w:val="24"/>
        </w:rPr>
        <w:t xml:space="preserve">«2. </w:t>
      </w:r>
      <w:r w:rsidR="00D47E50" w:rsidRPr="00D47E50">
        <w:rPr>
          <w:rFonts w:ascii="Times New Roman" w:hAnsi="Times New Roman" w:cs="Times New Roman"/>
          <w:b/>
          <w:sz w:val="24"/>
          <w:szCs w:val="24"/>
        </w:rPr>
        <w:t>МЕРОПРИЯТИЯ И РЕСУРСНОЕ ОБЕСПЕЧЕНИЕ ПОДПРОГРАММЫ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134"/>
        <w:gridCol w:w="1134"/>
        <w:gridCol w:w="1134"/>
        <w:gridCol w:w="1134"/>
      </w:tblGrid>
      <w:tr w:rsidR="000C101D" w:rsidRPr="00D16D47" w14:paraId="28206AC5" w14:textId="77777777" w:rsidTr="000C101D">
        <w:tc>
          <w:tcPr>
            <w:tcW w:w="709" w:type="dxa"/>
            <w:vAlign w:val="center"/>
          </w:tcPr>
          <w:p w14:paraId="0BCF14A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5" w:type="dxa"/>
            <w:vAlign w:val="center"/>
          </w:tcPr>
          <w:p w14:paraId="2258B8D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40B8E0D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0F96307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0FCDD39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663C297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2D0EB41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0C101D" w:rsidRPr="00E60C1C" w14:paraId="632F2DED" w14:textId="77777777" w:rsidTr="000C101D">
        <w:tc>
          <w:tcPr>
            <w:tcW w:w="6663" w:type="dxa"/>
            <w:gridSpan w:val="3"/>
          </w:tcPr>
          <w:p w14:paraId="7EACBDD0" w14:textId="77777777" w:rsidR="000C101D" w:rsidRPr="000C101D" w:rsidRDefault="000C101D" w:rsidP="001F76E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  <w:shd w:val="clear" w:color="auto" w:fill="auto"/>
          </w:tcPr>
          <w:p w14:paraId="43FAC1E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3 410 592,41</w:t>
            </w:r>
          </w:p>
        </w:tc>
        <w:tc>
          <w:tcPr>
            <w:tcW w:w="1134" w:type="dxa"/>
          </w:tcPr>
          <w:p w14:paraId="05ECD58B" w14:textId="682E5079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3 997 946,09</w:t>
            </w:r>
          </w:p>
        </w:tc>
        <w:tc>
          <w:tcPr>
            <w:tcW w:w="1134" w:type="dxa"/>
          </w:tcPr>
          <w:p w14:paraId="69C8F230" w14:textId="77777777" w:rsidR="000C101D" w:rsidRPr="000C101D" w:rsidRDefault="000C101D" w:rsidP="001F76EE">
            <w:pPr>
              <w:jc w:val="center"/>
              <w:rPr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1 414 838,73</w:t>
            </w:r>
          </w:p>
        </w:tc>
        <w:tc>
          <w:tcPr>
            <w:tcW w:w="1134" w:type="dxa"/>
          </w:tcPr>
          <w:p w14:paraId="5CFFFA3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904 075,64</w:t>
            </w:r>
          </w:p>
        </w:tc>
      </w:tr>
      <w:tr w:rsidR="000C101D" w:rsidRPr="00E60C1C" w14:paraId="4271340C" w14:textId="77777777" w:rsidTr="000C101D">
        <w:tc>
          <w:tcPr>
            <w:tcW w:w="6663" w:type="dxa"/>
            <w:gridSpan w:val="3"/>
          </w:tcPr>
          <w:p w14:paraId="2401D968" w14:textId="77777777" w:rsidR="000C101D" w:rsidRPr="000C101D" w:rsidRDefault="000C101D" w:rsidP="001F76E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</w:tcPr>
          <w:p w14:paraId="75FE2B5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3 410 592,41</w:t>
            </w:r>
          </w:p>
        </w:tc>
        <w:tc>
          <w:tcPr>
            <w:tcW w:w="1134" w:type="dxa"/>
          </w:tcPr>
          <w:p w14:paraId="32D2A504" w14:textId="24C17075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3 997 946,09</w:t>
            </w:r>
          </w:p>
        </w:tc>
        <w:tc>
          <w:tcPr>
            <w:tcW w:w="1134" w:type="dxa"/>
          </w:tcPr>
          <w:p w14:paraId="56116BA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1 414 838,73</w:t>
            </w:r>
          </w:p>
        </w:tc>
        <w:tc>
          <w:tcPr>
            <w:tcW w:w="1134" w:type="dxa"/>
          </w:tcPr>
          <w:p w14:paraId="755B163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904 075,64</w:t>
            </w:r>
          </w:p>
        </w:tc>
      </w:tr>
      <w:tr w:rsidR="000C101D" w:rsidRPr="00E60C1C" w14:paraId="22385E20" w14:textId="77777777" w:rsidTr="000C101D">
        <w:trPr>
          <w:trHeight w:val="930"/>
        </w:trPr>
        <w:tc>
          <w:tcPr>
            <w:tcW w:w="709" w:type="dxa"/>
          </w:tcPr>
          <w:p w14:paraId="0BE67D0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14:paraId="2456AEF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 «Благоустройство Талицко-Мугреевского сельского поселения. </w:t>
            </w:r>
            <w:r w:rsidRPr="000C101D">
              <w:rPr>
                <w:rFonts w:ascii="Times New Roman" w:hAnsi="Times New Roman"/>
                <w:b/>
                <w:bCs/>
                <w:sz w:val="16"/>
                <w:szCs w:val="16"/>
              </w:rPr>
              <w:t>Рекультивация несанкционированной свалки твердых бытовых отходов, расположенной на землях с. Талицы.</w:t>
            </w: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 Обеспечение пожарной безопасности на территории Талицко-Мугреевского сельского поселения. </w:t>
            </w:r>
            <w:r w:rsidRPr="000C10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Обеспечение безопасности людей на водных объектах»</w:t>
            </w:r>
          </w:p>
        </w:tc>
        <w:tc>
          <w:tcPr>
            <w:tcW w:w="1559" w:type="dxa"/>
          </w:tcPr>
          <w:p w14:paraId="2C82E92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</w:tcPr>
          <w:p w14:paraId="3537A2E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3 410 592,41</w:t>
            </w:r>
          </w:p>
        </w:tc>
        <w:tc>
          <w:tcPr>
            <w:tcW w:w="1134" w:type="dxa"/>
          </w:tcPr>
          <w:p w14:paraId="32719664" w14:textId="5FA8FE63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3 997 946,09</w:t>
            </w:r>
          </w:p>
        </w:tc>
        <w:tc>
          <w:tcPr>
            <w:tcW w:w="1134" w:type="dxa"/>
          </w:tcPr>
          <w:p w14:paraId="4AA35AB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1 414 838,73</w:t>
            </w:r>
          </w:p>
        </w:tc>
        <w:tc>
          <w:tcPr>
            <w:tcW w:w="1134" w:type="dxa"/>
          </w:tcPr>
          <w:p w14:paraId="77DADC0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904 075,64</w:t>
            </w:r>
          </w:p>
        </w:tc>
      </w:tr>
      <w:tr w:rsidR="000C101D" w:rsidRPr="008A403E" w14:paraId="79C74B0B" w14:textId="77777777" w:rsidTr="000C101D">
        <w:tc>
          <w:tcPr>
            <w:tcW w:w="709" w:type="dxa"/>
          </w:tcPr>
          <w:p w14:paraId="677FBA1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5" w:type="dxa"/>
          </w:tcPr>
          <w:p w14:paraId="2A1283E8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«Организация чистоты, порядка и благоприятной среды проживания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235B31A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C8D7DE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3 052 807,80</w:t>
            </w:r>
          </w:p>
        </w:tc>
        <w:tc>
          <w:tcPr>
            <w:tcW w:w="1134" w:type="dxa"/>
          </w:tcPr>
          <w:p w14:paraId="5B231E3E" w14:textId="0B6B376D" w:rsidR="000C101D" w:rsidRPr="000C101D" w:rsidRDefault="00EE5B2F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EE5B2F">
              <w:rPr>
                <w:rFonts w:ascii="Times New Roman" w:hAnsi="Times New Roman"/>
                <w:b/>
                <w:sz w:val="16"/>
                <w:szCs w:val="16"/>
              </w:rPr>
              <w:t>3 604 814,28</w:t>
            </w:r>
          </w:p>
        </w:tc>
        <w:tc>
          <w:tcPr>
            <w:tcW w:w="1134" w:type="dxa"/>
          </w:tcPr>
          <w:p w14:paraId="6D4C13F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1 233 958,62</w:t>
            </w:r>
          </w:p>
        </w:tc>
        <w:tc>
          <w:tcPr>
            <w:tcW w:w="1134" w:type="dxa"/>
          </w:tcPr>
          <w:p w14:paraId="1AA652E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723 195,53</w:t>
            </w:r>
          </w:p>
        </w:tc>
      </w:tr>
      <w:tr w:rsidR="000C101D" w:rsidRPr="005548E6" w14:paraId="09D7E195" w14:textId="77777777" w:rsidTr="000C101D">
        <w:tc>
          <w:tcPr>
            <w:tcW w:w="709" w:type="dxa"/>
          </w:tcPr>
          <w:p w14:paraId="6D96F11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4395" w:type="dxa"/>
          </w:tcPr>
          <w:p w14:paraId="52ACB2C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Организация освещения улиц Талицко-Мугреевского сельского поселения</w:t>
            </w:r>
          </w:p>
        </w:tc>
        <w:tc>
          <w:tcPr>
            <w:tcW w:w="1559" w:type="dxa"/>
          </w:tcPr>
          <w:p w14:paraId="4653AD5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32E117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1 517 022,34</w:t>
            </w:r>
          </w:p>
        </w:tc>
        <w:tc>
          <w:tcPr>
            <w:tcW w:w="1134" w:type="dxa"/>
          </w:tcPr>
          <w:p w14:paraId="6961C04D" w14:textId="77777777" w:rsidR="000C101D" w:rsidRPr="00E75BA2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BA2">
              <w:rPr>
                <w:rFonts w:ascii="Times New Roman" w:hAnsi="Times New Roman"/>
                <w:sz w:val="16"/>
                <w:szCs w:val="16"/>
              </w:rPr>
              <w:t>1 992 648,04</w:t>
            </w:r>
          </w:p>
        </w:tc>
        <w:tc>
          <w:tcPr>
            <w:tcW w:w="1134" w:type="dxa"/>
          </w:tcPr>
          <w:p w14:paraId="661B264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736 958,62 </w:t>
            </w:r>
          </w:p>
        </w:tc>
        <w:tc>
          <w:tcPr>
            <w:tcW w:w="1134" w:type="dxa"/>
          </w:tcPr>
          <w:p w14:paraId="3A988FF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426 195,53</w:t>
            </w:r>
          </w:p>
        </w:tc>
      </w:tr>
      <w:tr w:rsidR="000C101D" w:rsidRPr="0097277C" w14:paraId="01E1E45B" w14:textId="77777777" w:rsidTr="000C101D">
        <w:tc>
          <w:tcPr>
            <w:tcW w:w="709" w:type="dxa"/>
          </w:tcPr>
          <w:p w14:paraId="39F5C55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1.1.1.1</w:t>
            </w:r>
          </w:p>
        </w:tc>
        <w:tc>
          <w:tcPr>
            <w:tcW w:w="4395" w:type="dxa"/>
          </w:tcPr>
          <w:p w14:paraId="24A0FEB0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электроэнергии уличного освещения</w:t>
            </w:r>
          </w:p>
        </w:tc>
        <w:tc>
          <w:tcPr>
            <w:tcW w:w="1559" w:type="dxa"/>
          </w:tcPr>
          <w:p w14:paraId="4F577C7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A4F4CA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7F3C97ED" w14:textId="018CBFC3" w:rsidR="000C101D" w:rsidRPr="00E75BA2" w:rsidRDefault="00E75BA2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343 545,89</w:t>
            </w:r>
          </w:p>
        </w:tc>
        <w:tc>
          <w:tcPr>
            <w:tcW w:w="1134" w:type="dxa"/>
          </w:tcPr>
          <w:p w14:paraId="529D699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7BE7ACE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</w:tr>
      <w:tr w:rsidR="000C101D" w:rsidRPr="0097277C" w14:paraId="2499B063" w14:textId="77777777" w:rsidTr="000C101D">
        <w:tc>
          <w:tcPr>
            <w:tcW w:w="709" w:type="dxa"/>
          </w:tcPr>
          <w:p w14:paraId="52022C0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1.1.1.2</w:t>
            </w:r>
          </w:p>
        </w:tc>
        <w:tc>
          <w:tcPr>
            <w:tcW w:w="4395" w:type="dxa"/>
          </w:tcPr>
          <w:p w14:paraId="386018DC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Обслуживание линий уличного освещения (замена деревянных и железных опор на железобетонные, замена светильников уличного освещения)</w:t>
            </w:r>
          </w:p>
        </w:tc>
        <w:tc>
          <w:tcPr>
            <w:tcW w:w="1559" w:type="dxa"/>
          </w:tcPr>
          <w:p w14:paraId="59A6744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1C6D4A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479 827,81</w:t>
            </w:r>
          </w:p>
        </w:tc>
        <w:tc>
          <w:tcPr>
            <w:tcW w:w="1134" w:type="dxa"/>
          </w:tcPr>
          <w:p w14:paraId="23D7F75C" w14:textId="60B20770" w:rsidR="000C101D" w:rsidRPr="00E75BA2" w:rsidRDefault="00525DC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598 688,35</w:t>
            </w:r>
          </w:p>
        </w:tc>
        <w:tc>
          <w:tcPr>
            <w:tcW w:w="1134" w:type="dxa"/>
          </w:tcPr>
          <w:p w14:paraId="2F395A3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134" w:type="dxa"/>
          </w:tcPr>
          <w:p w14:paraId="4646C8F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</w:tr>
      <w:tr w:rsidR="000C101D" w:rsidRPr="0097277C" w14:paraId="479AA6DB" w14:textId="77777777" w:rsidTr="000C101D">
        <w:tc>
          <w:tcPr>
            <w:tcW w:w="709" w:type="dxa"/>
          </w:tcPr>
          <w:p w14:paraId="37107FF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1.1.1.3</w:t>
            </w:r>
          </w:p>
        </w:tc>
        <w:tc>
          <w:tcPr>
            <w:tcW w:w="4395" w:type="dxa"/>
          </w:tcPr>
          <w:p w14:paraId="0F09CA7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Технологическое присоединение в связи увеличением мощности линии уличного освещения</w:t>
            </w:r>
          </w:p>
        </w:tc>
        <w:tc>
          <w:tcPr>
            <w:tcW w:w="1559" w:type="dxa"/>
          </w:tcPr>
          <w:p w14:paraId="05A9501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B72247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161 128,94</w:t>
            </w:r>
          </w:p>
        </w:tc>
        <w:tc>
          <w:tcPr>
            <w:tcW w:w="1134" w:type="dxa"/>
          </w:tcPr>
          <w:p w14:paraId="74ED1C0D" w14:textId="033FF8C7" w:rsidR="000C101D" w:rsidRPr="00E75BA2" w:rsidRDefault="00525DC1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455 000,00</w:t>
            </w:r>
          </w:p>
        </w:tc>
        <w:tc>
          <w:tcPr>
            <w:tcW w:w="1134" w:type="dxa"/>
          </w:tcPr>
          <w:p w14:paraId="475A1B7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6DD01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97277C" w14:paraId="5D62A123" w14:textId="77777777" w:rsidTr="000C101D">
        <w:tc>
          <w:tcPr>
            <w:tcW w:w="709" w:type="dxa"/>
          </w:tcPr>
          <w:p w14:paraId="12FFFEC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1.1.1.4</w:t>
            </w:r>
          </w:p>
        </w:tc>
        <w:tc>
          <w:tcPr>
            <w:tcW w:w="4395" w:type="dxa"/>
          </w:tcPr>
          <w:p w14:paraId="01DE866B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светильников и расходных материалов для замены и текущего ремонта линий уличного освещения</w:t>
            </w:r>
          </w:p>
        </w:tc>
        <w:tc>
          <w:tcPr>
            <w:tcW w:w="1559" w:type="dxa"/>
          </w:tcPr>
          <w:p w14:paraId="50D774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48D593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564 305,59</w:t>
            </w:r>
          </w:p>
        </w:tc>
        <w:tc>
          <w:tcPr>
            <w:tcW w:w="1134" w:type="dxa"/>
          </w:tcPr>
          <w:p w14:paraId="6DA39E8A" w14:textId="12DE040E" w:rsidR="000C101D" w:rsidRPr="000C101D" w:rsidRDefault="0099640E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593 453,80</w:t>
            </w:r>
          </w:p>
        </w:tc>
        <w:tc>
          <w:tcPr>
            <w:tcW w:w="1134" w:type="dxa"/>
          </w:tcPr>
          <w:p w14:paraId="39060A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124 958,62</w:t>
            </w:r>
          </w:p>
        </w:tc>
        <w:tc>
          <w:tcPr>
            <w:tcW w:w="1134" w:type="dxa"/>
          </w:tcPr>
          <w:p w14:paraId="37C00A9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14 195,53</w:t>
            </w:r>
          </w:p>
        </w:tc>
      </w:tr>
      <w:tr w:rsidR="000C101D" w:rsidRPr="00486B19" w14:paraId="6313C7C0" w14:textId="77777777" w:rsidTr="000C101D">
        <w:tc>
          <w:tcPr>
            <w:tcW w:w="709" w:type="dxa"/>
          </w:tcPr>
          <w:p w14:paraId="2BCC9F9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1.1.1.5</w:t>
            </w:r>
          </w:p>
        </w:tc>
        <w:tc>
          <w:tcPr>
            <w:tcW w:w="4395" w:type="dxa"/>
          </w:tcPr>
          <w:p w14:paraId="641368ED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Утилизация ртутных ламп</w:t>
            </w:r>
          </w:p>
        </w:tc>
        <w:tc>
          <w:tcPr>
            <w:tcW w:w="1559" w:type="dxa"/>
          </w:tcPr>
          <w:p w14:paraId="57AD3CB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BFF128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11 760,00</w:t>
            </w:r>
          </w:p>
        </w:tc>
        <w:tc>
          <w:tcPr>
            <w:tcW w:w="1134" w:type="dxa"/>
          </w:tcPr>
          <w:p w14:paraId="73774512" w14:textId="74F4D801" w:rsidR="000C101D" w:rsidRPr="000C101D" w:rsidRDefault="0099640E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1 960,00</w:t>
            </w:r>
          </w:p>
        </w:tc>
        <w:tc>
          <w:tcPr>
            <w:tcW w:w="1134" w:type="dxa"/>
          </w:tcPr>
          <w:p w14:paraId="41A1B6E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73F397C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</w:tr>
      <w:tr w:rsidR="000C101D" w:rsidRPr="00486B19" w14:paraId="34B33D74" w14:textId="77777777" w:rsidTr="000C101D">
        <w:tc>
          <w:tcPr>
            <w:tcW w:w="709" w:type="dxa"/>
          </w:tcPr>
          <w:p w14:paraId="08E2EB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4395" w:type="dxa"/>
          </w:tcPr>
          <w:p w14:paraId="047C727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Организация озеленения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353FD6A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D1BCB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598 232,46</w:t>
            </w:r>
          </w:p>
        </w:tc>
        <w:tc>
          <w:tcPr>
            <w:tcW w:w="1134" w:type="dxa"/>
          </w:tcPr>
          <w:p w14:paraId="5E660AE1" w14:textId="09F94091" w:rsidR="000C101D" w:rsidRPr="000C101D" w:rsidRDefault="00FC12DB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  <w:r w:rsidR="000C101D" w:rsidRPr="000C101D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134" w:type="dxa"/>
          </w:tcPr>
          <w:p w14:paraId="0BBC356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147 000,00</w:t>
            </w:r>
          </w:p>
        </w:tc>
        <w:tc>
          <w:tcPr>
            <w:tcW w:w="1134" w:type="dxa"/>
          </w:tcPr>
          <w:p w14:paraId="4E58835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147 000,00</w:t>
            </w:r>
          </w:p>
        </w:tc>
      </w:tr>
      <w:tr w:rsidR="000C101D" w:rsidRPr="00486B19" w14:paraId="6C37D2A4" w14:textId="77777777" w:rsidTr="000C101D">
        <w:tc>
          <w:tcPr>
            <w:tcW w:w="709" w:type="dxa"/>
          </w:tcPr>
          <w:p w14:paraId="5B49625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1.1.2.1</w:t>
            </w:r>
          </w:p>
        </w:tc>
        <w:tc>
          <w:tcPr>
            <w:tcW w:w="4395" w:type="dxa"/>
          </w:tcPr>
          <w:p w14:paraId="294F2762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Разбивка газонов (вспашка газонов, приобретение питательной смеси, удобрений)</w:t>
            </w:r>
          </w:p>
        </w:tc>
        <w:tc>
          <w:tcPr>
            <w:tcW w:w="1559" w:type="dxa"/>
          </w:tcPr>
          <w:p w14:paraId="5CA6AAC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0F255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15 233,70</w:t>
            </w:r>
          </w:p>
        </w:tc>
        <w:tc>
          <w:tcPr>
            <w:tcW w:w="1134" w:type="dxa"/>
          </w:tcPr>
          <w:p w14:paraId="6BC34AB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134" w:type="dxa"/>
          </w:tcPr>
          <w:p w14:paraId="3E159FA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5E9A9AF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</w:tr>
      <w:tr w:rsidR="000C101D" w:rsidRPr="00486B19" w14:paraId="0C70098D" w14:textId="77777777" w:rsidTr="000C101D">
        <w:tc>
          <w:tcPr>
            <w:tcW w:w="709" w:type="dxa"/>
          </w:tcPr>
          <w:p w14:paraId="3498C0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1.1.2.2</w:t>
            </w:r>
          </w:p>
        </w:tc>
        <w:tc>
          <w:tcPr>
            <w:tcW w:w="4395" w:type="dxa"/>
          </w:tcPr>
          <w:p w14:paraId="631A461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посадочного материала (цветы, саженцы)</w:t>
            </w:r>
          </w:p>
        </w:tc>
        <w:tc>
          <w:tcPr>
            <w:tcW w:w="1559" w:type="dxa"/>
          </w:tcPr>
          <w:p w14:paraId="020011A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7B16AE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60 998,76</w:t>
            </w:r>
          </w:p>
        </w:tc>
        <w:tc>
          <w:tcPr>
            <w:tcW w:w="1134" w:type="dxa"/>
          </w:tcPr>
          <w:p w14:paraId="4C5F5E8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</w:tcPr>
          <w:p w14:paraId="01BAA23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6FEDAF6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  <w:tr w:rsidR="000C101D" w:rsidRPr="00486B19" w14:paraId="548E7751" w14:textId="77777777" w:rsidTr="000C101D">
        <w:trPr>
          <w:trHeight w:val="679"/>
        </w:trPr>
        <w:tc>
          <w:tcPr>
            <w:tcW w:w="709" w:type="dxa"/>
          </w:tcPr>
          <w:p w14:paraId="412B10B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1.1.2.3</w:t>
            </w:r>
          </w:p>
        </w:tc>
        <w:tc>
          <w:tcPr>
            <w:tcW w:w="4395" w:type="dxa"/>
          </w:tcPr>
          <w:p w14:paraId="2C2CC938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оборудования для полива и стрижки газонов (шланг, разбрызгиватель, комплектующие для триммера, триммеры (2 шт.))</w:t>
            </w:r>
          </w:p>
        </w:tc>
        <w:tc>
          <w:tcPr>
            <w:tcW w:w="1559" w:type="dxa"/>
          </w:tcPr>
          <w:p w14:paraId="4D303E8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EDBFB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9 560,00</w:t>
            </w:r>
          </w:p>
        </w:tc>
        <w:tc>
          <w:tcPr>
            <w:tcW w:w="1134" w:type="dxa"/>
          </w:tcPr>
          <w:p w14:paraId="68565A8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3DCD6F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A2EE83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</w:tr>
      <w:tr w:rsidR="000C101D" w:rsidRPr="00486B19" w14:paraId="15D856A6" w14:textId="77777777" w:rsidTr="000C101D">
        <w:tc>
          <w:tcPr>
            <w:tcW w:w="709" w:type="dxa"/>
          </w:tcPr>
          <w:p w14:paraId="78843E4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1.1.2.4</w:t>
            </w:r>
          </w:p>
        </w:tc>
        <w:tc>
          <w:tcPr>
            <w:tcW w:w="4395" w:type="dxa"/>
          </w:tcPr>
          <w:p w14:paraId="04555008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работ по обслуживанию газонов</w:t>
            </w:r>
          </w:p>
        </w:tc>
        <w:tc>
          <w:tcPr>
            <w:tcW w:w="1559" w:type="dxa"/>
          </w:tcPr>
          <w:p w14:paraId="57EC05A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4A244E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83 440,00</w:t>
            </w:r>
          </w:p>
        </w:tc>
        <w:tc>
          <w:tcPr>
            <w:tcW w:w="1134" w:type="dxa"/>
          </w:tcPr>
          <w:p w14:paraId="3039BB8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85 000,00</w:t>
            </w:r>
          </w:p>
        </w:tc>
        <w:tc>
          <w:tcPr>
            <w:tcW w:w="1134" w:type="dxa"/>
          </w:tcPr>
          <w:p w14:paraId="31DB84E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4D8581F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  <w:tr w:rsidR="000C101D" w:rsidRPr="00C31DD3" w14:paraId="650F60E2" w14:textId="77777777" w:rsidTr="000C101D">
        <w:tc>
          <w:tcPr>
            <w:tcW w:w="709" w:type="dxa"/>
          </w:tcPr>
          <w:p w14:paraId="2780D75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1.1.2.5</w:t>
            </w:r>
          </w:p>
        </w:tc>
        <w:tc>
          <w:tcPr>
            <w:tcW w:w="4395" w:type="dxa"/>
          </w:tcPr>
          <w:p w14:paraId="14D16DC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холодного водоснабжения на полив клумб и вазонов</w:t>
            </w:r>
          </w:p>
        </w:tc>
        <w:tc>
          <w:tcPr>
            <w:tcW w:w="1559" w:type="dxa"/>
          </w:tcPr>
          <w:p w14:paraId="416C86D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B7CC38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</w:tcPr>
          <w:p w14:paraId="7C654C4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52C625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22C4702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0C101D" w:rsidRPr="00486B19" w14:paraId="191A9D27" w14:textId="77777777" w:rsidTr="000C101D">
        <w:tc>
          <w:tcPr>
            <w:tcW w:w="709" w:type="dxa"/>
          </w:tcPr>
          <w:p w14:paraId="1A049A5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1.1.2.6</w:t>
            </w:r>
          </w:p>
        </w:tc>
        <w:tc>
          <w:tcPr>
            <w:tcW w:w="4395" w:type="dxa"/>
          </w:tcPr>
          <w:p w14:paraId="3DA1C61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Опиловка и обрезка деревьев</w:t>
            </w:r>
          </w:p>
        </w:tc>
        <w:tc>
          <w:tcPr>
            <w:tcW w:w="1559" w:type="dxa"/>
          </w:tcPr>
          <w:p w14:paraId="0239029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02581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395 000,00</w:t>
            </w:r>
          </w:p>
        </w:tc>
        <w:tc>
          <w:tcPr>
            <w:tcW w:w="1134" w:type="dxa"/>
          </w:tcPr>
          <w:p w14:paraId="19F13D44" w14:textId="25A5418B" w:rsidR="000C101D" w:rsidRPr="000C101D" w:rsidRDefault="00FC12DB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320 000,00</w:t>
            </w:r>
          </w:p>
        </w:tc>
        <w:tc>
          <w:tcPr>
            <w:tcW w:w="1134" w:type="dxa"/>
          </w:tcPr>
          <w:p w14:paraId="56C80F2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3F92C0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C31DD3" w14:paraId="09BA66DE" w14:textId="77777777" w:rsidTr="000C101D">
        <w:tc>
          <w:tcPr>
            <w:tcW w:w="709" w:type="dxa"/>
          </w:tcPr>
          <w:p w14:paraId="2D0B92C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1.1.2.7</w:t>
            </w:r>
          </w:p>
        </w:tc>
        <w:tc>
          <w:tcPr>
            <w:tcW w:w="4395" w:type="dxa"/>
          </w:tcPr>
          <w:p w14:paraId="300A72D9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ГСМ для покоса Талицко-Мугреевского сельского поселения</w:t>
            </w:r>
          </w:p>
        </w:tc>
        <w:tc>
          <w:tcPr>
            <w:tcW w:w="1559" w:type="dxa"/>
          </w:tcPr>
          <w:p w14:paraId="1BE4BC2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11335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14 000,00</w:t>
            </w:r>
          </w:p>
        </w:tc>
        <w:tc>
          <w:tcPr>
            <w:tcW w:w="1134" w:type="dxa"/>
          </w:tcPr>
          <w:p w14:paraId="4902042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6D67351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</w:tcPr>
          <w:p w14:paraId="2B6CD88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</w:tr>
      <w:tr w:rsidR="000C101D" w:rsidRPr="00D66751" w14:paraId="347F8FC0" w14:textId="77777777" w:rsidTr="000C101D">
        <w:tc>
          <w:tcPr>
            <w:tcW w:w="709" w:type="dxa"/>
          </w:tcPr>
          <w:p w14:paraId="4F09073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4395" w:type="dxa"/>
          </w:tcPr>
          <w:p w14:paraId="2867E95C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Благоустройство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3570305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BFC0D4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937 553,00</w:t>
            </w:r>
          </w:p>
        </w:tc>
        <w:tc>
          <w:tcPr>
            <w:tcW w:w="1134" w:type="dxa"/>
          </w:tcPr>
          <w:p w14:paraId="7F95CD5B" w14:textId="3306252B" w:rsidR="000C101D" w:rsidRPr="000C101D" w:rsidRDefault="007041D5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</w:t>
            </w:r>
            <w:r w:rsidR="000C101D" w:rsidRPr="000C101D">
              <w:rPr>
                <w:rFonts w:ascii="Times New Roman" w:hAnsi="Times New Roman"/>
                <w:sz w:val="16"/>
                <w:szCs w:val="16"/>
              </w:rPr>
              <w:t>2 166,24</w:t>
            </w:r>
          </w:p>
        </w:tc>
        <w:tc>
          <w:tcPr>
            <w:tcW w:w="1134" w:type="dxa"/>
          </w:tcPr>
          <w:p w14:paraId="30F40C3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134" w:type="dxa"/>
          </w:tcPr>
          <w:p w14:paraId="1D85E3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150 000,00</w:t>
            </w:r>
          </w:p>
        </w:tc>
      </w:tr>
      <w:tr w:rsidR="000C101D" w:rsidRPr="00D66751" w14:paraId="334DE07B" w14:textId="77777777" w:rsidTr="000C101D">
        <w:trPr>
          <w:trHeight w:val="577"/>
        </w:trPr>
        <w:tc>
          <w:tcPr>
            <w:tcW w:w="709" w:type="dxa"/>
          </w:tcPr>
          <w:p w14:paraId="1CBA7F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1.1.3.1</w:t>
            </w:r>
          </w:p>
        </w:tc>
        <w:tc>
          <w:tcPr>
            <w:tcW w:w="4395" w:type="dxa"/>
          </w:tcPr>
          <w:p w14:paraId="39B69DA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Оплата работ по благоустройству (оплата договоров дворников, вывоз ТКО, прочие работы по благоустройству)</w:t>
            </w:r>
          </w:p>
        </w:tc>
        <w:tc>
          <w:tcPr>
            <w:tcW w:w="1559" w:type="dxa"/>
          </w:tcPr>
          <w:p w14:paraId="2DCA3C6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27CDCA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575 220,02</w:t>
            </w:r>
          </w:p>
        </w:tc>
        <w:tc>
          <w:tcPr>
            <w:tcW w:w="1134" w:type="dxa"/>
          </w:tcPr>
          <w:p w14:paraId="4B295E83" w14:textId="28002C93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7</w:t>
            </w:r>
            <w:r w:rsidR="007041D5">
              <w:rPr>
                <w:rFonts w:ascii="Times New Roman" w:hAnsi="Times New Roman"/>
                <w:sz w:val="16"/>
                <w:szCs w:val="16"/>
              </w:rPr>
              <w:t>7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0 000,00</w:t>
            </w:r>
          </w:p>
        </w:tc>
        <w:tc>
          <w:tcPr>
            <w:tcW w:w="1134" w:type="dxa"/>
          </w:tcPr>
          <w:p w14:paraId="0D1BA6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134" w:type="dxa"/>
          </w:tcPr>
          <w:p w14:paraId="78D8E17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</w:tr>
      <w:tr w:rsidR="000C101D" w:rsidRPr="00D66751" w14:paraId="586271C2" w14:textId="77777777" w:rsidTr="000C101D">
        <w:tc>
          <w:tcPr>
            <w:tcW w:w="709" w:type="dxa"/>
          </w:tcPr>
          <w:p w14:paraId="4DA991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1.1.3.2</w:t>
            </w:r>
          </w:p>
        </w:tc>
        <w:tc>
          <w:tcPr>
            <w:tcW w:w="4395" w:type="dxa"/>
          </w:tcPr>
          <w:p w14:paraId="7D3216B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и установка основных средств для благоустройства</w:t>
            </w:r>
          </w:p>
        </w:tc>
        <w:tc>
          <w:tcPr>
            <w:tcW w:w="1559" w:type="dxa"/>
          </w:tcPr>
          <w:p w14:paraId="059DBE3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F96770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A6132D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1DE840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1F17D5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D66751" w14:paraId="05C5BC71" w14:textId="77777777" w:rsidTr="000C101D">
        <w:tc>
          <w:tcPr>
            <w:tcW w:w="709" w:type="dxa"/>
          </w:tcPr>
          <w:p w14:paraId="53B302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1.1.3.3</w:t>
            </w:r>
          </w:p>
        </w:tc>
        <w:tc>
          <w:tcPr>
            <w:tcW w:w="4395" w:type="dxa"/>
          </w:tcPr>
          <w:p w14:paraId="157D99CE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Текущий ремонт и покраска элементов благоустройства Талицко-Мугреевского сельского поселения</w:t>
            </w:r>
          </w:p>
        </w:tc>
        <w:tc>
          <w:tcPr>
            <w:tcW w:w="1559" w:type="dxa"/>
          </w:tcPr>
          <w:p w14:paraId="0E8238B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4C5DBB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133 700,00</w:t>
            </w:r>
          </w:p>
        </w:tc>
        <w:tc>
          <w:tcPr>
            <w:tcW w:w="1134" w:type="dxa"/>
          </w:tcPr>
          <w:p w14:paraId="258B715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134" w:type="dxa"/>
          </w:tcPr>
          <w:p w14:paraId="71872F3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A2AC49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D66751" w14:paraId="66645A8D" w14:textId="77777777" w:rsidTr="000C101D">
        <w:tc>
          <w:tcPr>
            <w:tcW w:w="709" w:type="dxa"/>
          </w:tcPr>
          <w:p w14:paraId="0DDAE2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1.1.3.4</w:t>
            </w:r>
          </w:p>
        </w:tc>
        <w:tc>
          <w:tcPr>
            <w:tcW w:w="4395" w:type="dxa"/>
          </w:tcPr>
          <w:p w14:paraId="213A3705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Приобретение материалов для благоустройства (мешки, перчатки, лопаты и др.)</w:t>
            </w:r>
          </w:p>
        </w:tc>
        <w:tc>
          <w:tcPr>
            <w:tcW w:w="1559" w:type="dxa"/>
          </w:tcPr>
          <w:p w14:paraId="515D8F0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D452C6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104 006,58</w:t>
            </w:r>
          </w:p>
        </w:tc>
        <w:tc>
          <w:tcPr>
            <w:tcW w:w="1134" w:type="dxa"/>
          </w:tcPr>
          <w:p w14:paraId="31C546F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134" w:type="dxa"/>
          </w:tcPr>
          <w:p w14:paraId="7840E3A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14:paraId="6C6B2B2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</w:tr>
      <w:tr w:rsidR="000C101D" w:rsidRPr="00D66751" w14:paraId="17AF16DB" w14:textId="77777777" w:rsidTr="000C101D">
        <w:tc>
          <w:tcPr>
            <w:tcW w:w="709" w:type="dxa"/>
          </w:tcPr>
          <w:p w14:paraId="32F2C12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1.1.3.5</w:t>
            </w:r>
          </w:p>
        </w:tc>
        <w:tc>
          <w:tcPr>
            <w:tcW w:w="4395" w:type="dxa"/>
          </w:tcPr>
          <w:p w14:paraId="25E86DD4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Опалубка обелиска в с. Мугреевский</w:t>
            </w:r>
          </w:p>
        </w:tc>
        <w:tc>
          <w:tcPr>
            <w:tcW w:w="1559" w:type="dxa"/>
          </w:tcPr>
          <w:p w14:paraId="60CA192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433134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36 806,40</w:t>
            </w:r>
          </w:p>
        </w:tc>
        <w:tc>
          <w:tcPr>
            <w:tcW w:w="1134" w:type="dxa"/>
          </w:tcPr>
          <w:p w14:paraId="76767FA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B0BF7B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52C185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D66751" w14:paraId="30D35265" w14:textId="77777777" w:rsidTr="000C101D">
        <w:tc>
          <w:tcPr>
            <w:tcW w:w="709" w:type="dxa"/>
          </w:tcPr>
          <w:p w14:paraId="330C81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1.1.3.6</w:t>
            </w:r>
          </w:p>
        </w:tc>
        <w:tc>
          <w:tcPr>
            <w:tcW w:w="4395" w:type="dxa"/>
          </w:tcPr>
          <w:p w14:paraId="01C1054F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Организация благоустройства территории в рамках поддержки местных инициатив (ТОСы «Первый», «Возрождение» и др.)</w:t>
            </w:r>
          </w:p>
        </w:tc>
        <w:tc>
          <w:tcPr>
            <w:tcW w:w="1559" w:type="dxa"/>
          </w:tcPr>
          <w:p w14:paraId="64F552C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275AD8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22 820,00</w:t>
            </w:r>
          </w:p>
        </w:tc>
        <w:tc>
          <w:tcPr>
            <w:tcW w:w="1134" w:type="dxa"/>
          </w:tcPr>
          <w:p w14:paraId="678E1F7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97 166,24</w:t>
            </w:r>
          </w:p>
        </w:tc>
        <w:tc>
          <w:tcPr>
            <w:tcW w:w="1134" w:type="dxa"/>
          </w:tcPr>
          <w:p w14:paraId="52598D1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50859C8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D66751" w14:paraId="329DFDF1" w14:textId="77777777" w:rsidTr="000C101D">
        <w:tc>
          <w:tcPr>
            <w:tcW w:w="709" w:type="dxa"/>
          </w:tcPr>
          <w:p w14:paraId="360CB4A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1.1.3.7</w:t>
            </w:r>
          </w:p>
        </w:tc>
        <w:tc>
          <w:tcPr>
            <w:tcW w:w="4395" w:type="dxa"/>
          </w:tcPr>
          <w:p w14:paraId="207A1FFD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Ремонт плота на р. Лух</w:t>
            </w:r>
          </w:p>
        </w:tc>
        <w:tc>
          <w:tcPr>
            <w:tcW w:w="1559" w:type="dxa"/>
          </w:tcPr>
          <w:p w14:paraId="0829F9C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D607BC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14:paraId="097A0A8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9F32A46" w14:textId="77777777" w:rsidR="000C101D" w:rsidRPr="00D66751" w:rsidRDefault="000C101D" w:rsidP="001F7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7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A9869C" w14:textId="77777777" w:rsidR="000C101D" w:rsidRPr="00D66751" w:rsidRDefault="000C101D" w:rsidP="001F7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7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C101D" w:rsidRPr="00D66751" w14:paraId="36A3BA21" w14:textId="77777777" w:rsidTr="000C101D">
        <w:tc>
          <w:tcPr>
            <w:tcW w:w="709" w:type="dxa"/>
          </w:tcPr>
          <w:p w14:paraId="7223D65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lastRenderedPageBreak/>
              <w:t>1.1.3.8</w:t>
            </w:r>
          </w:p>
        </w:tc>
        <w:tc>
          <w:tcPr>
            <w:tcW w:w="4395" w:type="dxa"/>
          </w:tcPr>
          <w:p w14:paraId="63E2FF54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Снос аварийного дома, расположенного на: ул. Железнодорожная с. Талицы</w:t>
            </w:r>
          </w:p>
        </w:tc>
        <w:tc>
          <w:tcPr>
            <w:tcW w:w="1559" w:type="dxa"/>
          </w:tcPr>
          <w:p w14:paraId="166A220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0A8C26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653600E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3CD1C1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EBCA8C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221D7F" w14:paraId="2262616B" w14:textId="77777777" w:rsidTr="000C101D">
        <w:tc>
          <w:tcPr>
            <w:tcW w:w="709" w:type="dxa"/>
          </w:tcPr>
          <w:p w14:paraId="422843A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395" w:type="dxa"/>
          </w:tcPr>
          <w:p w14:paraId="1DB92CD3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«Рекультивация несанкционированной свалки твердых бытовых отходов, расположенной на землях с. Талицы»</w:t>
            </w:r>
          </w:p>
        </w:tc>
        <w:tc>
          <w:tcPr>
            <w:tcW w:w="1559" w:type="dxa"/>
          </w:tcPr>
          <w:p w14:paraId="63F9607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0F759F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200 000,00</w:t>
            </w:r>
          </w:p>
        </w:tc>
        <w:tc>
          <w:tcPr>
            <w:tcW w:w="1134" w:type="dxa"/>
          </w:tcPr>
          <w:p w14:paraId="5C4398F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212 000,00</w:t>
            </w:r>
          </w:p>
        </w:tc>
        <w:tc>
          <w:tcPr>
            <w:tcW w:w="1134" w:type="dxa"/>
          </w:tcPr>
          <w:p w14:paraId="28514C1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1E03BC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0C101D" w:rsidRPr="00221D7F" w14:paraId="25D6832C" w14:textId="77777777" w:rsidTr="000C101D">
        <w:tc>
          <w:tcPr>
            <w:tcW w:w="709" w:type="dxa"/>
          </w:tcPr>
          <w:p w14:paraId="333FFFB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4395" w:type="dxa"/>
          </w:tcPr>
          <w:p w14:paraId="3941F203" w14:textId="77777777" w:rsidR="000C101D" w:rsidRPr="000C101D" w:rsidRDefault="000C101D" w:rsidP="001F76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Выполнение рекультивации несанкционированной свалки твердых бытовых отходов, расположенной на землях с. Талицы. Исполнительный лист № 2-29/2009 от 17.02.2009</w:t>
            </w:r>
          </w:p>
        </w:tc>
        <w:tc>
          <w:tcPr>
            <w:tcW w:w="1559" w:type="dxa"/>
          </w:tcPr>
          <w:p w14:paraId="31EE317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9EC439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</w:tcPr>
          <w:p w14:paraId="17E931B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212</w:t>
            </w:r>
            <w:r w:rsidRPr="000C101D">
              <w:rPr>
                <w:rFonts w:ascii="Times New Roman" w:hAnsi="Times New Roman"/>
                <w:sz w:val="16"/>
                <w:szCs w:val="16"/>
                <w:lang w:val="en-US"/>
              </w:rPr>
              <w:t> 000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,</w:t>
            </w:r>
            <w:r w:rsidRPr="000C101D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</w:tcPr>
          <w:p w14:paraId="68255F7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CCB7F1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C101D" w:rsidRPr="00221D7F" w14:paraId="3AB7F8A2" w14:textId="77777777" w:rsidTr="000C101D">
        <w:tc>
          <w:tcPr>
            <w:tcW w:w="709" w:type="dxa"/>
          </w:tcPr>
          <w:p w14:paraId="3172FA4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4395" w:type="dxa"/>
          </w:tcPr>
          <w:p w14:paraId="22F8B16A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 xml:space="preserve">Основное мероприятие 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>«Обеспечение пожарной безопасности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39BB02C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665786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16 904,50</w:t>
            </w:r>
          </w:p>
        </w:tc>
        <w:tc>
          <w:tcPr>
            <w:tcW w:w="1134" w:type="dxa"/>
          </w:tcPr>
          <w:p w14:paraId="0DC83261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34 616,50</w:t>
            </w:r>
          </w:p>
        </w:tc>
        <w:tc>
          <w:tcPr>
            <w:tcW w:w="1134" w:type="dxa"/>
          </w:tcPr>
          <w:p w14:paraId="5441607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6B1FB6E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40 000,00</w:t>
            </w:r>
          </w:p>
        </w:tc>
      </w:tr>
      <w:tr w:rsidR="000C101D" w:rsidRPr="00221D7F" w14:paraId="34B8769A" w14:textId="77777777" w:rsidTr="000C101D">
        <w:tc>
          <w:tcPr>
            <w:tcW w:w="709" w:type="dxa"/>
          </w:tcPr>
          <w:p w14:paraId="3ECA347F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4395" w:type="dxa"/>
          </w:tcPr>
          <w:p w14:paraId="6E4CB73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Предупреждение и ликвидация ЧС в пожароопасный период на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101D92F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99C13C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3 756,00</w:t>
            </w:r>
          </w:p>
        </w:tc>
        <w:tc>
          <w:tcPr>
            <w:tcW w:w="1134" w:type="dxa"/>
          </w:tcPr>
          <w:p w14:paraId="53AF916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116A3400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3259A9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221D7F" w14:paraId="2B9CBF2C" w14:textId="77777777" w:rsidTr="000C101D">
        <w:tc>
          <w:tcPr>
            <w:tcW w:w="709" w:type="dxa"/>
          </w:tcPr>
          <w:p w14:paraId="23AAC1F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1.3.1.1</w:t>
            </w:r>
          </w:p>
        </w:tc>
        <w:tc>
          <w:tcPr>
            <w:tcW w:w="4395" w:type="dxa"/>
          </w:tcPr>
          <w:p w14:paraId="68E020A2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Проведение опашки</w:t>
            </w:r>
          </w:p>
        </w:tc>
        <w:tc>
          <w:tcPr>
            <w:tcW w:w="1559" w:type="dxa"/>
          </w:tcPr>
          <w:p w14:paraId="7950C30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A5633F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3 756,00</w:t>
            </w:r>
          </w:p>
        </w:tc>
        <w:tc>
          <w:tcPr>
            <w:tcW w:w="1134" w:type="dxa"/>
          </w:tcPr>
          <w:p w14:paraId="48145788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4F6EDD3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6B29548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221D7F" w14:paraId="38A5A72B" w14:textId="77777777" w:rsidTr="000C101D">
        <w:tc>
          <w:tcPr>
            <w:tcW w:w="709" w:type="dxa"/>
          </w:tcPr>
          <w:p w14:paraId="375EC5D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4395" w:type="dxa"/>
          </w:tcPr>
          <w:p w14:paraId="49D88E30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Содержание и обслуживание противопожарных водоемов на территории Талицко-Мугреевского сельского поселения</w:t>
            </w:r>
          </w:p>
        </w:tc>
        <w:tc>
          <w:tcPr>
            <w:tcW w:w="1559" w:type="dxa"/>
          </w:tcPr>
          <w:p w14:paraId="13D3B36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B96932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13 148,50</w:t>
            </w:r>
          </w:p>
        </w:tc>
        <w:tc>
          <w:tcPr>
            <w:tcW w:w="1134" w:type="dxa"/>
          </w:tcPr>
          <w:p w14:paraId="1A98B22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14 616,50</w:t>
            </w:r>
          </w:p>
        </w:tc>
        <w:tc>
          <w:tcPr>
            <w:tcW w:w="1134" w:type="dxa"/>
          </w:tcPr>
          <w:p w14:paraId="6EF7AB0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2E6A21F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221D7F" w14:paraId="6096A0EF" w14:textId="77777777" w:rsidTr="000C101D">
        <w:tc>
          <w:tcPr>
            <w:tcW w:w="709" w:type="dxa"/>
          </w:tcPr>
          <w:p w14:paraId="460AFD6E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1.3.2.1</w:t>
            </w:r>
          </w:p>
        </w:tc>
        <w:tc>
          <w:tcPr>
            <w:tcW w:w="4395" w:type="dxa"/>
          </w:tcPr>
          <w:p w14:paraId="2EA93283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Содержание и обслуживание противопожарных водоемов (расчистка и обустройство подъездных путей, рубка прорубей, углубление водоемов)</w:t>
            </w:r>
          </w:p>
        </w:tc>
        <w:tc>
          <w:tcPr>
            <w:tcW w:w="1559" w:type="dxa"/>
          </w:tcPr>
          <w:p w14:paraId="2C03A55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2EB5EC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13 148,50</w:t>
            </w:r>
          </w:p>
        </w:tc>
        <w:tc>
          <w:tcPr>
            <w:tcW w:w="1134" w:type="dxa"/>
          </w:tcPr>
          <w:p w14:paraId="3A9F3C5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14 616,50</w:t>
            </w:r>
          </w:p>
        </w:tc>
        <w:tc>
          <w:tcPr>
            <w:tcW w:w="1134" w:type="dxa"/>
          </w:tcPr>
          <w:p w14:paraId="09DB168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34FCC82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</w:tr>
      <w:tr w:rsidR="000C101D" w:rsidRPr="00C31DD3" w14:paraId="5CD92F3F" w14:textId="77777777" w:rsidTr="000C101D">
        <w:tc>
          <w:tcPr>
            <w:tcW w:w="709" w:type="dxa"/>
          </w:tcPr>
          <w:p w14:paraId="0DA8CFD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4395" w:type="dxa"/>
          </w:tcPr>
          <w:p w14:paraId="203A0482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0C101D">
              <w:rPr>
                <w:rFonts w:ascii="Times New Roman" w:hAnsi="Times New Roman"/>
                <w:sz w:val="16"/>
                <w:szCs w:val="16"/>
              </w:rPr>
              <w:t xml:space="preserve"> «Обеспечение безопасности людей на водных объектах, охране их жизни и здоровья на территории Талицко-Мугреевского сельского поселения»</w:t>
            </w:r>
          </w:p>
        </w:tc>
        <w:tc>
          <w:tcPr>
            <w:tcW w:w="1559" w:type="dxa"/>
          </w:tcPr>
          <w:p w14:paraId="6CCBB8CE" w14:textId="77777777" w:rsidR="000C101D" w:rsidRPr="000C101D" w:rsidRDefault="000C101D" w:rsidP="001F76EE">
            <w:pPr>
              <w:jc w:val="center"/>
              <w:rPr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E7D9EE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1446360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649354CD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0329276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/>
                <w:sz w:val="16"/>
                <w:szCs w:val="16"/>
              </w:rPr>
              <w:t>140 880,11</w:t>
            </w:r>
          </w:p>
        </w:tc>
      </w:tr>
      <w:tr w:rsidR="000C101D" w:rsidRPr="00C31DD3" w14:paraId="2982458D" w14:textId="77777777" w:rsidTr="000C101D">
        <w:trPr>
          <w:trHeight w:val="679"/>
        </w:trPr>
        <w:tc>
          <w:tcPr>
            <w:tcW w:w="709" w:type="dxa"/>
          </w:tcPr>
          <w:p w14:paraId="12F670C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4395" w:type="dxa"/>
          </w:tcPr>
          <w:p w14:paraId="1350B066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14:paraId="198BFE71" w14:textId="77777777" w:rsidR="000C101D" w:rsidRPr="000C101D" w:rsidRDefault="000C101D" w:rsidP="001F76EE">
            <w:pPr>
              <w:jc w:val="center"/>
              <w:rPr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AACF02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4786878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146 515,31</w:t>
            </w:r>
          </w:p>
        </w:tc>
        <w:tc>
          <w:tcPr>
            <w:tcW w:w="1134" w:type="dxa"/>
          </w:tcPr>
          <w:p w14:paraId="0F09FAB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  <w:tc>
          <w:tcPr>
            <w:tcW w:w="1134" w:type="dxa"/>
          </w:tcPr>
          <w:p w14:paraId="0CE432EC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C101D">
              <w:rPr>
                <w:rFonts w:ascii="Times New Roman" w:hAnsi="Times New Roman"/>
                <w:bCs/>
                <w:sz w:val="16"/>
                <w:szCs w:val="16"/>
              </w:rPr>
              <w:t>140 880,11</w:t>
            </w:r>
          </w:p>
        </w:tc>
      </w:tr>
      <w:tr w:rsidR="000C101D" w:rsidRPr="008A403E" w14:paraId="4BFB5FA3" w14:textId="77777777" w:rsidTr="000C101D">
        <w:tc>
          <w:tcPr>
            <w:tcW w:w="709" w:type="dxa"/>
          </w:tcPr>
          <w:p w14:paraId="05B30672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1.4.1.1</w:t>
            </w:r>
          </w:p>
        </w:tc>
        <w:tc>
          <w:tcPr>
            <w:tcW w:w="4395" w:type="dxa"/>
          </w:tcPr>
          <w:p w14:paraId="400AFD2F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14:paraId="009FCFA4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DED78B5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139 866,14</w:t>
            </w:r>
          </w:p>
        </w:tc>
        <w:tc>
          <w:tcPr>
            <w:tcW w:w="1134" w:type="dxa"/>
          </w:tcPr>
          <w:p w14:paraId="6A3C7F1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145 349,45</w:t>
            </w:r>
          </w:p>
        </w:tc>
        <w:tc>
          <w:tcPr>
            <w:tcW w:w="1134" w:type="dxa"/>
          </w:tcPr>
          <w:p w14:paraId="2DE4515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139 538,99</w:t>
            </w:r>
          </w:p>
        </w:tc>
        <w:tc>
          <w:tcPr>
            <w:tcW w:w="1134" w:type="dxa"/>
          </w:tcPr>
          <w:p w14:paraId="2B11266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139 337,06</w:t>
            </w:r>
          </w:p>
        </w:tc>
      </w:tr>
      <w:tr w:rsidR="000C101D" w:rsidRPr="007C0455" w14:paraId="151135A3" w14:textId="77777777" w:rsidTr="000C101D">
        <w:tc>
          <w:tcPr>
            <w:tcW w:w="709" w:type="dxa"/>
          </w:tcPr>
          <w:p w14:paraId="0590D3B9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1.4.1.2</w:t>
            </w:r>
          </w:p>
        </w:tc>
        <w:tc>
          <w:tcPr>
            <w:tcW w:w="4395" w:type="dxa"/>
          </w:tcPr>
          <w:p w14:paraId="20171C14" w14:textId="77777777" w:rsidR="000C101D" w:rsidRPr="000C101D" w:rsidRDefault="000C101D" w:rsidP="001F76E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Взнос за пользование водным объектом</w:t>
            </w:r>
          </w:p>
        </w:tc>
        <w:tc>
          <w:tcPr>
            <w:tcW w:w="1559" w:type="dxa"/>
          </w:tcPr>
          <w:p w14:paraId="319CE3C3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ADA8807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1 013,97</w:t>
            </w:r>
          </w:p>
        </w:tc>
        <w:tc>
          <w:tcPr>
            <w:tcW w:w="1134" w:type="dxa"/>
          </w:tcPr>
          <w:p w14:paraId="5CA16CBA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1 165,86</w:t>
            </w:r>
          </w:p>
        </w:tc>
        <w:tc>
          <w:tcPr>
            <w:tcW w:w="1134" w:type="dxa"/>
          </w:tcPr>
          <w:p w14:paraId="37D502E6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1 341,12</w:t>
            </w:r>
          </w:p>
        </w:tc>
        <w:tc>
          <w:tcPr>
            <w:tcW w:w="1134" w:type="dxa"/>
          </w:tcPr>
          <w:p w14:paraId="01DCF78B" w14:textId="77777777" w:rsidR="000C101D" w:rsidRPr="000C101D" w:rsidRDefault="000C101D" w:rsidP="001F76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01D">
              <w:rPr>
                <w:rFonts w:ascii="Times New Roman" w:hAnsi="Times New Roman"/>
                <w:sz w:val="16"/>
                <w:szCs w:val="16"/>
              </w:rPr>
              <w:t>1 543,05</w:t>
            </w:r>
          </w:p>
        </w:tc>
      </w:tr>
    </w:tbl>
    <w:p w14:paraId="5DD6D213" w14:textId="77777777" w:rsidR="000C101D" w:rsidRPr="00D47E50" w:rsidRDefault="000C101D" w:rsidP="000C101D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sz w:val="24"/>
          <w:szCs w:val="24"/>
        </w:rPr>
      </w:pPr>
    </w:p>
    <w:bookmarkEnd w:id="4"/>
    <w:p w14:paraId="293BC198" w14:textId="77777777" w:rsidR="00D47E50" w:rsidRPr="00D47E50" w:rsidRDefault="00D47E50" w:rsidP="00D47E5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Раздел «Развитие инфраструктуры в Талицко-Мугреевском сельском поселении. Оценка недвижимости в Талицко-Мугреевском сельском поселении» изложить в новой редакции:</w:t>
      </w:r>
    </w:p>
    <w:p w14:paraId="1F650BB0" w14:textId="77777777" w:rsidR="00E92181" w:rsidRDefault="00E92181" w:rsidP="00E921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47E50" w:rsidRPr="00D47E50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2A409967" w14:textId="7FBBE568" w:rsidR="00E92181" w:rsidRDefault="00E92181" w:rsidP="00E92181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92181">
        <w:rPr>
          <w:rFonts w:ascii="Times New Roman" w:hAnsi="Times New Roman"/>
          <w:bCs/>
          <w:sz w:val="24"/>
          <w:szCs w:val="24"/>
        </w:rPr>
        <w:t xml:space="preserve">2021 год – 387 000,00 руб.; 2022 год – </w:t>
      </w:r>
      <w:r>
        <w:rPr>
          <w:rFonts w:ascii="Times New Roman" w:hAnsi="Times New Roman"/>
          <w:bCs/>
          <w:sz w:val="24"/>
          <w:szCs w:val="24"/>
        </w:rPr>
        <w:t>40</w:t>
      </w:r>
      <w:r w:rsidRPr="00E92181">
        <w:rPr>
          <w:rFonts w:ascii="Times New Roman" w:hAnsi="Times New Roman"/>
          <w:bCs/>
          <w:sz w:val="24"/>
          <w:szCs w:val="24"/>
        </w:rPr>
        <w:t>2 000,00 руб.; 2023 год – 142 000,00 руб.; 2024 год – 142 000,00 руб.</w:t>
      </w:r>
    </w:p>
    <w:p w14:paraId="3F5BC3B3" w14:textId="151A3A70" w:rsidR="00D47E50" w:rsidRPr="00D47E50" w:rsidRDefault="00D47E50" w:rsidP="00E921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3E6F770E" w14:textId="0F8C90F7" w:rsidR="00D47E50" w:rsidRPr="00D47E50" w:rsidRDefault="00E92181" w:rsidP="00E92181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92181">
        <w:rPr>
          <w:rFonts w:ascii="Times New Roman" w:hAnsi="Times New Roman"/>
          <w:bCs/>
          <w:sz w:val="24"/>
          <w:szCs w:val="24"/>
        </w:rPr>
        <w:t xml:space="preserve">2021 год – 387 000,00 руб.; 2022 год – </w:t>
      </w:r>
      <w:r>
        <w:rPr>
          <w:rFonts w:ascii="Times New Roman" w:hAnsi="Times New Roman"/>
          <w:bCs/>
          <w:sz w:val="24"/>
          <w:szCs w:val="24"/>
        </w:rPr>
        <w:t>40</w:t>
      </w:r>
      <w:r w:rsidRPr="00E92181">
        <w:rPr>
          <w:rFonts w:ascii="Times New Roman" w:hAnsi="Times New Roman"/>
          <w:bCs/>
          <w:sz w:val="24"/>
          <w:szCs w:val="24"/>
        </w:rPr>
        <w:t>2 000,00 руб.; 2023 год – 142 000,00 руб.; 2024 год – 142 000,00 руб.</w:t>
      </w:r>
    </w:p>
    <w:p w14:paraId="5537236F" w14:textId="77777777" w:rsidR="00D47E50" w:rsidRPr="00D47E50" w:rsidRDefault="00D47E50" w:rsidP="00E921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3F5740E0" w14:textId="651984ED" w:rsidR="00D47E50" w:rsidRPr="00D47E50" w:rsidRDefault="00E92181" w:rsidP="00E92181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041D">
        <w:rPr>
          <w:rFonts w:ascii="Times New Roman" w:hAnsi="Times New Roman"/>
          <w:bCs/>
          <w:sz w:val="24"/>
          <w:szCs w:val="24"/>
        </w:rPr>
        <w:t>2021 год – 0,00 руб.; 2022 год – 0,00 руб.; 2023 год – 0,00 руб.; 2024 год – 0,00 руб</w:t>
      </w:r>
      <w:r w:rsidR="00D47E50" w:rsidRPr="00D47E5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r w:rsidR="00D47E50" w:rsidRPr="00D47E50">
        <w:rPr>
          <w:rFonts w:ascii="Times New Roman" w:hAnsi="Times New Roman"/>
          <w:bCs/>
          <w:sz w:val="24"/>
          <w:szCs w:val="24"/>
        </w:rPr>
        <w:t xml:space="preserve"> </w:t>
      </w:r>
    </w:p>
    <w:p w14:paraId="1160AC44" w14:textId="77777777" w:rsidR="00D47E50" w:rsidRPr="00D47E50" w:rsidRDefault="00D47E50" w:rsidP="00E92181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7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47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«Развитие инфраструктуры в Талицко-Мугреевском сельском поселении. Оценка недвижимости в Талицко-Мугреевском сельском поселении» изложить в новой редакции:</w:t>
      </w:r>
    </w:p>
    <w:p w14:paraId="44BD6CD7" w14:textId="06EC77F5" w:rsidR="00D47E50" w:rsidRDefault="009D2DF5" w:rsidP="009D2DF5">
      <w:pPr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«2. </w:t>
      </w:r>
      <w:r w:rsidR="00D47E50" w:rsidRPr="00D47E50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МЕРОПРИЯТИЯ</w:t>
      </w:r>
      <w:r w:rsidR="00D47E50" w:rsidRPr="00D47E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РЕСУРСНОЕ ОБЕСПЕЧЕНИЕ ПОДПРОГРАММЫ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1559"/>
        <w:gridCol w:w="1134"/>
        <w:gridCol w:w="1134"/>
        <w:gridCol w:w="1134"/>
        <w:gridCol w:w="1134"/>
      </w:tblGrid>
      <w:tr w:rsidR="009D2DF5" w:rsidRPr="00D16D47" w14:paraId="59D9C5AF" w14:textId="77777777" w:rsidTr="009D2DF5">
        <w:tc>
          <w:tcPr>
            <w:tcW w:w="708" w:type="dxa"/>
            <w:vAlign w:val="center"/>
          </w:tcPr>
          <w:p w14:paraId="7F5EEEE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№ № п/п</w:t>
            </w:r>
          </w:p>
        </w:tc>
        <w:tc>
          <w:tcPr>
            <w:tcW w:w="4396" w:type="dxa"/>
            <w:vAlign w:val="center"/>
          </w:tcPr>
          <w:p w14:paraId="7801093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5ACB340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4098FC64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4817531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41DC174A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33763B9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2024 год</w:t>
            </w:r>
          </w:p>
        </w:tc>
      </w:tr>
      <w:tr w:rsidR="009D2DF5" w:rsidRPr="00D16D47" w14:paraId="0758401E" w14:textId="77777777" w:rsidTr="009D2DF5">
        <w:tc>
          <w:tcPr>
            <w:tcW w:w="6663" w:type="dxa"/>
            <w:gridSpan w:val="3"/>
          </w:tcPr>
          <w:p w14:paraId="1281A7A3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</w:tcPr>
          <w:p w14:paraId="1308E29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387 000,00</w:t>
            </w:r>
          </w:p>
        </w:tc>
        <w:tc>
          <w:tcPr>
            <w:tcW w:w="1134" w:type="dxa"/>
          </w:tcPr>
          <w:p w14:paraId="56EAAF66" w14:textId="44A1EEFF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0457BA6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142 000,00</w:t>
            </w:r>
          </w:p>
        </w:tc>
        <w:tc>
          <w:tcPr>
            <w:tcW w:w="1134" w:type="dxa"/>
          </w:tcPr>
          <w:p w14:paraId="34965C1B" w14:textId="77777777" w:rsidR="009D2DF5" w:rsidRPr="009D2DF5" w:rsidRDefault="009D2DF5" w:rsidP="001F76EE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142 000,00</w:t>
            </w:r>
          </w:p>
        </w:tc>
      </w:tr>
      <w:tr w:rsidR="009D2DF5" w:rsidRPr="00D16D47" w14:paraId="58103D50" w14:textId="77777777" w:rsidTr="009D2DF5">
        <w:tc>
          <w:tcPr>
            <w:tcW w:w="6663" w:type="dxa"/>
            <w:gridSpan w:val="3"/>
          </w:tcPr>
          <w:p w14:paraId="5FA07D3D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</w:tcPr>
          <w:p w14:paraId="2AF16BCC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387 000,00</w:t>
            </w:r>
          </w:p>
        </w:tc>
        <w:tc>
          <w:tcPr>
            <w:tcW w:w="1134" w:type="dxa"/>
          </w:tcPr>
          <w:p w14:paraId="0AC13466" w14:textId="0CB9C185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3103E4E1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142 000,00</w:t>
            </w:r>
          </w:p>
        </w:tc>
        <w:tc>
          <w:tcPr>
            <w:tcW w:w="1134" w:type="dxa"/>
          </w:tcPr>
          <w:p w14:paraId="7D704B9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142 000,00</w:t>
            </w:r>
          </w:p>
        </w:tc>
      </w:tr>
      <w:tr w:rsidR="009D2DF5" w:rsidRPr="00D16D47" w14:paraId="4DAF982E" w14:textId="77777777" w:rsidTr="009D2DF5">
        <w:tc>
          <w:tcPr>
            <w:tcW w:w="708" w:type="dxa"/>
          </w:tcPr>
          <w:p w14:paraId="020D0A19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96" w:type="dxa"/>
          </w:tcPr>
          <w:p w14:paraId="49490100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Подпрограмма</w:t>
            </w: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 xml:space="preserve"> «Развитие инфраструктуры в Талицко-Мугреевском сельском поселении. Оценка недвижимости в Талицко-Мугреевском сельском поселении» </w:t>
            </w:r>
          </w:p>
        </w:tc>
        <w:tc>
          <w:tcPr>
            <w:tcW w:w="1559" w:type="dxa"/>
          </w:tcPr>
          <w:p w14:paraId="10B84561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84A65B2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387 000,00</w:t>
            </w:r>
          </w:p>
        </w:tc>
        <w:tc>
          <w:tcPr>
            <w:tcW w:w="1134" w:type="dxa"/>
          </w:tcPr>
          <w:p w14:paraId="292C0DC5" w14:textId="085B6C82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</w:t>
            </w:r>
            <w:r w:rsidRPr="009D2DF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2 000,00</w:t>
            </w:r>
          </w:p>
        </w:tc>
        <w:tc>
          <w:tcPr>
            <w:tcW w:w="1134" w:type="dxa"/>
          </w:tcPr>
          <w:p w14:paraId="1A19099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142 000,00</w:t>
            </w:r>
          </w:p>
        </w:tc>
        <w:tc>
          <w:tcPr>
            <w:tcW w:w="1134" w:type="dxa"/>
          </w:tcPr>
          <w:p w14:paraId="4D90F90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142 000,00</w:t>
            </w:r>
          </w:p>
        </w:tc>
      </w:tr>
      <w:tr w:rsidR="009D2DF5" w:rsidRPr="00D16D47" w14:paraId="58B4E85E" w14:textId="77777777" w:rsidTr="009D2DF5">
        <w:tc>
          <w:tcPr>
            <w:tcW w:w="708" w:type="dxa"/>
          </w:tcPr>
          <w:p w14:paraId="646DED7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4396" w:type="dxa"/>
          </w:tcPr>
          <w:p w14:paraId="683C808A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«Содержание и обслуживание объектов коммунальной инфраструктуры Талицко-</w:t>
            </w:r>
            <w:r w:rsidRPr="009D2DF5">
              <w:rPr>
                <w:rFonts w:ascii="Times New Roman" w:hAnsi="Times New Roman"/>
                <w:sz w:val="16"/>
                <w:szCs w:val="16"/>
              </w:rPr>
              <w:lastRenderedPageBreak/>
              <w:t>Мугреевского сельского поселения»</w:t>
            </w:r>
          </w:p>
        </w:tc>
        <w:tc>
          <w:tcPr>
            <w:tcW w:w="1559" w:type="dxa"/>
          </w:tcPr>
          <w:p w14:paraId="741C2DC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1134" w:type="dxa"/>
          </w:tcPr>
          <w:p w14:paraId="78164BD1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7 000,00</w:t>
            </w:r>
          </w:p>
        </w:tc>
        <w:tc>
          <w:tcPr>
            <w:tcW w:w="1134" w:type="dxa"/>
          </w:tcPr>
          <w:p w14:paraId="0A67873E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40BC01CE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079E231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12 000,00</w:t>
            </w:r>
          </w:p>
        </w:tc>
      </w:tr>
      <w:tr w:rsidR="009D2DF5" w:rsidRPr="00D16D47" w14:paraId="0B0C9B40" w14:textId="77777777" w:rsidTr="009D2DF5">
        <w:tc>
          <w:tcPr>
            <w:tcW w:w="708" w:type="dxa"/>
          </w:tcPr>
          <w:p w14:paraId="2F43552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4396" w:type="dxa"/>
          </w:tcPr>
          <w:p w14:paraId="4525E446" w14:textId="77777777" w:rsidR="009D2DF5" w:rsidRPr="009D2DF5" w:rsidRDefault="009D2DF5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Обслуживание прибора учета тепловой энергии</w:t>
            </w:r>
          </w:p>
        </w:tc>
        <w:tc>
          <w:tcPr>
            <w:tcW w:w="1559" w:type="dxa"/>
          </w:tcPr>
          <w:p w14:paraId="59B332FC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AB7DA6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  <w:tc>
          <w:tcPr>
            <w:tcW w:w="1134" w:type="dxa"/>
          </w:tcPr>
          <w:p w14:paraId="0A4311C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4A0E40D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  <w:tc>
          <w:tcPr>
            <w:tcW w:w="1134" w:type="dxa"/>
          </w:tcPr>
          <w:p w14:paraId="1FDA0C0A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12 000,00</w:t>
            </w:r>
          </w:p>
        </w:tc>
      </w:tr>
      <w:tr w:rsidR="009D2DF5" w:rsidRPr="00D16D47" w14:paraId="3FE55CF3" w14:textId="77777777" w:rsidTr="009D2DF5">
        <w:tc>
          <w:tcPr>
            <w:tcW w:w="708" w:type="dxa"/>
          </w:tcPr>
          <w:p w14:paraId="7DACA1E4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396" w:type="dxa"/>
          </w:tcPr>
          <w:p w14:paraId="62CB9825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«Оценка недвижимости в Талицко-Мугреевском сельском поселении»</w:t>
            </w:r>
          </w:p>
        </w:tc>
        <w:tc>
          <w:tcPr>
            <w:tcW w:w="1559" w:type="dxa"/>
          </w:tcPr>
          <w:p w14:paraId="3798A812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6749234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7119C2A8" w14:textId="5F138E5B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0 000,00</w:t>
            </w:r>
          </w:p>
        </w:tc>
        <w:tc>
          <w:tcPr>
            <w:tcW w:w="1134" w:type="dxa"/>
          </w:tcPr>
          <w:p w14:paraId="044DAB49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32B0B390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50 000,00</w:t>
            </w:r>
          </w:p>
        </w:tc>
      </w:tr>
      <w:tr w:rsidR="009D2DF5" w:rsidRPr="00D16D47" w14:paraId="752C40C5" w14:textId="77777777" w:rsidTr="009D2DF5">
        <w:tc>
          <w:tcPr>
            <w:tcW w:w="708" w:type="dxa"/>
          </w:tcPr>
          <w:p w14:paraId="5D2BB49C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4396" w:type="dxa"/>
          </w:tcPr>
          <w:p w14:paraId="70BCB8CF" w14:textId="77777777" w:rsidR="009D2DF5" w:rsidRPr="009D2DF5" w:rsidRDefault="009D2DF5" w:rsidP="001F76E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Оценка недвижимости, признание прав и регулирование отношений</w:t>
            </w:r>
          </w:p>
        </w:tc>
        <w:tc>
          <w:tcPr>
            <w:tcW w:w="1559" w:type="dxa"/>
          </w:tcPr>
          <w:p w14:paraId="130ACBD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03BE86E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</w:tcPr>
          <w:p w14:paraId="35508334" w14:textId="6AC2CF16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134" w:type="dxa"/>
          </w:tcPr>
          <w:p w14:paraId="6CC6210E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07EEF4A6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  <w:tr w:rsidR="009D2DF5" w:rsidRPr="00D16D47" w14:paraId="6C2AB11F" w14:textId="77777777" w:rsidTr="009D2DF5">
        <w:tc>
          <w:tcPr>
            <w:tcW w:w="708" w:type="dxa"/>
          </w:tcPr>
          <w:p w14:paraId="3DBDB5C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4396" w:type="dxa"/>
          </w:tcPr>
          <w:p w14:paraId="31F4A3F0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«Содержание и ремонт нецентрализованных источников водоснабжения Талицко-Мугреевского сельского поселения»</w:t>
            </w:r>
          </w:p>
        </w:tc>
        <w:tc>
          <w:tcPr>
            <w:tcW w:w="1559" w:type="dxa"/>
          </w:tcPr>
          <w:p w14:paraId="1141EA9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8D1190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78BA7656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245ABC0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47ED0D79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80 000,00</w:t>
            </w:r>
          </w:p>
        </w:tc>
      </w:tr>
      <w:tr w:rsidR="009D2DF5" w:rsidRPr="00D16D47" w14:paraId="5DAB5CC8" w14:textId="77777777" w:rsidTr="009D2DF5">
        <w:tc>
          <w:tcPr>
            <w:tcW w:w="708" w:type="dxa"/>
          </w:tcPr>
          <w:p w14:paraId="3CD9EE1E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4396" w:type="dxa"/>
          </w:tcPr>
          <w:p w14:paraId="0F90D87B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Исполнение передаваемых полномочий по содержанию и ремонту нецентрализованных источников водоснабжения</w:t>
            </w:r>
          </w:p>
        </w:tc>
        <w:tc>
          <w:tcPr>
            <w:tcW w:w="1559" w:type="dxa"/>
          </w:tcPr>
          <w:p w14:paraId="42CDA985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6ED2E0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340CA7A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64887FF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63A21FD0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80 000,00</w:t>
            </w:r>
          </w:p>
        </w:tc>
      </w:tr>
      <w:tr w:rsidR="009D2DF5" w:rsidRPr="00D16D47" w14:paraId="54F01874" w14:textId="77777777" w:rsidTr="009D2DF5">
        <w:tc>
          <w:tcPr>
            <w:tcW w:w="708" w:type="dxa"/>
          </w:tcPr>
          <w:p w14:paraId="121345EB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4396" w:type="dxa"/>
          </w:tcPr>
          <w:p w14:paraId="086DF302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</w:t>
            </w:r>
            <w:r w:rsidRPr="009D2DF5">
              <w:rPr>
                <w:rFonts w:ascii="Times New Roman" w:hAnsi="Times New Roman"/>
                <w:sz w:val="16"/>
                <w:szCs w:val="16"/>
              </w:rPr>
              <w:t xml:space="preserve"> «Организация в границах Талицко-Мугреевского сельского поселения водоотведения»</w:t>
            </w:r>
          </w:p>
        </w:tc>
        <w:tc>
          <w:tcPr>
            <w:tcW w:w="1559" w:type="dxa"/>
          </w:tcPr>
          <w:p w14:paraId="7D1054C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690B027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27C2B6FD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73F2D442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5C5EBB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2DF5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D2DF5" w:rsidRPr="00D16D47" w14:paraId="622A5913" w14:textId="77777777" w:rsidTr="009D2DF5">
        <w:tc>
          <w:tcPr>
            <w:tcW w:w="708" w:type="dxa"/>
          </w:tcPr>
          <w:p w14:paraId="19E6FF99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1.4.1</w:t>
            </w:r>
          </w:p>
        </w:tc>
        <w:tc>
          <w:tcPr>
            <w:tcW w:w="4396" w:type="dxa"/>
          </w:tcPr>
          <w:p w14:paraId="4DE841CF" w14:textId="77777777" w:rsidR="009D2DF5" w:rsidRPr="009D2DF5" w:rsidRDefault="009D2DF5" w:rsidP="001F76E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Исполнение передаваемых полномочий по организации в границах поселений водоотведения</w:t>
            </w:r>
          </w:p>
        </w:tc>
        <w:tc>
          <w:tcPr>
            <w:tcW w:w="1559" w:type="dxa"/>
          </w:tcPr>
          <w:p w14:paraId="62318900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161A6E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3A4DE1D0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58DCAADF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49423B3" w14:textId="77777777" w:rsidR="009D2DF5" w:rsidRPr="009D2DF5" w:rsidRDefault="009D2DF5" w:rsidP="001F76E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2DF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534562ED" w14:textId="77777777" w:rsidR="00D47E50" w:rsidRPr="00D47E50" w:rsidRDefault="00D47E50" w:rsidP="00F04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со дня его обнародования.</w:t>
      </w: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7F0FB3C" w14:textId="77777777" w:rsidR="00D47E50" w:rsidRPr="00D47E50" w:rsidRDefault="00D47E50" w:rsidP="00D47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Обнародовать настоящее постановление в соответствии со ст. 44 Устава Талицко-Мугреевского сельского поселения.   </w:t>
      </w:r>
    </w:p>
    <w:p w14:paraId="62E2FE2B" w14:textId="77777777" w:rsidR="00D47E50" w:rsidRPr="00D47E50" w:rsidRDefault="00D47E50" w:rsidP="00D47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D9B80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835C36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54DDF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393E14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4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лава Талицко-Мугреевского</w:t>
      </w:r>
    </w:p>
    <w:p w14:paraId="130F457B" w14:textId="77777777" w:rsidR="00D47E50" w:rsidRPr="00D47E50" w:rsidRDefault="00D47E50" w:rsidP="00D4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</w:p>
    <w:p w14:paraId="59220FE2" w14:textId="77777777" w:rsidR="00150AE0" w:rsidRPr="00D47E50" w:rsidRDefault="00150AE0" w:rsidP="00D47E50">
      <w:pPr>
        <w:shd w:val="clear" w:color="auto" w:fill="FFFFFF"/>
        <w:tabs>
          <w:tab w:val="left" w:pos="113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D47E50" w:rsidSect="00FC22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F6422A5"/>
    <w:multiLevelType w:val="hybridMultilevel"/>
    <w:tmpl w:val="E5104CA8"/>
    <w:lvl w:ilvl="0" w:tplc="2D0816E0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AB4826"/>
    <w:multiLevelType w:val="hybridMultilevel"/>
    <w:tmpl w:val="3E1E7570"/>
    <w:lvl w:ilvl="0" w:tplc="A65C8888">
      <w:start w:val="2021"/>
      <w:numFmt w:val="decimal"/>
      <w:lvlText w:val="%1"/>
      <w:lvlJc w:val="left"/>
      <w:pPr>
        <w:ind w:left="1189" w:hanging="480"/>
      </w:pPr>
      <w:rPr>
        <w:rFonts w:eastAsiaTheme="minorHAnsi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4F4898"/>
    <w:multiLevelType w:val="multilevel"/>
    <w:tmpl w:val="70B07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2" w:hanging="1800"/>
      </w:pPr>
      <w:rPr>
        <w:rFonts w:hint="default"/>
      </w:rPr>
    </w:lvl>
  </w:abstractNum>
  <w:abstractNum w:abstractNumId="4" w15:restartNumberingAfterBreak="0">
    <w:nsid w:val="15E64083"/>
    <w:multiLevelType w:val="multilevel"/>
    <w:tmpl w:val="9BD6CBB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AE7361B"/>
    <w:multiLevelType w:val="hybridMultilevel"/>
    <w:tmpl w:val="CF625A18"/>
    <w:lvl w:ilvl="0" w:tplc="8D104B8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EB322A"/>
    <w:multiLevelType w:val="hybridMultilevel"/>
    <w:tmpl w:val="24701E1C"/>
    <w:lvl w:ilvl="0" w:tplc="635E9CDC">
      <w:start w:val="2021"/>
      <w:numFmt w:val="decimal"/>
      <w:lvlText w:val="%1"/>
      <w:lvlJc w:val="left"/>
      <w:pPr>
        <w:ind w:left="1189" w:hanging="48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E3FF8"/>
    <w:multiLevelType w:val="multilevel"/>
    <w:tmpl w:val="79BE05F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67149F"/>
    <w:multiLevelType w:val="hybridMultilevel"/>
    <w:tmpl w:val="C392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6418"/>
    <w:multiLevelType w:val="multilevel"/>
    <w:tmpl w:val="9BD6CBB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4E8038A"/>
    <w:multiLevelType w:val="hybridMultilevel"/>
    <w:tmpl w:val="38383AB4"/>
    <w:lvl w:ilvl="0" w:tplc="F11C4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8E3CBC"/>
    <w:multiLevelType w:val="hybridMultilevel"/>
    <w:tmpl w:val="F9049AC8"/>
    <w:lvl w:ilvl="0" w:tplc="DF927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867C5E"/>
    <w:multiLevelType w:val="multilevel"/>
    <w:tmpl w:val="AF4CAA8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4"/>
        <w:szCs w:val="24"/>
      </w:rPr>
    </w:lvl>
    <w:lvl w:ilvl="1">
      <w:start w:val="8"/>
      <w:numFmt w:val="decimal"/>
      <w:lvlText w:val="%1.%2."/>
      <w:lvlJc w:val="left"/>
      <w:pPr>
        <w:ind w:left="876" w:hanging="450"/>
      </w:pPr>
      <w:rPr>
        <w:rFonts w:eastAsia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  <w:sz w:val="28"/>
      </w:rPr>
    </w:lvl>
  </w:abstractNum>
  <w:abstractNum w:abstractNumId="13" w15:restartNumberingAfterBreak="0">
    <w:nsid w:val="31EB4C3F"/>
    <w:multiLevelType w:val="multilevel"/>
    <w:tmpl w:val="589A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1">
      <w:start w:val="4"/>
      <w:numFmt w:val="decimal"/>
      <w:lvlText w:val="%1.%2."/>
      <w:lvlJc w:val="left"/>
      <w:pPr>
        <w:ind w:left="1159" w:hanging="45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  <w:sz w:val="28"/>
      </w:rPr>
    </w:lvl>
  </w:abstractNum>
  <w:abstractNum w:abstractNumId="14" w15:restartNumberingAfterBreak="0">
    <w:nsid w:val="3CF8237D"/>
    <w:multiLevelType w:val="hybridMultilevel"/>
    <w:tmpl w:val="61BA84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AD3"/>
    <w:multiLevelType w:val="hybridMultilevel"/>
    <w:tmpl w:val="C95C4D78"/>
    <w:lvl w:ilvl="0" w:tplc="6D5024EC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461531"/>
    <w:multiLevelType w:val="hybridMultilevel"/>
    <w:tmpl w:val="5D7CF72A"/>
    <w:lvl w:ilvl="0" w:tplc="3044F1A2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835725"/>
    <w:multiLevelType w:val="multilevel"/>
    <w:tmpl w:val="D0A01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4C17590D"/>
    <w:multiLevelType w:val="hybridMultilevel"/>
    <w:tmpl w:val="5AD061E6"/>
    <w:lvl w:ilvl="0" w:tplc="59429D92">
      <w:start w:val="2021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4B0EC9"/>
    <w:multiLevelType w:val="multilevel"/>
    <w:tmpl w:val="80FE33B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0800AA7"/>
    <w:multiLevelType w:val="hybridMultilevel"/>
    <w:tmpl w:val="0AFEFC9A"/>
    <w:lvl w:ilvl="0" w:tplc="FC306D9A">
      <w:start w:val="6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59723018"/>
    <w:multiLevelType w:val="hybridMultilevel"/>
    <w:tmpl w:val="E0047B9C"/>
    <w:lvl w:ilvl="0" w:tplc="C69275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80ABC"/>
    <w:multiLevelType w:val="multilevel"/>
    <w:tmpl w:val="A3603E4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62733264"/>
    <w:multiLevelType w:val="hybridMultilevel"/>
    <w:tmpl w:val="5DD67662"/>
    <w:lvl w:ilvl="0" w:tplc="185E57C4">
      <w:start w:val="2021"/>
      <w:numFmt w:val="decimal"/>
      <w:lvlText w:val="%1"/>
      <w:lvlJc w:val="left"/>
      <w:pPr>
        <w:ind w:left="124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0">
    <w:nsid w:val="635460E6"/>
    <w:multiLevelType w:val="hybridMultilevel"/>
    <w:tmpl w:val="CC2AFF5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24212"/>
    <w:multiLevelType w:val="multilevel"/>
    <w:tmpl w:val="804AF9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sz w:val="28"/>
      </w:rPr>
    </w:lvl>
  </w:abstractNum>
  <w:abstractNum w:abstractNumId="26" w15:restartNumberingAfterBreak="0">
    <w:nsid w:val="7335138A"/>
    <w:multiLevelType w:val="multilevel"/>
    <w:tmpl w:val="70B07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2" w:hanging="1800"/>
      </w:pPr>
      <w:rPr>
        <w:rFonts w:hint="default"/>
      </w:rPr>
    </w:lvl>
  </w:abstractNum>
  <w:abstractNum w:abstractNumId="27" w15:restartNumberingAfterBreak="0">
    <w:nsid w:val="75034F59"/>
    <w:multiLevelType w:val="hybridMultilevel"/>
    <w:tmpl w:val="22103FAE"/>
    <w:lvl w:ilvl="0" w:tplc="3E6E7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FD752B"/>
    <w:multiLevelType w:val="hybridMultilevel"/>
    <w:tmpl w:val="249851AC"/>
    <w:lvl w:ilvl="0" w:tplc="F9C8062C">
      <w:start w:val="2021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4B2ABD"/>
    <w:multiLevelType w:val="hybridMultilevel"/>
    <w:tmpl w:val="A812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665">
    <w:abstractNumId w:val="10"/>
  </w:num>
  <w:num w:numId="2" w16cid:durableId="1250456788">
    <w:abstractNumId w:val="0"/>
  </w:num>
  <w:num w:numId="3" w16cid:durableId="1565138276">
    <w:abstractNumId w:val="19"/>
  </w:num>
  <w:num w:numId="4" w16cid:durableId="972711619">
    <w:abstractNumId w:val="22"/>
  </w:num>
  <w:num w:numId="5" w16cid:durableId="286858673">
    <w:abstractNumId w:val="20"/>
  </w:num>
  <w:num w:numId="6" w16cid:durableId="1479222142">
    <w:abstractNumId w:val="5"/>
  </w:num>
  <w:num w:numId="7" w16cid:durableId="1530413734">
    <w:abstractNumId w:val="4"/>
  </w:num>
  <w:num w:numId="8" w16cid:durableId="689573026">
    <w:abstractNumId w:val="8"/>
  </w:num>
  <w:num w:numId="9" w16cid:durableId="1741321693">
    <w:abstractNumId w:val="3"/>
  </w:num>
  <w:num w:numId="10" w16cid:durableId="1690519363">
    <w:abstractNumId w:val="21"/>
  </w:num>
  <w:num w:numId="11" w16cid:durableId="488864506">
    <w:abstractNumId w:val="26"/>
  </w:num>
  <w:num w:numId="12" w16cid:durableId="411125164">
    <w:abstractNumId w:val="17"/>
  </w:num>
  <w:num w:numId="13" w16cid:durableId="474302571">
    <w:abstractNumId w:val="1"/>
  </w:num>
  <w:num w:numId="14" w16cid:durableId="1789006101">
    <w:abstractNumId w:val="11"/>
  </w:num>
  <w:num w:numId="15" w16cid:durableId="1955936064">
    <w:abstractNumId w:val="29"/>
  </w:num>
  <w:num w:numId="16" w16cid:durableId="1584559509">
    <w:abstractNumId w:val="27"/>
  </w:num>
  <w:num w:numId="17" w16cid:durableId="516965389">
    <w:abstractNumId w:val="24"/>
  </w:num>
  <w:num w:numId="18" w16cid:durableId="1828402515">
    <w:abstractNumId w:val="7"/>
  </w:num>
  <w:num w:numId="19" w16cid:durableId="1970354934">
    <w:abstractNumId w:val="14"/>
  </w:num>
  <w:num w:numId="20" w16cid:durableId="1060907654">
    <w:abstractNumId w:val="16"/>
  </w:num>
  <w:num w:numId="21" w16cid:durableId="616569880">
    <w:abstractNumId w:val="13"/>
  </w:num>
  <w:num w:numId="22" w16cid:durableId="1844933556">
    <w:abstractNumId w:val="25"/>
  </w:num>
  <w:num w:numId="23" w16cid:durableId="126633658">
    <w:abstractNumId w:val="9"/>
  </w:num>
  <w:num w:numId="24" w16cid:durableId="57364450">
    <w:abstractNumId w:val="6"/>
  </w:num>
  <w:num w:numId="25" w16cid:durableId="1684672638">
    <w:abstractNumId w:val="2"/>
  </w:num>
  <w:num w:numId="26" w16cid:durableId="1382747789">
    <w:abstractNumId w:val="15"/>
  </w:num>
  <w:num w:numId="27" w16cid:durableId="1473325445">
    <w:abstractNumId w:val="28"/>
  </w:num>
  <w:num w:numId="28" w16cid:durableId="535196378">
    <w:abstractNumId w:val="23"/>
  </w:num>
  <w:num w:numId="29" w16cid:durableId="1968657595">
    <w:abstractNumId w:val="18"/>
  </w:num>
  <w:num w:numId="30" w16cid:durableId="1241329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16CFE"/>
    <w:rsid w:val="00036560"/>
    <w:rsid w:val="00053C69"/>
    <w:rsid w:val="000B78A0"/>
    <w:rsid w:val="000C101D"/>
    <w:rsid w:val="000E6086"/>
    <w:rsid w:val="001055FB"/>
    <w:rsid w:val="001123F0"/>
    <w:rsid w:val="00127FB3"/>
    <w:rsid w:val="00150AE0"/>
    <w:rsid w:val="0016490C"/>
    <w:rsid w:val="001735C4"/>
    <w:rsid w:val="00191AC9"/>
    <w:rsid w:val="001A51E3"/>
    <w:rsid w:val="001D1779"/>
    <w:rsid w:val="001E23F6"/>
    <w:rsid w:val="001E3D36"/>
    <w:rsid w:val="001E41E9"/>
    <w:rsid w:val="0025166C"/>
    <w:rsid w:val="002731AF"/>
    <w:rsid w:val="00274B71"/>
    <w:rsid w:val="00277989"/>
    <w:rsid w:val="00292A76"/>
    <w:rsid w:val="00307814"/>
    <w:rsid w:val="00336ABB"/>
    <w:rsid w:val="0038006E"/>
    <w:rsid w:val="003B5D03"/>
    <w:rsid w:val="00415220"/>
    <w:rsid w:val="00417932"/>
    <w:rsid w:val="00457517"/>
    <w:rsid w:val="00461038"/>
    <w:rsid w:val="0049489A"/>
    <w:rsid w:val="004C0D24"/>
    <w:rsid w:val="004E051F"/>
    <w:rsid w:val="00525DC1"/>
    <w:rsid w:val="0055635B"/>
    <w:rsid w:val="00563847"/>
    <w:rsid w:val="005965A9"/>
    <w:rsid w:val="00617B6A"/>
    <w:rsid w:val="0065476A"/>
    <w:rsid w:val="006566BD"/>
    <w:rsid w:val="006749EC"/>
    <w:rsid w:val="006C19C5"/>
    <w:rsid w:val="006D6920"/>
    <w:rsid w:val="006E04BC"/>
    <w:rsid w:val="006E4A07"/>
    <w:rsid w:val="007041D5"/>
    <w:rsid w:val="007C72FC"/>
    <w:rsid w:val="007D1EE3"/>
    <w:rsid w:val="007F1312"/>
    <w:rsid w:val="00822F5A"/>
    <w:rsid w:val="008336FC"/>
    <w:rsid w:val="008A377A"/>
    <w:rsid w:val="008B0CE6"/>
    <w:rsid w:val="00907B3A"/>
    <w:rsid w:val="00907C1B"/>
    <w:rsid w:val="00975A84"/>
    <w:rsid w:val="0099640E"/>
    <w:rsid w:val="009C48F2"/>
    <w:rsid w:val="009D2DF5"/>
    <w:rsid w:val="009D4B47"/>
    <w:rsid w:val="009E0902"/>
    <w:rsid w:val="009E5FF3"/>
    <w:rsid w:val="00A20512"/>
    <w:rsid w:val="00A21839"/>
    <w:rsid w:val="00A50C1F"/>
    <w:rsid w:val="00A67070"/>
    <w:rsid w:val="00A93D20"/>
    <w:rsid w:val="00AA6416"/>
    <w:rsid w:val="00AB29EB"/>
    <w:rsid w:val="00AE46DE"/>
    <w:rsid w:val="00AE7953"/>
    <w:rsid w:val="00AF45D4"/>
    <w:rsid w:val="00B30394"/>
    <w:rsid w:val="00B7135C"/>
    <w:rsid w:val="00B80A2E"/>
    <w:rsid w:val="00C21AD4"/>
    <w:rsid w:val="00C75F9F"/>
    <w:rsid w:val="00C850AF"/>
    <w:rsid w:val="00CC6B98"/>
    <w:rsid w:val="00CE5A7C"/>
    <w:rsid w:val="00D47E50"/>
    <w:rsid w:val="00DC3E7D"/>
    <w:rsid w:val="00E01D77"/>
    <w:rsid w:val="00E1728D"/>
    <w:rsid w:val="00E2793A"/>
    <w:rsid w:val="00E75BA2"/>
    <w:rsid w:val="00E81A41"/>
    <w:rsid w:val="00E92181"/>
    <w:rsid w:val="00EB7662"/>
    <w:rsid w:val="00ED0469"/>
    <w:rsid w:val="00EE5B2F"/>
    <w:rsid w:val="00F04129"/>
    <w:rsid w:val="00F112FB"/>
    <w:rsid w:val="00F612E9"/>
    <w:rsid w:val="00FA3761"/>
    <w:rsid w:val="00FB3777"/>
    <w:rsid w:val="00FC12DB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85CB"/>
  <w15:docId w15:val="{64E76A04-DF21-4988-9823-2C18AED8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33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C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77A"/>
    <w:pPr>
      <w:ind w:left="720"/>
      <w:contextualSpacing/>
    </w:pPr>
  </w:style>
  <w:style w:type="paragraph" w:styleId="a6">
    <w:name w:val="No Spacing"/>
    <w:uiPriority w:val="1"/>
    <w:qFormat/>
    <w:rsid w:val="00D47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6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80</cp:revision>
  <cp:lastPrinted>2017-12-22T11:37:00Z</cp:lastPrinted>
  <dcterms:created xsi:type="dcterms:W3CDTF">2017-04-11T10:18:00Z</dcterms:created>
  <dcterms:modified xsi:type="dcterms:W3CDTF">2022-06-27T11:12:00Z</dcterms:modified>
</cp:coreProperties>
</file>