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30E" w14:textId="002798DD" w:rsidR="00150AE0" w:rsidRPr="009D4B4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8A19E1">
        <w:rPr>
          <w:b/>
          <w:noProof/>
          <w:sz w:val="16"/>
          <w:szCs w:val="16"/>
          <w:lang w:eastAsia="ru-RU"/>
        </w:rPr>
        <w:drawing>
          <wp:inline distT="0" distB="0" distL="0" distR="0" wp14:anchorId="0A1FFEFA" wp14:editId="08856224">
            <wp:extent cx="69342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90" cy="8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DCC3" w14:textId="77777777" w:rsidR="00E01D7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18A2B18" w14:textId="19F7EEDA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0CA41B9B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0EC3B24C" w14:textId="77777777" w:rsidR="000B78A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0B78A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049BCECD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685942FF" w14:textId="77777777" w:rsidR="00150AE0" w:rsidRPr="00E1728D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436C1724" w14:textId="77777777" w:rsidR="00150AE0" w:rsidRPr="00FC22D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FC22D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4C08623" w14:textId="77777777" w:rsidR="00150AE0" w:rsidRPr="00E1728D" w:rsidRDefault="00150AE0" w:rsidP="00E1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A028C0" w14:textId="5F401D43" w:rsidR="0049489A" w:rsidRPr="006E4A07" w:rsidRDefault="002731AF" w:rsidP="0049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A4C63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6E4A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6A4C63">
        <w:rPr>
          <w:rFonts w:ascii="Times New Roman" w:eastAsia="Times New Roman" w:hAnsi="Times New Roman" w:cs="Times New Roman"/>
          <w:sz w:val="24"/>
          <w:szCs w:val="24"/>
          <w:lang w:bidi="en-US"/>
        </w:rPr>
        <w:t>02</w:t>
      </w:r>
      <w:r w:rsidR="006E4A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6A4C63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A4C63">
        <w:rPr>
          <w:rFonts w:ascii="Times New Roman" w:eastAsia="Times New Roman" w:hAnsi="Times New Roman" w:cs="Times New Roman"/>
          <w:sz w:val="24"/>
          <w:szCs w:val="24"/>
          <w:lang w:bidi="en-US"/>
        </w:rPr>
        <w:t>11</w:t>
      </w:r>
    </w:p>
    <w:p w14:paraId="0150A855" w14:textId="77777777" w:rsidR="00907C1B" w:rsidRPr="00907C1B" w:rsidRDefault="00907C1B" w:rsidP="00457517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61E5CB" w14:textId="0F9CFF45" w:rsidR="00FC22D9" w:rsidRDefault="008A377A" w:rsidP="008A37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Талицко-Мугреевского сельского поселения 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 </w:t>
      </w:r>
    </w:p>
    <w:p w14:paraId="7FB95C35" w14:textId="77777777" w:rsidR="00FC22D9" w:rsidRDefault="00FC22D9" w:rsidP="00FC22D9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89C0694" w14:textId="77777777" w:rsidR="00AE46DE" w:rsidRPr="00FC22D9" w:rsidRDefault="00AE46DE" w:rsidP="00AE46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Администрация Талицко-Мугреевского сельского поселения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7FE31DB7" w14:textId="5C2D8E11" w:rsidR="008A377A" w:rsidRDefault="008A377A" w:rsidP="008A377A">
      <w:pPr>
        <w:pStyle w:val="p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 xml:space="preserve">Внести следующие изменения в Постановление администрации Талицко-Мугреевского сельского поселения </w:t>
      </w:r>
      <w:r w:rsidRPr="008A377A">
        <w:rPr>
          <w:color w:val="000000"/>
        </w:rPr>
        <w:t xml:space="preserve">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 </w:t>
      </w:r>
      <w:r>
        <w:rPr>
          <w:color w:val="000000"/>
        </w:rPr>
        <w:t>(далее - Постановление)</w:t>
      </w:r>
      <w:r w:rsidRPr="0089057A">
        <w:rPr>
          <w:color w:val="000000"/>
        </w:rPr>
        <w:t>:</w:t>
      </w:r>
    </w:p>
    <w:p w14:paraId="226E39CF" w14:textId="3042423B" w:rsidR="006A4C63" w:rsidRPr="006A4C63" w:rsidRDefault="006A4C63" w:rsidP="006A4C63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74130570"/>
      <w:r w:rsidRPr="006A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6A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 Паспорта муниципальной программы «</w:t>
      </w:r>
      <w:bookmarkStart w:id="2" w:name="_Hlk66442115"/>
      <w:r w:rsidRPr="006A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развитие Талицко-Мугреевского сельского поселения</w:t>
      </w:r>
      <w:bookmarkEnd w:id="2"/>
      <w:r w:rsidRPr="006A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</w:t>
      </w:r>
      <w:r w:rsidRPr="006A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F89DBE" w14:textId="2E2BDF2E" w:rsidR="006A4C63" w:rsidRPr="005F4588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F4588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10C85AF7" w14:textId="7239D23A" w:rsidR="006A4C63" w:rsidRPr="005F4588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4588">
        <w:rPr>
          <w:rFonts w:ascii="Times New Roman" w:hAnsi="Times New Roman"/>
          <w:bCs/>
          <w:sz w:val="24"/>
          <w:szCs w:val="24"/>
        </w:rPr>
        <w:t xml:space="preserve">2021 год – 7 773 277,48 руб.; 2022 год – </w:t>
      </w:r>
      <w:r>
        <w:rPr>
          <w:rFonts w:ascii="Times New Roman" w:hAnsi="Times New Roman"/>
          <w:bCs/>
          <w:sz w:val="24"/>
          <w:szCs w:val="24"/>
        </w:rPr>
        <w:t>9 150 064,12</w:t>
      </w:r>
      <w:r w:rsidRPr="005F4588">
        <w:rPr>
          <w:rFonts w:ascii="Times New Roman" w:hAnsi="Times New Roman"/>
          <w:bCs/>
          <w:sz w:val="24"/>
          <w:szCs w:val="24"/>
        </w:rPr>
        <w:t xml:space="preserve"> руб.; 2023 год – </w:t>
      </w:r>
      <w:r>
        <w:rPr>
          <w:rFonts w:ascii="Times New Roman" w:hAnsi="Times New Roman"/>
          <w:bCs/>
          <w:sz w:val="24"/>
          <w:szCs w:val="24"/>
        </w:rPr>
        <w:t>8 341 554,78</w:t>
      </w:r>
      <w:r w:rsidRPr="005F4588">
        <w:rPr>
          <w:rFonts w:ascii="Times New Roman" w:hAnsi="Times New Roman"/>
          <w:bCs/>
          <w:sz w:val="24"/>
          <w:szCs w:val="24"/>
        </w:rPr>
        <w:t xml:space="preserve"> руб.; 2024 год – </w:t>
      </w:r>
      <w:r>
        <w:rPr>
          <w:rFonts w:ascii="Times New Roman" w:hAnsi="Times New Roman"/>
          <w:bCs/>
          <w:sz w:val="24"/>
          <w:szCs w:val="24"/>
        </w:rPr>
        <w:t>2 841 099,08</w:t>
      </w:r>
      <w:r w:rsidRPr="005F4588">
        <w:rPr>
          <w:rFonts w:ascii="Times New Roman" w:hAnsi="Times New Roman"/>
          <w:bCs/>
          <w:sz w:val="24"/>
          <w:szCs w:val="24"/>
        </w:rPr>
        <w:t xml:space="preserve"> руб.</w:t>
      </w:r>
      <w:r>
        <w:rPr>
          <w:rFonts w:ascii="Times New Roman" w:hAnsi="Times New Roman"/>
          <w:bCs/>
          <w:sz w:val="24"/>
          <w:szCs w:val="24"/>
        </w:rPr>
        <w:t>; 2025 год – 2 948 204,30 руб.</w:t>
      </w:r>
    </w:p>
    <w:p w14:paraId="71568082" w14:textId="77777777" w:rsidR="006A4C63" w:rsidRPr="005F4588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4588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1E8CDFB5" w14:textId="6623159C" w:rsidR="006A4C63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4588">
        <w:rPr>
          <w:rFonts w:ascii="Times New Roman" w:hAnsi="Times New Roman"/>
          <w:bCs/>
          <w:sz w:val="24"/>
          <w:szCs w:val="24"/>
        </w:rPr>
        <w:t xml:space="preserve">2021 год – 6 876 652,48 руб.; 2022 год – </w:t>
      </w:r>
      <w:r>
        <w:rPr>
          <w:rFonts w:ascii="Times New Roman" w:hAnsi="Times New Roman"/>
          <w:bCs/>
          <w:sz w:val="24"/>
          <w:szCs w:val="24"/>
        </w:rPr>
        <w:t>7 350 064,12</w:t>
      </w:r>
      <w:r w:rsidRPr="005F4588">
        <w:rPr>
          <w:rFonts w:ascii="Times New Roman" w:hAnsi="Times New Roman"/>
          <w:bCs/>
          <w:sz w:val="24"/>
          <w:szCs w:val="24"/>
        </w:rPr>
        <w:t xml:space="preserve"> руб.; </w:t>
      </w:r>
      <w:r w:rsidRPr="003E6DB2">
        <w:rPr>
          <w:rFonts w:ascii="Times New Roman" w:hAnsi="Times New Roman"/>
          <w:bCs/>
          <w:sz w:val="24"/>
          <w:szCs w:val="24"/>
        </w:rPr>
        <w:t xml:space="preserve">2023 год – </w:t>
      </w:r>
      <w:r>
        <w:rPr>
          <w:rFonts w:ascii="Times New Roman" w:hAnsi="Times New Roman"/>
          <w:bCs/>
          <w:sz w:val="24"/>
          <w:szCs w:val="24"/>
        </w:rPr>
        <w:t>5 719 481,78</w:t>
      </w:r>
      <w:r w:rsidRPr="00823C18">
        <w:rPr>
          <w:rFonts w:ascii="Times New Roman" w:hAnsi="Times New Roman"/>
          <w:bCs/>
          <w:sz w:val="24"/>
          <w:szCs w:val="24"/>
        </w:rPr>
        <w:t xml:space="preserve"> руб.; 2024 год – 2 841 099,08 руб.; 2025 год – 2 948 204,30 руб.</w:t>
      </w:r>
    </w:p>
    <w:p w14:paraId="1D6EEC90" w14:textId="77777777" w:rsidR="006A4C63" w:rsidRPr="006A4C63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63">
        <w:rPr>
          <w:rFonts w:ascii="Times New Roman" w:hAnsi="Times New Roman" w:cs="Times New Roman"/>
          <w:b/>
          <w:sz w:val="24"/>
          <w:szCs w:val="24"/>
        </w:rPr>
        <w:t>Областной бюджет:</w:t>
      </w:r>
    </w:p>
    <w:p w14:paraId="49BA2471" w14:textId="7E2E59D0" w:rsidR="006A4C63" w:rsidRPr="006A4C63" w:rsidRDefault="006A4C63" w:rsidP="006A4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C63">
        <w:rPr>
          <w:rFonts w:ascii="Times New Roman" w:hAnsi="Times New Roman" w:cs="Times New Roman"/>
          <w:bCs/>
          <w:sz w:val="24"/>
          <w:szCs w:val="24"/>
        </w:rPr>
        <w:t xml:space="preserve">2021 год – 896 625,00 руб.; 2022 год – 1 800 000,00 руб.; 2023 год – </w:t>
      </w:r>
      <w:r>
        <w:rPr>
          <w:rFonts w:ascii="Times New Roman" w:hAnsi="Times New Roman" w:cs="Times New Roman"/>
          <w:bCs/>
          <w:sz w:val="24"/>
          <w:szCs w:val="24"/>
        </w:rPr>
        <w:t>2 622 073,00</w:t>
      </w:r>
      <w:r w:rsidRPr="006A4C63">
        <w:rPr>
          <w:rFonts w:ascii="Times New Roman" w:hAnsi="Times New Roman" w:cs="Times New Roman"/>
          <w:bCs/>
          <w:sz w:val="24"/>
          <w:szCs w:val="24"/>
        </w:rPr>
        <w:t xml:space="preserve"> руб.; 2024 год – 0,00 руб.; 2025 год – 0,00 руб.»</w:t>
      </w:r>
    </w:p>
    <w:p w14:paraId="5C9A654F" w14:textId="29B8C0A2" w:rsidR="007909BA" w:rsidRPr="007909BA" w:rsidRDefault="007909BA" w:rsidP="007909B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90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79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«Комплексное развитие Талицко-Мугреевского сельского поселения» изложить в новой редакции:</w:t>
      </w:r>
    </w:p>
    <w:p w14:paraId="2A2D7D57" w14:textId="77777777" w:rsidR="007909BA" w:rsidRDefault="007909BA" w:rsidP="007909BA">
      <w:pPr>
        <w:tabs>
          <w:tab w:val="left" w:pos="709"/>
        </w:tabs>
        <w:spacing w:after="0" w:line="240" w:lineRule="auto"/>
        <w:ind w:left="-426" w:hanging="28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«6. </w:t>
      </w:r>
      <w:r w:rsidRPr="00D47E50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1134"/>
        <w:gridCol w:w="1134"/>
        <w:gridCol w:w="1134"/>
        <w:gridCol w:w="1134"/>
        <w:gridCol w:w="1134"/>
      </w:tblGrid>
      <w:tr w:rsidR="007909BA" w14:paraId="60E93EB7" w14:textId="77777777" w:rsidTr="00800AA9">
        <w:tc>
          <w:tcPr>
            <w:tcW w:w="567" w:type="dxa"/>
            <w:vAlign w:val="center"/>
          </w:tcPr>
          <w:p w14:paraId="6B03A1D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3544" w:type="dxa"/>
            <w:vAlign w:val="center"/>
          </w:tcPr>
          <w:p w14:paraId="0564D8C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8" w:type="dxa"/>
            <w:vAlign w:val="center"/>
          </w:tcPr>
          <w:p w14:paraId="08DC0C3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7CCCE12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5AE7AE0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050D0AC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06451C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03A15FE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2025 год</w:t>
            </w:r>
          </w:p>
        </w:tc>
      </w:tr>
      <w:tr w:rsidR="007909BA" w:rsidRPr="00B87506" w14:paraId="54694302" w14:textId="77777777" w:rsidTr="00800AA9">
        <w:tc>
          <w:tcPr>
            <w:tcW w:w="5529" w:type="dxa"/>
            <w:gridSpan w:val="3"/>
          </w:tcPr>
          <w:p w14:paraId="6F17E0D9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219D40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7 773 277,48</w:t>
            </w:r>
          </w:p>
        </w:tc>
        <w:tc>
          <w:tcPr>
            <w:tcW w:w="1134" w:type="dxa"/>
          </w:tcPr>
          <w:p w14:paraId="33E7D94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9 150 064,12</w:t>
            </w:r>
          </w:p>
        </w:tc>
        <w:tc>
          <w:tcPr>
            <w:tcW w:w="1134" w:type="dxa"/>
          </w:tcPr>
          <w:p w14:paraId="608820C3" w14:textId="6790EDBB" w:rsidR="007909BA" w:rsidRPr="007909BA" w:rsidRDefault="00A77775" w:rsidP="00AF30A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8 341 554,78</w:t>
            </w:r>
          </w:p>
        </w:tc>
        <w:tc>
          <w:tcPr>
            <w:tcW w:w="1134" w:type="dxa"/>
          </w:tcPr>
          <w:p w14:paraId="615DB5C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2 841 099,08</w:t>
            </w:r>
          </w:p>
        </w:tc>
        <w:tc>
          <w:tcPr>
            <w:tcW w:w="1134" w:type="dxa"/>
          </w:tcPr>
          <w:p w14:paraId="6312699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2 948 204,30</w:t>
            </w:r>
          </w:p>
        </w:tc>
      </w:tr>
      <w:tr w:rsidR="007909BA" w:rsidRPr="00B87506" w14:paraId="0723BA36" w14:textId="77777777" w:rsidTr="00800AA9">
        <w:tc>
          <w:tcPr>
            <w:tcW w:w="5529" w:type="dxa"/>
            <w:gridSpan w:val="3"/>
          </w:tcPr>
          <w:p w14:paraId="653C814F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D39AEE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7 773 277,48</w:t>
            </w:r>
          </w:p>
        </w:tc>
        <w:tc>
          <w:tcPr>
            <w:tcW w:w="1134" w:type="dxa"/>
          </w:tcPr>
          <w:p w14:paraId="08F6DF4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9 150 064,12</w:t>
            </w:r>
          </w:p>
        </w:tc>
        <w:tc>
          <w:tcPr>
            <w:tcW w:w="1134" w:type="dxa"/>
          </w:tcPr>
          <w:p w14:paraId="01DFA193" w14:textId="68527E30" w:rsidR="007909BA" w:rsidRPr="007909BA" w:rsidRDefault="00A77775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8 341 554,78</w:t>
            </w:r>
          </w:p>
        </w:tc>
        <w:tc>
          <w:tcPr>
            <w:tcW w:w="1134" w:type="dxa"/>
          </w:tcPr>
          <w:p w14:paraId="7B46398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2 841 099,08</w:t>
            </w:r>
          </w:p>
        </w:tc>
        <w:tc>
          <w:tcPr>
            <w:tcW w:w="1134" w:type="dxa"/>
          </w:tcPr>
          <w:p w14:paraId="5019C19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2 948 204,30</w:t>
            </w:r>
          </w:p>
        </w:tc>
      </w:tr>
      <w:tr w:rsidR="007909BA" w:rsidRPr="00B87506" w14:paraId="0857E5D6" w14:textId="77777777" w:rsidTr="00800AA9">
        <w:trPr>
          <w:trHeight w:val="930"/>
        </w:trPr>
        <w:tc>
          <w:tcPr>
            <w:tcW w:w="567" w:type="dxa"/>
          </w:tcPr>
          <w:p w14:paraId="00AB57A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484D5CD5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пожарной безопасности на территории Талицко-Мугреевского сельского поселения. Обеспечение безопасности людей на водных объектах»</w:t>
            </w:r>
          </w:p>
        </w:tc>
        <w:tc>
          <w:tcPr>
            <w:tcW w:w="1418" w:type="dxa"/>
          </w:tcPr>
          <w:p w14:paraId="5AEF2AB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2445F9B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3 410 593,06</w:t>
            </w:r>
          </w:p>
        </w:tc>
        <w:tc>
          <w:tcPr>
            <w:tcW w:w="1134" w:type="dxa"/>
          </w:tcPr>
          <w:p w14:paraId="2B8A599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4 087 953,83</w:t>
            </w:r>
          </w:p>
        </w:tc>
        <w:tc>
          <w:tcPr>
            <w:tcW w:w="1134" w:type="dxa"/>
          </w:tcPr>
          <w:p w14:paraId="759AF952" w14:textId="75627232" w:rsidR="007909BA" w:rsidRPr="00A77775" w:rsidRDefault="002E3FDE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3 244 324,14</w:t>
            </w:r>
          </w:p>
        </w:tc>
        <w:tc>
          <w:tcPr>
            <w:tcW w:w="1134" w:type="dxa"/>
          </w:tcPr>
          <w:p w14:paraId="555BC35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1 363 326,99</w:t>
            </w:r>
          </w:p>
        </w:tc>
        <w:tc>
          <w:tcPr>
            <w:tcW w:w="1134" w:type="dxa"/>
          </w:tcPr>
          <w:p w14:paraId="3C61A08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1 481 772,49</w:t>
            </w:r>
          </w:p>
        </w:tc>
      </w:tr>
      <w:tr w:rsidR="007909BA" w:rsidRPr="005638C8" w14:paraId="6A06A79D" w14:textId="77777777" w:rsidTr="00800AA9">
        <w:trPr>
          <w:trHeight w:val="175"/>
        </w:trPr>
        <w:tc>
          <w:tcPr>
            <w:tcW w:w="567" w:type="dxa"/>
          </w:tcPr>
          <w:p w14:paraId="2F18FC3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C9089AB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</w:tcPr>
          <w:p w14:paraId="7FFE4E1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06DAF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3 410 593,06</w:t>
            </w:r>
          </w:p>
        </w:tc>
        <w:tc>
          <w:tcPr>
            <w:tcW w:w="1134" w:type="dxa"/>
          </w:tcPr>
          <w:p w14:paraId="540C07E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4 087 953,83</w:t>
            </w:r>
          </w:p>
        </w:tc>
        <w:tc>
          <w:tcPr>
            <w:tcW w:w="1134" w:type="dxa"/>
          </w:tcPr>
          <w:p w14:paraId="6C97391F" w14:textId="04B1D649" w:rsidR="007909BA" w:rsidRPr="00A77775" w:rsidRDefault="002E3FD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3 244 324,14</w:t>
            </w:r>
          </w:p>
        </w:tc>
        <w:tc>
          <w:tcPr>
            <w:tcW w:w="1134" w:type="dxa"/>
          </w:tcPr>
          <w:p w14:paraId="00775A2B" w14:textId="77777777" w:rsidR="007909BA" w:rsidRPr="007909BA" w:rsidRDefault="007909BA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1 363 326,99</w:t>
            </w:r>
          </w:p>
        </w:tc>
        <w:tc>
          <w:tcPr>
            <w:tcW w:w="1134" w:type="dxa"/>
          </w:tcPr>
          <w:p w14:paraId="7DCAD97E" w14:textId="77777777" w:rsidR="007909BA" w:rsidRPr="007909BA" w:rsidRDefault="007909BA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1 481 772,49</w:t>
            </w:r>
          </w:p>
        </w:tc>
      </w:tr>
      <w:tr w:rsidR="007909BA" w:rsidRPr="00B87506" w14:paraId="23279C28" w14:textId="77777777" w:rsidTr="00800AA9">
        <w:trPr>
          <w:trHeight w:val="221"/>
        </w:trPr>
        <w:tc>
          <w:tcPr>
            <w:tcW w:w="567" w:type="dxa"/>
          </w:tcPr>
          <w:p w14:paraId="1C592C8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40EA9AA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418" w:type="dxa"/>
          </w:tcPr>
          <w:p w14:paraId="618F981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CA0F6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EBCED7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40EE669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202 314,28</w:t>
            </w:r>
          </w:p>
        </w:tc>
        <w:tc>
          <w:tcPr>
            <w:tcW w:w="1134" w:type="dxa"/>
          </w:tcPr>
          <w:p w14:paraId="14E2747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205 057,62</w:t>
            </w:r>
          </w:p>
        </w:tc>
        <w:tc>
          <w:tcPr>
            <w:tcW w:w="1134" w:type="dxa"/>
          </w:tcPr>
          <w:p w14:paraId="4E9AC94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205 057,62</w:t>
            </w:r>
          </w:p>
        </w:tc>
      </w:tr>
      <w:tr w:rsidR="007909BA" w:rsidRPr="00B87506" w14:paraId="31E7676A" w14:textId="77777777" w:rsidTr="00800AA9">
        <w:trPr>
          <w:trHeight w:val="271"/>
        </w:trPr>
        <w:tc>
          <w:tcPr>
            <w:tcW w:w="567" w:type="dxa"/>
          </w:tcPr>
          <w:p w14:paraId="419E605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3E26063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8" w:type="dxa"/>
          </w:tcPr>
          <w:p w14:paraId="4E98A90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A57E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3 579 209,30</w:t>
            </w:r>
          </w:p>
        </w:tc>
        <w:tc>
          <w:tcPr>
            <w:tcW w:w="1134" w:type="dxa"/>
          </w:tcPr>
          <w:p w14:paraId="292BF0C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3 941 438,52</w:t>
            </w:r>
          </w:p>
        </w:tc>
        <w:tc>
          <w:tcPr>
            <w:tcW w:w="1134" w:type="dxa"/>
          </w:tcPr>
          <w:p w14:paraId="15C08EF5" w14:textId="24D9B571" w:rsidR="007909BA" w:rsidRPr="007909BA" w:rsidRDefault="002E3FDE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3 042 009,86</w:t>
            </w:r>
          </w:p>
        </w:tc>
        <w:tc>
          <w:tcPr>
            <w:tcW w:w="1134" w:type="dxa"/>
            <w:shd w:val="clear" w:color="auto" w:fill="auto"/>
          </w:tcPr>
          <w:p w14:paraId="17391B3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1 158 269,37</w:t>
            </w:r>
          </w:p>
        </w:tc>
        <w:tc>
          <w:tcPr>
            <w:tcW w:w="1134" w:type="dxa"/>
          </w:tcPr>
          <w:p w14:paraId="04D6723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1 276 714,87</w:t>
            </w:r>
          </w:p>
        </w:tc>
      </w:tr>
      <w:tr w:rsidR="007909BA" w:rsidRPr="00F852E6" w14:paraId="5E3AFC64" w14:textId="77777777" w:rsidTr="00800AA9">
        <w:tc>
          <w:tcPr>
            <w:tcW w:w="567" w:type="dxa"/>
          </w:tcPr>
          <w:p w14:paraId="15772E6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14:paraId="183B86DA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3EB1087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89EFB6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761F520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3 894 822,02</w:t>
            </w:r>
          </w:p>
        </w:tc>
        <w:tc>
          <w:tcPr>
            <w:tcW w:w="1134" w:type="dxa"/>
          </w:tcPr>
          <w:p w14:paraId="2A9B4F9B" w14:textId="0DCED9DC" w:rsidR="007909BA" w:rsidRPr="007909BA" w:rsidRDefault="002E3FDE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2 822 009,86</w:t>
            </w:r>
          </w:p>
        </w:tc>
        <w:tc>
          <w:tcPr>
            <w:tcW w:w="1134" w:type="dxa"/>
            <w:shd w:val="clear" w:color="auto" w:fill="auto"/>
          </w:tcPr>
          <w:p w14:paraId="2349BE7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1 138 269,37</w:t>
            </w:r>
          </w:p>
        </w:tc>
        <w:tc>
          <w:tcPr>
            <w:tcW w:w="1134" w:type="dxa"/>
          </w:tcPr>
          <w:p w14:paraId="5F1C5D7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1 256 714,87</w:t>
            </w:r>
          </w:p>
        </w:tc>
      </w:tr>
      <w:tr w:rsidR="007909BA" w:rsidRPr="00F852E6" w14:paraId="7E803509" w14:textId="77777777" w:rsidTr="00800AA9">
        <w:tc>
          <w:tcPr>
            <w:tcW w:w="567" w:type="dxa"/>
          </w:tcPr>
          <w:p w14:paraId="17F177D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14:paraId="258E97EB" w14:textId="77777777" w:rsidR="007909BA" w:rsidRPr="007909BA" w:rsidRDefault="007909BA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418" w:type="dxa"/>
          </w:tcPr>
          <w:p w14:paraId="6A66EA0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92D490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2957E27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2B96F2C7" w14:textId="10589A05" w:rsidR="007909BA" w:rsidRPr="007909BA" w:rsidRDefault="002E3FDE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909BA" w:rsidRPr="007909BA">
              <w:rPr>
                <w:rFonts w:ascii="Times New Roman" w:hAnsi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58EC7B1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33AB6B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7909BA" w:rsidRPr="00F852E6" w14:paraId="1E6D6033" w14:textId="77777777" w:rsidTr="00800AA9">
        <w:tc>
          <w:tcPr>
            <w:tcW w:w="567" w:type="dxa"/>
          </w:tcPr>
          <w:p w14:paraId="177FA11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14:paraId="1652F141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06FE098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AC1563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4616513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61361912" w14:textId="321962AC" w:rsidR="007909BA" w:rsidRPr="007909BA" w:rsidRDefault="002E3FDE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909BA" w:rsidRPr="007909BA">
              <w:rPr>
                <w:rFonts w:ascii="Times New Roman" w:hAnsi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36CB7E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CD910F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20 000,00</w:t>
            </w:r>
          </w:p>
        </w:tc>
      </w:tr>
      <w:tr w:rsidR="007909BA" w:rsidRPr="00F852E6" w14:paraId="2A84C9B7" w14:textId="77777777" w:rsidTr="00800AA9">
        <w:tc>
          <w:tcPr>
            <w:tcW w:w="567" w:type="dxa"/>
          </w:tcPr>
          <w:p w14:paraId="6510576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14:paraId="3EF5B9D9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73E792D8" w14:textId="77777777" w:rsidR="007909BA" w:rsidRPr="007909BA" w:rsidRDefault="007909BA" w:rsidP="00AF30A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5F9609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AFAEE3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2790EB9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202 314,28</w:t>
            </w:r>
          </w:p>
        </w:tc>
        <w:tc>
          <w:tcPr>
            <w:tcW w:w="1134" w:type="dxa"/>
          </w:tcPr>
          <w:p w14:paraId="7DAB3AF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205 057,62</w:t>
            </w:r>
          </w:p>
        </w:tc>
        <w:tc>
          <w:tcPr>
            <w:tcW w:w="1134" w:type="dxa"/>
          </w:tcPr>
          <w:p w14:paraId="2D016B7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205 057,62</w:t>
            </w:r>
          </w:p>
        </w:tc>
      </w:tr>
      <w:tr w:rsidR="007909BA" w:rsidRPr="00F852E6" w14:paraId="55890542" w14:textId="77777777" w:rsidTr="00800AA9">
        <w:trPr>
          <w:trHeight w:val="70"/>
        </w:trPr>
        <w:tc>
          <w:tcPr>
            <w:tcW w:w="567" w:type="dxa"/>
            <w:shd w:val="clear" w:color="auto" w:fill="auto"/>
          </w:tcPr>
          <w:p w14:paraId="433B334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12AA3F9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 «Предоставление субсидий юридическим лицам, индивидуальным предпринимателям,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14:paraId="6BE1735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313331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529CBD4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6215E2D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7CAB7B8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261 340,28</w:t>
            </w:r>
          </w:p>
        </w:tc>
        <w:tc>
          <w:tcPr>
            <w:tcW w:w="1134" w:type="dxa"/>
          </w:tcPr>
          <w:p w14:paraId="59B0250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250 000,00</w:t>
            </w:r>
          </w:p>
        </w:tc>
      </w:tr>
      <w:tr w:rsidR="007909BA" w:rsidRPr="00F852E6" w14:paraId="15C2C67B" w14:textId="77777777" w:rsidTr="00800AA9">
        <w:trPr>
          <w:trHeight w:val="70"/>
        </w:trPr>
        <w:tc>
          <w:tcPr>
            <w:tcW w:w="567" w:type="dxa"/>
          </w:tcPr>
          <w:p w14:paraId="049BAA0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2D62AA7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</w:tcPr>
          <w:p w14:paraId="4D2F224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43074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3A7B614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A4F878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480F42B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261 340,28</w:t>
            </w:r>
          </w:p>
        </w:tc>
        <w:tc>
          <w:tcPr>
            <w:tcW w:w="1134" w:type="dxa"/>
          </w:tcPr>
          <w:p w14:paraId="0C7F96A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250 000,00</w:t>
            </w:r>
          </w:p>
        </w:tc>
      </w:tr>
      <w:tr w:rsidR="007909BA" w:rsidRPr="00F852E6" w14:paraId="7CA3098B" w14:textId="77777777" w:rsidTr="00800AA9">
        <w:trPr>
          <w:trHeight w:val="70"/>
        </w:trPr>
        <w:tc>
          <w:tcPr>
            <w:tcW w:w="567" w:type="dxa"/>
          </w:tcPr>
          <w:p w14:paraId="6C45194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1E876CA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8" w:type="dxa"/>
            <w:shd w:val="clear" w:color="auto" w:fill="auto"/>
          </w:tcPr>
          <w:p w14:paraId="3E21F8B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4FCD2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687DA23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6C3E98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14E37F1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261 340,28</w:t>
            </w:r>
          </w:p>
        </w:tc>
        <w:tc>
          <w:tcPr>
            <w:tcW w:w="1134" w:type="dxa"/>
          </w:tcPr>
          <w:p w14:paraId="768F906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250 000,00</w:t>
            </w:r>
          </w:p>
        </w:tc>
      </w:tr>
      <w:tr w:rsidR="007909BA" w:rsidRPr="00F852E6" w14:paraId="15DAFF16" w14:textId="77777777" w:rsidTr="00800AA9">
        <w:tc>
          <w:tcPr>
            <w:tcW w:w="567" w:type="dxa"/>
          </w:tcPr>
          <w:p w14:paraId="15B202C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14:paraId="69212158" w14:textId="77777777" w:rsidR="007909BA" w:rsidRPr="007909BA" w:rsidRDefault="007909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«Предоставление субсидии на частичное возмещение недополученных доходов организациям,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37092EB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531FF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6DFD301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252C11D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26B64E3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261 340,28</w:t>
            </w:r>
          </w:p>
        </w:tc>
        <w:tc>
          <w:tcPr>
            <w:tcW w:w="1134" w:type="dxa"/>
          </w:tcPr>
          <w:p w14:paraId="3AE2476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250 000,00</w:t>
            </w:r>
          </w:p>
        </w:tc>
      </w:tr>
      <w:tr w:rsidR="007909BA" w:rsidRPr="00B904A3" w14:paraId="14C8A2D7" w14:textId="77777777" w:rsidTr="00800AA9">
        <w:tc>
          <w:tcPr>
            <w:tcW w:w="567" w:type="dxa"/>
          </w:tcPr>
          <w:p w14:paraId="0D78A45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68458408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418" w:type="dxa"/>
          </w:tcPr>
          <w:p w14:paraId="4DE70C5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3D1FD0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19E442E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483 453,56</w:t>
            </w:r>
          </w:p>
        </w:tc>
        <w:tc>
          <w:tcPr>
            <w:tcW w:w="1134" w:type="dxa"/>
          </w:tcPr>
          <w:p w14:paraId="64E706C2" w14:textId="57B6A18D" w:rsidR="007909BA" w:rsidRPr="007909BA" w:rsidRDefault="00952DC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490 653</w:t>
            </w:r>
            <w:r w:rsidR="007909BA"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56</w:t>
            </w:r>
          </w:p>
        </w:tc>
        <w:tc>
          <w:tcPr>
            <w:tcW w:w="1134" w:type="dxa"/>
          </w:tcPr>
          <w:p w14:paraId="0DFB29D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137 000,00</w:t>
            </w:r>
          </w:p>
        </w:tc>
        <w:tc>
          <w:tcPr>
            <w:tcW w:w="1134" w:type="dxa"/>
          </w:tcPr>
          <w:p w14:paraId="77806C5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137 000,00</w:t>
            </w:r>
          </w:p>
        </w:tc>
      </w:tr>
      <w:tr w:rsidR="007909BA" w:rsidRPr="00B904A3" w14:paraId="5E1ED7F2" w14:textId="77777777" w:rsidTr="00800AA9">
        <w:tc>
          <w:tcPr>
            <w:tcW w:w="567" w:type="dxa"/>
          </w:tcPr>
          <w:p w14:paraId="701BE12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8998735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</w:tcPr>
          <w:p w14:paraId="34E4E7C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9C89F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2C64DBC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409 000,00</w:t>
            </w:r>
          </w:p>
        </w:tc>
        <w:tc>
          <w:tcPr>
            <w:tcW w:w="1134" w:type="dxa"/>
          </w:tcPr>
          <w:p w14:paraId="345083D0" w14:textId="74932164" w:rsidR="007909BA" w:rsidRPr="007909BA" w:rsidRDefault="00952DC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490 653,56</w:t>
            </w:r>
          </w:p>
        </w:tc>
        <w:tc>
          <w:tcPr>
            <w:tcW w:w="1134" w:type="dxa"/>
          </w:tcPr>
          <w:p w14:paraId="0FDD9B9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137 000,00</w:t>
            </w:r>
          </w:p>
        </w:tc>
        <w:tc>
          <w:tcPr>
            <w:tcW w:w="1134" w:type="dxa"/>
          </w:tcPr>
          <w:p w14:paraId="43A64E8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137 000,00</w:t>
            </w:r>
          </w:p>
        </w:tc>
      </w:tr>
      <w:tr w:rsidR="007909BA" w:rsidRPr="00B904A3" w14:paraId="32E2DD1F" w14:textId="77777777" w:rsidTr="00800AA9">
        <w:tc>
          <w:tcPr>
            <w:tcW w:w="567" w:type="dxa"/>
          </w:tcPr>
          <w:p w14:paraId="604F4F6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DA52EBA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418" w:type="dxa"/>
          </w:tcPr>
          <w:p w14:paraId="24FE846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29BC9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03355CB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3132296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4" w:type="dxa"/>
          </w:tcPr>
          <w:p w14:paraId="6C6C11B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08F17A0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7909BA" w:rsidRPr="00B904A3" w14:paraId="5C7E317A" w14:textId="77777777" w:rsidTr="00800AA9">
        <w:tc>
          <w:tcPr>
            <w:tcW w:w="567" w:type="dxa"/>
          </w:tcPr>
          <w:p w14:paraId="4449B6C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AF65CFD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8" w:type="dxa"/>
          </w:tcPr>
          <w:p w14:paraId="385A4E8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84154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57 000,00</w:t>
            </w:r>
          </w:p>
        </w:tc>
        <w:tc>
          <w:tcPr>
            <w:tcW w:w="1134" w:type="dxa"/>
          </w:tcPr>
          <w:p w14:paraId="1530CBB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153 453,56</w:t>
            </w:r>
          </w:p>
        </w:tc>
        <w:tc>
          <w:tcPr>
            <w:tcW w:w="1134" w:type="dxa"/>
          </w:tcPr>
          <w:p w14:paraId="0C02EDB1" w14:textId="3CBAD599" w:rsidR="007909BA" w:rsidRPr="007909BA" w:rsidRDefault="00952DC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140 653,56</w:t>
            </w:r>
          </w:p>
        </w:tc>
        <w:tc>
          <w:tcPr>
            <w:tcW w:w="1134" w:type="dxa"/>
          </w:tcPr>
          <w:p w14:paraId="67654F1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37 000,00</w:t>
            </w:r>
          </w:p>
        </w:tc>
        <w:tc>
          <w:tcPr>
            <w:tcW w:w="1134" w:type="dxa"/>
          </w:tcPr>
          <w:p w14:paraId="3498944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37 000,00</w:t>
            </w:r>
          </w:p>
        </w:tc>
      </w:tr>
      <w:tr w:rsidR="007909BA" w:rsidRPr="00B904A3" w14:paraId="783DE926" w14:textId="77777777" w:rsidTr="00800AA9">
        <w:tc>
          <w:tcPr>
            <w:tcW w:w="567" w:type="dxa"/>
          </w:tcPr>
          <w:p w14:paraId="703CF78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544" w:type="dxa"/>
          </w:tcPr>
          <w:p w14:paraId="6DF1BB14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Талицко-Мугреевского сельского поселения»</w:t>
            </w:r>
          </w:p>
        </w:tc>
        <w:tc>
          <w:tcPr>
            <w:tcW w:w="1418" w:type="dxa"/>
          </w:tcPr>
          <w:p w14:paraId="6DA2ECF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E69C5E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134" w:type="dxa"/>
          </w:tcPr>
          <w:p w14:paraId="5ADAFB3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21 100,00</w:t>
            </w:r>
          </w:p>
        </w:tc>
        <w:tc>
          <w:tcPr>
            <w:tcW w:w="1134" w:type="dxa"/>
          </w:tcPr>
          <w:p w14:paraId="1DE4A9A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684D2D6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73D2C78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</w:tr>
      <w:tr w:rsidR="007909BA" w:rsidRPr="00B904A3" w14:paraId="2DF7400F" w14:textId="77777777" w:rsidTr="00800AA9">
        <w:tc>
          <w:tcPr>
            <w:tcW w:w="567" w:type="dxa"/>
          </w:tcPr>
          <w:p w14:paraId="7A2645E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544" w:type="dxa"/>
          </w:tcPr>
          <w:p w14:paraId="295556F6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418" w:type="dxa"/>
          </w:tcPr>
          <w:p w14:paraId="49F5E85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9DE5A2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2360F4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58 000,00</w:t>
            </w:r>
          </w:p>
        </w:tc>
        <w:tc>
          <w:tcPr>
            <w:tcW w:w="1134" w:type="dxa"/>
          </w:tcPr>
          <w:p w14:paraId="4EF58AD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3CDBFE5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5EBA590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5 000,00</w:t>
            </w:r>
          </w:p>
        </w:tc>
      </w:tr>
      <w:tr w:rsidR="007909BA" w:rsidRPr="00B904A3" w14:paraId="77FDB72C" w14:textId="77777777" w:rsidTr="00800AA9">
        <w:tc>
          <w:tcPr>
            <w:tcW w:w="567" w:type="dxa"/>
          </w:tcPr>
          <w:p w14:paraId="01614E5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3544" w:type="dxa"/>
          </w:tcPr>
          <w:p w14:paraId="0D079071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418" w:type="dxa"/>
          </w:tcPr>
          <w:p w14:paraId="763CE5F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94E17F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3F9626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141BC5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01E295F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6CA1030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</w:tr>
      <w:tr w:rsidR="007909BA" w:rsidRPr="00B904A3" w14:paraId="34389B21" w14:textId="77777777" w:rsidTr="00800AA9">
        <w:tc>
          <w:tcPr>
            <w:tcW w:w="567" w:type="dxa"/>
          </w:tcPr>
          <w:p w14:paraId="5B691A8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3544" w:type="dxa"/>
          </w:tcPr>
          <w:p w14:paraId="6A2B9D82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«Организация в границах Талицко-Мугреевского сельского поселения водоотведения»</w:t>
            </w:r>
          </w:p>
        </w:tc>
        <w:tc>
          <w:tcPr>
            <w:tcW w:w="1418" w:type="dxa"/>
          </w:tcPr>
          <w:p w14:paraId="264676B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845394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2B40B4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20206CC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6FA79B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21C56B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909BA" w14:paraId="5FF1FD33" w14:textId="77777777" w:rsidTr="00800AA9">
        <w:tc>
          <w:tcPr>
            <w:tcW w:w="567" w:type="dxa"/>
          </w:tcPr>
          <w:p w14:paraId="7AA40E3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3544" w:type="dxa"/>
          </w:tcPr>
          <w:p w14:paraId="02C31E6B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«Организация содержания муниципального нежилого помещения в Талицко-Мугреевском сельском поселении»</w:t>
            </w:r>
          </w:p>
        </w:tc>
        <w:tc>
          <w:tcPr>
            <w:tcW w:w="1418" w:type="dxa"/>
          </w:tcPr>
          <w:p w14:paraId="1272A3D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3047F6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99169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74 353,56</w:t>
            </w:r>
          </w:p>
        </w:tc>
        <w:tc>
          <w:tcPr>
            <w:tcW w:w="1134" w:type="dxa"/>
          </w:tcPr>
          <w:p w14:paraId="0203ABB2" w14:textId="2A8DF06F" w:rsidR="007909BA" w:rsidRPr="007909BA" w:rsidRDefault="00952DC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98 653,56</w:t>
            </w:r>
          </w:p>
        </w:tc>
        <w:tc>
          <w:tcPr>
            <w:tcW w:w="1134" w:type="dxa"/>
          </w:tcPr>
          <w:p w14:paraId="61DE783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EB7E5A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20 000,00</w:t>
            </w:r>
          </w:p>
        </w:tc>
      </w:tr>
      <w:tr w:rsidR="007909BA" w:rsidRPr="00B904A3" w14:paraId="236AEC85" w14:textId="77777777" w:rsidTr="00800AA9">
        <w:tc>
          <w:tcPr>
            <w:tcW w:w="567" w:type="dxa"/>
            <w:shd w:val="clear" w:color="auto" w:fill="auto"/>
          </w:tcPr>
          <w:p w14:paraId="618B7CF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F452D93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418" w:type="dxa"/>
            <w:shd w:val="clear" w:color="auto" w:fill="auto"/>
          </w:tcPr>
          <w:p w14:paraId="5BF23C3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6FBEAD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396CCEB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969 065,64</w:t>
            </w:r>
          </w:p>
        </w:tc>
        <w:tc>
          <w:tcPr>
            <w:tcW w:w="1134" w:type="dxa"/>
            <w:shd w:val="clear" w:color="auto" w:fill="auto"/>
          </w:tcPr>
          <w:p w14:paraId="1E42F42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50 000,00</w:t>
            </w:r>
          </w:p>
        </w:tc>
        <w:tc>
          <w:tcPr>
            <w:tcW w:w="1134" w:type="dxa"/>
          </w:tcPr>
          <w:p w14:paraId="099D8CC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1134" w:type="dxa"/>
          </w:tcPr>
          <w:p w14:paraId="7C2E9DD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7909BA" w:rsidRPr="00B904A3" w14:paraId="75D068CF" w14:textId="77777777" w:rsidTr="00800AA9">
        <w:tc>
          <w:tcPr>
            <w:tcW w:w="567" w:type="dxa"/>
          </w:tcPr>
          <w:p w14:paraId="58007DD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E94F12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14:paraId="028B197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5CBF5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5A25A05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969 065,64</w:t>
            </w:r>
          </w:p>
        </w:tc>
        <w:tc>
          <w:tcPr>
            <w:tcW w:w="1134" w:type="dxa"/>
            <w:shd w:val="clear" w:color="auto" w:fill="auto"/>
          </w:tcPr>
          <w:p w14:paraId="7085D0E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58ABDB7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40F9B9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7909BA" w:rsidRPr="00B904A3" w14:paraId="6CE06AE1" w14:textId="77777777" w:rsidTr="00800AA9">
        <w:tc>
          <w:tcPr>
            <w:tcW w:w="567" w:type="dxa"/>
          </w:tcPr>
          <w:p w14:paraId="5751CA8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7D47F13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8" w:type="dxa"/>
            <w:shd w:val="clear" w:color="auto" w:fill="auto"/>
          </w:tcPr>
          <w:p w14:paraId="2E1C05C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1638C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638DC8F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969 065,64</w:t>
            </w:r>
          </w:p>
        </w:tc>
        <w:tc>
          <w:tcPr>
            <w:tcW w:w="1134" w:type="dxa"/>
            <w:shd w:val="clear" w:color="auto" w:fill="auto"/>
          </w:tcPr>
          <w:p w14:paraId="5163AA4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7788845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B49E4E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7909BA" w:rsidRPr="00B904A3" w14:paraId="0794AA62" w14:textId="77777777" w:rsidTr="00800AA9">
        <w:tc>
          <w:tcPr>
            <w:tcW w:w="567" w:type="dxa"/>
            <w:shd w:val="clear" w:color="auto" w:fill="auto"/>
          </w:tcPr>
          <w:p w14:paraId="7871339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14:paraId="29D44F5E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«Ремонт здания МКУ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lastRenderedPageBreak/>
              <w:t>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418" w:type="dxa"/>
            <w:shd w:val="clear" w:color="auto" w:fill="auto"/>
          </w:tcPr>
          <w:p w14:paraId="50F58F3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783B7B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1 137 674,41</w:t>
            </w:r>
          </w:p>
        </w:tc>
        <w:tc>
          <w:tcPr>
            <w:tcW w:w="1134" w:type="dxa"/>
            <w:shd w:val="clear" w:color="auto" w:fill="auto"/>
          </w:tcPr>
          <w:p w14:paraId="132C1B6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899 065,64</w:t>
            </w:r>
          </w:p>
        </w:tc>
        <w:tc>
          <w:tcPr>
            <w:tcW w:w="1134" w:type="dxa"/>
            <w:shd w:val="clear" w:color="auto" w:fill="auto"/>
          </w:tcPr>
          <w:p w14:paraId="1E235D1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4DB6F0B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7E3D0FD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7909BA" w:rsidRPr="00B904A3" w14:paraId="7029B66F" w14:textId="77777777" w:rsidTr="00800AA9">
        <w:trPr>
          <w:trHeight w:val="904"/>
        </w:trPr>
        <w:tc>
          <w:tcPr>
            <w:tcW w:w="567" w:type="dxa"/>
            <w:shd w:val="clear" w:color="auto" w:fill="auto"/>
          </w:tcPr>
          <w:p w14:paraId="6D5922F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14:paraId="0F9FC590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418" w:type="dxa"/>
            <w:shd w:val="clear" w:color="auto" w:fill="auto"/>
          </w:tcPr>
          <w:p w14:paraId="7F6AD8C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10B8F0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737BE59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shd w:val="clear" w:color="auto" w:fill="auto"/>
          </w:tcPr>
          <w:p w14:paraId="7325074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E95658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7465603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7909BA" w:rsidRPr="00B904A3" w14:paraId="3F1DD8F8" w14:textId="77777777" w:rsidTr="00800AA9">
        <w:tc>
          <w:tcPr>
            <w:tcW w:w="567" w:type="dxa"/>
            <w:shd w:val="clear" w:color="auto" w:fill="auto"/>
          </w:tcPr>
          <w:p w14:paraId="0B48BC0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062548E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«Осуществление дорожной деятельности на территории Талицко-Мугреевского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14:paraId="5752704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0AB13F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0E29B25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70AC662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956 958,00</w:t>
            </w:r>
          </w:p>
        </w:tc>
        <w:tc>
          <w:tcPr>
            <w:tcW w:w="1134" w:type="dxa"/>
            <w:shd w:val="clear" w:color="auto" w:fill="auto"/>
          </w:tcPr>
          <w:p w14:paraId="20D72A1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956 958,00</w:t>
            </w:r>
          </w:p>
        </w:tc>
        <w:tc>
          <w:tcPr>
            <w:tcW w:w="1134" w:type="dxa"/>
            <w:shd w:val="clear" w:color="auto" w:fill="auto"/>
          </w:tcPr>
          <w:p w14:paraId="7976015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956 958,00</w:t>
            </w:r>
          </w:p>
        </w:tc>
      </w:tr>
      <w:tr w:rsidR="007909BA" w:rsidRPr="00B904A3" w14:paraId="28BABBDB" w14:textId="77777777" w:rsidTr="00800AA9">
        <w:tc>
          <w:tcPr>
            <w:tcW w:w="567" w:type="dxa"/>
          </w:tcPr>
          <w:p w14:paraId="771979D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763D51E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14:paraId="3BF3B9B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29595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1D54EB4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5DD2844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  <w:tc>
          <w:tcPr>
            <w:tcW w:w="1134" w:type="dxa"/>
            <w:shd w:val="clear" w:color="auto" w:fill="auto"/>
          </w:tcPr>
          <w:p w14:paraId="7029FCF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  <w:tc>
          <w:tcPr>
            <w:tcW w:w="1134" w:type="dxa"/>
            <w:shd w:val="clear" w:color="auto" w:fill="auto"/>
          </w:tcPr>
          <w:p w14:paraId="15DBB4F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</w:tr>
      <w:tr w:rsidR="007909BA" w:rsidRPr="00B904A3" w14:paraId="41FC90D6" w14:textId="77777777" w:rsidTr="00800AA9">
        <w:tc>
          <w:tcPr>
            <w:tcW w:w="567" w:type="dxa"/>
          </w:tcPr>
          <w:p w14:paraId="1EC57CA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94BE012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418" w:type="dxa"/>
            <w:shd w:val="clear" w:color="auto" w:fill="auto"/>
          </w:tcPr>
          <w:p w14:paraId="0EDFDE5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628F1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0918687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086D0B9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  <w:tc>
          <w:tcPr>
            <w:tcW w:w="1134" w:type="dxa"/>
            <w:shd w:val="clear" w:color="auto" w:fill="auto"/>
          </w:tcPr>
          <w:p w14:paraId="5A61FEE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  <w:tc>
          <w:tcPr>
            <w:tcW w:w="1134" w:type="dxa"/>
            <w:shd w:val="clear" w:color="auto" w:fill="auto"/>
          </w:tcPr>
          <w:p w14:paraId="7C7C274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956 958,00</w:t>
            </w:r>
          </w:p>
        </w:tc>
      </w:tr>
      <w:tr w:rsidR="007909BA" w:rsidRPr="00B904A3" w14:paraId="3FA0C074" w14:textId="77777777" w:rsidTr="00800AA9">
        <w:tc>
          <w:tcPr>
            <w:tcW w:w="567" w:type="dxa"/>
            <w:shd w:val="clear" w:color="auto" w:fill="auto"/>
          </w:tcPr>
          <w:p w14:paraId="114D2FE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14:paraId="593328F9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«Обеспечение дорожной деятельности в Талицко-Мугреевском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1AB7CEE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889EDE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7E77A8C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19 842,36</w:t>
            </w:r>
          </w:p>
        </w:tc>
        <w:tc>
          <w:tcPr>
            <w:tcW w:w="1134" w:type="dxa"/>
            <w:shd w:val="clear" w:color="auto" w:fill="auto"/>
          </w:tcPr>
          <w:p w14:paraId="4F92C48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21 826,59</w:t>
            </w:r>
          </w:p>
        </w:tc>
        <w:tc>
          <w:tcPr>
            <w:tcW w:w="1134" w:type="dxa"/>
            <w:shd w:val="clear" w:color="auto" w:fill="auto"/>
          </w:tcPr>
          <w:p w14:paraId="4C8AD1D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21 826,59</w:t>
            </w:r>
          </w:p>
        </w:tc>
        <w:tc>
          <w:tcPr>
            <w:tcW w:w="1134" w:type="dxa"/>
            <w:shd w:val="clear" w:color="auto" w:fill="auto"/>
          </w:tcPr>
          <w:p w14:paraId="04A16B5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21 826,59</w:t>
            </w:r>
          </w:p>
        </w:tc>
      </w:tr>
      <w:tr w:rsidR="007909BA" w:rsidRPr="00B904A3" w14:paraId="73DE13DF" w14:textId="77777777" w:rsidTr="00800AA9">
        <w:tc>
          <w:tcPr>
            <w:tcW w:w="567" w:type="dxa"/>
            <w:shd w:val="clear" w:color="auto" w:fill="auto"/>
          </w:tcPr>
          <w:p w14:paraId="1503EAA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14:paraId="524E9BBB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«Обеспечение дорожной деятельности и ремонта автомобильных дорог общего пользования местного значения в Талицко-Мугреевском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2CB9273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5621E0A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6CB4AD6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850 119,47</w:t>
            </w:r>
          </w:p>
        </w:tc>
        <w:tc>
          <w:tcPr>
            <w:tcW w:w="1134" w:type="dxa"/>
            <w:shd w:val="clear" w:color="auto" w:fill="auto"/>
          </w:tcPr>
          <w:p w14:paraId="6A6C30F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935 131,41</w:t>
            </w:r>
          </w:p>
        </w:tc>
        <w:tc>
          <w:tcPr>
            <w:tcW w:w="1134" w:type="dxa"/>
            <w:shd w:val="clear" w:color="auto" w:fill="auto"/>
          </w:tcPr>
          <w:p w14:paraId="53A0302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935 131,41</w:t>
            </w:r>
          </w:p>
        </w:tc>
        <w:tc>
          <w:tcPr>
            <w:tcW w:w="1134" w:type="dxa"/>
            <w:shd w:val="clear" w:color="auto" w:fill="auto"/>
          </w:tcPr>
          <w:p w14:paraId="436424A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935 131,41</w:t>
            </w:r>
          </w:p>
        </w:tc>
      </w:tr>
      <w:tr w:rsidR="007909BA" w:rsidRPr="00F852E6" w14:paraId="18FED4B0" w14:textId="77777777" w:rsidTr="00800AA9">
        <w:tc>
          <w:tcPr>
            <w:tcW w:w="567" w:type="dxa"/>
            <w:shd w:val="clear" w:color="auto" w:fill="auto"/>
          </w:tcPr>
          <w:p w14:paraId="29AD349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4C86CBC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909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«Организация ритуальных услуг и содержание мест захоронения на территории Талицко-Мугреевского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14:paraId="4800523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F600EB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3321FF9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3A570DA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38B3E30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6818C30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82 473,81</w:t>
            </w:r>
          </w:p>
        </w:tc>
      </w:tr>
      <w:tr w:rsidR="007909BA" w:rsidRPr="00F852E6" w14:paraId="0450A1A9" w14:textId="77777777" w:rsidTr="00800AA9">
        <w:tc>
          <w:tcPr>
            <w:tcW w:w="567" w:type="dxa"/>
          </w:tcPr>
          <w:p w14:paraId="0332220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5513CD1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14:paraId="0896ED9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25147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68F00E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5723934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0AD635C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56DA007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</w:tr>
      <w:tr w:rsidR="007909BA" w:rsidRPr="00F852E6" w14:paraId="740C875D" w14:textId="77777777" w:rsidTr="00800AA9">
        <w:tc>
          <w:tcPr>
            <w:tcW w:w="567" w:type="dxa"/>
          </w:tcPr>
          <w:p w14:paraId="24568E5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7A04194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418" w:type="dxa"/>
            <w:shd w:val="clear" w:color="auto" w:fill="auto"/>
          </w:tcPr>
          <w:p w14:paraId="4A00A2A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6CE35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0D5A786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2CA655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099F2EA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3ACD60E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82 473,81</w:t>
            </w:r>
          </w:p>
        </w:tc>
      </w:tr>
      <w:tr w:rsidR="007909BA" w:rsidRPr="00F852E6" w14:paraId="07726AE0" w14:textId="77777777" w:rsidTr="00800AA9">
        <w:tc>
          <w:tcPr>
            <w:tcW w:w="567" w:type="dxa"/>
            <w:shd w:val="clear" w:color="auto" w:fill="auto"/>
          </w:tcPr>
          <w:p w14:paraId="1FB1F31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08C8BB51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>Организации в границах Талицко-Мугреевского сельского поселения ритуальных услуг и содержание мест захоронения»</w:t>
            </w:r>
          </w:p>
        </w:tc>
        <w:tc>
          <w:tcPr>
            <w:tcW w:w="1418" w:type="dxa"/>
            <w:shd w:val="clear" w:color="auto" w:fill="auto"/>
          </w:tcPr>
          <w:p w14:paraId="17C6B7B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D83B90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015E4CE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19B95AC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76DCD08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82 473,81</w:t>
            </w:r>
          </w:p>
        </w:tc>
        <w:tc>
          <w:tcPr>
            <w:tcW w:w="1134" w:type="dxa"/>
            <w:shd w:val="clear" w:color="auto" w:fill="auto"/>
          </w:tcPr>
          <w:p w14:paraId="1039760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82 473,81</w:t>
            </w:r>
          </w:p>
        </w:tc>
      </w:tr>
      <w:tr w:rsidR="007909BA" w:rsidRPr="00164247" w14:paraId="30B15876" w14:textId="77777777" w:rsidTr="00800AA9">
        <w:trPr>
          <w:trHeight w:val="449"/>
        </w:trPr>
        <w:tc>
          <w:tcPr>
            <w:tcW w:w="567" w:type="dxa"/>
            <w:shd w:val="clear" w:color="auto" w:fill="auto"/>
          </w:tcPr>
          <w:p w14:paraId="4B7AD5E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26D30DF" w14:textId="77777777" w:rsidR="007909BA" w:rsidRPr="007909BA" w:rsidRDefault="007909BA" w:rsidP="00A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790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3" w:name="_Hlk71643949"/>
            <w:r w:rsidRPr="007909BA">
              <w:rPr>
                <w:rFonts w:ascii="Times New Roman" w:hAnsi="Times New Roman"/>
                <w:sz w:val="16"/>
                <w:szCs w:val="16"/>
              </w:rPr>
              <w:t>«</w:t>
            </w: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Формирование Современной городской среды»</w:t>
            </w:r>
            <w:bookmarkEnd w:id="3"/>
          </w:p>
        </w:tc>
        <w:tc>
          <w:tcPr>
            <w:tcW w:w="1418" w:type="dxa"/>
            <w:shd w:val="clear" w:color="auto" w:fill="auto"/>
          </w:tcPr>
          <w:p w14:paraId="71F8C40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6F86669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121B75E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42878CF7" w14:textId="423ACA79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3 217 145,27</w:t>
            </w:r>
          </w:p>
        </w:tc>
        <w:tc>
          <w:tcPr>
            <w:tcW w:w="1134" w:type="dxa"/>
            <w:shd w:val="clear" w:color="auto" w:fill="auto"/>
          </w:tcPr>
          <w:p w14:paraId="6537BC5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4142E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7909BA" w:rsidRPr="00F56F74" w14:paraId="673F5C30" w14:textId="77777777" w:rsidTr="00800AA9">
        <w:tc>
          <w:tcPr>
            <w:tcW w:w="567" w:type="dxa"/>
            <w:shd w:val="clear" w:color="auto" w:fill="auto"/>
          </w:tcPr>
          <w:p w14:paraId="1E9B82F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EFBAD8C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14:paraId="283DA4B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E48D3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5E0A728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1D8DFC3" w14:textId="3CD61A92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3 217 145,27</w:t>
            </w:r>
          </w:p>
        </w:tc>
        <w:tc>
          <w:tcPr>
            <w:tcW w:w="1134" w:type="dxa"/>
            <w:shd w:val="clear" w:color="auto" w:fill="auto"/>
          </w:tcPr>
          <w:p w14:paraId="080D2E8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BFDAF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909BA" w:rsidRPr="00F56F74" w14:paraId="07B79D8A" w14:textId="77777777" w:rsidTr="00800AA9">
        <w:tc>
          <w:tcPr>
            <w:tcW w:w="567" w:type="dxa"/>
            <w:shd w:val="clear" w:color="auto" w:fill="auto"/>
          </w:tcPr>
          <w:p w14:paraId="04C09B6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C163221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2A8DFDE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5309C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896 625,00</w:t>
            </w:r>
          </w:p>
        </w:tc>
        <w:tc>
          <w:tcPr>
            <w:tcW w:w="1134" w:type="dxa"/>
            <w:shd w:val="clear" w:color="auto" w:fill="auto"/>
          </w:tcPr>
          <w:p w14:paraId="20ABA06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1 800 000,00</w:t>
            </w:r>
          </w:p>
        </w:tc>
        <w:tc>
          <w:tcPr>
            <w:tcW w:w="1134" w:type="dxa"/>
            <w:shd w:val="clear" w:color="auto" w:fill="auto"/>
          </w:tcPr>
          <w:p w14:paraId="7334E887" w14:textId="17CED7B3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2 622 073,00</w:t>
            </w:r>
          </w:p>
        </w:tc>
        <w:tc>
          <w:tcPr>
            <w:tcW w:w="1134" w:type="dxa"/>
            <w:shd w:val="clear" w:color="auto" w:fill="auto"/>
          </w:tcPr>
          <w:p w14:paraId="4FC978D4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2D4B8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09BA" w:rsidRPr="00F56F74" w14:paraId="045E6CF5" w14:textId="77777777" w:rsidTr="00800AA9">
        <w:tc>
          <w:tcPr>
            <w:tcW w:w="567" w:type="dxa"/>
            <w:shd w:val="clear" w:color="auto" w:fill="auto"/>
          </w:tcPr>
          <w:p w14:paraId="2A2377C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DB79D95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8" w:type="dxa"/>
            <w:shd w:val="clear" w:color="auto" w:fill="auto"/>
          </w:tcPr>
          <w:p w14:paraId="78253A1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33545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523 579,60</w:t>
            </w:r>
          </w:p>
        </w:tc>
        <w:tc>
          <w:tcPr>
            <w:tcW w:w="1134" w:type="dxa"/>
            <w:shd w:val="clear" w:color="auto" w:fill="auto"/>
          </w:tcPr>
          <w:p w14:paraId="17372D01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492 638,41</w:t>
            </w:r>
          </w:p>
        </w:tc>
        <w:tc>
          <w:tcPr>
            <w:tcW w:w="1134" w:type="dxa"/>
            <w:shd w:val="clear" w:color="auto" w:fill="auto"/>
          </w:tcPr>
          <w:p w14:paraId="3AC636F6" w14:textId="3EB2AEDD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498 557,27</w:t>
            </w:r>
          </w:p>
        </w:tc>
        <w:tc>
          <w:tcPr>
            <w:tcW w:w="1134" w:type="dxa"/>
            <w:shd w:val="clear" w:color="auto" w:fill="auto"/>
          </w:tcPr>
          <w:p w14:paraId="61374CAA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84F2AC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09BA" w:rsidRPr="00F56F74" w14:paraId="34A90CD8" w14:textId="77777777" w:rsidTr="00800AA9">
        <w:tc>
          <w:tcPr>
            <w:tcW w:w="567" w:type="dxa"/>
            <w:shd w:val="clear" w:color="auto" w:fill="auto"/>
          </w:tcPr>
          <w:p w14:paraId="35869685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74949E8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color w:val="00000A"/>
                <w:sz w:val="16"/>
                <w:szCs w:val="16"/>
              </w:rPr>
              <w:t>- объем софинансирования за счет средств граждан, поддержавших проект</w:t>
            </w:r>
          </w:p>
        </w:tc>
        <w:tc>
          <w:tcPr>
            <w:tcW w:w="1418" w:type="dxa"/>
            <w:shd w:val="clear" w:color="auto" w:fill="auto"/>
          </w:tcPr>
          <w:p w14:paraId="21A4F7B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C0D8D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44 381,40</w:t>
            </w:r>
          </w:p>
        </w:tc>
        <w:tc>
          <w:tcPr>
            <w:tcW w:w="1134" w:type="dxa"/>
            <w:shd w:val="clear" w:color="auto" w:fill="auto"/>
          </w:tcPr>
          <w:p w14:paraId="114A848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47 272,00</w:t>
            </w:r>
          </w:p>
        </w:tc>
        <w:tc>
          <w:tcPr>
            <w:tcW w:w="1134" w:type="dxa"/>
            <w:shd w:val="clear" w:color="auto" w:fill="auto"/>
          </w:tcPr>
          <w:p w14:paraId="72CABDCD" w14:textId="5E4A1827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64 343,00</w:t>
            </w:r>
          </w:p>
        </w:tc>
        <w:tc>
          <w:tcPr>
            <w:tcW w:w="1134" w:type="dxa"/>
            <w:shd w:val="clear" w:color="auto" w:fill="auto"/>
          </w:tcPr>
          <w:p w14:paraId="66E0595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D0E9E0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09BA" w:rsidRPr="00F56F74" w14:paraId="1345F624" w14:textId="77777777" w:rsidTr="00800AA9">
        <w:tc>
          <w:tcPr>
            <w:tcW w:w="567" w:type="dxa"/>
            <w:shd w:val="clear" w:color="auto" w:fill="auto"/>
          </w:tcPr>
          <w:p w14:paraId="545E8579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93345FA" w14:textId="77777777" w:rsidR="007909BA" w:rsidRPr="007909BA" w:rsidRDefault="007909BA" w:rsidP="00AF30A5">
            <w:pPr>
              <w:spacing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color w:val="00000A"/>
                <w:sz w:val="16"/>
                <w:szCs w:val="16"/>
              </w:rPr>
              <w:t>- объем инициативных платежей, кроме средств граждан, поддержавших проект</w:t>
            </w:r>
          </w:p>
        </w:tc>
        <w:tc>
          <w:tcPr>
            <w:tcW w:w="1418" w:type="dxa"/>
            <w:shd w:val="clear" w:color="auto" w:fill="auto"/>
          </w:tcPr>
          <w:p w14:paraId="4F106B8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FAD0FF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14 794,00</w:t>
            </w:r>
          </w:p>
        </w:tc>
        <w:tc>
          <w:tcPr>
            <w:tcW w:w="1134" w:type="dxa"/>
            <w:shd w:val="clear" w:color="auto" w:fill="auto"/>
          </w:tcPr>
          <w:p w14:paraId="08309923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23 636,00</w:t>
            </w:r>
          </w:p>
        </w:tc>
        <w:tc>
          <w:tcPr>
            <w:tcW w:w="1134" w:type="dxa"/>
            <w:shd w:val="clear" w:color="auto" w:fill="auto"/>
          </w:tcPr>
          <w:p w14:paraId="4B6F86AA" w14:textId="4FDB1AE8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32 172,00</w:t>
            </w:r>
          </w:p>
        </w:tc>
        <w:tc>
          <w:tcPr>
            <w:tcW w:w="1134" w:type="dxa"/>
            <w:shd w:val="clear" w:color="auto" w:fill="auto"/>
          </w:tcPr>
          <w:p w14:paraId="108E1562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D6FA1D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00AA9" w:rsidRPr="00F56F74" w14:paraId="2860B85C" w14:textId="77777777" w:rsidTr="00800AA9">
        <w:tc>
          <w:tcPr>
            <w:tcW w:w="567" w:type="dxa"/>
            <w:shd w:val="clear" w:color="auto" w:fill="auto"/>
          </w:tcPr>
          <w:p w14:paraId="7E00811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3544" w:type="dxa"/>
          </w:tcPr>
          <w:p w14:paraId="74664505" w14:textId="77777777" w:rsidR="007909BA" w:rsidRPr="007909BA" w:rsidRDefault="007909BA" w:rsidP="00A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color w:val="00000A"/>
                <w:sz w:val="16"/>
                <w:szCs w:val="16"/>
              </w:rPr>
              <w:t xml:space="preserve">Основное мероприятие </w:t>
            </w:r>
            <w:r w:rsidRPr="007909BA">
              <w:rPr>
                <w:rFonts w:ascii="Times New Roman" w:hAnsi="Times New Roman"/>
                <w:color w:val="00000A"/>
                <w:sz w:val="16"/>
                <w:szCs w:val="16"/>
              </w:rPr>
              <w:t>«Благоустройство дворовых и общественных территорий»</w:t>
            </w:r>
          </w:p>
        </w:tc>
        <w:tc>
          <w:tcPr>
            <w:tcW w:w="1418" w:type="dxa"/>
            <w:shd w:val="clear" w:color="auto" w:fill="auto"/>
          </w:tcPr>
          <w:p w14:paraId="1272CB07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58E388E8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2C08236B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4F43925E" w14:textId="305CBFA0" w:rsidR="007909BA" w:rsidRPr="007909BA" w:rsidRDefault="00F163D8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3 217 145,27</w:t>
            </w:r>
          </w:p>
        </w:tc>
        <w:tc>
          <w:tcPr>
            <w:tcW w:w="1134" w:type="dxa"/>
            <w:shd w:val="clear" w:color="auto" w:fill="auto"/>
          </w:tcPr>
          <w:p w14:paraId="6E52F976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39117E" w14:textId="77777777" w:rsidR="007909BA" w:rsidRPr="007909BA" w:rsidRDefault="007909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09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2A2B1A81" w14:textId="40CCBB1D" w:rsidR="001B1E69" w:rsidRPr="001B1E69" w:rsidRDefault="001B1E69" w:rsidP="001B1E69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11642562"/>
      <w:bookmarkEnd w:id="0"/>
      <w:r w:rsidRPr="001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bookmarkEnd w:id="4"/>
      <w:r w:rsidRPr="001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</w:t>
      </w:r>
      <w:r w:rsidR="00800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1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5D9553BA" w14:textId="77777777" w:rsidR="001B1E69" w:rsidRPr="009768C1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9768C1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44B9F264" w14:textId="12FAA5CD" w:rsidR="001B1E69" w:rsidRPr="009768C1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68C1">
        <w:rPr>
          <w:rFonts w:ascii="Times New Roman" w:hAnsi="Times New Roman"/>
          <w:bCs/>
          <w:sz w:val="24"/>
          <w:szCs w:val="24"/>
        </w:rPr>
        <w:t xml:space="preserve">2021 год – 3 410 592,41 руб.; 2022 год – 4 087 953,09 руб.; 2023 год – </w:t>
      </w:r>
      <w:r>
        <w:rPr>
          <w:rFonts w:ascii="Times New Roman" w:hAnsi="Times New Roman"/>
          <w:bCs/>
          <w:sz w:val="24"/>
          <w:szCs w:val="24"/>
        </w:rPr>
        <w:t>3 244 324,14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руб.; 2024 год – </w:t>
      </w:r>
      <w:r>
        <w:rPr>
          <w:rFonts w:ascii="Times New Roman" w:hAnsi="Times New Roman"/>
          <w:bCs/>
          <w:sz w:val="24"/>
          <w:szCs w:val="24"/>
        </w:rPr>
        <w:t>1 363 326,99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руб.; 2025 год – </w:t>
      </w:r>
      <w:r>
        <w:rPr>
          <w:rFonts w:ascii="Times New Roman" w:hAnsi="Times New Roman"/>
          <w:bCs/>
          <w:sz w:val="24"/>
          <w:szCs w:val="24"/>
        </w:rPr>
        <w:t>1 481 772,49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2C94CEC8" w14:textId="77777777" w:rsidR="001B1E69" w:rsidRPr="009768C1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68C1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63CD8A13" w14:textId="0148EF46" w:rsidR="001B1E69" w:rsidRPr="009768C1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68C1">
        <w:rPr>
          <w:rFonts w:ascii="Times New Roman" w:hAnsi="Times New Roman"/>
          <w:bCs/>
          <w:sz w:val="24"/>
          <w:szCs w:val="24"/>
        </w:rPr>
        <w:t xml:space="preserve">2021 год – 3 410 592,41 руб.; 2022 год – 4 087 953,09 руб.; 2023 год – </w:t>
      </w:r>
      <w:r>
        <w:rPr>
          <w:rFonts w:ascii="Times New Roman" w:hAnsi="Times New Roman"/>
          <w:bCs/>
          <w:sz w:val="24"/>
          <w:szCs w:val="24"/>
        </w:rPr>
        <w:t>3 244 324,14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руб.; 2024 год – </w:t>
      </w:r>
      <w:r>
        <w:rPr>
          <w:rFonts w:ascii="Times New Roman" w:hAnsi="Times New Roman"/>
          <w:bCs/>
          <w:sz w:val="24"/>
          <w:szCs w:val="24"/>
        </w:rPr>
        <w:t>1 363 326,99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руб.; 2025 год – </w:t>
      </w:r>
      <w:r>
        <w:rPr>
          <w:rFonts w:ascii="Times New Roman" w:hAnsi="Times New Roman"/>
          <w:bCs/>
          <w:sz w:val="24"/>
          <w:szCs w:val="24"/>
        </w:rPr>
        <w:t>1 481 772,49</w:t>
      </w:r>
      <w:r w:rsidRPr="009768C1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5F36D650" w14:textId="77777777" w:rsidR="001B1E69" w:rsidRPr="009768C1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68C1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17002917" w14:textId="55C8ABFA" w:rsidR="001B1E69" w:rsidRPr="00D47E50" w:rsidRDefault="001B1E69" w:rsidP="001B1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8C1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руб.; 2025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  <w:r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7C352547" w14:textId="0B1A5840" w:rsidR="001B1E69" w:rsidRPr="00D47E50" w:rsidRDefault="001B1E69" w:rsidP="001B1E69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сельского поселения. Обеспечение безопасности людей на водных объектах» </w:t>
      </w:r>
      <w:r w:rsidR="003E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№ 2 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1DE41167" w14:textId="0CB84833" w:rsidR="001B1E69" w:rsidRDefault="001B1E69" w:rsidP="001B1E69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8"/>
        <w:gridCol w:w="8"/>
        <w:gridCol w:w="1268"/>
        <w:gridCol w:w="8"/>
        <w:gridCol w:w="1125"/>
        <w:gridCol w:w="1135"/>
        <w:gridCol w:w="8"/>
        <w:gridCol w:w="1126"/>
        <w:gridCol w:w="8"/>
        <w:gridCol w:w="1125"/>
      </w:tblGrid>
      <w:tr w:rsidR="003E1E0E" w14:paraId="4588DAFB" w14:textId="77777777" w:rsidTr="003E1E0E">
        <w:tc>
          <w:tcPr>
            <w:tcW w:w="567" w:type="dxa"/>
            <w:vAlign w:val="center"/>
          </w:tcPr>
          <w:p w14:paraId="56B2274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3261" w:type="dxa"/>
            <w:vAlign w:val="center"/>
          </w:tcPr>
          <w:p w14:paraId="0B9A026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8" w:type="dxa"/>
            <w:vAlign w:val="center"/>
          </w:tcPr>
          <w:p w14:paraId="2E5AC59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276" w:type="dxa"/>
            <w:gridSpan w:val="2"/>
            <w:vAlign w:val="center"/>
          </w:tcPr>
          <w:p w14:paraId="6B5B171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3" w:type="dxa"/>
            <w:gridSpan w:val="2"/>
            <w:vAlign w:val="center"/>
          </w:tcPr>
          <w:p w14:paraId="209169A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5" w:type="dxa"/>
            <w:vAlign w:val="center"/>
          </w:tcPr>
          <w:p w14:paraId="0590052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14:paraId="0122E4A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33" w:type="dxa"/>
            <w:gridSpan w:val="2"/>
            <w:vAlign w:val="center"/>
          </w:tcPr>
          <w:p w14:paraId="32AA2CE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2025 год</w:t>
            </w:r>
          </w:p>
        </w:tc>
      </w:tr>
      <w:tr w:rsidR="003E1E0E" w:rsidRPr="003C11F1" w14:paraId="03399547" w14:textId="77777777" w:rsidTr="003E1E0E">
        <w:tc>
          <w:tcPr>
            <w:tcW w:w="5254" w:type="dxa"/>
            <w:gridSpan w:val="4"/>
          </w:tcPr>
          <w:p w14:paraId="2E459E59" w14:textId="77777777" w:rsidR="003E1E0E" w:rsidRPr="003E1E0E" w:rsidRDefault="003E1E0E" w:rsidP="00AF30A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FD87F5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25" w:type="dxa"/>
          </w:tcPr>
          <w:p w14:paraId="6F992F1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4 087 953,09</w:t>
            </w:r>
          </w:p>
        </w:tc>
        <w:tc>
          <w:tcPr>
            <w:tcW w:w="1143" w:type="dxa"/>
            <w:gridSpan w:val="2"/>
          </w:tcPr>
          <w:p w14:paraId="62B0C8C4" w14:textId="3B99904C" w:rsidR="003E1E0E" w:rsidRPr="003E1E0E" w:rsidRDefault="00CF056E" w:rsidP="00AF30A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3 244 324,14</w:t>
            </w:r>
          </w:p>
        </w:tc>
        <w:tc>
          <w:tcPr>
            <w:tcW w:w="1134" w:type="dxa"/>
            <w:gridSpan w:val="2"/>
          </w:tcPr>
          <w:p w14:paraId="3312FC9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1 363 326,99 </w:t>
            </w:r>
          </w:p>
        </w:tc>
        <w:tc>
          <w:tcPr>
            <w:tcW w:w="1125" w:type="dxa"/>
          </w:tcPr>
          <w:p w14:paraId="7A72051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1 481 772,49</w:t>
            </w:r>
          </w:p>
        </w:tc>
      </w:tr>
      <w:tr w:rsidR="003E1E0E" w:rsidRPr="003C11F1" w14:paraId="349AB46F" w14:textId="77777777" w:rsidTr="003E1E0E">
        <w:tc>
          <w:tcPr>
            <w:tcW w:w="5254" w:type="dxa"/>
            <w:gridSpan w:val="4"/>
          </w:tcPr>
          <w:p w14:paraId="53208382" w14:textId="77777777" w:rsidR="003E1E0E" w:rsidRPr="003E1E0E" w:rsidRDefault="003E1E0E" w:rsidP="00AF30A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  <w:gridSpan w:val="2"/>
          </w:tcPr>
          <w:p w14:paraId="2161ED5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25" w:type="dxa"/>
          </w:tcPr>
          <w:p w14:paraId="44DB0EA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4 087 953,09</w:t>
            </w:r>
          </w:p>
        </w:tc>
        <w:tc>
          <w:tcPr>
            <w:tcW w:w="1143" w:type="dxa"/>
            <w:gridSpan w:val="2"/>
          </w:tcPr>
          <w:p w14:paraId="22CDF3A9" w14:textId="65DB7053" w:rsidR="003E1E0E" w:rsidRPr="003E1E0E" w:rsidRDefault="00CF056E" w:rsidP="00AF30A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3 244 324,14</w:t>
            </w:r>
          </w:p>
        </w:tc>
        <w:tc>
          <w:tcPr>
            <w:tcW w:w="1134" w:type="dxa"/>
            <w:gridSpan w:val="2"/>
          </w:tcPr>
          <w:p w14:paraId="52096FD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1 363 326,99 </w:t>
            </w:r>
          </w:p>
        </w:tc>
        <w:tc>
          <w:tcPr>
            <w:tcW w:w="1125" w:type="dxa"/>
          </w:tcPr>
          <w:p w14:paraId="4F135B1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1 481 772,49</w:t>
            </w:r>
          </w:p>
        </w:tc>
      </w:tr>
      <w:tr w:rsidR="003E1E0E" w:rsidRPr="00C3088A" w14:paraId="49DCD64E" w14:textId="77777777" w:rsidTr="003E1E0E">
        <w:trPr>
          <w:trHeight w:val="930"/>
        </w:trPr>
        <w:tc>
          <w:tcPr>
            <w:tcW w:w="567" w:type="dxa"/>
          </w:tcPr>
          <w:p w14:paraId="2E08E4C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263EB4EA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3E1E0E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 Обеспечение пожарной безопасности на территории Талицко-Мугреевского сельского поселения. Обеспечение безопасности людей на водных объектах»</w:t>
            </w:r>
          </w:p>
        </w:tc>
        <w:tc>
          <w:tcPr>
            <w:tcW w:w="1418" w:type="dxa"/>
          </w:tcPr>
          <w:p w14:paraId="4EAF351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3293D8F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3 410 592,41</w:t>
            </w:r>
          </w:p>
        </w:tc>
        <w:tc>
          <w:tcPr>
            <w:tcW w:w="1133" w:type="dxa"/>
            <w:gridSpan w:val="2"/>
          </w:tcPr>
          <w:p w14:paraId="6CF85FD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4 087 953,09</w:t>
            </w:r>
          </w:p>
        </w:tc>
        <w:tc>
          <w:tcPr>
            <w:tcW w:w="1135" w:type="dxa"/>
          </w:tcPr>
          <w:p w14:paraId="0F828817" w14:textId="51AB9828" w:rsidR="003E1E0E" w:rsidRPr="003E1E0E" w:rsidRDefault="00CF056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3 244 324,14</w:t>
            </w:r>
          </w:p>
        </w:tc>
        <w:tc>
          <w:tcPr>
            <w:tcW w:w="1134" w:type="dxa"/>
            <w:gridSpan w:val="2"/>
          </w:tcPr>
          <w:p w14:paraId="1DAB95E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1 363 326,99</w:t>
            </w:r>
          </w:p>
        </w:tc>
        <w:tc>
          <w:tcPr>
            <w:tcW w:w="1133" w:type="dxa"/>
            <w:gridSpan w:val="2"/>
          </w:tcPr>
          <w:p w14:paraId="5AA3681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1 481 772,49</w:t>
            </w:r>
          </w:p>
        </w:tc>
      </w:tr>
      <w:tr w:rsidR="003E1E0E" w:rsidRPr="00C3088A" w14:paraId="63C98A4A" w14:textId="77777777" w:rsidTr="003E1E0E">
        <w:tc>
          <w:tcPr>
            <w:tcW w:w="567" w:type="dxa"/>
          </w:tcPr>
          <w:p w14:paraId="38163EA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261" w:type="dxa"/>
          </w:tcPr>
          <w:p w14:paraId="486EA872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5840E91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4D3B02B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3" w:type="dxa"/>
            <w:gridSpan w:val="2"/>
          </w:tcPr>
          <w:p w14:paraId="6BE47E9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3 894 822,02</w:t>
            </w:r>
          </w:p>
        </w:tc>
        <w:tc>
          <w:tcPr>
            <w:tcW w:w="1135" w:type="dxa"/>
          </w:tcPr>
          <w:p w14:paraId="37D8A18C" w14:textId="64BB1A69" w:rsidR="003E1E0E" w:rsidRPr="003E1E0E" w:rsidRDefault="00CF056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2 822 009,86</w:t>
            </w:r>
          </w:p>
        </w:tc>
        <w:tc>
          <w:tcPr>
            <w:tcW w:w="1134" w:type="dxa"/>
            <w:gridSpan w:val="2"/>
          </w:tcPr>
          <w:p w14:paraId="0CBA511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1 138 269,37</w:t>
            </w:r>
          </w:p>
        </w:tc>
        <w:tc>
          <w:tcPr>
            <w:tcW w:w="1133" w:type="dxa"/>
            <w:gridSpan w:val="2"/>
          </w:tcPr>
          <w:p w14:paraId="62C612B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1 256 714,87</w:t>
            </w:r>
          </w:p>
        </w:tc>
      </w:tr>
      <w:tr w:rsidR="003E1E0E" w:rsidRPr="00C3088A" w14:paraId="3EECF06D" w14:textId="77777777" w:rsidTr="003E1E0E">
        <w:tc>
          <w:tcPr>
            <w:tcW w:w="567" w:type="dxa"/>
          </w:tcPr>
          <w:p w14:paraId="45CB2A7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261" w:type="dxa"/>
          </w:tcPr>
          <w:p w14:paraId="1E294BE3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Организация освещения улиц Талицко-Мугреевского сельского поселения</w:t>
            </w:r>
          </w:p>
        </w:tc>
        <w:tc>
          <w:tcPr>
            <w:tcW w:w="1418" w:type="dxa"/>
          </w:tcPr>
          <w:p w14:paraId="3150F47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09BF717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1 517 022,34</w:t>
            </w:r>
          </w:p>
        </w:tc>
        <w:tc>
          <w:tcPr>
            <w:tcW w:w="1133" w:type="dxa"/>
            <w:gridSpan w:val="2"/>
          </w:tcPr>
          <w:p w14:paraId="1071B6B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2 017 965,04</w:t>
            </w:r>
          </w:p>
        </w:tc>
        <w:tc>
          <w:tcPr>
            <w:tcW w:w="1135" w:type="dxa"/>
          </w:tcPr>
          <w:p w14:paraId="757AFF9D" w14:textId="6D7096DA" w:rsidR="003E1E0E" w:rsidRPr="003E1E0E" w:rsidRDefault="00CF056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1 380 009,86</w:t>
            </w:r>
            <w:r w:rsidR="003E1E0E" w:rsidRPr="003E1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14:paraId="0AAD1D4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133" w:type="dxa"/>
            <w:gridSpan w:val="2"/>
          </w:tcPr>
          <w:p w14:paraId="2E48EE5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559 714,87</w:t>
            </w:r>
          </w:p>
        </w:tc>
      </w:tr>
      <w:tr w:rsidR="003E1E0E" w:rsidRPr="00C3088A" w14:paraId="4B19032A" w14:textId="77777777" w:rsidTr="003E1E0E">
        <w:tc>
          <w:tcPr>
            <w:tcW w:w="567" w:type="dxa"/>
          </w:tcPr>
          <w:p w14:paraId="22D0577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3261" w:type="dxa"/>
          </w:tcPr>
          <w:p w14:paraId="2DB96B12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418" w:type="dxa"/>
          </w:tcPr>
          <w:p w14:paraId="3D4D536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A85634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3" w:type="dxa"/>
            <w:gridSpan w:val="2"/>
          </w:tcPr>
          <w:p w14:paraId="4A3F1C0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333 456,66</w:t>
            </w:r>
          </w:p>
        </w:tc>
        <w:tc>
          <w:tcPr>
            <w:tcW w:w="1135" w:type="dxa"/>
          </w:tcPr>
          <w:p w14:paraId="7222DB9B" w14:textId="31B7AD44" w:rsidR="003E1E0E" w:rsidRPr="003E1E0E" w:rsidRDefault="00CF056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385 261,74</w:t>
            </w:r>
          </w:p>
        </w:tc>
        <w:tc>
          <w:tcPr>
            <w:tcW w:w="1134" w:type="dxa"/>
            <w:gridSpan w:val="2"/>
          </w:tcPr>
          <w:p w14:paraId="3E4FC9D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3" w:type="dxa"/>
            <w:gridSpan w:val="2"/>
          </w:tcPr>
          <w:p w14:paraId="15FDF7D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3E1E0E" w:rsidRPr="00C3088A" w14:paraId="10CEA73B" w14:textId="77777777" w:rsidTr="003E1E0E">
        <w:tc>
          <w:tcPr>
            <w:tcW w:w="567" w:type="dxa"/>
          </w:tcPr>
          <w:p w14:paraId="199B2DD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3261" w:type="dxa"/>
          </w:tcPr>
          <w:p w14:paraId="713B3553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Обслуживание линий уличного освещения (замена деревянных и железных опор на железобетонные, замена светильников уличного освещения)</w:t>
            </w:r>
          </w:p>
        </w:tc>
        <w:tc>
          <w:tcPr>
            <w:tcW w:w="1418" w:type="dxa"/>
          </w:tcPr>
          <w:p w14:paraId="07799A4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F2069A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479 827,81</w:t>
            </w:r>
          </w:p>
        </w:tc>
        <w:tc>
          <w:tcPr>
            <w:tcW w:w="1133" w:type="dxa"/>
            <w:gridSpan w:val="2"/>
          </w:tcPr>
          <w:p w14:paraId="798175D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583 775,01</w:t>
            </w:r>
          </w:p>
        </w:tc>
        <w:tc>
          <w:tcPr>
            <w:tcW w:w="1135" w:type="dxa"/>
          </w:tcPr>
          <w:p w14:paraId="7693B5D0" w14:textId="359CD520" w:rsidR="003E1E0E" w:rsidRPr="003E1E0E" w:rsidRDefault="00CF056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gridSpan w:val="2"/>
          </w:tcPr>
          <w:p w14:paraId="1BB2E99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3" w:type="dxa"/>
            <w:gridSpan w:val="2"/>
          </w:tcPr>
          <w:p w14:paraId="39B9326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</w:tr>
      <w:tr w:rsidR="003E1E0E" w:rsidRPr="00C3088A" w14:paraId="2F211FA5" w14:textId="77777777" w:rsidTr="003E1E0E">
        <w:tc>
          <w:tcPr>
            <w:tcW w:w="567" w:type="dxa"/>
          </w:tcPr>
          <w:p w14:paraId="62F23CC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3261" w:type="dxa"/>
          </w:tcPr>
          <w:p w14:paraId="0213716C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Технологическое присоединение в связи увеличением мощности линии уличного освещения</w:t>
            </w:r>
          </w:p>
        </w:tc>
        <w:tc>
          <w:tcPr>
            <w:tcW w:w="1418" w:type="dxa"/>
          </w:tcPr>
          <w:p w14:paraId="3EF2F3C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097E23D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161 128,94</w:t>
            </w:r>
          </w:p>
        </w:tc>
        <w:tc>
          <w:tcPr>
            <w:tcW w:w="1133" w:type="dxa"/>
            <w:gridSpan w:val="2"/>
          </w:tcPr>
          <w:p w14:paraId="47308DD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463 719,34</w:t>
            </w:r>
          </w:p>
        </w:tc>
        <w:tc>
          <w:tcPr>
            <w:tcW w:w="1135" w:type="dxa"/>
          </w:tcPr>
          <w:p w14:paraId="2CBF7D67" w14:textId="3C5A6ADA" w:rsidR="003E1E0E" w:rsidRPr="003E1E0E" w:rsidRDefault="00CF056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490 000,00</w:t>
            </w:r>
          </w:p>
        </w:tc>
        <w:tc>
          <w:tcPr>
            <w:tcW w:w="1134" w:type="dxa"/>
            <w:gridSpan w:val="2"/>
          </w:tcPr>
          <w:p w14:paraId="493AA6A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6A17D3B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C3088A" w14:paraId="48CA60B7" w14:textId="77777777" w:rsidTr="003E1E0E">
        <w:tc>
          <w:tcPr>
            <w:tcW w:w="567" w:type="dxa"/>
          </w:tcPr>
          <w:p w14:paraId="24C7B77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1.1.1.4</w:t>
            </w:r>
          </w:p>
        </w:tc>
        <w:tc>
          <w:tcPr>
            <w:tcW w:w="3261" w:type="dxa"/>
          </w:tcPr>
          <w:p w14:paraId="1CD5FE64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Приобретение светильников и расходных материалов для замены и текущего ремонта линий уличного освещения</w:t>
            </w:r>
          </w:p>
        </w:tc>
        <w:tc>
          <w:tcPr>
            <w:tcW w:w="1418" w:type="dxa"/>
          </w:tcPr>
          <w:p w14:paraId="588CF19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321DB8C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564 305,59</w:t>
            </w:r>
          </w:p>
        </w:tc>
        <w:tc>
          <w:tcPr>
            <w:tcW w:w="1133" w:type="dxa"/>
            <w:gridSpan w:val="2"/>
          </w:tcPr>
          <w:p w14:paraId="394577B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635 054,03</w:t>
            </w:r>
          </w:p>
        </w:tc>
        <w:tc>
          <w:tcPr>
            <w:tcW w:w="1135" w:type="dxa"/>
          </w:tcPr>
          <w:p w14:paraId="390F6D4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204 748,12</w:t>
            </w:r>
          </w:p>
        </w:tc>
        <w:tc>
          <w:tcPr>
            <w:tcW w:w="1134" w:type="dxa"/>
            <w:gridSpan w:val="2"/>
          </w:tcPr>
          <w:p w14:paraId="1FDFC13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660429F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59 714,87</w:t>
            </w:r>
          </w:p>
        </w:tc>
      </w:tr>
      <w:tr w:rsidR="003E1E0E" w:rsidRPr="00C3088A" w14:paraId="791AE113" w14:textId="77777777" w:rsidTr="003E1E0E">
        <w:tc>
          <w:tcPr>
            <w:tcW w:w="567" w:type="dxa"/>
          </w:tcPr>
          <w:p w14:paraId="16ED159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1.1.1.5</w:t>
            </w:r>
          </w:p>
        </w:tc>
        <w:tc>
          <w:tcPr>
            <w:tcW w:w="3261" w:type="dxa"/>
          </w:tcPr>
          <w:p w14:paraId="2062E64E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Утилизация ртутных ламп</w:t>
            </w:r>
          </w:p>
        </w:tc>
        <w:tc>
          <w:tcPr>
            <w:tcW w:w="1418" w:type="dxa"/>
          </w:tcPr>
          <w:p w14:paraId="0D29EFA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CDB2DF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11 760,00</w:t>
            </w:r>
          </w:p>
        </w:tc>
        <w:tc>
          <w:tcPr>
            <w:tcW w:w="1133" w:type="dxa"/>
            <w:gridSpan w:val="2"/>
          </w:tcPr>
          <w:p w14:paraId="1F7FFA5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1 960,00</w:t>
            </w:r>
          </w:p>
        </w:tc>
        <w:tc>
          <w:tcPr>
            <w:tcW w:w="1135" w:type="dxa"/>
          </w:tcPr>
          <w:p w14:paraId="0BB45EC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21A503D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528FFE4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A07695" w14:paraId="33D1ACA8" w14:textId="77777777" w:rsidTr="003E1E0E">
        <w:tc>
          <w:tcPr>
            <w:tcW w:w="567" w:type="dxa"/>
          </w:tcPr>
          <w:p w14:paraId="17399CB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3261" w:type="dxa"/>
          </w:tcPr>
          <w:p w14:paraId="183D502D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Организация озеленения территории Талицко-Мугреевского сельского поселения</w:t>
            </w:r>
          </w:p>
        </w:tc>
        <w:tc>
          <w:tcPr>
            <w:tcW w:w="1418" w:type="dxa"/>
          </w:tcPr>
          <w:p w14:paraId="03399D5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4553DD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598 232,46</w:t>
            </w:r>
          </w:p>
        </w:tc>
        <w:tc>
          <w:tcPr>
            <w:tcW w:w="1133" w:type="dxa"/>
            <w:gridSpan w:val="2"/>
          </w:tcPr>
          <w:p w14:paraId="6533106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700 002,00</w:t>
            </w:r>
          </w:p>
        </w:tc>
        <w:tc>
          <w:tcPr>
            <w:tcW w:w="1135" w:type="dxa"/>
          </w:tcPr>
          <w:p w14:paraId="7309AE2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422 000,00</w:t>
            </w:r>
          </w:p>
        </w:tc>
        <w:tc>
          <w:tcPr>
            <w:tcW w:w="1134" w:type="dxa"/>
            <w:gridSpan w:val="2"/>
          </w:tcPr>
          <w:p w14:paraId="556A69A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  <w:tc>
          <w:tcPr>
            <w:tcW w:w="1133" w:type="dxa"/>
            <w:gridSpan w:val="2"/>
          </w:tcPr>
          <w:p w14:paraId="6E65008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</w:tr>
      <w:tr w:rsidR="003E1E0E" w:rsidRPr="00A07695" w14:paraId="0A68F0A4" w14:textId="77777777" w:rsidTr="003E1E0E">
        <w:tc>
          <w:tcPr>
            <w:tcW w:w="567" w:type="dxa"/>
          </w:tcPr>
          <w:p w14:paraId="0DD987A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1.1.2.1</w:t>
            </w:r>
          </w:p>
        </w:tc>
        <w:tc>
          <w:tcPr>
            <w:tcW w:w="3261" w:type="dxa"/>
          </w:tcPr>
          <w:p w14:paraId="6D366E67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Разбивка газонов (вспашка газонов, приобретение питательной смеси, удобрений)</w:t>
            </w:r>
          </w:p>
        </w:tc>
        <w:tc>
          <w:tcPr>
            <w:tcW w:w="1418" w:type="dxa"/>
          </w:tcPr>
          <w:p w14:paraId="5C3669F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E8C0F0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15 233,70</w:t>
            </w:r>
          </w:p>
        </w:tc>
        <w:tc>
          <w:tcPr>
            <w:tcW w:w="1133" w:type="dxa"/>
            <w:gridSpan w:val="2"/>
          </w:tcPr>
          <w:p w14:paraId="4E28973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14:paraId="063F055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2"/>
          </w:tcPr>
          <w:p w14:paraId="3ABD5A1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gridSpan w:val="2"/>
          </w:tcPr>
          <w:p w14:paraId="0D36CD2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3E1E0E" w:rsidRPr="00A07695" w14:paraId="19E9CE9F" w14:textId="77777777" w:rsidTr="003E1E0E">
        <w:tc>
          <w:tcPr>
            <w:tcW w:w="567" w:type="dxa"/>
          </w:tcPr>
          <w:p w14:paraId="76E4822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1.1.2.2</w:t>
            </w:r>
          </w:p>
        </w:tc>
        <w:tc>
          <w:tcPr>
            <w:tcW w:w="3261" w:type="dxa"/>
          </w:tcPr>
          <w:p w14:paraId="3761929E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Приобретение посадочного материала (цветы, саженцы)</w:t>
            </w:r>
          </w:p>
        </w:tc>
        <w:tc>
          <w:tcPr>
            <w:tcW w:w="1418" w:type="dxa"/>
          </w:tcPr>
          <w:p w14:paraId="354294D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6549CA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60 998,76</w:t>
            </w:r>
          </w:p>
        </w:tc>
        <w:tc>
          <w:tcPr>
            <w:tcW w:w="1133" w:type="dxa"/>
            <w:gridSpan w:val="2"/>
          </w:tcPr>
          <w:p w14:paraId="0709798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41 921,50</w:t>
            </w:r>
          </w:p>
        </w:tc>
        <w:tc>
          <w:tcPr>
            <w:tcW w:w="1135" w:type="dxa"/>
          </w:tcPr>
          <w:p w14:paraId="1187C38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gridSpan w:val="2"/>
          </w:tcPr>
          <w:p w14:paraId="2064CE3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3" w:type="dxa"/>
            <w:gridSpan w:val="2"/>
          </w:tcPr>
          <w:p w14:paraId="5647C1F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3E1E0E" w:rsidRPr="00A07695" w14:paraId="453BC760" w14:textId="77777777" w:rsidTr="003E1E0E">
        <w:trPr>
          <w:trHeight w:val="679"/>
        </w:trPr>
        <w:tc>
          <w:tcPr>
            <w:tcW w:w="567" w:type="dxa"/>
          </w:tcPr>
          <w:p w14:paraId="39A856B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1.1.2.3</w:t>
            </w:r>
          </w:p>
        </w:tc>
        <w:tc>
          <w:tcPr>
            <w:tcW w:w="3261" w:type="dxa"/>
          </w:tcPr>
          <w:p w14:paraId="0A13AA16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Приобретение оборудования для полива и стрижки газонов (шланг, разбрызгиватель, комплектующие для триммера, триммеры (2 шт.))</w:t>
            </w:r>
          </w:p>
        </w:tc>
        <w:tc>
          <w:tcPr>
            <w:tcW w:w="1418" w:type="dxa"/>
          </w:tcPr>
          <w:p w14:paraId="2F70CE4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5A6742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9 560,00</w:t>
            </w:r>
          </w:p>
        </w:tc>
        <w:tc>
          <w:tcPr>
            <w:tcW w:w="1133" w:type="dxa"/>
            <w:gridSpan w:val="2"/>
          </w:tcPr>
          <w:p w14:paraId="2DC2C76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19 652,00</w:t>
            </w:r>
          </w:p>
        </w:tc>
        <w:tc>
          <w:tcPr>
            <w:tcW w:w="1135" w:type="dxa"/>
          </w:tcPr>
          <w:p w14:paraId="2468559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gridSpan w:val="2"/>
          </w:tcPr>
          <w:p w14:paraId="51A965C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gridSpan w:val="2"/>
          </w:tcPr>
          <w:p w14:paraId="6AB1E21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3E1E0E" w:rsidRPr="00A07695" w14:paraId="6170229A" w14:textId="77777777" w:rsidTr="003E1E0E">
        <w:tc>
          <w:tcPr>
            <w:tcW w:w="567" w:type="dxa"/>
          </w:tcPr>
          <w:p w14:paraId="215C961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1.1.2.4</w:t>
            </w:r>
          </w:p>
        </w:tc>
        <w:tc>
          <w:tcPr>
            <w:tcW w:w="3261" w:type="dxa"/>
          </w:tcPr>
          <w:p w14:paraId="77F73052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Оплата работ по обслуживанию газонов</w:t>
            </w:r>
          </w:p>
        </w:tc>
        <w:tc>
          <w:tcPr>
            <w:tcW w:w="1418" w:type="dxa"/>
          </w:tcPr>
          <w:p w14:paraId="6105A19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3014012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83 440,00</w:t>
            </w:r>
          </w:p>
        </w:tc>
        <w:tc>
          <w:tcPr>
            <w:tcW w:w="1133" w:type="dxa"/>
            <w:gridSpan w:val="2"/>
          </w:tcPr>
          <w:p w14:paraId="0A7E22D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104 861,37</w:t>
            </w:r>
          </w:p>
        </w:tc>
        <w:tc>
          <w:tcPr>
            <w:tcW w:w="1135" w:type="dxa"/>
          </w:tcPr>
          <w:p w14:paraId="240A955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  <w:gridSpan w:val="2"/>
          </w:tcPr>
          <w:p w14:paraId="451066F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3" w:type="dxa"/>
            <w:gridSpan w:val="2"/>
          </w:tcPr>
          <w:p w14:paraId="214B510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3E1E0E" w:rsidRPr="00A07695" w14:paraId="06B7D4B0" w14:textId="77777777" w:rsidTr="003E1E0E">
        <w:tc>
          <w:tcPr>
            <w:tcW w:w="567" w:type="dxa"/>
          </w:tcPr>
          <w:p w14:paraId="25EC5C7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lastRenderedPageBreak/>
              <w:t>1.1.2.5</w:t>
            </w:r>
          </w:p>
        </w:tc>
        <w:tc>
          <w:tcPr>
            <w:tcW w:w="3261" w:type="dxa"/>
          </w:tcPr>
          <w:p w14:paraId="77A417FF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Оплата холодного водоснабжения на полив клумб и вазонов</w:t>
            </w:r>
          </w:p>
        </w:tc>
        <w:tc>
          <w:tcPr>
            <w:tcW w:w="1418" w:type="dxa"/>
          </w:tcPr>
          <w:p w14:paraId="6D39788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0D1229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gridSpan w:val="2"/>
          </w:tcPr>
          <w:p w14:paraId="0227DA9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16 420,48</w:t>
            </w:r>
          </w:p>
        </w:tc>
        <w:tc>
          <w:tcPr>
            <w:tcW w:w="1135" w:type="dxa"/>
          </w:tcPr>
          <w:p w14:paraId="4DF9720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gridSpan w:val="2"/>
          </w:tcPr>
          <w:p w14:paraId="75983F9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33" w:type="dxa"/>
            <w:gridSpan w:val="2"/>
          </w:tcPr>
          <w:p w14:paraId="6CCCC53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3E1E0E" w:rsidRPr="00A07695" w14:paraId="037FC2EC" w14:textId="77777777" w:rsidTr="003E1E0E">
        <w:tc>
          <w:tcPr>
            <w:tcW w:w="567" w:type="dxa"/>
          </w:tcPr>
          <w:p w14:paraId="55670C7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1.1.2.6</w:t>
            </w:r>
          </w:p>
        </w:tc>
        <w:tc>
          <w:tcPr>
            <w:tcW w:w="3261" w:type="dxa"/>
          </w:tcPr>
          <w:p w14:paraId="6D56620F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Опиловка и обрезка деревьев</w:t>
            </w:r>
          </w:p>
        </w:tc>
        <w:tc>
          <w:tcPr>
            <w:tcW w:w="1418" w:type="dxa"/>
          </w:tcPr>
          <w:p w14:paraId="25FCCD1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6E53C32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395 000,00</w:t>
            </w:r>
          </w:p>
        </w:tc>
        <w:tc>
          <w:tcPr>
            <w:tcW w:w="1133" w:type="dxa"/>
            <w:gridSpan w:val="2"/>
          </w:tcPr>
          <w:p w14:paraId="1E721E3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511 798,65</w:t>
            </w:r>
          </w:p>
        </w:tc>
        <w:tc>
          <w:tcPr>
            <w:tcW w:w="1135" w:type="dxa"/>
          </w:tcPr>
          <w:p w14:paraId="1AFEBBD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gridSpan w:val="2"/>
          </w:tcPr>
          <w:p w14:paraId="3978EAF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6EDBDB7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A07695" w14:paraId="4C0DBD46" w14:textId="77777777" w:rsidTr="003E1E0E">
        <w:tc>
          <w:tcPr>
            <w:tcW w:w="567" w:type="dxa"/>
          </w:tcPr>
          <w:p w14:paraId="576584E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1.1.2.7</w:t>
            </w:r>
          </w:p>
        </w:tc>
        <w:tc>
          <w:tcPr>
            <w:tcW w:w="3261" w:type="dxa"/>
          </w:tcPr>
          <w:p w14:paraId="6CA8F326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ГСМ для покоса Талицко-Мугреевского сельского поселения</w:t>
            </w:r>
          </w:p>
        </w:tc>
        <w:tc>
          <w:tcPr>
            <w:tcW w:w="1418" w:type="dxa"/>
          </w:tcPr>
          <w:p w14:paraId="2884F97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062D2B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14 000,00</w:t>
            </w:r>
          </w:p>
        </w:tc>
        <w:tc>
          <w:tcPr>
            <w:tcW w:w="1133" w:type="dxa"/>
            <w:gridSpan w:val="2"/>
          </w:tcPr>
          <w:p w14:paraId="3A39E4A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5 348,00</w:t>
            </w:r>
          </w:p>
        </w:tc>
        <w:tc>
          <w:tcPr>
            <w:tcW w:w="1135" w:type="dxa"/>
          </w:tcPr>
          <w:p w14:paraId="5A05F3B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134" w:type="dxa"/>
            <w:gridSpan w:val="2"/>
          </w:tcPr>
          <w:p w14:paraId="3164C3C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1133" w:type="dxa"/>
            <w:gridSpan w:val="2"/>
          </w:tcPr>
          <w:p w14:paraId="01B65CA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3E1E0E" w:rsidRPr="00A07695" w14:paraId="2619570A" w14:textId="77777777" w:rsidTr="003E1E0E">
        <w:tc>
          <w:tcPr>
            <w:tcW w:w="567" w:type="dxa"/>
          </w:tcPr>
          <w:p w14:paraId="4623064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3261" w:type="dxa"/>
          </w:tcPr>
          <w:p w14:paraId="48B43565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Благоустройство территории Талицко-Мугреевского сельского поселения</w:t>
            </w:r>
          </w:p>
        </w:tc>
        <w:tc>
          <w:tcPr>
            <w:tcW w:w="1418" w:type="dxa"/>
          </w:tcPr>
          <w:p w14:paraId="4471439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483B319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937 553,00</w:t>
            </w:r>
          </w:p>
        </w:tc>
        <w:tc>
          <w:tcPr>
            <w:tcW w:w="1133" w:type="dxa"/>
            <w:gridSpan w:val="2"/>
          </w:tcPr>
          <w:p w14:paraId="21EAC5C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1 176 854,98</w:t>
            </w:r>
          </w:p>
        </w:tc>
        <w:tc>
          <w:tcPr>
            <w:tcW w:w="1135" w:type="dxa"/>
          </w:tcPr>
          <w:p w14:paraId="46B30FA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1 020 000,00</w:t>
            </w:r>
          </w:p>
        </w:tc>
        <w:tc>
          <w:tcPr>
            <w:tcW w:w="1134" w:type="dxa"/>
            <w:gridSpan w:val="2"/>
          </w:tcPr>
          <w:p w14:paraId="5E6D679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591 269,37</w:t>
            </w:r>
          </w:p>
        </w:tc>
        <w:tc>
          <w:tcPr>
            <w:tcW w:w="1133" w:type="dxa"/>
            <w:gridSpan w:val="2"/>
          </w:tcPr>
          <w:p w14:paraId="262CF75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3E1E0E" w:rsidRPr="00A07695" w14:paraId="07DE316D" w14:textId="77777777" w:rsidTr="003E1E0E">
        <w:trPr>
          <w:trHeight w:val="577"/>
        </w:trPr>
        <w:tc>
          <w:tcPr>
            <w:tcW w:w="567" w:type="dxa"/>
          </w:tcPr>
          <w:p w14:paraId="352CE85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1.1.3.1</w:t>
            </w:r>
          </w:p>
        </w:tc>
        <w:tc>
          <w:tcPr>
            <w:tcW w:w="3261" w:type="dxa"/>
          </w:tcPr>
          <w:p w14:paraId="16D9EC95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Оплата работ по благоустройству (оплата договоров дворников, вывоз ТКО, прочие работы по благоустройству)</w:t>
            </w:r>
          </w:p>
        </w:tc>
        <w:tc>
          <w:tcPr>
            <w:tcW w:w="1418" w:type="dxa"/>
          </w:tcPr>
          <w:p w14:paraId="4155D29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47CC91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575 220,02</w:t>
            </w:r>
          </w:p>
        </w:tc>
        <w:tc>
          <w:tcPr>
            <w:tcW w:w="1133" w:type="dxa"/>
            <w:gridSpan w:val="2"/>
          </w:tcPr>
          <w:p w14:paraId="123C4AB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884 688,74</w:t>
            </w:r>
          </w:p>
        </w:tc>
        <w:tc>
          <w:tcPr>
            <w:tcW w:w="1135" w:type="dxa"/>
          </w:tcPr>
          <w:p w14:paraId="2E0ACE2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gridSpan w:val="2"/>
          </w:tcPr>
          <w:p w14:paraId="6F949F0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541 269,37</w:t>
            </w:r>
          </w:p>
        </w:tc>
        <w:tc>
          <w:tcPr>
            <w:tcW w:w="1133" w:type="dxa"/>
            <w:gridSpan w:val="2"/>
          </w:tcPr>
          <w:p w14:paraId="33A624C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3E1E0E" w:rsidRPr="00A07695" w14:paraId="61B6A41F" w14:textId="77777777" w:rsidTr="003E1E0E">
        <w:tc>
          <w:tcPr>
            <w:tcW w:w="567" w:type="dxa"/>
          </w:tcPr>
          <w:p w14:paraId="721AE67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1.1.3.2</w:t>
            </w:r>
          </w:p>
        </w:tc>
        <w:tc>
          <w:tcPr>
            <w:tcW w:w="3261" w:type="dxa"/>
          </w:tcPr>
          <w:p w14:paraId="0D08EC41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Приобретение и установка основных средств для благоустройства</w:t>
            </w:r>
          </w:p>
        </w:tc>
        <w:tc>
          <w:tcPr>
            <w:tcW w:w="1418" w:type="dxa"/>
          </w:tcPr>
          <w:p w14:paraId="2A5C3EE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FE6BE4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421D60E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5" w:type="dxa"/>
          </w:tcPr>
          <w:p w14:paraId="7C1BA54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4BA1994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1182CB1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A07695" w14:paraId="291AB50D" w14:textId="77777777" w:rsidTr="003E1E0E">
        <w:tc>
          <w:tcPr>
            <w:tcW w:w="567" w:type="dxa"/>
          </w:tcPr>
          <w:p w14:paraId="36C326E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1.1.3.3</w:t>
            </w:r>
          </w:p>
        </w:tc>
        <w:tc>
          <w:tcPr>
            <w:tcW w:w="3261" w:type="dxa"/>
          </w:tcPr>
          <w:p w14:paraId="77B77BF9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Текущий ремонт и покраска элементов благоустройства Талицко-Мугреевского сельского поселения</w:t>
            </w:r>
          </w:p>
        </w:tc>
        <w:tc>
          <w:tcPr>
            <w:tcW w:w="1418" w:type="dxa"/>
          </w:tcPr>
          <w:p w14:paraId="551BF16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C09A0B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133 700,00</w:t>
            </w:r>
          </w:p>
        </w:tc>
        <w:tc>
          <w:tcPr>
            <w:tcW w:w="1133" w:type="dxa"/>
            <w:gridSpan w:val="2"/>
          </w:tcPr>
          <w:p w14:paraId="0867563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135" w:type="dxa"/>
          </w:tcPr>
          <w:p w14:paraId="7F63254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</w:tcPr>
          <w:p w14:paraId="19997EC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30A0EFC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A07695" w14:paraId="03A78698" w14:textId="77777777" w:rsidTr="003E1E0E">
        <w:tc>
          <w:tcPr>
            <w:tcW w:w="567" w:type="dxa"/>
          </w:tcPr>
          <w:p w14:paraId="00A089D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1.1.3.4</w:t>
            </w:r>
          </w:p>
        </w:tc>
        <w:tc>
          <w:tcPr>
            <w:tcW w:w="3261" w:type="dxa"/>
          </w:tcPr>
          <w:p w14:paraId="29D3E574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Приобретение материалов для благоустройства (мешки, перчатки, лопаты и др.)</w:t>
            </w:r>
          </w:p>
        </w:tc>
        <w:tc>
          <w:tcPr>
            <w:tcW w:w="1418" w:type="dxa"/>
          </w:tcPr>
          <w:p w14:paraId="4116546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0B0E0C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104 006,58</w:t>
            </w:r>
          </w:p>
        </w:tc>
        <w:tc>
          <w:tcPr>
            <w:tcW w:w="1133" w:type="dxa"/>
            <w:gridSpan w:val="2"/>
          </w:tcPr>
          <w:p w14:paraId="6CABFCE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135" w:type="dxa"/>
          </w:tcPr>
          <w:p w14:paraId="1D12C04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gridSpan w:val="2"/>
          </w:tcPr>
          <w:p w14:paraId="736735D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3" w:type="dxa"/>
            <w:gridSpan w:val="2"/>
          </w:tcPr>
          <w:p w14:paraId="59894EF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3E1E0E" w:rsidRPr="00A07695" w14:paraId="61834A6C" w14:textId="77777777" w:rsidTr="003E1E0E">
        <w:tc>
          <w:tcPr>
            <w:tcW w:w="567" w:type="dxa"/>
          </w:tcPr>
          <w:p w14:paraId="4CE32A6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1.1.3.5</w:t>
            </w:r>
          </w:p>
        </w:tc>
        <w:tc>
          <w:tcPr>
            <w:tcW w:w="3261" w:type="dxa"/>
          </w:tcPr>
          <w:p w14:paraId="41DF235D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Опалубка обелиска в с. Мугреевский</w:t>
            </w:r>
          </w:p>
        </w:tc>
        <w:tc>
          <w:tcPr>
            <w:tcW w:w="1418" w:type="dxa"/>
          </w:tcPr>
          <w:p w14:paraId="285C6E1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7CF94BB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36 806,40</w:t>
            </w:r>
          </w:p>
        </w:tc>
        <w:tc>
          <w:tcPr>
            <w:tcW w:w="1133" w:type="dxa"/>
            <w:gridSpan w:val="2"/>
          </w:tcPr>
          <w:p w14:paraId="02DB7F8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39B75CC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4A6FA4E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3816E60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A07695" w14:paraId="034F0E4D" w14:textId="77777777" w:rsidTr="003E1E0E">
        <w:tc>
          <w:tcPr>
            <w:tcW w:w="567" w:type="dxa"/>
          </w:tcPr>
          <w:p w14:paraId="04CAEDB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1.1.3.6</w:t>
            </w:r>
          </w:p>
        </w:tc>
        <w:tc>
          <w:tcPr>
            <w:tcW w:w="3261" w:type="dxa"/>
          </w:tcPr>
          <w:p w14:paraId="780DA50B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Организация благоустройства территории в рамках поддержки местных инициатив (ТОСы «Первый», «Возрождение» и др.)</w:t>
            </w:r>
          </w:p>
        </w:tc>
        <w:tc>
          <w:tcPr>
            <w:tcW w:w="1418" w:type="dxa"/>
          </w:tcPr>
          <w:p w14:paraId="3E819FF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0DE2A21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22 820,00</w:t>
            </w:r>
          </w:p>
        </w:tc>
        <w:tc>
          <w:tcPr>
            <w:tcW w:w="1133" w:type="dxa"/>
            <w:gridSpan w:val="2"/>
          </w:tcPr>
          <w:p w14:paraId="4A70502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97 166,24</w:t>
            </w:r>
          </w:p>
        </w:tc>
        <w:tc>
          <w:tcPr>
            <w:tcW w:w="1135" w:type="dxa"/>
          </w:tcPr>
          <w:p w14:paraId="51BEAF5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gridSpan w:val="2"/>
          </w:tcPr>
          <w:p w14:paraId="1B58B28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3" w:type="dxa"/>
            <w:gridSpan w:val="2"/>
          </w:tcPr>
          <w:p w14:paraId="34C4F74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3E1E0E" w:rsidRPr="001051F6" w14:paraId="0BEEE74C" w14:textId="77777777" w:rsidTr="003E1E0E">
        <w:tc>
          <w:tcPr>
            <w:tcW w:w="567" w:type="dxa"/>
          </w:tcPr>
          <w:p w14:paraId="0AE4599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1.1.3.7</w:t>
            </w:r>
          </w:p>
        </w:tc>
        <w:tc>
          <w:tcPr>
            <w:tcW w:w="3261" w:type="dxa"/>
          </w:tcPr>
          <w:p w14:paraId="754DE9D8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Ремонт плота на р. Лух</w:t>
            </w:r>
          </w:p>
        </w:tc>
        <w:tc>
          <w:tcPr>
            <w:tcW w:w="1418" w:type="dxa"/>
          </w:tcPr>
          <w:p w14:paraId="4910FB3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B8181E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3" w:type="dxa"/>
            <w:gridSpan w:val="2"/>
          </w:tcPr>
          <w:p w14:paraId="22618BD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133E291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52BB58D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784BB86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1051F6" w14:paraId="5D7679F4" w14:textId="77777777" w:rsidTr="003E1E0E">
        <w:tc>
          <w:tcPr>
            <w:tcW w:w="567" w:type="dxa"/>
          </w:tcPr>
          <w:p w14:paraId="672BFCF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1.1.3.8</w:t>
            </w:r>
          </w:p>
        </w:tc>
        <w:tc>
          <w:tcPr>
            <w:tcW w:w="3261" w:type="dxa"/>
          </w:tcPr>
          <w:p w14:paraId="1D956076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Снос аварийного дома, расположенного на: ул. Железнодорожная с. Талицы</w:t>
            </w:r>
          </w:p>
        </w:tc>
        <w:tc>
          <w:tcPr>
            <w:tcW w:w="1418" w:type="dxa"/>
          </w:tcPr>
          <w:p w14:paraId="06A24D9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B87283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3" w:type="dxa"/>
            <w:gridSpan w:val="2"/>
          </w:tcPr>
          <w:p w14:paraId="2B1FA792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86C45B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6CBC11E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0607348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1051F6" w14:paraId="5F0FB1BE" w14:textId="77777777" w:rsidTr="003E1E0E">
        <w:tc>
          <w:tcPr>
            <w:tcW w:w="567" w:type="dxa"/>
          </w:tcPr>
          <w:p w14:paraId="253162D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261" w:type="dxa"/>
          </w:tcPr>
          <w:p w14:paraId="72AA1D88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418" w:type="dxa"/>
          </w:tcPr>
          <w:p w14:paraId="033BF08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D874A4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3" w:type="dxa"/>
            <w:gridSpan w:val="2"/>
          </w:tcPr>
          <w:p w14:paraId="3A395A7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5" w:type="dxa"/>
          </w:tcPr>
          <w:p w14:paraId="45505B73" w14:textId="017E6E9C" w:rsidR="003E1E0E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1E0E" w:rsidRPr="003E1E0E">
              <w:rPr>
                <w:rFonts w:ascii="Times New Roman" w:hAnsi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1134" w:type="dxa"/>
            <w:gridSpan w:val="2"/>
          </w:tcPr>
          <w:p w14:paraId="36D12AE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1168083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3E1E0E" w:rsidRPr="001051F6" w14:paraId="4A0915BB" w14:textId="77777777" w:rsidTr="003E1E0E">
        <w:tc>
          <w:tcPr>
            <w:tcW w:w="567" w:type="dxa"/>
          </w:tcPr>
          <w:p w14:paraId="7822B3B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3261" w:type="dxa"/>
          </w:tcPr>
          <w:p w14:paraId="665570AF" w14:textId="77777777" w:rsidR="003E1E0E" w:rsidRPr="003E1E0E" w:rsidRDefault="003E1E0E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Выполнение рекультивации несанкционированной свалки твердых бытовых отходов, расположенной на землях с. Талицы. Исполнительный лист № 2-29/2009 от 17.02.2009</w:t>
            </w:r>
          </w:p>
        </w:tc>
        <w:tc>
          <w:tcPr>
            <w:tcW w:w="1418" w:type="dxa"/>
          </w:tcPr>
          <w:p w14:paraId="76D0D77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44E7E88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3" w:type="dxa"/>
            <w:gridSpan w:val="2"/>
          </w:tcPr>
          <w:p w14:paraId="0FD017F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12</w:t>
            </w:r>
            <w:r w:rsidRPr="003E1E0E">
              <w:rPr>
                <w:rFonts w:ascii="Times New Roman" w:hAnsi="Times New Roman"/>
                <w:sz w:val="16"/>
                <w:szCs w:val="16"/>
                <w:lang w:val="en-US"/>
              </w:rPr>
              <w:t> 000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,</w:t>
            </w:r>
            <w:r w:rsidRPr="003E1E0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5" w:type="dxa"/>
          </w:tcPr>
          <w:p w14:paraId="3D3392C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</w:tcPr>
          <w:p w14:paraId="7E91C8E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39D5617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06172" w:rsidRPr="001051F6" w14:paraId="55B8751E" w14:textId="77777777" w:rsidTr="003E1E0E">
        <w:tc>
          <w:tcPr>
            <w:tcW w:w="567" w:type="dxa"/>
          </w:tcPr>
          <w:p w14:paraId="34A39DEE" w14:textId="740A76BB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3261" w:type="dxa"/>
          </w:tcPr>
          <w:p w14:paraId="03EE8F1A" w14:textId="134BFAD5" w:rsidR="00506172" w:rsidRPr="003E1E0E" w:rsidRDefault="000C4740" w:rsidP="00AF30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Штраф в связи с неисполнением администрацией Талицко-Мугреевского сельского поселения требований исполнительного листа 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№ 2-29/2009 от 17.02.2009</w:t>
            </w:r>
          </w:p>
        </w:tc>
        <w:tc>
          <w:tcPr>
            <w:tcW w:w="1418" w:type="dxa"/>
          </w:tcPr>
          <w:p w14:paraId="71F4918A" w14:textId="54722B38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4E8044B5" w14:textId="3AF0E7F9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29D8AB0C" w14:textId="4700131F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826B649" w14:textId="2B5627FA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gridSpan w:val="2"/>
          </w:tcPr>
          <w:p w14:paraId="002C00F0" w14:textId="68EA7A08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332CB8C0" w14:textId="065862B8" w:rsidR="00506172" w:rsidRPr="003E1E0E" w:rsidRDefault="00506172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E1E0E" w:rsidRPr="001051F6" w14:paraId="364A61CB" w14:textId="77777777" w:rsidTr="003E1E0E">
        <w:tc>
          <w:tcPr>
            <w:tcW w:w="567" w:type="dxa"/>
          </w:tcPr>
          <w:p w14:paraId="5993784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261" w:type="dxa"/>
          </w:tcPr>
          <w:p w14:paraId="097B2C38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555C18B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492C088E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3" w:type="dxa"/>
            <w:gridSpan w:val="2"/>
          </w:tcPr>
          <w:p w14:paraId="395109A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5" w:type="dxa"/>
          </w:tcPr>
          <w:p w14:paraId="74EC0BE1" w14:textId="475704BF" w:rsidR="003E1E0E" w:rsidRPr="003E1E0E" w:rsidRDefault="00A64FEF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1E0E" w:rsidRPr="003E1E0E">
              <w:rPr>
                <w:rFonts w:ascii="Times New Roman" w:hAnsi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gridSpan w:val="2"/>
          </w:tcPr>
          <w:p w14:paraId="1E90AA2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3" w:type="dxa"/>
            <w:gridSpan w:val="2"/>
          </w:tcPr>
          <w:p w14:paraId="2EDB835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20 000,00</w:t>
            </w:r>
          </w:p>
        </w:tc>
      </w:tr>
      <w:tr w:rsidR="00526FEE" w:rsidRPr="001051F6" w14:paraId="4E1C05EE" w14:textId="77777777" w:rsidTr="003E1E0E">
        <w:tc>
          <w:tcPr>
            <w:tcW w:w="567" w:type="dxa"/>
          </w:tcPr>
          <w:p w14:paraId="5E9683A2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3261" w:type="dxa"/>
          </w:tcPr>
          <w:p w14:paraId="4F44C45A" w14:textId="77777777" w:rsidR="00526FEE" w:rsidRPr="003E1E0E" w:rsidRDefault="00526FEE" w:rsidP="00526F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Предупреждение и ликвидация ЧС в пожароопасный период на территории Талицко-Мугреевского сельского поселения</w:t>
            </w:r>
          </w:p>
        </w:tc>
        <w:tc>
          <w:tcPr>
            <w:tcW w:w="1418" w:type="dxa"/>
          </w:tcPr>
          <w:p w14:paraId="1C2D9D1E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CF15B5F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3" w:type="dxa"/>
            <w:gridSpan w:val="2"/>
          </w:tcPr>
          <w:p w14:paraId="724B0C52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5" w:type="dxa"/>
          </w:tcPr>
          <w:p w14:paraId="4424AA90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gridSpan w:val="2"/>
          </w:tcPr>
          <w:p w14:paraId="4DB02B0E" w14:textId="174EA19E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3" w:type="dxa"/>
            <w:gridSpan w:val="2"/>
          </w:tcPr>
          <w:p w14:paraId="7A70A2A1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526FEE" w:rsidRPr="001051F6" w14:paraId="7FDDF849" w14:textId="77777777" w:rsidTr="003E1E0E">
        <w:tc>
          <w:tcPr>
            <w:tcW w:w="567" w:type="dxa"/>
          </w:tcPr>
          <w:p w14:paraId="241C56A7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1.3.1.1</w:t>
            </w:r>
          </w:p>
        </w:tc>
        <w:tc>
          <w:tcPr>
            <w:tcW w:w="3261" w:type="dxa"/>
          </w:tcPr>
          <w:p w14:paraId="6E34FA50" w14:textId="77777777" w:rsidR="00526FEE" w:rsidRPr="003E1E0E" w:rsidRDefault="00526FEE" w:rsidP="00526F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Проведение опашки</w:t>
            </w:r>
          </w:p>
        </w:tc>
        <w:tc>
          <w:tcPr>
            <w:tcW w:w="1418" w:type="dxa"/>
          </w:tcPr>
          <w:p w14:paraId="0173D15E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5333B1D4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3" w:type="dxa"/>
            <w:gridSpan w:val="2"/>
          </w:tcPr>
          <w:p w14:paraId="0139F214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5" w:type="dxa"/>
          </w:tcPr>
          <w:p w14:paraId="2708A2F6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gridSpan w:val="2"/>
          </w:tcPr>
          <w:p w14:paraId="11608BF7" w14:textId="59A884BB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3" w:type="dxa"/>
            <w:gridSpan w:val="2"/>
          </w:tcPr>
          <w:p w14:paraId="3FE6447B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526FEE" w:rsidRPr="001051F6" w14:paraId="26FE00FB" w14:textId="77777777" w:rsidTr="003E1E0E">
        <w:tc>
          <w:tcPr>
            <w:tcW w:w="567" w:type="dxa"/>
          </w:tcPr>
          <w:p w14:paraId="018B09B3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3261" w:type="dxa"/>
          </w:tcPr>
          <w:p w14:paraId="4DFFD132" w14:textId="77777777" w:rsidR="00526FEE" w:rsidRPr="003E1E0E" w:rsidRDefault="00526FEE" w:rsidP="00526F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на территории Талицко-Мугреевского сельского поселения</w:t>
            </w:r>
          </w:p>
        </w:tc>
        <w:tc>
          <w:tcPr>
            <w:tcW w:w="1418" w:type="dxa"/>
          </w:tcPr>
          <w:p w14:paraId="6A095BB5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04100D51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3" w:type="dxa"/>
            <w:gridSpan w:val="2"/>
          </w:tcPr>
          <w:p w14:paraId="76DB98BD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5" w:type="dxa"/>
          </w:tcPr>
          <w:p w14:paraId="617F9354" w14:textId="3EFBC55F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gridSpan w:val="2"/>
          </w:tcPr>
          <w:p w14:paraId="7643E357" w14:textId="56C9CE9D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3" w:type="dxa"/>
            <w:gridSpan w:val="2"/>
          </w:tcPr>
          <w:p w14:paraId="25757B0A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526FEE" w:rsidRPr="001051F6" w14:paraId="2F5C305F" w14:textId="77777777" w:rsidTr="003E1E0E">
        <w:tc>
          <w:tcPr>
            <w:tcW w:w="567" w:type="dxa"/>
          </w:tcPr>
          <w:p w14:paraId="7978688F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lastRenderedPageBreak/>
              <w:t>1.3.2.1</w:t>
            </w:r>
          </w:p>
        </w:tc>
        <w:tc>
          <w:tcPr>
            <w:tcW w:w="3261" w:type="dxa"/>
          </w:tcPr>
          <w:p w14:paraId="1B502BD0" w14:textId="77777777" w:rsidR="00526FEE" w:rsidRPr="003E1E0E" w:rsidRDefault="00526FEE" w:rsidP="00526F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(расчистка и обустройство подъездных путей, рубка прорубей, углубление водоемов)</w:t>
            </w:r>
          </w:p>
        </w:tc>
        <w:tc>
          <w:tcPr>
            <w:tcW w:w="1418" w:type="dxa"/>
          </w:tcPr>
          <w:p w14:paraId="6DAD99C2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37F0A774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3" w:type="dxa"/>
            <w:gridSpan w:val="2"/>
          </w:tcPr>
          <w:p w14:paraId="2654F046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5" w:type="dxa"/>
          </w:tcPr>
          <w:p w14:paraId="23926CD2" w14:textId="5BCFA0C1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gridSpan w:val="2"/>
          </w:tcPr>
          <w:p w14:paraId="43658164" w14:textId="355B50F0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3" w:type="dxa"/>
            <w:gridSpan w:val="2"/>
          </w:tcPr>
          <w:p w14:paraId="2821AFA6" w14:textId="77777777" w:rsidR="00526FEE" w:rsidRPr="003E1E0E" w:rsidRDefault="00526FEE" w:rsidP="00526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3E1E0E" w:rsidRPr="001051F6" w14:paraId="36B70157" w14:textId="77777777" w:rsidTr="003E1E0E">
        <w:tc>
          <w:tcPr>
            <w:tcW w:w="567" w:type="dxa"/>
          </w:tcPr>
          <w:p w14:paraId="7EB887C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261" w:type="dxa"/>
          </w:tcPr>
          <w:p w14:paraId="083D99EA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3E1E0E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418" w:type="dxa"/>
          </w:tcPr>
          <w:p w14:paraId="3E465789" w14:textId="77777777" w:rsidR="003E1E0E" w:rsidRPr="003E1E0E" w:rsidRDefault="003E1E0E" w:rsidP="00AF30A5">
            <w:pPr>
              <w:jc w:val="center"/>
              <w:rPr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2B98FF1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3" w:type="dxa"/>
            <w:gridSpan w:val="2"/>
          </w:tcPr>
          <w:p w14:paraId="277E9A1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5" w:type="dxa"/>
          </w:tcPr>
          <w:p w14:paraId="3EE9B5C0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202 314,28</w:t>
            </w:r>
          </w:p>
        </w:tc>
        <w:tc>
          <w:tcPr>
            <w:tcW w:w="1134" w:type="dxa"/>
            <w:gridSpan w:val="2"/>
          </w:tcPr>
          <w:p w14:paraId="26EE615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205 057,62</w:t>
            </w:r>
          </w:p>
        </w:tc>
        <w:tc>
          <w:tcPr>
            <w:tcW w:w="1133" w:type="dxa"/>
            <w:gridSpan w:val="2"/>
          </w:tcPr>
          <w:p w14:paraId="2219113C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/>
                <w:sz w:val="16"/>
                <w:szCs w:val="16"/>
              </w:rPr>
              <w:t>205 067,62</w:t>
            </w:r>
          </w:p>
        </w:tc>
      </w:tr>
      <w:tr w:rsidR="003E1E0E" w:rsidRPr="001051F6" w14:paraId="654EDBC0" w14:textId="77777777" w:rsidTr="003E1E0E">
        <w:trPr>
          <w:trHeight w:val="679"/>
        </w:trPr>
        <w:tc>
          <w:tcPr>
            <w:tcW w:w="567" w:type="dxa"/>
          </w:tcPr>
          <w:p w14:paraId="25BB389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3261" w:type="dxa"/>
          </w:tcPr>
          <w:p w14:paraId="1A7654AB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14:paraId="489AE1DD" w14:textId="77777777" w:rsidR="003E1E0E" w:rsidRPr="003E1E0E" w:rsidRDefault="003E1E0E" w:rsidP="00AF30A5">
            <w:pPr>
              <w:jc w:val="center"/>
              <w:rPr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78D7A88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3" w:type="dxa"/>
            <w:gridSpan w:val="2"/>
          </w:tcPr>
          <w:p w14:paraId="0469740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5" w:type="dxa"/>
          </w:tcPr>
          <w:p w14:paraId="5C94E58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202 314,28</w:t>
            </w:r>
          </w:p>
        </w:tc>
        <w:tc>
          <w:tcPr>
            <w:tcW w:w="1134" w:type="dxa"/>
            <w:gridSpan w:val="2"/>
          </w:tcPr>
          <w:p w14:paraId="5735E2E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205 057,62</w:t>
            </w:r>
          </w:p>
        </w:tc>
        <w:tc>
          <w:tcPr>
            <w:tcW w:w="1133" w:type="dxa"/>
            <w:gridSpan w:val="2"/>
          </w:tcPr>
          <w:p w14:paraId="494E8B9D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E0E">
              <w:rPr>
                <w:rFonts w:ascii="Times New Roman" w:hAnsi="Times New Roman"/>
                <w:bCs/>
                <w:sz w:val="16"/>
                <w:szCs w:val="16"/>
              </w:rPr>
              <w:t>205 057,62</w:t>
            </w:r>
          </w:p>
        </w:tc>
      </w:tr>
      <w:tr w:rsidR="003E1E0E" w:rsidRPr="001051F6" w14:paraId="2CF5B6E8" w14:textId="77777777" w:rsidTr="003E1E0E">
        <w:tc>
          <w:tcPr>
            <w:tcW w:w="567" w:type="dxa"/>
          </w:tcPr>
          <w:p w14:paraId="1D514D2A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1.4.1.1</w:t>
            </w:r>
          </w:p>
        </w:tc>
        <w:tc>
          <w:tcPr>
            <w:tcW w:w="3261" w:type="dxa"/>
          </w:tcPr>
          <w:p w14:paraId="5309F3C3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14:paraId="3FD95FD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113DEF48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139 866,14</w:t>
            </w:r>
          </w:p>
        </w:tc>
        <w:tc>
          <w:tcPr>
            <w:tcW w:w="1133" w:type="dxa"/>
            <w:gridSpan w:val="2"/>
          </w:tcPr>
          <w:p w14:paraId="10115787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145 349,45</w:t>
            </w:r>
          </w:p>
        </w:tc>
        <w:tc>
          <w:tcPr>
            <w:tcW w:w="1135" w:type="dxa"/>
          </w:tcPr>
          <w:p w14:paraId="04579CA1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201 087,46</w:t>
            </w:r>
          </w:p>
        </w:tc>
        <w:tc>
          <w:tcPr>
            <w:tcW w:w="1134" w:type="dxa"/>
            <w:gridSpan w:val="2"/>
          </w:tcPr>
          <w:p w14:paraId="30208403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203 514,57</w:t>
            </w:r>
          </w:p>
        </w:tc>
        <w:tc>
          <w:tcPr>
            <w:tcW w:w="1133" w:type="dxa"/>
            <w:gridSpan w:val="2"/>
          </w:tcPr>
          <w:p w14:paraId="6A75316B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203 285,97</w:t>
            </w:r>
          </w:p>
        </w:tc>
      </w:tr>
      <w:tr w:rsidR="003E1E0E" w:rsidRPr="001051F6" w14:paraId="5027DE2F" w14:textId="77777777" w:rsidTr="003E1E0E">
        <w:tc>
          <w:tcPr>
            <w:tcW w:w="567" w:type="dxa"/>
          </w:tcPr>
          <w:p w14:paraId="69769E5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1.4.1.2</w:t>
            </w:r>
          </w:p>
        </w:tc>
        <w:tc>
          <w:tcPr>
            <w:tcW w:w="3261" w:type="dxa"/>
          </w:tcPr>
          <w:p w14:paraId="06A69648" w14:textId="77777777" w:rsidR="003E1E0E" w:rsidRPr="003E1E0E" w:rsidRDefault="003E1E0E" w:rsidP="00AF30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Взнос за пользование водным объектом</w:t>
            </w:r>
          </w:p>
        </w:tc>
        <w:tc>
          <w:tcPr>
            <w:tcW w:w="1418" w:type="dxa"/>
          </w:tcPr>
          <w:p w14:paraId="3FDFED9F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14:paraId="0CABBFB6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1 013,97</w:t>
            </w:r>
          </w:p>
        </w:tc>
        <w:tc>
          <w:tcPr>
            <w:tcW w:w="1133" w:type="dxa"/>
            <w:gridSpan w:val="2"/>
          </w:tcPr>
          <w:p w14:paraId="33E65F84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1 165,86</w:t>
            </w:r>
          </w:p>
        </w:tc>
        <w:tc>
          <w:tcPr>
            <w:tcW w:w="1135" w:type="dxa"/>
          </w:tcPr>
          <w:p w14:paraId="27EB1FD9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1 226,82</w:t>
            </w:r>
          </w:p>
        </w:tc>
        <w:tc>
          <w:tcPr>
            <w:tcW w:w="1134" w:type="dxa"/>
            <w:gridSpan w:val="2"/>
          </w:tcPr>
          <w:p w14:paraId="023199F5" w14:textId="77777777" w:rsidR="003E1E0E" w:rsidRPr="003E1E0E" w:rsidRDefault="003E1E0E" w:rsidP="00AF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E0E">
              <w:rPr>
                <w:rFonts w:ascii="Times New Roman" w:hAnsi="Times New Roman"/>
                <w:sz w:val="16"/>
                <w:szCs w:val="16"/>
              </w:rPr>
              <w:t>1 543,05</w:t>
            </w:r>
          </w:p>
        </w:tc>
        <w:tc>
          <w:tcPr>
            <w:tcW w:w="1133" w:type="dxa"/>
            <w:gridSpan w:val="2"/>
          </w:tcPr>
          <w:p w14:paraId="43EC027A" w14:textId="7915BEFB" w:rsidR="003E1E0E" w:rsidRPr="009F0885" w:rsidRDefault="003E1E0E" w:rsidP="009F088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885">
              <w:rPr>
                <w:rFonts w:ascii="Times New Roman" w:hAnsi="Times New Roman"/>
                <w:sz w:val="16"/>
                <w:szCs w:val="16"/>
              </w:rPr>
              <w:t>771,65</w:t>
            </w:r>
          </w:p>
        </w:tc>
      </w:tr>
    </w:tbl>
    <w:p w14:paraId="43850CDD" w14:textId="2BC85E0C" w:rsidR="009F0885" w:rsidRPr="009F0885" w:rsidRDefault="009F0885" w:rsidP="009F0885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27881059"/>
      <w:r w:rsidRPr="009F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«Развитие инфраструктуры в Талицко-Мугреевском сельском поселении. Оценка недвижимости в Талицко-Мугреевском сельском поселении» Приложения №</w:t>
      </w:r>
      <w:r w:rsidR="00800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изложить в новой редакции:</w:t>
      </w:r>
    </w:p>
    <w:p w14:paraId="49E6D08A" w14:textId="77777777" w:rsidR="009F0885" w:rsidRPr="00E86C94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86C94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36DB0910" w14:textId="0F7870A6" w:rsidR="009F0885" w:rsidRPr="00E86C94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6C94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483 453,56</w:t>
      </w:r>
      <w:r w:rsidRPr="00E86C94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3A76BA">
        <w:rPr>
          <w:rFonts w:ascii="Times New Roman" w:hAnsi="Times New Roman"/>
          <w:bCs/>
          <w:sz w:val="24"/>
          <w:szCs w:val="24"/>
        </w:rPr>
        <w:t>490 653,56</w:t>
      </w:r>
      <w:r w:rsidRPr="00E86C94">
        <w:rPr>
          <w:rFonts w:ascii="Times New Roman" w:hAnsi="Times New Roman"/>
          <w:bCs/>
          <w:sz w:val="24"/>
          <w:szCs w:val="24"/>
        </w:rPr>
        <w:t xml:space="preserve"> руб.; 2024 год – </w:t>
      </w:r>
      <w:r>
        <w:rPr>
          <w:rFonts w:ascii="Times New Roman" w:hAnsi="Times New Roman"/>
          <w:bCs/>
          <w:sz w:val="24"/>
          <w:szCs w:val="24"/>
        </w:rPr>
        <w:t>137 000,00</w:t>
      </w:r>
      <w:r w:rsidRPr="00E86C94">
        <w:rPr>
          <w:rFonts w:ascii="Times New Roman" w:hAnsi="Times New Roman"/>
          <w:bCs/>
          <w:sz w:val="24"/>
          <w:szCs w:val="24"/>
        </w:rPr>
        <w:t xml:space="preserve"> руб.</w:t>
      </w:r>
      <w:r>
        <w:rPr>
          <w:rFonts w:ascii="Times New Roman" w:hAnsi="Times New Roman"/>
          <w:bCs/>
          <w:sz w:val="24"/>
          <w:szCs w:val="24"/>
        </w:rPr>
        <w:t>; 2025 год – 137 000,00 руб.</w:t>
      </w:r>
    </w:p>
    <w:p w14:paraId="0BF78541" w14:textId="77777777" w:rsidR="009F0885" w:rsidRPr="00E86C94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6C94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31BFCB4E" w14:textId="74F2A8E1" w:rsidR="009F0885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6C94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483 453,56</w:t>
      </w:r>
      <w:r w:rsidRPr="00E86C94">
        <w:rPr>
          <w:rFonts w:ascii="Times New Roman" w:hAnsi="Times New Roman"/>
          <w:bCs/>
          <w:sz w:val="24"/>
          <w:szCs w:val="24"/>
        </w:rPr>
        <w:t xml:space="preserve"> руб.; </w:t>
      </w:r>
      <w:r w:rsidRPr="00DF7198">
        <w:rPr>
          <w:rFonts w:ascii="Times New Roman" w:hAnsi="Times New Roman"/>
          <w:bCs/>
          <w:sz w:val="24"/>
          <w:szCs w:val="24"/>
        </w:rPr>
        <w:t xml:space="preserve">2023 год – </w:t>
      </w:r>
      <w:r w:rsidR="003A76BA">
        <w:rPr>
          <w:rFonts w:ascii="Times New Roman" w:hAnsi="Times New Roman"/>
          <w:bCs/>
          <w:sz w:val="24"/>
          <w:szCs w:val="24"/>
        </w:rPr>
        <w:t>490 653,56</w:t>
      </w:r>
      <w:r w:rsidRPr="00DF7198">
        <w:rPr>
          <w:rFonts w:ascii="Times New Roman" w:hAnsi="Times New Roman"/>
          <w:bCs/>
          <w:sz w:val="24"/>
          <w:szCs w:val="24"/>
        </w:rPr>
        <w:t xml:space="preserve"> руб.; 2024 год – 137 000,00 руб.; 2025 год – 137 000,00 руб.</w:t>
      </w:r>
    </w:p>
    <w:p w14:paraId="25E74E1F" w14:textId="77777777" w:rsidR="009F0885" w:rsidRPr="00E86C94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6C94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6BCF010B" w14:textId="7BD6CF45" w:rsidR="009F0885" w:rsidRPr="00D47E50" w:rsidRDefault="009F0885" w:rsidP="009F08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C94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; 2025 год – 0,00 руб</w:t>
      </w:r>
      <w:r w:rsidRPr="009768C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7F67F0FD" w14:textId="63221F57" w:rsidR="009F0885" w:rsidRPr="003A76BA" w:rsidRDefault="003A76BA" w:rsidP="003A76B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885" w:rsidRPr="003A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F0885" w:rsidRPr="003A7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="009F0885" w:rsidRPr="003A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Pr="003A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инфраструктуры в Талицко-Мугреевском сельском поселении. Оценка недвижимости в Талицко-Мугреевском сельском поселении</w:t>
      </w:r>
      <w:r w:rsidR="009F0885" w:rsidRPr="003A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Приложения № 2 изложить в новой редакции:</w:t>
      </w:r>
    </w:p>
    <w:p w14:paraId="51950CA0" w14:textId="77777777" w:rsidR="009F0885" w:rsidRDefault="009F0885" w:rsidP="009F0885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1134"/>
        <w:gridCol w:w="1135"/>
        <w:gridCol w:w="8"/>
        <w:gridCol w:w="984"/>
        <w:gridCol w:w="8"/>
        <w:gridCol w:w="1126"/>
        <w:gridCol w:w="992"/>
        <w:gridCol w:w="8"/>
      </w:tblGrid>
      <w:tr w:rsidR="003A76BA" w:rsidRPr="00D16D47" w14:paraId="35B845BE" w14:textId="77777777" w:rsidTr="00800AA9">
        <w:trPr>
          <w:gridAfter w:val="1"/>
          <w:wAfter w:w="8" w:type="dxa"/>
        </w:trPr>
        <w:tc>
          <w:tcPr>
            <w:tcW w:w="567" w:type="dxa"/>
            <w:vAlign w:val="center"/>
          </w:tcPr>
          <w:bookmarkEnd w:id="5"/>
          <w:p w14:paraId="2806317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3828" w:type="dxa"/>
            <w:vAlign w:val="center"/>
          </w:tcPr>
          <w:p w14:paraId="10A3C6F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7614E8CA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1B337F4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5" w:type="dxa"/>
            <w:vAlign w:val="center"/>
          </w:tcPr>
          <w:p w14:paraId="21A67DDE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gridSpan w:val="2"/>
            <w:vAlign w:val="center"/>
          </w:tcPr>
          <w:p w14:paraId="0B37748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14:paraId="697E58CD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F2190A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2025 год</w:t>
            </w:r>
          </w:p>
        </w:tc>
      </w:tr>
      <w:tr w:rsidR="003A76BA" w:rsidRPr="00D16D47" w14:paraId="422244DE" w14:textId="77777777" w:rsidTr="00800AA9">
        <w:tc>
          <w:tcPr>
            <w:tcW w:w="5812" w:type="dxa"/>
            <w:gridSpan w:val="3"/>
          </w:tcPr>
          <w:p w14:paraId="79585E64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</w:tcPr>
          <w:p w14:paraId="4E2A1066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387 000,00</w:t>
            </w:r>
          </w:p>
        </w:tc>
        <w:tc>
          <w:tcPr>
            <w:tcW w:w="1143" w:type="dxa"/>
            <w:gridSpan w:val="2"/>
          </w:tcPr>
          <w:p w14:paraId="3EC3EC7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483 453,56</w:t>
            </w:r>
          </w:p>
        </w:tc>
        <w:tc>
          <w:tcPr>
            <w:tcW w:w="992" w:type="dxa"/>
            <w:gridSpan w:val="2"/>
          </w:tcPr>
          <w:p w14:paraId="7D52D7FB" w14:textId="09353425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490 653,56</w:t>
            </w:r>
          </w:p>
        </w:tc>
        <w:tc>
          <w:tcPr>
            <w:tcW w:w="1126" w:type="dxa"/>
          </w:tcPr>
          <w:p w14:paraId="6E34C113" w14:textId="77777777" w:rsidR="003A76BA" w:rsidRPr="003A76BA" w:rsidRDefault="003A76BA" w:rsidP="00AF30A5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137 000,00</w:t>
            </w:r>
          </w:p>
        </w:tc>
        <w:tc>
          <w:tcPr>
            <w:tcW w:w="1000" w:type="dxa"/>
            <w:gridSpan w:val="2"/>
          </w:tcPr>
          <w:p w14:paraId="78DFF0B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137 000,00</w:t>
            </w:r>
          </w:p>
        </w:tc>
      </w:tr>
      <w:tr w:rsidR="003A76BA" w:rsidRPr="00D16D47" w14:paraId="2AF21F0B" w14:textId="77777777" w:rsidTr="00800AA9">
        <w:tc>
          <w:tcPr>
            <w:tcW w:w="5812" w:type="dxa"/>
            <w:gridSpan w:val="3"/>
          </w:tcPr>
          <w:p w14:paraId="37B8CEE4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47E5DD4A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387 000,00</w:t>
            </w:r>
          </w:p>
        </w:tc>
        <w:tc>
          <w:tcPr>
            <w:tcW w:w="1143" w:type="dxa"/>
            <w:gridSpan w:val="2"/>
          </w:tcPr>
          <w:p w14:paraId="58673F4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483 453,56</w:t>
            </w:r>
          </w:p>
        </w:tc>
        <w:tc>
          <w:tcPr>
            <w:tcW w:w="992" w:type="dxa"/>
            <w:gridSpan w:val="2"/>
          </w:tcPr>
          <w:p w14:paraId="0BF2F650" w14:textId="6A258999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490 653,56</w:t>
            </w:r>
          </w:p>
        </w:tc>
        <w:tc>
          <w:tcPr>
            <w:tcW w:w="1126" w:type="dxa"/>
          </w:tcPr>
          <w:p w14:paraId="02E0100A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137 000,00</w:t>
            </w:r>
          </w:p>
        </w:tc>
        <w:tc>
          <w:tcPr>
            <w:tcW w:w="1000" w:type="dxa"/>
            <w:gridSpan w:val="2"/>
          </w:tcPr>
          <w:p w14:paraId="68D4133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137 000,00</w:t>
            </w:r>
          </w:p>
        </w:tc>
      </w:tr>
      <w:tr w:rsidR="003A76BA" w:rsidRPr="00D16D47" w14:paraId="1AB37994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259DAF5B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14:paraId="2D5CFF0A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417" w:type="dxa"/>
          </w:tcPr>
          <w:p w14:paraId="63B0F95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759C510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5" w:type="dxa"/>
          </w:tcPr>
          <w:p w14:paraId="69E9BD78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483 453,56</w:t>
            </w:r>
          </w:p>
        </w:tc>
        <w:tc>
          <w:tcPr>
            <w:tcW w:w="992" w:type="dxa"/>
            <w:gridSpan w:val="2"/>
          </w:tcPr>
          <w:p w14:paraId="47168972" w14:textId="17BC6DCE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490 653,56</w:t>
            </w:r>
          </w:p>
        </w:tc>
        <w:tc>
          <w:tcPr>
            <w:tcW w:w="1134" w:type="dxa"/>
            <w:gridSpan w:val="2"/>
          </w:tcPr>
          <w:p w14:paraId="46A3C6FC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137 000,00</w:t>
            </w:r>
          </w:p>
        </w:tc>
        <w:tc>
          <w:tcPr>
            <w:tcW w:w="992" w:type="dxa"/>
          </w:tcPr>
          <w:p w14:paraId="141592F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137 000,00</w:t>
            </w:r>
          </w:p>
        </w:tc>
      </w:tr>
      <w:tr w:rsidR="003A76BA" w:rsidRPr="00D16D47" w14:paraId="637420FF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724BDB8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828" w:type="dxa"/>
          </w:tcPr>
          <w:p w14:paraId="6332F103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3A76BA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Талицко-Мугреевского сельского поселения»</w:t>
            </w:r>
          </w:p>
        </w:tc>
        <w:tc>
          <w:tcPr>
            <w:tcW w:w="1417" w:type="dxa"/>
          </w:tcPr>
          <w:p w14:paraId="3454E7DE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4FF91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1135" w:type="dxa"/>
          </w:tcPr>
          <w:p w14:paraId="6F134E6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21 100,00</w:t>
            </w:r>
          </w:p>
        </w:tc>
        <w:tc>
          <w:tcPr>
            <w:tcW w:w="992" w:type="dxa"/>
            <w:gridSpan w:val="2"/>
          </w:tcPr>
          <w:p w14:paraId="52B3B2F6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  <w:tc>
          <w:tcPr>
            <w:tcW w:w="1134" w:type="dxa"/>
            <w:gridSpan w:val="2"/>
          </w:tcPr>
          <w:p w14:paraId="52E576C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  <w:tc>
          <w:tcPr>
            <w:tcW w:w="992" w:type="dxa"/>
          </w:tcPr>
          <w:p w14:paraId="480ADAAE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</w:tr>
      <w:tr w:rsidR="003A76BA" w:rsidRPr="00D16D47" w14:paraId="53F7BA8A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7922C40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828" w:type="dxa"/>
          </w:tcPr>
          <w:p w14:paraId="45C7483D" w14:textId="77777777" w:rsidR="003A76BA" w:rsidRPr="003A76BA" w:rsidRDefault="003A76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Обслуживание прибора учета тепловой энергии</w:t>
            </w:r>
          </w:p>
        </w:tc>
        <w:tc>
          <w:tcPr>
            <w:tcW w:w="1417" w:type="dxa"/>
          </w:tcPr>
          <w:p w14:paraId="092B243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18A2C6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5" w:type="dxa"/>
          </w:tcPr>
          <w:p w14:paraId="6729757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21 100,00</w:t>
            </w:r>
          </w:p>
        </w:tc>
        <w:tc>
          <w:tcPr>
            <w:tcW w:w="992" w:type="dxa"/>
            <w:gridSpan w:val="2"/>
          </w:tcPr>
          <w:p w14:paraId="3C8D74BC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  <w:gridSpan w:val="2"/>
          </w:tcPr>
          <w:p w14:paraId="19C423D8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992" w:type="dxa"/>
          </w:tcPr>
          <w:p w14:paraId="149FDD41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3A76BA" w:rsidRPr="00D16D47" w14:paraId="4AF5A4C2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61BC1540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828" w:type="dxa"/>
          </w:tcPr>
          <w:p w14:paraId="07881F48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3A76BA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417" w:type="dxa"/>
          </w:tcPr>
          <w:p w14:paraId="0C24B74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79788B0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5" w:type="dxa"/>
          </w:tcPr>
          <w:p w14:paraId="0B63B1BD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58 000,00</w:t>
            </w:r>
          </w:p>
        </w:tc>
        <w:tc>
          <w:tcPr>
            <w:tcW w:w="992" w:type="dxa"/>
            <w:gridSpan w:val="2"/>
          </w:tcPr>
          <w:p w14:paraId="0AA6656C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gridSpan w:val="2"/>
          </w:tcPr>
          <w:p w14:paraId="2C8D97D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992" w:type="dxa"/>
          </w:tcPr>
          <w:p w14:paraId="4F0697AD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5 000,00</w:t>
            </w:r>
          </w:p>
        </w:tc>
      </w:tr>
      <w:tr w:rsidR="003A76BA" w:rsidRPr="00D16D47" w14:paraId="44D2871B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4CBE894E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3828" w:type="dxa"/>
          </w:tcPr>
          <w:p w14:paraId="44A66594" w14:textId="77777777" w:rsidR="003A76BA" w:rsidRPr="003A76BA" w:rsidRDefault="003A76BA" w:rsidP="00AF30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Оценка недвижимости, признание прав и регулирование отношений</w:t>
            </w:r>
          </w:p>
        </w:tc>
        <w:tc>
          <w:tcPr>
            <w:tcW w:w="1417" w:type="dxa"/>
          </w:tcPr>
          <w:p w14:paraId="3E93BC5A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4AD9D8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5" w:type="dxa"/>
          </w:tcPr>
          <w:p w14:paraId="53809C1B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58 000,00</w:t>
            </w:r>
          </w:p>
        </w:tc>
        <w:tc>
          <w:tcPr>
            <w:tcW w:w="992" w:type="dxa"/>
            <w:gridSpan w:val="2"/>
          </w:tcPr>
          <w:p w14:paraId="07F198C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gridSpan w:val="2"/>
          </w:tcPr>
          <w:p w14:paraId="5A7E72B0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992" w:type="dxa"/>
          </w:tcPr>
          <w:p w14:paraId="4002C1D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</w:tr>
      <w:tr w:rsidR="003A76BA" w:rsidRPr="00D16D47" w14:paraId="05C4C7ED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5B95ED46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828" w:type="dxa"/>
          </w:tcPr>
          <w:p w14:paraId="21BC87CC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3A76BA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417" w:type="dxa"/>
          </w:tcPr>
          <w:p w14:paraId="58B27021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8485B8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5" w:type="dxa"/>
          </w:tcPr>
          <w:p w14:paraId="070AB49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992" w:type="dxa"/>
            <w:gridSpan w:val="2"/>
          </w:tcPr>
          <w:p w14:paraId="40BFE3E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</w:tcPr>
          <w:p w14:paraId="1C96A182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992" w:type="dxa"/>
          </w:tcPr>
          <w:p w14:paraId="59BEBF7B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100 000,00</w:t>
            </w:r>
          </w:p>
        </w:tc>
      </w:tr>
      <w:tr w:rsidR="003A76BA" w:rsidRPr="00D16D47" w14:paraId="34A75D49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69367456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3828" w:type="dxa"/>
          </w:tcPr>
          <w:p w14:paraId="6919EBA5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содержанию и ремонту нецентрализованных источников водоснабжения</w:t>
            </w:r>
          </w:p>
        </w:tc>
        <w:tc>
          <w:tcPr>
            <w:tcW w:w="1417" w:type="dxa"/>
          </w:tcPr>
          <w:p w14:paraId="22720211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AC619F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5" w:type="dxa"/>
          </w:tcPr>
          <w:p w14:paraId="6CDE359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992" w:type="dxa"/>
            <w:gridSpan w:val="2"/>
          </w:tcPr>
          <w:p w14:paraId="23BB22D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</w:tcPr>
          <w:p w14:paraId="5D359B41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</w:tcPr>
          <w:p w14:paraId="6C91E91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3A76BA" w:rsidRPr="00D16D47" w14:paraId="177CFD6E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13B29C3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828" w:type="dxa"/>
          </w:tcPr>
          <w:p w14:paraId="461F32D5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3A76BA">
              <w:rPr>
                <w:rFonts w:ascii="Times New Roman" w:hAnsi="Times New Roman"/>
                <w:sz w:val="16"/>
                <w:szCs w:val="16"/>
              </w:rPr>
              <w:t xml:space="preserve"> «Организация в границах Талицко-Мугреевского сельского поселения водоотведения»</w:t>
            </w:r>
          </w:p>
        </w:tc>
        <w:tc>
          <w:tcPr>
            <w:tcW w:w="1417" w:type="dxa"/>
          </w:tcPr>
          <w:p w14:paraId="35EDFB3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5CAF45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5" w:type="dxa"/>
          </w:tcPr>
          <w:p w14:paraId="560BE65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992" w:type="dxa"/>
            <w:gridSpan w:val="2"/>
          </w:tcPr>
          <w:p w14:paraId="2190C82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gridSpan w:val="2"/>
          </w:tcPr>
          <w:p w14:paraId="4A5ABE7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6495CE2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A76BA" w:rsidRPr="00D16D47" w14:paraId="1D5A6CFE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311328B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3828" w:type="dxa"/>
          </w:tcPr>
          <w:p w14:paraId="470D164C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организации в границах поселений водоотведения</w:t>
            </w:r>
          </w:p>
        </w:tc>
        <w:tc>
          <w:tcPr>
            <w:tcW w:w="1417" w:type="dxa"/>
          </w:tcPr>
          <w:p w14:paraId="5C1D2F1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6A431C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5" w:type="dxa"/>
          </w:tcPr>
          <w:p w14:paraId="4416E13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992" w:type="dxa"/>
            <w:gridSpan w:val="2"/>
          </w:tcPr>
          <w:p w14:paraId="3CCA8B64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gridSpan w:val="2"/>
          </w:tcPr>
          <w:p w14:paraId="41524CB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D5552E9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A76BA" w:rsidRPr="00D16D47" w14:paraId="2006527F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3114168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3828" w:type="dxa"/>
          </w:tcPr>
          <w:p w14:paraId="6AB1131B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3A76BA">
              <w:rPr>
                <w:rFonts w:ascii="Times New Roman" w:hAnsi="Times New Roman"/>
                <w:sz w:val="16"/>
                <w:szCs w:val="16"/>
              </w:rPr>
              <w:t>«Организация содержания муниципального нежилого помещения в Талицко-Мугреевском сельском поселении»</w:t>
            </w:r>
          </w:p>
        </w:tc>
        <w:tc>
          <w:tcPr>
            <w:tcW w:w="1417" w:type="dxa"/>
          </w:tcPr>
          <w:p w14:paraId="2636D96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3E77FE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48E1A9F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74 353,56</w:t>
            </w:r>
          </w:p>
        </w:tc>
        <w:tc>
          <w:tcPr>
            <w:tcW w:w="992" w:type="dxa"/>
            <w:gridSpan w:val="2"/>
          </w:tcPr>
          <w:p w14:paraId="0AA02D51" w14:textId="1766F514" w:rsidR="003A76BA" w:rsidRPr="003A76BA" w:rsidRDefault="00D06B25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98 653,56</w:t>
            </w:r>
          </w:p>
        </w:tc>
        <w:tc>
          <w:tcPr>
            <w:tcW w:w="1134" w:type="dxa"/>
            <w:gridSpan w:val="2"/>
          </w:tcPr>
          <w:p w14:paraId="3DF7311A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992" w:type="dxa"/>
          </w:tcPr>
          <w:p w14:paraId="4F238085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6BA">
              <w:rPr>
                <w:rFonts w:ascii="Times New Roman" w:hAnsi="Times New Roman"/>
                <w:b/>
                <w:bCs/>
                <w:sz w:val="16"/>
                <w:szCs w:val="16"/>
              </w:rPr>
              <w:t>20 000,00</w:t>
            </w:r>
          </w:p>
        </w:tc>
      </w:tr>
      <w:tr w:rsidR="003A76BA" w:rsidRPr="00D16D47" w14:paraId="06DC6130" w14:textId="77777777" w:rsidTr="00800AA9">
        <w:trPr>
          <w:gridAfter w:val="1"/>
          <w:wAfter w:w="8" w:type="dxa"/>
        </w:trPr>
        <w:tc>
          <w:tcPr>
            <w:tcW w:w="567" w:type="dxa"/>
          </w:tcPr>
          <w:p w14:paraId="2D97A65C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1.5.1</w:t>
            </w:r>
          </w:p>
        </w:tc>
        <w:tc>
          <w:tcPr>
            <w:tcW w:w="3828" w:type="dxa"/>
          </w:tcPr>
          <w:p w14:paraId="2DD5D131" w14:textId="77777777" w:rsidR="003A76BA" w:rsidRPr="003A76BA" w:rsidRDefault="003A76BA" w:rsidP="00AF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Перечисление взносов за капитальный ремонт муниципального нежилого помещения, расположенного по адресу: с. Талицы, ул. Школьная д.7</w:t>
            </w:r>
          </w:p>
        </w:tc>
        <w:tc>
          <w:tcPr>
            <w:tcW w:w="1417" w:type="dxa"/>
          </w:tcPr>
          <w:p w14:paraId="7EC7205C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31684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5A7A3333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74 353,56</w:t>
            </w:r>
          </w:p>
        </w:tc>
        <w:tc>
          <w:tcPr>
            <w:tcW w:w="992" w:type="dxa"/>
            <w:gridSpan w:val="2"/>
          </w:tcPr>
          <w:p w14:paraId="1D0B0957" w14:textId="28D499AF" w:rsidR="003A76BA" w:rsidRPr="003A76BA" w:rsidRDefault="00D06B25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98 653,56</w:t>
            </w:r>
          </w:p>
        </w:tc>
        <w:tc>
          <w:tcPr>
            <w:tcW w:w="1134" w:type="dxa"/>
            <w:gridSpan w:val="2"/>
          </w:tcPr>
          <w:p w14:paraId="4B7211F7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992" w:type="dxa"/>
          </w:tcPr>
          <w:p w14:paraId="722815E2" w14:textId="77777777" w:rsidR="003A76BA" w:rsidRPr="003A76BA" w:rsidRDefault="003A76BA" w:rsidP="00AF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6BA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</w:tbl>
    <w:p w14:paraId="68BE7573" w14:textId="6DAD48A2" w:rsidR="00800AA9" w:rsidRPr="009F0885" w:rsidRDefault="00800AA9" w:rsidP="000D39D3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</w:t>
      </w:r>
      <w:r w:rsidRPr="00800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городской среды</w:t>
      </w:r>
      <w:r w:rsidRPr="009F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Приложения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изложить в новой редакции:</w:t>
      </w:r>
    </w:p>
    <w:p w14:paraId="343C6CB0" w14:textId="77777777" w:rsidR="00AC07E0" w:rsidRPr="00AC07E0" w:rsidRDefault="00800AA9" w:rsidP="00AC07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07E0">
        <w:rPr>
          <w:rFonts w:ascii="Times New Roman" w:hAnsi="Times New Roman"/>
          <w:bCs/>
          <w:sz w:val="24"/>
          <w:szCs w:val="24"/>
        </w:rPr>
        <w:t>«</w:t>
      </w:r>
      <w:r w:rsidR="00AC07E0" w:rsidRPr="00AC07E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0D22758E" w14:textId="30865476" w:rsidR="00AC07E0" w:rsidRPr="00AC07E0" w:rsidRDefault="00AC07E0" w:rsidP="00AC07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07E0">
        <w:rPr>
          <w:rFonts w:ascii="Times New Roman" w:hAnsi="Times New Roman"/>
          <w:bCs/>
          <w:sz w:val="24"/>
          <w:szCs w:val="24"/>
        </w:rPr>
        <w:t xml:space="preserve">2021 год – 1 479 380,00 руб.; 2022 год – 2 363 546,41 руб.; 2023 год – </w:t>
      </w:r>
      <w:r>
        <w:rPr>
          <w:rFonts w:ascii="Times New Roman" w:hAnsi="Times New Roman"/>
          <w:bCs/>
          <w:sz w:val="24"/>
          <w:szCs w:val="24"/>
        </w:rPr>
        <w:t>3 217 145,27</w:t>
      </w:r>
      <w:r w:rsidRPr="00AC07E0">
        <w:rPr>
          <w:rFonts w:ascii="Times New Roman" w:hAnsi="Times New Roman"/>
          <w:bCs/>
          <w:sz w:val="24"/>
          <w:szCs w:val="24"/>
        </w:rPr>
        <w:t xml:space="preserve"> руб.; 2024 год – 0,00 руб.; 2025 год – 0,00 руб.</w:t>
      </w:r>
    </w:p>
    <w:p w14:paraId="7E048559" w14:textId="77777777" w:rsidR="00AC07E0" w:rsidRPr="00AC07E0" w:rsidRDefault="00AC07E0" w:rsidP="00AC07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07E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0E7CB374" w14:textId="0B9272AA" w:rsidR="00AC07E0" w:rsidRPr="00AC07E0" w:rsidRDefault="00AC07E0" w:rsidP="00AC07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07E0">
        <w:rPr>
          <w:rFonts w:ascii="Times New Roman" w:hAnsi="Times New Roman"/>
          <w:bCs/>
          <w:sz w:val="24"/>
          <w:szCs w:val="24"/>
        </w:rPr>
        <w:t xml:space="preserve">2021 год – 523 579,60 руб.; 2022 год – 563 546,41 руб.; 2023 год – </w:t>
      </w:r>
      <w:r w:rsidR="00D117EA">
        <w:rPr>
          <w:rFonts w:ascii="Times New Roman" w:hAnsi="Times New Roman"/>
          <w:bCs/>
          <w:sz w:val="24"/>
          <w:szCs w:val="24"/>
        </w:rPr>
        <w:t>498 557,27</w:t>
      </w:r>
      <w:r w:rsidRPr="00AC07E0">
        <w:rPr>
          <w:rFonts w:ascii="Times New Roman" w:hAnsi="Times New Roman"/>
          <w:bCs/>
          <w:sz w:val="24"/>
          <w:szCs w:val="24"/>
        </w:rPr>
        <w:t xml:space="preserve"> руб.; 2024 год – 0,00 руб.; 2025 год – 0,00 руб.</w:t>
      </w:r>
    </w:p>
    <w:p w14:paraId="60FD1007" w14:textId="77777777" w:rsidR="00AC07E0" w:rsidRPr="00AC07E0" w:rsidRDefault="00AC07E0" w:rsidP="00AC07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07E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52E4DBAE" w14:textId="639CB640" w:rsidR="00800AA9" w:rsidRPr="00AC07E0" w:rsidRDefault="00AC07E0" w:rsidP="00AC07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07E0">
        <w:rPr>
          <w:rFonts w:ascii="Times New Roman" w:hAnsi="Times New Roman"/>
          <w:bCs/>
          <w:sz w:val="24"/>
          <w:szCs w:val="24"/>
        </w:rPr>
        <w:t xml:space="preserve">2021 год – 896 625,00 руб.; 2022 год – 1 800 000,00 руб.; 2023 год – </w:t>
      </w:r>
      <w:r w:rsidR="00D117EA">
        <w:rPr>
          <w:rFonts w:ascii="Times New Roman" w:hAnsi="Times New Roman"/>
          <w:bCs/>
          <w:sz w:val="24"/>
          <w:szCs w:val="24"/>
        </w:rPr>
        <w:t>2 622 073,00</w:t>
      </w:r>
      <w:r w:rsidRPr="00AC07E0">
        <w:rPr>
          <w:rFonts w:ascii="Times New Roman" w:hAnsi="Times New Roman"/>
          <w:bCs/>
          <w:sz w:val="24"/>
          <w:szCs w:val="24"/>
        </w:rPr>
        <w:t xml:space="preserve"> руб.; 2024 год – 0,00 руб.; 2025 год – 0,00 руб.</w:t>
      </w:r>
      <w:r w:rsidR="00800AA9" w:rsidRPr="00AC07E0">
        <w:rPr>
          <w:rFonts w:ascii="Times New Roman" w:hAnsi="Times New Roman"/>
          <w:bCs/>
          <w:sz w:val="24"/>
          <w:szCs w:val="24"/>
        </w:rPr>
        <w:t xml:space="preserve">» </w:t>
      </w:r>
    </w:p>
    <w:p w14:paraId="30CC8A36" w14:textId="17C867B6" w:rsidR="00800AA9" w:rsidRPr="00FC3810" w:rsidRDefault="00FC3810" w:rsidP="00FC3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</w:t>
      </w:r>
      <w:r w:rsidR="00800AA9" w:rsidRPr="00FC3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00AA9" w:rsidRPr="00FC3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="00800AA9" w:rsidRPr="00FC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="00252EDB" w:rsidRPr="00FC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городской среды</w:t>
      </w:r>
      <w:r w:rsidR="00800AA9" w:rsidRPr="00FC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Приложения № 2 изложить в новой редакции:</w:t>
      </w:r>
    </w:p>
    <w:p w14:paraId="31DF17F4" w14:textId="77777777" w:rsidR="00800AA9" w:rsidRDefault="00800AA9" w:rsidP="00800AA9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1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134"/>
        <w:gridCol w:w="1134"/>
        <w:gridCol w:w="1417"/>
        <w:gridCol w:w="992"/>
        <w:gridCol w:w="850"/>
      </w:tblGrid>
      <w:tr w:rsidR="00FC3810" w:rsidRPr="00C33BC5" w14:paraId="604E41B2" w14:textId="77777777" w:rsidTr="00FC3810">
        <w:tc>
          <w:tcPr>
            <w:tcW w:w="567" w:type="dxa"/>
            <w:vAlign w:val="center"/>
          </w:tcPr>
          <w:p w14:paraId="0C1D0B7B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3686" w:type="dxa"/>
            <w:vAlign w:val="center"/>
          </w:tcPr>
          <w:p w14:paraId="514E2A00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8" w:type="dxa"/>
            <w:vAlign w:val="center"/>
          </w:tcPr>
          <w:p w14:paraId="3EAE244E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39B3AA2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C93E15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103825B7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550B9AEC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3943277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2025 год</w:t>
            </w:r>
          </w:p>
        </w:tc>
      </w:tr>
      <w:tr w:rsidR="00FC3810" w:rsidRPr="00C33BC5" w14:paraId="0FDAA352" w14:textId="77777777" w:rsidTr="00FC3810">
        <w:tc>
          <w:tcPr>
            <w:tcW w:w="5671" w:type="dxa"/>
            <w:gridSpan w:val="3"/>
          </w:tcPr>
          <w:p w14:paraId="353B235B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</w:tcPr>
          <w:p w14:paraId="38C81DCB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1 479 380,00</w:t>
            </w:r>
          </w:p>
        </w:tc>
        <w:tc>
          <w:tcPr>
            <w:tcW w:w="1134" w:type="dxa"/>
          </w:tcPr>
          <w:p w14:paraId="702BD660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2 363 546,41</w:t>
            </w:r>
          </w:p>
        </w:tc>
        <w:tc>
          <w:tcPr>
            <w:tcW w:w="1417" w:type="dxa"/>
          </w:tcPr>
          <w:p w14:paraId="5CCC14B6" w14:textId="50843A6A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3 217 145,27</w:t>
            </w:r>
          </w:p>
        </w:tc>
        <w:tc>
          <w:tcPr>
            <w:tcW w:w="992" w:type="dxa"/>
          </w:tcPr>
          <w:p w14:paraId="1C43836E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6515C95B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C3810" w:rsidRPr="00C33BC5" w14:paraId="11887CDF" w14:textId="77777777" w:rsidTr="00FC3810">
        <w:tc>
          <w:tcPr>
            <w:tcW w:w="5671" w:type="dxa"/>
            <w:gridSpan w:val="3"/>
          </w:tcPr>
          <w:p w14:paraId="51B82C8C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2191D3B3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1 479 380,00</w:t>
            </w:r>
          </w:p>
        </w:tc>
        <w:tc>
          <w:tcPr>
            <w:tcW w:w="1134" w:type="dxa"/>
          </w:tcPr>
          <w:p w14:paraId="72732F86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2 363 546,41</w:t>
            </w:r>
          </w:p>
        </w:tc>
        <w:tc>
          <w:tcPr>
            <w:tcW w:w="1417" w:type="dxa"/>
          </w:tcPr>
          <w:p w14:paraId="47F31C0B" w14:textId="4044DF8B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3 217 145,27</w:t>
            </w:r>
          </w:p>
        </w:tc>
        <w:tc>
          <w:tcPr>
            <w:tcW w:w="992" w:type="dxa"/>
          </w:tcPr>
          <w:p w14:paraId="5487AF48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45C3C76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C3810" w:rsidRPr="00C33BC5" w14:paraId="55132DAC" w14:textId="77777777" w:rsidTr="00FC3810">
        <w:tc>
          <w:tcPr>
            <w:tcW w:w="567" w:type="dxa"/>
          </w:tcPr>
          <w:p w14:paraId="3C2B302F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5FE44540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bookmarkStart w:id="6" w:name="_Hlk71821278"/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Формирование Современной городской среды</w:t>
            </w:r>
            <w:bookmarkEnd w:id="6"/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5341A1B5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7E5877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1 479 380,00</w:t>
            </w:r>
          </w:p>
        </w:tc>
        <w:tc>
          <w:tcPr>
            <w:tcW w:w="1134" w:type="dxa"/>
          </w:tcPr>
          <w:p w14:paraId="5B8A39C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2 363 546,41</w:t>
            </w:r>
          </w:p>
        </w:tc>
        <w:tc>
          <w:tcPr>
            <w:tcW w:w="1417" w:type="dxa"/>
          </w:tcPr>
          <w:p w14:paraId="60D7F39D" w14:textId="249DDBAD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3 217 145,27</w:t>
            </w:r>
          </w:p>
        </w:tc>
        <w:tc>
          <w:tcPr>
            <w:tcW w:w="992" w:type="dxa"/>
          </w:tcPr>
          <w:p w14:paraId="57A9CA31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850" w:type="dxa"/>
          </w:tcPr>
          <w:p w14:paraId="27BE92D1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-</w:t>
            </w:r>
          </w:p>
        </w:tc>
      </w:tr>
      <w:tr w:rsidR="00FC3810" w:rsidRPr="00C33BC5" w14:paraId="3AFCBC55" w14:textId="77777777" w:rsidTr="00FC3810">
        <w:tc>
          <w:tcPr>
            <w:tcW w:w="567" w:type="dxa"/>
          </w:tcPr>
          <w:p w14:paraId="5BCBFFD7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686" w:type="dxa"/>
          </w:tcPr>
          <w:p w14:paraId="3C22CB93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«Благоустройство дворовых и общественных территорий»</w:t>
            </w:r>
          </w:p>
        </w:tc>
        <w:tc>
          <w:tcPr>
            <w:tcW w:w="1418" w:type="dxa"/>
          </w:tcPr>
          <w:p w14:paraId="1DE89288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E4A33DC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1 479 380,00</w:t>
            </w:r>
          </w:p>
        </w:tc>
        <w:tc>
          <w:tcPr>
            <w:tcW w:w="1134" w:type="dxa"/>
          </w:tcPr>
          <w:p w14:paraId="7FB4718F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2 363 546,41</w:t>
            </w:r>
          </w:p>
        </w:tc>
        <w:tc>
          <w:tcPr>
            <w:tcW w:w="1417" w:type="dxa"/>
          </w:tcPr>
          <w:p w14:paraId="487577DB" w14:textId="31DDFD2A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3 217 145,27</w:t>
            </w:r>
          </w:p>
        </w:tc>
        <w:tc>
          <w:tcPr>
            <w:tcW w:w="992" w:type="dxa"/>
          </w:tcPr>
          <w:p w14:paraId="5D83DE9B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6FFB62E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C3810" w:rsidRPr="00E003A3" w14:paraId="2C27492C" w14:textId="77777777" w:rsidTr="00FC3810">
        <w:trPr>
          <w:trHeight w:val="1080"/>
        </w:trPr>
        <w:tc>
          <w:tcPr>
            <w:tcW w:w="567" w:type="dxa"/>
          </w:tcPr>
          <w:p w14:paraId="0CD1D682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FC3810">
              <w:rPr>
                <w:rFonts w:ascii="Times New Roman" w:hAnsi="Times New Roman"/>
                <w:sz w:val="16"/>
                <w:szCs w:val="16"/>
              </w:rPr>
              <w:t>.1.1</w:t>
            </w:r>
          </w:p>
        </w:tc>
        <w:tc>
          <w:tcPr>
            <w:tcW w:w="3686" w:type="dxa"/>
          </w:tcPr>
          <w:p w14:paraId="691EF398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парка на ул. Клубная с. Мугреевский Южского района)</w:t>
            </w:r>
          </w:p>
        </w:tc>
        <w:tc>
          <w:tcPr>
            <w:tcW w:w="1418" w:type="dxa"/>
          </w:tcPr>
          <w:p w14:paraId="6373FB2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377582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882 880,00</w:t>
            </w:r>
          </w:p>
        </w:tc>
        <w:tc>
          <w:tcPr>
            <w:tcW w:w="1134" w:type="dxa"/>
          </w:tcPr>
          <w:p w14:paraId="447D4DC5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61D5F9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FE95309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35237409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C381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C3810" w:rsidRPr="00C33BC5" w14:paraId="1E08EFFC" w14:textId="77777777" w:rsidTr="00FC3810">
        <w:tc>
          <w:tcPr>
            <w:tcW w:w="567" w:type="dxa"/>
          </w:tcPr>
          <w:p w14:paraId="7A2EF6E5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3686" w:type="dxa"/>
          </w:tcPr>
          <w:p w14:paraId="76C2AE31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комплекта тренажеров с навесом в районе улицы Дзержинского, Ленина с. Талицы)</w:t>
            </w:r>
          </w:p>
        </w:tc>
        <w:tc>
          <w:tcPr>
            <w:tcW w:w="1418" w:type="dxa"/>
          </w:tcPr>
          <w:p w14:paraId="25A18982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12515DF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596 500,00</w:t>
            </w:r>
          </w:p>
        </w:tc>
        <w:tc>
          <w:tcPr>
            <w:tcW w:w="1134" w:type="dxa"/>
          </w:tcPr>
          <w:p w14:paraId="46C4D717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87C6759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7957A9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C8C50E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810" w:rsidRPr="00C33BC5" w14:paraId="680CF1F9" w14:textId="77777777" w:rsidTr="00FC3810">
        <w:tc>
          <w:tcPr>
            <w:tcW w:w="567" w:type="dxa"/>
          </w:tcPr>
          <w:p w14:paraId="57EB5B41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3686" w:type="dxa"/>
          </w:tcPr>
          <w:p w14:paraId="7B18BC1A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на ул. Клубная с. Мугреевский)</w:t>
            </w:r>
          </w:p>
        </w:tc>
        <w:tc>
          <w:tcPr>
            <w:tcW w:w="1418" w:type="dxa"/>
          </w:tcPr>
          <w:p w14:paraId="7EF53C6F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1C6C6E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A788669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1 195 558,41</w:t>
            </w:r>
          </w:p>
        </w:tc>
        <w:tc>
          <w:tcPr>
            <w:tcW w:w="1417" w:type="dxa"/>
          </w:tcPr>
          <w:p w14:paraId="5CC94ACD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47807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1F179DC9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810" w:rsidRPr="00C33BC5" w14:paraId="7901884F" w14:textId="77777777" w:rsidTr="00FC3810">
        <w:tc>
          <w:tcPr>
            <w:tcW w:w="567" w:type="dxa"/>
          </w:tcPr>
          <w:p w14:paraId="53ABC203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3686" w:type="dxa"/>
          </w:tcPr>
          <w:p w14:paraId="7F3EBDC9" w14:textId="77777777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FC3810">
              <w:rPr>
                <w:rFonts w:ascii="Times New Roman" w:hAnsi="Times New Roman"/>
                <w:sz w:val="16"/>
                <w:szCs w:val="16"/>
              </w:rPr>
              <w:t>Благоустройство общественной территории у памятной стелы павшим землякам на улице Дзержинского с. Талицы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14:paraId="2503B9EA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AFFFD15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99CD582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1 167 988,00</w:t>
            </w:r>
          </w:p>
        </w:tc>
        <w:tc>
          <w:tcPr>
            <w:tcW w:w="1417" w:type="dxa"/>
          </w:tcPr>
          <w:p w14:paraId="40B7D5FC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79904C1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45842A4" w14:textId="7777777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81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810" w:rsidRPr="00C33BC5" w14:paraId="3D2D0963" w14:textId="77777777" w:rsidTr="00FC3810">
        <w:tc>
          <w:tcPr>
            <w:tcW w:w="567" w:type="dxa"/>
          </w:tcPr>
          <w:p w14:paraId="123DB970" w14:textId="0CB23425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3686" w:type="dxa"/>
          </w:tcPr>
          <w:p w14:paraId="64FFABC4" w14:textId="5165C556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Реализация проектов развития территорий 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hAnsi="Times New Roman"/>
                <w:sz w:val="16"/>
                <w:szCs w:val="16"/>
              </w:rPr>
              <w:t>Нам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памятью завещано беречь…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Благоустройство общественной территории у </w:t>
            </w:r>
            <w:r>
              <w:rPr>
                <w:rFonts w:ascii="Times New Roman" w:hAnsi="Times New Roman"/>
                <w:sz w:val="16"/>
                <w:szCs w:val="16"/>
              </w:rPr>
              <w:t>Памятника павшим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37C6A">
              <w:rPr>
                <w:rFonts w:ascii="Times New Roman" w:hAnsi="Times New Roman"/>
                <w:sz w:val="16"/>
                <w:szCs w:val="16"/>
              </w:rPr>
              <w:t>землякам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на </w:t>
            </w:r>
            <w:r w:rsidR="00F37C6A">
              <w:rPr>
                <w:rFonts w:ascii="Times New Roman" w:hAnsi="Times New Roman"/>
                <w:sz w:val="16"/>
                <w:szCs w:val="16"/>
              </w:rPr>
              <w:t>улице</w:t>
            </w: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Клубная с. Мугреевский Южского района Ивановской области)</w:t>
            </w:r>
          </w:p>
        </w:tc>
        <w:tc>
          <w:tcPr>
            <w:tcW w:w="1418" w:type="dxa"/>
          </w:tcPr>
          <w:p w14:paraId="3F6D733E" w14:textId="2637BF85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64EAE0B9" w14:textId="46A74996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BF2D3" w14:textId="640CC30D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25F456B" w14:textId="1A294FEE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967 145,72</w:t>
            </w:r>
          </w:p>
        </w:tc>
        <w:tc>
          <w:tcPr>
            <w:tcW w:w="992" w:type="dxa"/>
          </w:tcPr>
          <w:p w14:paraId="5BF6FF9F" w14:textId="0C634316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DB96A3A" w14:textId="57115AD0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810" w:rsidRPr="00C33BC5" w14:paraId="399439B3" w14:textId="77777777" w:rsidTr="00FC3810">
        <w:tc>
          <w:tcPr>
            <w:tcW w:w="567" w:type="dxa"/>
          </w:tcPr>
          <w:p w14:paraId="5530701A" w14:textId="227A6120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3686" w:type="dxa"/>
          </w:tcPr>
          <w:p w14:paraId="3E496A1D" w14:textId="34CAD45C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тротуарной дорожки от дома № 15 до дома № 6 по ул. Дзержинского с. Талицы Южского района Ивановской области)</w:t>
            </w:r>
          </w:p>
        </w:tc>
        <w:tc>
          <w:tcPr>
            <w:tcW w:w="1418" w:type="dxa"/>
          </w:tcPr>
          <w:p w14:paraId="2178BE1E" w14:textId="34C18FB7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02247BC" w14:textId="1ABEDDD4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E26D209" w14:textId="58A3AE6D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2547BD6" w14:textId="50798E05" w:rsidR="00FC3810" w:rsidRPr="00FC3810" w:rsidRDefault="00424FB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1 099 999,94</w:t>
            </w:r>
          </w:p>
        </w:tc>
        <w:tc>
          <w:tcPr>
            <w:tcW w:w="992" w:type="dxa"/>
          </w:tcPr>
          <w:p w14:paraId="1E1F8F0B" w14:textId="4FD5C3C4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3BBF6BB8" w14:textId="56C406C0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3810" w:rsidRPr="00C33BC5" w14:paraId="396B08F7" w14:textId="77777777" w:rsidTr="00FC3810">
        <w:tc>
          <w:tcPr>
            <w:tcW w:w="567" w:type="dxa"/>
          </w:tcPr>
          <w:p w14:paraId="352C7F07" w14:textId="28165B65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3686" w:type="dxa"/>
          </w:tcPr>
          <w:p w14:paraId="0712014B" w14:textId="4D1D6CC5" w:rsidR="00FC3810" w:rsidRPr="00FC3810" w:rsidRDefault="00FC3810" w:rsidP="00AF30A5">
            <w:pPr>
              <w:pStyle w:val="a6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3810">
              <w:rPr>
                <w:rFonts w:ascii="Times New Roman" w:hAnsi="Times New Roman"/>
                <w:sz w:val="16"/>
                <w:szCs w:val="16"/>
                <w:lang w:val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тротуарной дорожки от дома № 6 по ул. Дзержинского до дома № 1 по ул. Ленина с. Талицы Южского района Ивановской области)</w:t>
            </w:r>
          </w:p>
        </w:tc>
        <w:tc>
          <w:tcPr>
            <w:tcW w:w="1418" w:type="dxa"/>
          </w:tcPr>
          <w:p w14:paraId="58C8543D" w14:textId="67D3E28E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85498A1" w14:textId="2750DBCB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70249F" w14:textId="1A676A3C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93989DA" w14:textId="2A468B47" w:rsidR="00FC3810" w:rsidRPr="00FC3810" w:rsidRDefault="00424FB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1 149 999,61</w:t>
            </w:r>
          </w:p>
        </w:tc>
        <w:tc>
          <w:tcPr>
            <w:tcW w:w="992" w:type="dxa"/>
          </w:tcPr>
          <w:p w14:paraId="5F6A62D6" w14:textId="3943D7B4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5E8D9A" w14:textId="7AB6FA11" w:rsidR="00FC3810" w:rsidRPr="00FC3810" w:rsidRDefault="00FC3810" w:rsidP="00AF30A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56DB53E0" w14:textId="77777777" w:rsidR="00E30861" w:rsidRPr="00E75AF7" w:rsidRDefault="00E30861" w:rsidP="00E30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158748" w14:textId="238D6683" w:rsidR="00457517" w:rsidRDefault="00E30861" w:rsidP="00E30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02A27A99" w14:textId="77777777" w:rsidR="00E30861" w:rsidRDefault="00E30861" w:rsidP="00E30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3D535" w14:textId="77777777" w:rsidR="00336ABB" w:rsidRPr="0055635B" w:rsidRDefault="00336ABB" w:rsidP="00457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73C6E" w14:textId="77777777" w:rsidR="00457517" w:rsidRPr="0055635B" w:rsidRDefault="00457517" w:rsidP="00FC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0B78A0"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09E60A34" w14:textId="77777777" w:rsidR="00457517" w:rsidRPr="0055635B" w:rsidRDefault="00457517" w:rsidP="00FC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29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556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59220FE2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FC2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E328E8"/>
    <w:multiLevelType w:val="multilevel"/>
    <w:tmpl w:val="EC168A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B4C3F"/>
    <w:multiLevelType w:val="multilevel"/>
    <w:tmpl w:val="589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  <w:sz w:val="28"/>
      </w:rPr>
    </w:lvl>
  </w:abstractNum>
  <w:abstractNum w:abstractNumId="4" w15:restartNumberingAfterBreak="0">
    <w:nsid w:val="43F13F14"/>
    <w:multiLevelType w:val="multilevel"/>
    <w:tmpl w:val="EC168A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2C4903"/>
    <w:multiLevelType w:val="multilevel"/>
    <w:tmpl w:val="9464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280ABC"/>
    <w:multiLevelType w:val="multilevel"/>
    <w:tmpl w:val="A3603E4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727918507">
    <w:abstractNumId w:val="1"/>
  </w:num>
  <w:num w:numId="2" w16cid:durableId="1390887217">
    <w:abstractNumId w:val="0"/>
  </w:num>
  <w:num w:numId="3" w16cid:durableId="1576861712">
    <w:abstractNumId w:val="6"/>
  </w:num>
  <w:num w:numId="4" w16cid:durableId="1147942411">
    <w:abstractNumId w:val="5"/>
  </w:num>
  <w:num w:numId="5" w16cid:durableId="1554732754">
    <w:abstractNumId w:val="3"/>
  </w:num>
  <w:num w:numId="6" w16cid:durableId="1145051496">
    <w:abstractNumId w:val="4"/>
  </w:num>
  <w:num w:numId="7" w16cid:durableId="36680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1265F"/>
    <w:rsid w:val="00016CFE"/>
    <w:rsid w:val="00036560"/>
    <w:rsid w:val="000462B5"/>
    <w:rsid w:val="00053C69"/>
    <w:rsid w:val="000B78A0"/>
    <w:rsid w:val="000C4740"/>
    <w:rsid w:val="000D39D3"/>
    <w:rsid w:val="000E6086"/>
    <w:rsid w:val="001055FB"/>
    <w:rsid w:val="001123F0"/>
    <w:rsid w:val="00127FB3"/>
    <w:rsid w:val="00150AE0"/>
    <w:rsid w:val="0016490C"/>
    <w:rsid w:val="001700BE"/>
    <w:rsid w:val="001735C4"/>
    <w:rsid w:val="00191AC9"/>
    <w:rsid w:val="001A51E3"/>
    <w:rsid w:val="001B1E69"/>
    <w:rsid w:val="001D1779"/>
    <w:rsid w:val="001E23F6"/>
    <w:rsid w:val="001E3D36"/>
    <w:rsid w:val="0025166C"/>
    <w:rsid w:val="00252EDB"/>
    <w:rsid w:val="002731AF"/>
    <w:rsid w:val="00277989"/>
    <w:rsid w:val="00292A76"/>
    <w:rsid w:val="002E3FDE"/>
    <w:rsid w:val="00307814"/>
    <w:rsid w:val="00336ABB"/>
    <w:rsid w:val="003A76BA"/>
    <w:rsid w:val="003B5D03"/>
    <w:rsid w:val="003E1E0E"/>
    <w:rsid w:val="00415220"/>
    <w:rsid w:val="00417932"/>
    <w:rsid w:val="00424FB0"/>
    <w:rsid w:val="00457517"/>
    <w:rsid w:val="00461038"/>
    <w:rsid w:val="0049489A"/>
    <w:rsid w:val="004E051F"/>
    <w:rsid w:val="00506172"/>
    <w:rsid w:val="00526FEE"/>
    <w:rsid w:val="0055635B"/>
    <w:rsid w:val="00580829"/>
    <w:rsid w:val="005965A9"/>
    <w:rsid w:val="005D6B1C"/>
    <w:rsid w:val="00617B6A"/>
    <w:rsid w:val="0065476A"/>
    <w:rsid w:val="006566BD"/>
    <w:rsid w:val="006749EC"/>
    <w:rsid w:val="006A4C63"/>
    <w:rsid w:val="006C19C5"/>
    <w:rsid w:val="006D6920"/>
    <w:rsid w:val="006E04BC"/>
    <w:rsid w:val="006E4A07"/>
    <w:rsid w:val="007617DB"/>
    <w:rsid w:val="007909BA"/>
    <w:rsid w:val="007C72FC"/>
    <w:rsid w:val="007D1EE3"/>
    <w:rsid w:val="007F1312"/>
    <w:rsid w:val="00800AA9"/>
    <w:rsid w:val="00822F5A"/>
    <w:rsid w:val="008336FC"/>
    <w:rsid w:val="008A377A"/>
    <w:rsid w:val="008B0CE6"/>
    <w:rsid w:val="00907B3A"/>
    <w:rsid w:val="00907C1B"/>
    <w:rsid w:val="00952DCA"/>
    <w:rsid w:val="00975A84"/>
    <w:rsid w:val="009C48F2"/>
    <w:rsid w:val="009D4B47"/>
    <w:rsid w:val="009E0902"/>
    <w:rsid w:val="009E5FF3"/>
    <w:rsid w:val="009F0885"/>
    <w:rsid w:val="00A20512"/>
    <w:rsid w:val="00A21839"/>
    <w:rsid w:val="00A50C1F"/>
    <w:rsid w:val="00A64FEF"/>
    <w:rsid w:val="00A67070"/>
    <w:rsid w:val="00A77775"/>
    <w:rsid w:val="00A93D20"/>
    <w:rsid w:val="00AA6416"/>
    <w:rsid w:val="00AB29EB"/>
    <w:rsid w:val="00AC07E0"/>
    <w:rsid w:val="00AE46DE"/>
    <w:rsid w:val="00AE7953"/>
    <w:rsid w:val="00B30394"/>
    <w:rsid w:val="00B7135C"/>
    <w:rsid w:val="00B80A2E"/>
    <w:rsid w:val="00C21AD4"/>
    <w:rsid w:val="00C427C8"/>
    <w:rsid w:val="00C850AF"/>
    <w:rsid w:val="00CE5A7C"/>
    <w:rsid w:val="00CF056E"/>
    <w:rsid w:val="00D06B25"/>
    <w:rsid w:val="00D117EA"/>
    <w:rsid w:val="00E01D77"/>
    <w:rsid w:val="00E1728D"/>
    <w:rsid w:val="00E30861"/>
    <w:rsid w:val="00E81A41"/>
    <w:rsid w:val="00EB3559"/>
    <w:rsid w:val="00EB7662"/>
    <w:rsid w:val="00ED0469"/>
    <w:rsid w:val="00ED32E8"/>
    <w:rsid w:val="00F112FB"/>
    <w:rsid w:val="00F163D8"/>
    <w:rsid w:val="00F37C6A"/>
    <w:rsid w:val="00F612E9"/>
    <w:rsid w:val="00FA3761"/>
    <w:rsid w:val="00FB3777"/>
    <w:rsid w:val="00FC22D9"/>
    <w:rsid w:val="00F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5CB"/>
  <w15:docId w15:val="{64E76A04-DF21-4988-9823-2C18AED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33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77A"/>
    <w:pPr>
      <w:ind w:left="720"/>
      <w:contextualSpacing/>
    </w:pPr>
  </w:style>
  <w:style w:type="paragraph" w:styleId="a6">
    <w:name w:val="No Spacing"/>
    <w:uiPriority w:val="1"/>
    <w:qFormat/>
    <w:rsid w:val="00FC3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88</cp:revision>
  <cp:lastPrinted>2017-12-22T11:37:00Z</cp:lastPrinted>
  <dcterms:created xsi:type="dcterms:W3CDTF">2017-04-11T10:18:00Z</dcterms:created>
  <dcterms:modified xsi:type="dcterms:W3CDTF">2023-02-21T11:39:00Z</dcterms:modified>
</cp:coreProperties>
</file>