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noProof/>
          <w:sz w:val="40"/>
          <w:szCs w:val="24"/>
          <w:lang w:eastAsia="ru-RU"/>
        </w:rPr>
        <w:drawing>
          <wp:inline distT="0" distB="0" distL="0" distR="0" wp14:anchorId="72C62994" wp14:editId="6E9B7804">
            <wp:extent cx="7810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F1" w:rsidRDefault="006615F1" w:rsidP="006615F1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6615F1" w:rsidRDefault="006615F1" w:rsidP="006615F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6615F1" w:rsidRDefault="006615F1" w:rsidP="006615F1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4"/>
        </w:rPr>
      </w:pPr>
    </w:p>
    <w:p w:rsidR="006615F1" w:rsidRDefault="006615F1" w:rsidP="006615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  <w:lang w:eastAsia="hi-IN" w:bidi="hi-IN"/>
        </w:rPr>
      </w:pPr>
    </w:p>
    <w:p w:rsidR="006615F1" w:rsidRDefault="006615F1" w:rsidP="006615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от 2</w:t>
      </w:r>
      <w:r w:rsidR="008A3A7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.12.201</w:t>
      </w:r>
      <w:r w:rsidR="00BA491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9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                                                                                          </w:t>
      </w:r>
      <w:r w:rsidR="00BA491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                            № 46</w:t>
      </w:r>
    </w:p>
    <w:p w:rsidR="006615F1" w:rsidRDefault="006615F1" w:rsidP="006615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6615F1" w:rsidRDefault="006615F1" w:rsidP="006615F1">
      <w:pPr>
        <w:pStyle w:val="ConsPlusTitle"/>
        <w:widowControl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Об утверждении графика приема избирателей депутатами Совета Талицко-Мугреевского сельского поселения Южского муниципального района </w:t>
      </w:r>
    </w:p>
    <w:p w:rsidR="006615F1" w:rsidRDefault="00BA4916" w:rsidP="00661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1 полугодие 2020</w:t>
      </w:r>
      <w:r w:rsidR="006615F1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</w:p>
    <w:p w:rsidR="006615F1" w:rsidRDefault="006615F1" w:rsidP="006615F1"/>
    <w:p w:rsidR="006615F1" w:rsidRDefault="006615F1" w:rsidP="006615F1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6615F1" w:rsidRDefault="006615F1" w:rsidP="006615F1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5F1" w:rsidRDefault="006615F1" w:rsidP="006615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график приема избирателей депутатами Совета Талицко-Мугреевского сельского посел</w:t>
      </w:r>
      <w:r w:rsidR="00BA4916">
        <w:rPr>
          <w:rFonts w:ascii="Times New Roman" w:hAnsi="Times New Roman"/>
          <w:sz w:val="24"/>
          <w:szCs w:val="24"/>
        </w:rPr>
        <w:t>ения на 1-ое полугодие 2020</w:t>
      </w:r>
      <w:r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6615F1" w:rsidRDefault="006615F1" w:rsidP="006615F1">
      <w:pPr>
        <w:spacing w:after="0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</w:t>
      </w:r>
    </w:p>
    <w:p w:rsidR="006615F1" w:rsidRDefault="006615F1" w:rsidP="006615F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5F1" w:rsidRDefault="006615F1" w:rsidP="006615F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5F1" w:rsidRDefault="006615F1" w:rsidP="006615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615F1" w:rsidRDefault="006615F1" w:rsidP="006615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Талицко-Мугреевского</w:t>
      </w:r>
    </w:p>
    <w:p w:rsidR="006615F1" w:rsidRDefault="006615F1" w:rsidP="006615F1">
      <w:pPr>
        <w:tabs>
          <w:tab w:val="left" w:pos="73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М.В. Зубакова</w:t>
      </w:r>
    </w:p>
    <w:p w:rsidR="006615F1" w:rsidRDefault="006615F1" w:rsidP="006615F1">
      <w:pPr>
        <w:rPr>
          <w:rFonts w:ascii="Times New Roman" w:hAnsi="Times New Roman"/>
          <w:sz w:val="24"/>
          <w:szCs w:val="24"/>
        </w:rPr>
      </w:pPr>
    </w:p>
    <w:p w:rsidR="006615F1" w:rsidRDefault="006615F1" w:rsidP="006615F1">
      <w:pPr>
        <w:tabs>
          <w:tab w:val="left" w:pos="3120"/>
        </w:tabs>
      </w:pPr>
    </w:p>
    <w:p w:rsidR="006615F1" w:rsidRDefault="006615F1" w:rsidP="006615F1">
      <w:pPr>
        <w:tabs>
          <w:tab w:val="left" w:pos="3120"/>
        </w:tabs>
      </w:pPr>
    </w:p>
    <w:p w:rsidR="006615F1" w:rsidRDefault="006615F1" w:rsidP="006615F1">
      <w:pPr>
        <w:tabs>
          <w:tab w:val="left" w:pos="3120"/>
        </w:tabs>
      </w:pPr>
    </w:p>
    <w:p w:rsidR="006615F1" w:rsidRDefault="006615F1" w:rsidP="006615F1">
      <w:pPr>
        <w:tabs>
          <w:tab w:val="left" w:pos="3120"/>
        </w:tabs>
      </w:pPr>
    </w:p>
    <w:p w:rsidR="006615F1" w:rsidRDefault="006615F1" w:rsidP="006615F1">
      <w:pPr>
        <w:tabs>
          <w:tab w:val="left" w:pos="3120"/>
        </w:tabs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6615F1" w:rsidRPr="00BA4916" w:rsidTr="006615F1">
        <w:tc>
          <w:tcPr>
            <w:tcW w:w="4785" w:type="dxa"/>
          </w:tcPr>
          <w:p w:rsidR="006615F1" w:rsidRPr="00BA4916" w:rsidRDefault="006615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6615F1" w:rsidRPr="00BA4916" w:rsidRDefault="006615F1" w:rsidP="008A3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8A3A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.12 201</w:t>
            </w:r>
            <w:r w:rsidR="00BA4916">
              <w:rPr>
                <w:rFonts w:ascii="Times New Roman" w:hAnsi="Times New Roman"/>
                <w:sz w:val="24"/>
                <w:szCs w:val="24"/>
                <w:lang w:eastAsia="ru-RU"/>
              </w:rPr>
              <w:t>9г.  № 46</w:t>
            </w:r>
          </w:p>
        </w:tc>
      </w:tr>
    </w:tbl>
    <w:p w:rsidR="006615F1" w:rsidRPr="00BA4916" w:rsidRDefault="006615F1" w:rsidP="006615F1">
      <w:pPr>
        <w:rPr>
          <w:rFonts w:ascii="Times New Roman" w:hAnsi="Times New Roman"/>
          <w:sz w:val="24"/>
          <w:szCs w:val="24"/>
        </w:rPr>
      </w:pPr>
    </w:p>
    <w:p w:rsidR="006615F1" w:rsidRPr="00BA4916" w:rsidRDefault="006615F1" w:rsidP="006615F1">
      <w:pPr>
        <w:rPr>
          <w:rFonts w:ascii="Times New Roman" w:hAnsi="Times New Roman"/>
          <w:sz w:val="24"/>
          <w:szCs w:val="24"/>
        </w:rPr>
      </w:pPr>
    </w:p>
    <w:p w:rsidR="006615F1" w:rsidRPr="00BA4916" w:rsidRDefault="006615F1" w:rsidP="006615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 xml:space="preserve">График приема избирателей </w:t>
      </w:r>
    </w:p>
    <w:p w:rsidR="006615F1" w:rsidRPr="00BA4916" w:rsidRDefault="006615F1" w:rsidP="006615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депутатами Совета Талицкого сельского поселения</w:t>
      </w:r>
    </w:p>
    <w:p w:rsidR="006615F1" w:rsidRPr="00BA4916" w:rsidRDefault="006615F1" w:rsidP="006615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на 1 полугодие 20</w:t>
      </w:r>
      <w:r w:rsidR="00BA4916">
        <w:rPr>
          <w:rFonts w:ascii="Times New Roman" w:hAnsi="Times New Roman"/>
          <w:b/>
          <w:sz w:val="24"/>
          <w:szCs w:val="24"/>
        </w:rPr>
        <w:t>20</w:t>
      </w:r>
      <w:r w:rsidRPr="00BA49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615F1" w:rsidRPr="00BA4916" w:rsidRDefault="006615F1" w:rsidP="006615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474"/>
        <w:gridCol w:w="1947"/>
        <w:gridCol w:w="1631"/>
        <w:gridCol w:w="2623"/>
      </w:tblGrid>
      <w:tr w:rsidR="006615F1" w:rsidRPr="00BA4916" w:rsidTr="006615F1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 избирателей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615F1" w:rsidRPr="00BA4916" w:rsidTr="006615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F1" w:rsidRPr="00BA4916" w:rsidRDefault="006615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F1" w:rsidRPr="00BA4916" w:rsidRDefault="006615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F1" w:rsidRPr="00BA4916" w:rsidRDefault="006615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Биданец К.Н.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Булыгин А. 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4.01.2020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Бурнакина М.В.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BA4916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Етоев Ю.И.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BA4916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6615F1"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Жесткова Л.Б.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BA4916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Жижин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Зернова Е.В.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Зубакова М.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рабочие дни)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08.30-17.00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  <w:p w:rsidR="006615F1" w:rsidRPr="00BA4916" w:rsidRDefault="006615F1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5F1" w:rsidRPr="00BA4916" w:rsidTr="006615F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F1" w:rsidRPr="00BA4916" w:rsidRDefault="006615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F1" w:rsidRPr="00BA4916" w:rsidRDefault="006615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615F1" w:rsidRPr="00BA4916" w:rsidRDefault="006615F1">
            <w:pPr>
              <w:spacing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Казаков В.Н.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Петеримова О.В.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Сошникова А.А.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615F1" w:rsidRPr="00BA4916" w:rsidTr="006615F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Чурилов Н.Г.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 w:rsidP="00BA49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 w:rsid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1" w:rsidRPr="00BA4916" w:rsidRDefault="006615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</w:tbl>
    <w:p w:rsidR="006615F1" w:rsidRPr="00BA4916" w:rsidRDefault="006615F1" w:rsidP="006615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1929" w:rsidRDefault="00D11929"/>
    <w:sectPr w:rsidR="00D1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3"/>
    <w:rsid w:val="006615F1"/>
    <w:rsid w:val="008A3A7F"/>
    <w:rsid w:val="00BA4916"/>
    <w:rsid w:val="00BF5A23"/>
    <w:rsid w:val="00D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AD60-EE59-4679-8C8E-E055F066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15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66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>Image&amp;Matros™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dcterms:created xsi:type="dcterms:W3CDTF">2019-12-16T08:04:00Z</dcterms:created>
  <dcterms:modified xsi:type="dcterms:W3CDTF">2019-12-19T08:56:00Z</dcterms:modified>
</cp:coreProperties>
</file>