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1F" w:rsidRDefault="00393E1F" w:rsidP="00393E1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41CEE8" wp14:editId="6A63BB58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E1F" w:rsidRDefault="00393E1F" w:rsidP="00393E1F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393E1F" w:rsidRDefault="00393E1F" w:rsidP="00393E1F">
      <w:pPr>
        <w:keepNext/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393E1F" w:rsidRDefault="00393E1F" w:rsidP="00393E1F">
      <w:pPr>
        <w:keepNext/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393E1F" w:rsidRDefault="00393E1F" w:rsidP="00393E1F">
      <w:pPr>
        <w:keepNext/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393E1F" w:rsidRDefault="00393E1F" w:rsidP="00393E1F">
      <w:pPr>
        <w:keepNext/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Первого созыва</w:t>
      </w:r>
    </w:p>
    <w:p w:rsidR="00393E1F" w:rsidRDefault="00393E1F" w:rsidP="00393E1F">
      <w:pPr>
        <w:keepNext/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</w:p>
    <w:p w:rsidR="00393E1F" w:rsidRDefault="00393E1F" w:rsidP="00393E1F">
      <w:pPr>
        <w:keepNext/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393E1F" w:rsidRDefault="00393E1F" w:rsidP="00393E1F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szCs w:val="24"/>
          <w:lang w:eastAsia="ar-SA"/>
        </w:rPr>
      </w:pPr>
    </w:p>
    <w:p w:rsidR="00393E1F" w:rsidRDefault="00393E1F" w:rsidP="00393E1F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от 30.08. 2021 г.                                                                                                                       № </w:t>
      </w:r>
      <w:r w:rsidR="0075200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39</w:t>
      </w:r>
    </w:p>
    <w:p w:rsidR="00393E1F" w:rsidRDefault="00393E1F" w:rsidP="00393E1F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О назначении опроса граждан на территории </w:t>
      </w:r>
    </w:p>
    <w:p w:rsidR="00393E1F" w:rsidRDefault="00393E1F" w:rsidP="00393E1F">
      <w:pPr>
        <w:spacing w:after="0" w:line="30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Талицко-Мугреевского сельского поселения</w:t>
      </w:r>
    </w:p>
    <w:p w:rsidR="00393E1F" w:rsidRDefault="00393E1F" w:rsidP="00393E1F">
      <w:pPr>
        <w:spacing w:after="0" w:line="30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93E1F" w:rsidRDefault="00393E1F" w:rsidP="00393E1F">
      <w:pPr>
        <w:spacing w:after="0" w:line="30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Талицко-Мугреевского сельского поселения, решением Совета Талицко-Мугреевского сельского поселения от 16.02.2018 № 17 «Об утверждении Порядка назначения и проведения опроса граждан на территории Талицко-Мугреевского сельского поселения Южского муниципального района»,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рассмотрев инициативу Главы Талицко-Мугреевского сельского поселения Заплаткина Р.С., </w:t>
      </w:r>
      <w:r>
        <w:rPr>
          <w:rFonts w:ascii="Times New Roman" w:eastAsia="Arial Unicode MS" w:hAnsi="Times New Roman"/>
          <w:sz w:val="24"/>
          <w:szCs w:val="24"/>
        </w:rPr>
        <w:t>Совет Талицко-Мугреевского сельского поселения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р е ш и л</w:t>
      </w:r>
      <w:r>
        <w:rPr>
          <w:rFonts w:ascii="Times New Roman" w:eastAsia="Arial Unicode MS" w:hAnsi="Times New Roman"/>
          <w:sz w:val="24"/>
          <w:szCs w:val="24"/>
        </w:rPr>
        <w:t>:</w:t>
      </w:r>
    </w:p>
    <w:p w:rsidR="00393E1F" w:rsidRDefault="00393E1F" w:rsidP="00393E1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1. Назначить опрос граждан Талицко-Мугреевского сельского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 30 сентября 2021 года, с 10-00 до 16-00 по местному времени. </w:t>
      </w:r>
    </w:p>
    <w:p w:rsidR="00393E1F" w:rsidRDefault="00393E1F" w:rsidP="00393E1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2. Утвердить:</w:t>
      </w:r>
    </w:p>
    <w:p w:rsidR="00393E1F" w:rsidRDefault="00393E1F" w:rsidP="00393E1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- методику проведения опроса (приложение 1),  </w:t>
      </w:r>
    </w:p>
    <w:p w:rsidR="00393E1F" w:rsidRDefault="00393E1F" w:rsidP="00393E1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- вопросы, предлагаемые при проведении опроса граждан (приложение 2), </w:t>
      </w:r>
    </w:p>
    <w:p w:rsidR="00393E1F" w:rsidRDefault="00393E1F" w:rsidP="00393E1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- форму опросного листа (приложение 3).</w:t>
      </w:r>
    </w:p>
    <w:p w:rsidR="00393E1F" w:rsidRDefault="00393E1F" w:rsidP="00393E1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3. Установить минимальную численность жителей Талицко-Мугреевского сельского поселения, участвующих в опросе, в количестве 20 человек.</w:t>
      </w:r>
    </w:p>
    <w:p w:rsidR="00393E1F" w:rsidRDefault="00393E1F" w:rsidP="00393E1F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4. Создать комиссию по проведению опроса граждан в Талицко-Мугреевском сельского поселения в составе:</w:t>
      </w:r>
    </w:p>
    <w:p w:rsidR="00393E1F" w:rsidRDefault="00393E1F" w:rsidP="00393E1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начальника финансово-экономического отдела администрации Талицко-Мугреевского сельского поселения Лебедевой Г.В.;</w:t>
      </w:r>
    </w:p>
    <w:p w:rsidR="00393E1F" w:rsidRDefault="00393E1F" w:rsidP="00393E1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- депутата Совета Талицко-Мугреевского сельского поселения Жестковой Л.Б.;</w:t>
      </w:r>
    </w:p>
    <w:p w:rsidR="00393E1F" w:rsidRDefault="00393E1F" w:rsidP="00393E1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специалиста общего отдела администрации Талицко-Мугреевского сельского поселения Чинаева И.А.</w:t>
      </w:r>
    </w:p>
    <w:p w:rsidR="00393E1F" w:rsidRDefault="00393E1F" w:rsidP="00393E1F">
      <w:pPr>
        <w:spacing w:after="0" w:line="30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5. Настоящее решение направить Главе Талицко-Мугреевского сельского поселения.</w:t>
      </w:r>
    </w:p>
    <w:p w:rsidR="00393E1F" w:rsidRDefault="00393E1F" w:rsidP="00393E1F">
      <w:pPr>
        <w:suppressAutoHyphens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color w:val="3C3C3C"/>
          <w:sz w:val="24"/>
          <w:szCs w:val="24"/>
          <w:shd w:val="clear" w:color="auto" w:fill="FFFFFF"/>
          <w:lang w:eastAsia="ar-SA"/>
        </w:rPr>
        <w:t>Обнародовать настоящее Решение в соответствии со ст. 44 Устава Талицко-Мугреевского сельского поселения. </w:t>
      </w:r>
    </w:p>
    <w:p w:rsidR="00393E1F" w:rsidRDefault="00393E1F" w:rsidP="00393E1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.</w:t>
      </w:r>
    </w:p>
    <w:p w:rsidR="00393E1F" w:rsidRDefault="00393E1F" w:rsidP="00393E1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393E1F" w:rsidRDefault="00393E1F" w:rsidP="00393E1F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                                             Председатель Совета </w:t>
      </w: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Талицко-Мугреевского</w:t>
      </w: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сельского поселения                      </w:t>
      </w: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_____________Р.С. Заплаткин                                                ______________М.В. Зубакова</w:t>
      </w: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Приложение № 1 </w:t>
      </w: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Талицко-Мугреевского </w:t>
      </w: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30 августа 2021г.  № </w:t>
      </w:r>
      <w:r w:rsidR="00752000">
        <w:rPr>
          <w:rFonts w:ascii="Times New Roman" w:hAnsi="Times New Roman"/>
          <w:sz w:val="24"/>
          <w:szCs w:val="24"/>
          <w:lang w:eastAsia="ru-RU"/>
        </w:rPr>
        <w:t>39</w:t>
      </w: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Методика проведения опроса</w:t>
      </w: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3E1F" w:rsidRDefault="00393E1F" w:rsidP="00393E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Цель опроса: выявление мнения населения </w:t>
      </w:r>
      <w:r>
        <w:rPr>
          <w:rFonts w:ascii="Times New Roman" w:eastAsia="Arial Unicode MS" w:hAnsi="Times New Roman"/>
          <w:sz w:val="24"/>
          <w:szCs w:val="24"/>
        </w:rPr>
        <w:t>граждан Талицко-Мугреевского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Arial Unicode MS" w:hAnsi="Times New Roman"/>
          <w:sz w:val="24"/>
          <w:szCs w:val="24"/>
        </w:rPr>
        <w:t>по бюджетной тематике в целях реализации мероприятий, направленных на повышение открытости и прозрачности бюджетных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93E1F" w:rsidRDefault="00393E1F" w:rsidP="00393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Инициатор опроса: Глава Талицко-Мугреевского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93E1F" w:rsidRDefault="00393E1F" w:rsidP="00393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проведения опроса: комиссия по проведению опроса.</w:t>
      </w:r>
    </w:p>
    <w:p w:rsidR="00393E1F" w:rsidRDefault="00393E1F" w:rsidP="00393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В опросе имеют право участвовать жители Талицко-Мугреевского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393E1F" w:rsidRDefault="00393E1F" w:rsidP="00393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Метод проведения опроса: случайный отбор респондентов, анкетирование посетителей в МКУ Талицкий Дом культуры. </w:t>
      </w:r>
    </w:p>
    <w:p w:rsidR="00393E1F" w:rsidRDefault="00393E1F" w:rsidP="00393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E1F" w:rsidRDefault="00393E1F" w:rsidP="00393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Опрос проводится путем заполнения опросных листов установленной формы по адресу: с.Талицы, ул. Ленина, д. 12, МКУ Талицкий Дом культуры.</w:t>
      </w:r>
    </w:p>
    <w:p w:rsidR="00393E1F" w:rsidRDefault="00393E1F" w:rsidP="00393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Заполненные опросные листы передаются членам комиссии по проведению опроса.</w:t>
      </w:r>
    </w:p>
    <w:p w:rsidR="00393E1F" w:rsidRDefault="00393E1F" w:rsidP="00393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93E1F" w:rsidRDefault="00393E1F" w:rsidP="00393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 проведения опроса. </w:t>
      </w:r>
    </w:p>
    <w:p w:rsidR="00393E1F" w:rsidRDefault="00393E1F" w:rsidP="00393E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Талицко-Мугреевского </w:t>
      </w: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30 августа 2021г.  № </w:t>
      </w:r>
      <w:r w:rsidR="00752000">
        <w:rPr>
          <w:rFonts w:ascii="Times New Roman" w:hAnsi="Times New Roman"/>
          <w:sz w:val="24"/>
          <w:szCs w:val="24"/>
          <w:lang w:eastAsia="ru-RU"/>
        </w:rPr>
        <w:t>39</w:t>
      </w:r>
    </w:p>
    <w:p w:rsidR="00393E1F" w:rsidRDefault="00393E1F" w:rsidP="00393E1F">
      <w:p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Вопросы, предлагаемые при проведении опроса</w:t>
      </w: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граждан Талицко-Мугреевского сельского поселения</w:t>
      </w:r>
    </w:p>
    <w:p w:rsidR="00393E1F" w:rsidRDefault="00393E1F" w:rsidP="00393E1F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Укажите, пожалуйста, Ваш возраст </w:t>
      </w:r>
    </w:p>
    <w:p w:rsidR="00393E1F" w:rsidRDefault="00393E1F" w:rsidP="00393E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Укажите, пожалуйста, Ваш пол </w:t>
      </w:r>
    </w:p>
    <w:p w:rsidR="00393E1F" w:rsidRDefault="00393E1F" w:rsidP="00393E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Укажите, пожалуйста, Ваше образование </w:t>
      </w:r>
    </w:p>
    <w:p w:rsidR="00393E1F" w:rsidRDefault="00393E1F" w:rsidP="00393E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Что, по Вашему мнению, означает открытость бюджета?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Ознакомлены ли Вы с бюджетом Талицко-Мугреевского сельского поселения на 2021 год и на плановый период 2022 и 2023 годов?</w:t>
      </w:r>
    </w:p>
    <w:p w:rsidR="00393E1F" w:rsidRDefault="00393E1F" w:rsidP="00393E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Участвуете ли Вы в публичных слушаниях по утверждению и исполнению бюджета?</w:t>
      </w:r>
    </w:p>
    <w:p w:rsidR="00393E1F" w:rsidRDefault="00393E1F" w:rsidP="00393E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E1F" w:rsidRDefault="00393E1F" w:rsidP="00393E1F">
      <w:pPr>
        <w:spacing w:after="0" w:line="30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3E1F" w:rsidRDefault="00393E1F" w:rsidP="00393E1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93E1F" w:rsidRDefault="00393E1F" w:rsidP="00393E1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Талицко-Мугреевского</w:t>
      </w:r>
    </w:p>
    <w:p w:rsidR="00393E1F" w:rsidRDefault="00393E1F" w:rsidP="00393E1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93E1F" w:rsidRDefault="00393E1F" w:rsidP="00393E1F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30 августа 2021г.  № </w:t>
      </w:r>
      <w:r w:rsidR="00752000">
        <w:rPr>
          <w:rFonts w:ascii="Times New Roman" w:hAnsi="Times New Roman"/>
          <w:sz w:val="24"/>
          <w:szCs w:val="24"/>
          <w:lang w:eastAsia="ru-RU"/>
        </w:rPr>
        <w:t>39</w:t>
      </w:r>
      <w:bookmarkStart w:id="0" w:name="_GoBack"/>
      <w:bookmarkEnd w:id="0"/>
    </w:p>
    <w:p w:rsidR="00393E1F" w:rsidRDefault="00393E1F" w:rsidP="00393E1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3E1F" w:rsidRDefault="00393E1F" w:rsidP="00393E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жители Талицко-Мугреевского сельского поселения!</w:t>
      </w:r>
    </w:p>
    <w:p w:rsidR="00393E1F" w:rsidRDefault="00393E1F" w:rsidP="00393E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Просим Вас принять участие в опросе общественного мнения по бюджетной тематике с целью реализации Администрацией Талицко-Мугреевского сельского поселения   мероприятий, направленных на повышение рейтинга </w:t>
      </w:r>
    </w:p>
    <w:p w:rsidR="00393E1F" w:rsidRDefault="00393E1F" w:rsidP="00393E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Талицко-Мугреевского сельского поселения по уровню открытости и прозрачности бюджетных данных.</w:t>
      </w:r>
    </w:p>
    <w:p w:rsidR="00393E1F" w:rsidRDefault="00393E1F" w:rsidP="00393E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Укажите, пожалуйста, Ваш возраст 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до 25 лет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25-45 лет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45-60 лет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старше 60 лет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2. Укажите, пожалуйста, Ваш пол 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Женский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Мужской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3. Укажите, пожалуйста, Ваше образование 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Высшее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Среднее специальное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Среднее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Без образования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i/>
          <w:sz w:val="24"/>
          <w:szCs w:val="24"/>
        </w:rPr>
        <w:t>Что, по Вашему мнению, означает открытость бюджета?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Возможность для граждан участвовать в обсуждении приоритетных расходов бюджета  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Открытость для общества процедур подготовки и исполнения бюджета 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Опубликование утвержденного бюджета и его исполнение  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 Мне это не интересно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Ознакомлены ли Вы с бюджетом Талицко-Мугреевского сельского поселения на 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2021 год и на плановый период 2022 и 2023 годов?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393E1F" w:rsidRDefault="00393E1F" w:rsidP="00393E1F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Arial Unicode MS" w:hAnsi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i/>
          <w:sz w:val="24"/>
          <w:szCs w:val="24"/>
          <w:lang w:eastAsia="ar-SA"/>
        </w:rPr>
        <w:t xml:space="preserve"> 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6. Участвуете ли Вы в публичных слушаниях по утверждению и исполнению бюджета? 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Да, принимаю участие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Хотел бы, но не знаю, когда и где они проходят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не знаю о такой возможности</w:t>
      </w:r>
    </w:p>
    <w:p w:rsidR="00393E1F" w:rsidRDefault="00393E1F" w:rsidP="00393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нет, меня это не интересует</w:t>
      </w:r>
    </w:p>
    <w:p w:rsidR="00393E1F" w:rsidRDefault="00393E1F" w:rsidP="00393E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Спасибо за участие!</w:t>
      </w:r>
    </w:p>
    <w:p w:rsidR="00393E1F" w:rsidRDefault="00393E1F" w:rsidP="00393E1F">
      <w:pPr>
        <w:spacing w:line="240" w:lineRule="auto"/>
        <w:rPr>
          <w:sz w:val="24"/>
          <w:szCs w:val="24"/>
        </w:rPr>
      </w:pPr>
    </w:p>
    <w:p w:rsidR="00393E1F" w:rsidRDefault="00393E1F" w:rsidP="00393E1F">
      <w:pPr>
        <w:rPr>
          <w:sz w:val="24"/>
          <w:szCs w:val="24"/>
        </w:rPr>
      </w:pPr>
    </w:p>
    <w:p w:rsidR="00393E1F" w:rsidRDefault="00393E1F" w:rsidP="00393E1F"/>
    <w:p w:rsidR="00393E1F" w:rsidRDefault="00393E1F" w:rsidP="00393E1F"/>
    <w:p w:rsidR="005B7D94" w:rsidRDefault="005B7D94"/>
    <w:sectPr w:rsidR="005B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8B"/>
    <w:rsid w:val="00393E1F"/>
    <w:rsid w:val="005B7D94"/>
    <w:rsid w:val="00752000"/>
    <w:rsid w:val="00A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CEA1E-F56D-419D-87DB-332F014B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1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5109</Characters>
  <Application>Microsoft Office Word</Application>
  <DocSecurity>0</DocSecurity>
  <Lines>42</Lines>
  <Paragraphs>11</Paragraphs>
  <ScaleCrop>false</ScaleCrop>
  <Company>Image&amp;Matros™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5</cp:revision>
  <dcterms:created xsi:type="dcterms:W3CDTF">2021-08-30T10:26:00Z</dcterms:created>
  <dcterms:modified xsi:type="dcterms:W3CDTF">2021-08-30T11:58:00Z</dcterms:modified>
</cp:coreProperties>
</file>