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C5" w:rsidRDefault="008438C5" w:rsidP="008438C5">
      <w:pPr>
        <w:keepNext/>
        <w:tabs>
          <w:tab w:val="num" w:pos="0"/>
          <w:tab w:val="left" w:pos="8651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A156C1">
        <w:rPr>
          <w:rFonts w:ascii="Times New Roman" w:eastAsia="Arial Unicode MS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5C0D7632" wp14:editId="0B7C40F2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C5" w:rsidRPr="007A0D38" w:rsidRDefault="008438C5" w:rsidP="008438C5">
      <w:pPr>
        <w:keepNext/>
        <w:tabs>
          <w:tab w:val="num" w:pos="0"/>
          <w:tab w:val="left" w:pos="8651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7A0D3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8438C5" w:rsidRPr="007A0D38" w:rsidRDefault="008438C5" w:rsidP="008438C5">
      <w:pPr>
        <w:keepNext/>
        <w:tabs>
          <w:tab w:val="num" w:pos="0"/>
          <w:tab w:val="left" w:pos="8651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7A0D3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8438C5" w:rsidRPr="007A0D38" w:rsidRDefault="008438C5" w:rsidP="008438C5">
      <w:pPr>
        <w:keepNext/>
        <w:tabs>
          <w:tab w:val="num" w:pos="0"/>
          <w:tab w:val="left" w:pos="8651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7A0D3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8438C5" w:rsidRPr="007A0D38" w:rsidRDefault="008438C5" w:rsidP="008438C5">
      <w:pPr>
        <w:keepNext/>
        <w:tabs>
          <w:tab w:val="num" w:pos="0"/>
          <w:tab w:val="left" w:pos="8651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7A0D38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8438C5" w:rsidRPr="007A0D38" w:rsidRDefault="008438C5" w:rsidP="008438C5">
      <w:pPr>
        <w:keepNext/>
        <w:tabs>
          <w:tab w:val="num" w:pos="0"/>
          <w:tab w:val="left" w:pos="8651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 w:rsidRPr="007A0D38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8438C5" w:rsidRPr="007A0D38" w:rsidRDefault="008438C5" w:rsidP="008438C5">
      <w:pPr>
        <w:keepNext/>
        <w:tabs>
          <w:tab w:val="num" w:pos="0"/>
          <w:tab w:val="left" w:pos="8651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</w:p>
    <w:p w:rsidR="008438C5" w:rsidRPr="007A0D38" w:rsidRDefault="008438C5" w:rsidP="008438C5">
      <w:pPr>
        <w:keepNext/>
        <w:tabs>
          <w:tab w:val="num" w:pos="0"/>
          <w:tab w:val="left" w:pos="8651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 w:rsidRPr="007A0D38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8438C5" w:rsidRPr="007A0D38" w:rsidRDefault="008438C5" w:rsidP="008438C5">
      <w:pPr>
        <w:tabs>
          <w:tab w:val="left" w:pos="865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8438C5" w:rsidRPr="007A0D38" w:rsidRDefault="008438C5" w:rsidP="008438C5">
      <w:pPr>
        <w:widowControl w:val="0"/>
        <w:tabs>
          <w:tab w:val="left" w:pos="86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hi-IN" w:bidi="hi-IN"/>
        </w:rPr>
      </w:pPr>
    </w:p>
    <w:p w:rsidR="008438C5" w:rsidRPr="007A0D38" w:rsidRDefault="008438C5" w:rsidP="008438C5">
      <w:pPr>
        <w:widowControl w:val="0"/>
        <w:tabs>
          <w:tab w:val="left" w:pos="86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от 11</w:t>
      </w:r>
      <w:r w:rsidRPr="007A0D3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.0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6</w:t>
      </w:r>
      <w:r w:rsidRPr="007A0D3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.20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21</w:t>
      </w:r>
      <w:r w:rsidRPr="007A0D38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г.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31</w:t>
      </w:r>
    </w:p>
    <w:p w:rsidR="008438C5" w:rsidRPr="007A0D38" w:rsidRDefault="008438C5" w:rsidP="008438C5">
      <w:pPr>
        <w:widowControl w:val="0"/>
        <w:tabs>
          <w:tab w:val="left" w:pos="86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8438C5" w:rsidRPr="007A0D38" w:rsidRDefault="008438C5" w:rsidP="008438C5">
      <w:pPr>
        <w:tabs>
          <w:tab w:val="left" w:pos="86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A0D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Об утверждении графика приема избирателей депутатами Совета Талицко-Мугреевского сельского поселения Южского муниципального района </w:t>
      </w:r>
    </w:p>
    <w:p w:rsidR="008438C5" w:rsidRPr="007A0D38" w:rsidRDefault="008438C5" w:rsidP="008438C5">
      <w:pPr>
        <w:tabs>
          <w:tab w:val="left" w:pos="86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 2 полугодие 202</w:t>
      </w:r>
      <w:r w:rsidR="007B708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Pr="007A0D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438C5" w:rsidRPr="007A0D38" w:rsidRDefault="008438C5" w:rsidP="008438C5">
      <w:pPr>
        <w:tabs>
          <w:tab w:val="left" w:pos="8651"/>
        </w:tabs>
        <w:spacing w:line="254" w:lineRule="auto"/>
        <w:jc w:val="both"/>
        <w:rPr>
          <w:rFonts w:ascii="Calibri" w:eastAsia="Calibri" w:hAnsi="Calibri" w:cs="Times New Roman"/>
        </w:rPr>
      </w:pPr>
    </w:p>
    <w:p w:rsidR="008438C5" w:rsidRPr="007A0D38" w:rsidRDefault="008438C5" w:rsidP="008438C5">
      <w:pPr>
        <w:tabs>
          <w:tab w:val="left" w:pos="8651"/>
        </w:tabs>
        <w:spacing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Уставом Талицко-Мугреевского сельского поселения, регламентом работы Совета Талицко-Мугреевского сельского поселения, Совет Талицко-Мугреевского сельского поселения Южского муниципального района </w:t>
      </w:r>
      <w:r w:rsidRPr="007A0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438C5" w:rsidRPr="007A0D38" w:rsidRDefault="008438C5" w:rsidP="008438C5">
      <w:pPr>
        <w:tabs>
          <w:tab w:val="left" w:pos="8651"/>
        </w:tabs>
        <w:spacing w:line="254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8C5" w:rsidRPr="007A0D38" w:rsidRDefault="008438C5" w:rsidP="008438C5">
      <w:pPr>
        <w:tabs>
          <w:tab w:val="left" w:pos="8651"/>
        </w:tabs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38">
        <w:rPr>
          <w:rFonts w:ascii="Times New Roman" w:eastAsia="Calibri" w:hAnsi="Times New Roman" w:cs="Times New Roman"/>
          <w:sz w:val="24"/>
          <w:szCs w:val="24"/>
        </w:rPr>
        <w:t>1.Утвердить график приема избирателей депутатами Совета Талицко-Мугреевского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2-ое полугодие 2021</w:t>
      </w:r>
      <w:r w:rsidRPr="007A0D38">
        <w:rPr>
          <w:rFonts w:ascii="Times New Roman" w:eastAsia="Calibri" w:hAnsi="Times New Roman" w:cs="Times New Roman"/>
          <w:sz w:val="24"/>
          <w:szCs w:val="24"/>
        </w:rPr>
        <w:t xml:space="preserve"> года (приложение).</w:t>
      </w:r>
    </w:p>
    <w:p w:rsidR="008438C5" w:rsidRPr="007A0D38" w:rsidRDefault="008438C5" w:rsidP="008438C5">
      <w:pPr>
        <w:tabs>
          <w:tab w:val="left" w:pos="8651"/>
        </w:tabs>
        <w:spacing w:after="0" w:line="254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7A0D3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7A0D3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Обнародовать настоящее Решение в соответствии со ст. 44 Устава </w:t>
      </w:r>
      <w:r w:rsidRPr="007A0D38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Талицко-Мугреевского сельского поселения Южского муниципального района</w:t>
      </w:r>
      <w:r w:rsidRPr="007A0D38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8438C5" w:rsidRPr="007A0D38" w:rsidRDefault="008438C5" w:rsidP="008438C5">
      <w:pPr>
        <w:tabs>
          <w:tab w:val="left" w:pos="8651"/>
        </w:tabs>
        <w:spacing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8C5" w:rsidRPr="007A0D38" w:rsidRDefault="008438C5" w:rsidP="008438C5">
      <w:pPr>
        <w:tabs>
          <w:tab w:val="left" w:pos="8651"/>
        </w:tabs>
        <w:spacing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8C5" w:rsidRPr="007A0D38" w:rsidRDefault="008438C5" w:rsidP="008438C5">
      <w:pPr>
        <w:tabs>
          <w:tab w:val="left" w:pos="8651"/>
        </w:tabs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38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8438C5" w:rsidRPr="007A0D38" w:rsidRDefault="008438C5" w:rsidP="008438C5">
      <w:pPr>
        <w:tabs>
          <w:tab w:val="left" w:pos="8651"/>
        </w:tabs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38">
        <w:rPr>
          <w:rFonts w:ascii="Times New Roman" w:eastAsia="Calibri" w:hAnsi="Times New Roman" w:cs="Times New Roman"/>
          <w:sz w:val="24"/>
          <w:szCs w:val="24"/>
        </w:rPr>
        <w:t>Талицко-Мугреевского</w:t>
      </w:r>
    </w:p>
    <w:p w:rsidR="008438C5" w:rsidRPr="007A0D38" w:rsidRDefault="008438C5" w:rsidP="008438C5">
      <w:pPr>
        <w:tabs>
          <w:tab w:val="left" w:pos="7320"/>
          <w:tab w:val="left" w:pos="8651"/>
        </w:tabs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3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7A0D38">
        <w:rPr>
          <w:rFonts w:ascii="Times New Roman" w:eastAsia="Calibri" w:hAnsi="Times New Roman" w:cs="Times New Roman"/>
          <w:sz w:val="24"/>
          <w:szCs w:val="24"/>
        </w:rPr>
        <w:tab/>
        <w:t xml:space="preserve">         М.В. Зубакова</w:t>
      </w:r>
    </w:p>
    <w:p w:rsidR="008438C5" w:rsidRPr="007A0D38" w:rsidRDefault="008438C5" w:rsidP="008438C5">
      <w:pPr>
        <w:tabs>
          <w:tab w:val="left" w:pos="8651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8C5" w:rsidRPr="007A0D38" w:rsidRDefault="008438C5" w:rsidP="008438C5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8438C5" w:rsidRPr="007A0D38" w:rsidRDefault="008438C5" w:rsidP="008438C5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8438C5" w:rsidRPr="007A0D38" w:rsidRDefault="008438C5" w:rsidP="008438C5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8438C5" w:rsidRPr="007A0D38" w:rsidRDefault="008438C5" w:rsidP="008438C5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p w:rsidR="008438C5" w:rsidRPr="007A0D38" w:rsidRDefault="008438C5" w:rsidP="008438C5">
      <w:pPr>
        <w:tabs>
          <w:tab w:val="left" w:pos="3120"/>
          <w:tab w:val="left" w:pos="8651"/>
        </w:tabs>
        <w:spacing w:line="254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8438C5" w:rsidRPr="007A0D38" w:rsidTr="006A5CD2">
        <w:tc>
          <w:tcPr>
            <w:tcW w:w="4785" w:type="dxa"/>
          </w:tcPr>
          <w:p w:rsidR="008438C5" w:rsidRPr="007A0D38" w:rsidRDefault="008438C5" w:rsidP="006A5CD2">
            <w:pPr>
              <w:tabs>
                <w:tab w:val="left" w:pos="8651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Приложение 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к решению Совета 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Талицко-Мугреевского 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 11</w:t>
            </w:r>
            <w:r w:rsidRPr="007A0D38">
              <w:rPr>
                <w:rFonts w:eastAsia="Calibri"/>
                <w:sz w:val="24"/>
                <w:szCs w:val="24"/>
                <w:lang w:eastAsia="ru-RU"/>
              </w:rPr>
              <w:t>.0</w:t>
            </w: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Calibri"/>
                <w:sz w:val="24"/>
                <w:szCs w:val="24"/>
                <w:lang w:eastAsia="ru-RU"/>
              </w:rPr>
              <w:t>21</w:t>
            </w:r>
            <w:r w:rsidRPr="007A0D38">
              <w:rPr>
                <w:rFonts w:eastAsia="Calibri"/>
                <w:sz w:val="24"/>
                <w:szCs w:val="24"/>
                <w:lang w:eastAsia="ru-RU"/>
              </w:rPr>
              <w:t xml:space="preserve">г.  № </w:t>
            </w:r>
            <w:r>
              <w:rPr>
                <w:rFonts w:eastAsia="Calibri"/>
                <w:sz w:val="24"/>
                <w:szCs w:val="24"/>
                <w:lang w:eastAsia="ru-RU"/>
              </w:rPr>
              <w:t>31</w:t>
            </w:r>
          </w:p>
        </w:tc>
      </w:tr>
    </w:tbl>
    <w:p w:rsidR="008438C5" w:rsidRPr="007A0D38" w:rsidRDefault="008438C5" w:rsidP="008438C5">
      <w:pPr>
        <w:tabs>
          <w:tab w:val="left" w:pos="8651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8C5" w:rsidRPr="007A0D38" w:rsidRDefault="008438C5" w:rsidP="008438C5">
      <w:pPr>
        <w:tabs>
          <w:tab w:val="left" w:pos="8651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8C5" w:rsidRPr="007A0D38" w:rsidRDefault="008438C5" w:rsidP="008438C5">
      <w:pPr>
        <w:tabs>
          <w:tab w:val="left" w:pos="8651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D38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приема избирателей </w:t>
      </w:r>
    </w:p>
    <w:p w:rsidR="008438C5" w:rsidRPr="007A0D38" w:rsidRDefault="008438C5" w:rsidP="008438C5">
      <w:pPr>
        <w:tabs>
          <w:tab w:val="left" w:pos="8651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D38">
        <w:rPr>
          <w:rFonts w:ascii="Times New Roman" w:eastAsia="Calibri" w:hAnsi="Times New Roman" w:cs="Times New Roman"/>
          <w:b/>
          <w:sz w:val="24"/>
          <w:szCs w:val="24"/>
        </w:rPr>
        <w:t>депутатами Совета Талицко-Мугреевского сельского поселения</w:t>
      </w:r>
    </w:p>
    <w:p w:rsidR="008438C5" w:rsidRPr="007A0D38" w:rsidRDefault="008438C5" w:rsidP="008438C5">
      <w:pPr>
        <w:tabs>
          <w:tab w:val="left" w:pos="8651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 полугодие 2021</w:t>
      </w:r>
      <w:r w:rsidRPr="007A0D38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438C5" w:rsidRPr="007A0D38" w:rsidRDefault="008438C5" w:rsidP="008438C5">
      <w:pPr>
        <w:tabs>
          <w:tab w:val="left" w:pos="8651"/>
        </w:tabs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0"/>
        <w:gridCol w:w="2474"/>
        <w:gridCol w:w="1947"/>
        <w:gridCol w:w="1631"/>
        <w:gridCol w:w="2623"/>
      </w:tblGrid>
      <w:tr w:rsidR="008438C5" w:rsidRPr="007A0D38" w:rsidTr="006A5CD2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Прием избирателей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8438C5" w:rsidRPr="007A0D38" w:rsidTr="006A5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C5" w:rsidRPr="007A0D38" w:rsidRDefault="008438C5" w:rsidP="006A5CD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C5" w:rsidRPr="007A0D38" w:rsidRDefault="008438C5" w:rsidP="006A5CD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C5" w:rsidRPr="007A0D38" w:rsidRDefault="008438C5" w:rsidP="006A5CD2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Биданец К.Н.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22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.07.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  <w:bookmarkStart w:id="0" w:name="_GoBack"/>
        <w:bookmarkEnd w:id="0"/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Булыгин А. Л.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09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.07.20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Бурнакина М.В.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.08.20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Етоев Ю.И.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06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.08.20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Жесткова Л.Б.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17.09.2021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Жижин А.В.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15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.10.20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Зернова Е.В.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.10.20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8438C5" w:rsidRPr="007A0D38" w:rsidTr="006A5CD2">
        <w:trPr>
          <w:trHeight w:val="5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Зубакова М. 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Ежедневно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(в рабочие дни)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08.30-17.00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  <w:p w:rsidR="008438C5" w:rsidRPr="007A0D38" w:rsidRDefault="008438C5" w:rsidP="006A5CD2">
            <w:pPr>
              <w:tabs>
                <w:tab w:val="left" w:pos="8651"/>
              </w:tabs>
              <w:ind w:firstLine="708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438C5" w:rsidRPr="007A0D38" w:rsidTr="006A5CD2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C5" w:rsidRPr="007A0D38" w:rsidRDefault="008438C5" w:rsidP="006A5CD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C5" w:rsidRPr="007A0D38" w:rsidRDefault="008438C5" w:rsidP="006A5CD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Второй вторник каждого месяца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ind w:firstLine="708"/>
              <w:rPr>
                <w:rFonts w:eastAsia="Calibri"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>Администрация</w:t>
            </w:r>
          </w:p>
          <w:p w:rsidR="008438C5" w:rsidRPr="007A0D38" w:rsidRDefault="008438C5" w:rsidP="006A5CD2">
            <w:pPr>
              <w:tabs>
                <w:tab w:val="left" w:pos="8651"/>
              </w:tabs>
              <w:ind w:firstLine="708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sz w:val="24"/>
                <w:szCs w:val="24"/>
                <w:lang w:eastAsia="ru-RU"/>
              </w:rPr>
              <w:t>с. Мугреевский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Казаков В.Н.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8438C5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.11.20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Петеримова О.В.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26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.11.20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Сошникова А.А.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4456A7" w:rsidP="004456A7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12</w:t>
            </w:r>
            <w:r w:rsidR="008438C5" w:rsidRPr="007A0D38">
              <w:rPr>
                <w:rFonts w:eastAsia="Calibri"/>
                <w:b/>
                <w:sz w:val="24"/>
                <w:szCs w:val="24"/>
                <w:lang w:eastAsia="ru-RU"/>
              </w:rPr>
              <w:t>.11.20</w:t>
            </w:r>
            <w:r w:rsidR="008438C5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с. Мугреевский</w:t>
            </w:r>
          </w:p>
        </w:tc>
      </w:tr>
      <w:tr w:rsidR="008438C5" w:rsidRPr="007A0D38" w:rsidTr="006A5C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Чурилов Н.Г.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4456A7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  <w:r w:rsidR="004456A7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.12.20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  <w:r w:rsidR="004456A7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5" w:rsidRPr="007A0D38" w:rsidRDefault="008438C5" w:rsidP="006A5CD2">
            <w:pPr>
              <w:tabs>
                <w:tab w:val="left" w:pos="8651"/>
              </w:tabs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7A0D38">
              <w:rPr>
                <w:rFonts w:eastAsia="Calibri"/>
                <w:b/>
                <w:sz w:val="24"/>
                <w:szCs w:val="24"/>
                <w:lang w:eastAsia="ru-RU"/>
              </w:rPr>
              <w:t>Совет ТМСП</w:t>
            </w:r>
          </w:p>
        </w:tc>
      </w:tr>
    </w:tbl>
    <w:p w:rsidR="008438C5" w:rsidRPr="007A0D38" w:rsidRDefault="008438C5" w:rsidP="008438C5">
      <w:pPr>
        <w:tabs>
          <w:tab w:val="left" w:pos="8651"/>
        </w:tabs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38C5" w:rsidRPr="007A0D38" w:rsidRDefault="008438C5" w:rsidP="008438C5">
      <w:pPr>
        <w:tabs>
          <w:tab w:val="left" w:pos="8651"/>
        </w:tabs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38C5" w:rsidRPr="007A0D38" w:rsidRDefault="008438C5" w:rsidP="008438C5">
      <w:pPr>
        <w:rPr>
          <w:rFonts w:ascii="Times New Roman" w:hAnsi="Times New Roman" w:cs="Times New Roman"/>
          <w:sz w:val="24"/>
          <w:szCs w:val="24"/>
        </w:rPr>
      </w:pPr>
    </w:p>
    <w:p w:rsidR="007B572C" w:rsidRDefault="007B572C"/>
    <w:sectPr w:rsidR="007B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59"/>
    <w:rsid w:val="003C38F9"/>
    <w:rsid w:val="004456A7"/>
    <w:rsid w:val="007B572C"/>
    <w:rsid w:val="007B7083"/>
    <w:rsid w:val="008438C5"/>
    <w:rsid w:val="00E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CFDCC-F912-4E78-B4CE-C4235407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6</cp:revision>
  <cp:lastPrinted>2021-06-30T12:39:00Z</cp:lastPrinted>
  <dcterms:created xsi:type="dcterms:W3CDTF">2021-06-29T13:51:00Z</dcterms:created>
  <dcterms:modified xsi:type="dcterms:W3CDTF">2021-06-30T12:39:00Z</dcterms:modified>
</cp:coreProperties>
</file>