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6C4DD4" w:rsidRDefault="00FA6FA5" w:rsidP="00FA6FA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</w:rPr>
      </w:pPr>
      <w:r>
        <w:rPr>
          <w:rFonts w:ascii="Times New Roman" w:eastAsia="Arial Unicode MS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3ED9EDB0" wp14:editId="49805579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</w:p>
    <w:p w:rsidR="006C4DD4" w:rsidRDefault="006C4DD4" w:rsidP="006C4DD4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6C4DD4" w:rsidRDefault="006C4DD4" w:rsidP="006C4DD4">
      <w:p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sz w:val="28"/>
          <w:szCs w:val="24"/>
        </w:rPr>
      </w:pPr>
    </w:p>
    <w:p w:rsidR="006C4DD4" w:rsidRDefault="006C4DD4" w:rsidP="006C4D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  <w:lang w:eastAsia="hi-IN" w:bidi="hi-IN"/>
        </w:rPr>
      </w:pPr>
    </w:p>
    <w:p w:rsidR="006C4DD4" w:rsidRDefault="006C4DD4" w:rsidP="006C4D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от 2</w:t>
      </w:r>
      <w:r w:rsidR="0023059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8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.12.202</w:t>
      </w:r>
      <w:r w:rsidR="00FA6FA5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1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г.                                                                                                                        № </w:t>
      </w:r>
      <w:r w:rsidR="0079603A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73</w:t>
      </w:r>
    </w:p>
    <w:p w:rsidR="006C4DD4" w:rsidRDefault="006C4DD4" w:rsidP="006C4DD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</w:p>
    <w:p w:rsidR="006C4DD4" w:rsidRDefault="006C4DD4" w:rsidP="006C4DD4">
      <w:pPr>
        <w:pStyle w:val="ConsPlusTitle"/>
        <w:widowControl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Об утверждении графика приема избирателей депутатами Совета Талицко-Мугреевского сельского поселения Южского муниципального района </w:t>
      </w:r>
    </w:p>
    <w:p w:rsidR="006C4DD4" w:rsidRDefault="006C4DD4" w:rsidP="006C4D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 1 полугодие 202</w:t>
      </w:r>
      <w:r w:rsidR="00FA6FA5">
        <w:rPr>
          <w:rFonts w:ascii="Times New Roman" w:eastAsia="Arial Unicode MS" w:hAnsi="Times New Roman" w:cs="Times New Roman"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</w:p>
    <w:p w:rsidR="006C4DD4" w:rsidRDefault="006C4DD4" w:rsidP="006C4DD4"/>
    <w:p w:rsidR="006C4DD4" w:rsidRDefault="006C4DD4" w:rsidP="006C4DD4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Талицко-Мугреевского сельского поселения, регламентом работы Совета Талицко-Мугреевского сельского поселения, Совет Талицко-Мугреевского сельского поселения Южского муниципального района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6C4DD4" w:rsidRDefault="006C4DD4" w:rsidP="006C4DD4">
      <w:pPr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4DD4" w:rsidRDefault="006C4DD4" w:rsidP="006C4D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график приема избирателей депутатами Совета Талицко-Мугреевского сельского поселения на 1-ое полугодие 202</w:t>
      </w:r>
      <w:r w:rsidR="00FA6FA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(приложение).</w:t>
      </w:r>
    </w:p>
    <w:p w:rsidR="006C4DD4" w:rsidRDefault="006C4DD4" w:rsidP="006C4DD4">
      <w:pPr>
        <w:spacing w:after="0"/>
        <w:ind w:firstLine="708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Обнародовать настоящее Решение в соответствии со ст. 44 Устава 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Талицко-Мугреевского сельского поселения Южского муниципального района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.</w:t>
      </w:r>
    </w:p>
    <w:p w:rsidR="006C4DD4" w:rsidRDefault="006C4DD4" w:rsidP="006C4DD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DD4" w:rsidRDefault="006C4DD4" w:rsidP="006C4DD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6FA5" w:rsidRPr="00FA6FA5" w:rsidRDefault="00FA6FA5" w:rsidP="006C4DD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DD4" w:rsidRPr="00FA6FA5" w:rsidRDefault="006C4DD4" w:rsidP="006C4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6FA5"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</w:p>
    <w:p w:rsidR="006C4DD4" w:rsidRPr="00FA6FA5" w:rsidRDefault="006C4DD4" w:rsidP="006C4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6FA5">
        <w:rPr>
          <w:rFonts w:ascii="Times New Roman" w:hAnsi="Times New Roman"/>
          <w:b/>
          <w:sz w:val="24"/>
          <w:szCs w:val="24"/>
        </w:rPr>
        <w:t>Талицко-Мугреевского</w:t>
      </w:r>
    </w:p>
    <w:p w:rsidR="006C4DD4" w:rsidRPr="00FA6FA5" w:rsidRDefault="00FA6FA5" w:rsidP="006C4DD4">
      <w:pPr>
        <w:tabs>
          <w:tab w:val="left" w:pos="73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                                                                                    </w:t>
      </w:r>
      <w:r w:rsidR="006C4DD4" w:rsidRPr="00FA6FA5">
        <w:rPr>
          <w:rFonts w:ascii="Times New Roman" w:hAnsi="Times New Roman"/>
          <w:b/>
          <w:sz w:val="24"/>
          <w:szCs w:val="24"/>
        </w:rPr>
        <w:t xml:space="preserve">         М.В. Зубакова</w:t>
      </w:r>
    </w:p>
    <w:p w:rsidR="006C4DD4" w:rsidRPr="00FA6FA5" w:rsidRDefault="006C4DD4" w:rsidP="006C4DD4">
      <w:pPr>
        <w:rPr>
          <w:rFonts w:ascii="Times New Roman" w:hAnsi="Times New Roman"/>
          <w:b/>
          <w:sz w:val="24"/>
          <w:szCs w:val="24"/>
        </w:rPr>
      </w:pPr>
    </w:p>
    <w:p w:rsidR="006C4DD4" w:rsidRDefault="006C4DD4" w:rsidP="006C4DD4">
      <w:pPr>
        <w:tabs>
          <w:tab w:val="left" w:pos="3120"/>
        </w:tabs>
      </w:pPr>
    </w:p>
    <w:p w:rsidR="006C4DD4" w:rsidRDefault="006C4DD4" w:rsidP="006C4DD4">
      <w:pPr>
        <w:tabs>
          <w:tab w:val="left" w:pos="3120"/>
        </w:tabs>
      </w:pPr>
    </w:p>
    <w:p w:rsidR="006C4DD4" w:rsidRDefault="006C4DD4" w:rsidP="006C4DD4">
      <w:pPr>
        <w:tabs>
          <w:tab w:val="left" w:pos="3120"/>
        </w:tabs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6C4DD4" w:rsidRPr="00BA4916" w:rsidTr="00FA6FA5">
        <w:tc>
          <w:tcPr>
            <w:tcW w:w="4657" w:type="dxa"/>
          </w:tcPr>
          <w:p w:rsidR="006C4DD4" w:rsidRPr="00BA4916" w:rsidRDefault="006C4DD4" w:rsidP="00731A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8" w:type="dxa"/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Талицко-Мугреевского 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6C4DD4" w:rsidRPr="00BA4916" w:rsidRDefault="006C4DD4" w:rsidP="002305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от 2</w:t>
            </w:r>
            <w:r w:rsidR="0023059E">
              <w:rPr>
                <w:rFonts w:ascii="Times New Roman" w:hAnsi="Times New Roman"/>
                <w:sz w:val="24"/>
                <w:szCs w:val="24"/>
                <w:lang w:eastAsia="ru-RU"/>
              </w:rPr>
              <w:t>8 декабря</w:t>
            </w: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 № </w:t>
            </w:r>
            <w:r w:rsidR="0079603A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6C4DD4" w:rsidRPr="00BA4916" w:rsidRDefault="006C4DD4" w:rsidP="006C4DD4">
      <w:pPr>
        <w:rPr>
          <w:rFonts w:ascii="Times New Roman" w:hAnsi="Times New Roman"/>
          <w:sz w:val="24"/>
          <w:szCs w:val="24"/>
        </w:rPr>
      </w:pPr>
    </w:p>
    <w:p w:rsidR="006C4DD4" w:rsidRPr="00BA4916" w:rsidRDefault="006C4DD4" w:rsidP="006C4DD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C4DD4" w:rsidRPr="00BA4916" w:rsidRDefault="006C4DD4" w:rsidP="006C4D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916">
        <w:rPr>
          <w:rFonts w:ascii="Times New Roman" w:hAnsi="Times New Roman"/>
          <w:b/>
          <w:sz w:val="24"/>
          <w:szCs w:val="24"/>
        </w:rPr>
        <w:t xml:space="preserve">График приема избирателей </w:t>
      </w:r>
    </w:p>
    <w:p w:rsidR="006C4DD4" w:rsidRPr="00BA4916" w:rsidRDefault="006C4DD4" w:rsidP="006C4D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916">
        <w:rPr>
          <w:rFonts w:ascii="Times New Roman" w:hAnsi="Times New Roman"/>
          <w:b/>
          <w:sz w:val="24"/>
          <w:szCs w:val="24"/>
        </w:rPr>
        <w:t>депутатами Совета Талицкого сельского поселения</w:t>
      </w:r>
    </w:p>
    <w:p w:rsidR="006C4DD4" w:rsidRPr="00BA4916" w:rsidRDefault="006C4DD4" w:rsidP="006C4D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4916">
        <w:rPr>
          <w:rFonts w:ascii="Times New Roman" w:hAnsi="Times New Roman"/>
          <w:b/>
          <w:sz w:val="24"/>
          <w:szCs w:val="24"/>
        </w:rPr>
        <w:t>на 1 полугодие 20</w:t>
      </w:r>
      <w:r>
        <w:rPr>
          <w:rFonts w:ascii="Times New Roman" w:hAnsi="Times New Roman"/>
          <w:b/>
          <w:sz w:val="24"/>
          <w:szCs w:val="24"/>
        </w:rPr>
        <w:t>2</w:t>
      </w:r>
      <w:r w:rsidR="00FA6FA5">
        <w:rPr>
          <w:rFonts w:ascii="Times New Roman" w:hAnsi="Times New Roman"/>
          <w:b/>
          <w:sz w:val="24"/>
          <w:szCs w:val="24"/>
        </w:rPr>
        <w:t>2</w:t>
      </w:r>
      <w:r w:rsidRPr="00BA491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C4DD4" w:rsidRPr="00BA4916" w:rsidRDefault="006C4DD4" w:rsidP="006C4DD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2474"/>
        <w:gridCol w:w="1947"/>
        <w:gridCol w:w="1631"/>
        <w:gridCol w:w="2623"/>
      </w:tblGrid>
      <w:tr w:rsidR="006C4DD4" w:rsidRPr="00BA4916" w:rsidTr="00731AB4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Прием избирателей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6C4DD4" w:rsidRPr="00BA4916" w:rsidTr="00731A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Биданец К.Н.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Булыгин А. 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8.01.2022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Бурнакина М.В.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.02.202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Етоев Ю.И.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Жесткова Л.Б.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.04.202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Жижин А.В.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.04.20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Зернова Е.В.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rPr>
          <w:trHeight w:val="51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Зубакова М. 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рабочие дни)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08.30-17.00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  <w:p w:rsidR="006C4DD4" w:rsidRPr="00BA4916" w:rsidRDefault="006C4DD4" w:rsidP="00731AB4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DD4" w:rsidRPr="00BA4916" w:rsidTr="00731AB4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D4" w:rsidRPr="00BA4916" w:rsidRDefault="006C4DD4" w:rsidP="00731AB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Второй вторник каждого месяца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6C4DD4" w:rsidRPr="00BA4916" w:rsidRDefault="006C4DD4" w:rsidP="00731AB4">
            <w:pPr>
              <w:spacing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Казаков В.Н.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Петеримова О.В.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Сошникова А.А.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A6F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</w:tr>
      <w:tr w:rsidR="006C4DD4" w:rsidRPr="00BA4916" w:rsidTr="00731A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Чурилов Н.Г.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FA6FA5" w:rsidP="00FA6F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6C4DD4"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</w:t>
            </w:r>
            <w:r w:rsidR="006C4D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4" w:rsidRPr="00BA4916" w:rsidRDefault="006C4DD4" w:rsidP="00731A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</w:tbl>
    <w:p w:rsidR="006C4DD4" w:rsidRPr="00BA4916" w:rsidRDefault="006C4DD4" w:rsidP="006C4D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4DD4" w:rsidRDefault="006C4DD4" w:rsidP="006C4DD4"/>
    <w:p w:rsidR="000903A8" w:rsidRDefault="000903A8"/>
    <w:sectPr w:rsidR="0009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2B"/>
    <w:rsid w:val="000903A8"/>
    <w:rsid w:val="0023059E"/>
    <w:rsid w:val="006C4DD4"/>
    <w:rsid w:val="0079603A"/>
    <w:rsid w:val="00B5662B"/>
    <w:rsid w:val="00F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2B34-9AB8-4E4B-BED0-EF8C835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4D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6C4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1844</Characters>
  <Application>Microsoft Office Word</Application>
  <DocSecurity>0</DocSecurity>
  <Lines>15</Lines>
  <Paragraphs>4</Paragraphs>
  <ScaleCrop>false</ScaleCrop>
  <Company>Image&amp;Matros™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8</cp:revision>
  <dcterms:created xsi:type="dcterms:W3CDTF">2021-12-22T08:18:00Z</dcterms:created>
  <dcterms:modified xsi:type="dcterms:W3CDTF">2021-12-28T07:23:00Z</dcterms:modified>
</cp:coreProperties>
</file>