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D4" w:rsidRDefault="006C4DD4" w:rsidP="006C4DD4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</w:p>
    <w:p w:rsidR="006C4DD4" w:rsidRDefault="00FA6FA5" w:rsidP="00FA6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</w:rPr>
      </w:pPr>
      <w:r>
        <w:rPr>
          <w:rFonts w:ascii="Times New Roman" w:eastAsia="Arial Unicode MS" w:hAnsi="Times New Roman"/>
          <w:b/>
          <w:noProof/>
          <w:sz w:val="16"/>
          <w:szCs w:val="16"/>
          <w:lang w:eastAsia="ru-RU"/>
        </w:rPr>
        <w:drawing>
          <wp:inline distT="0" distB="0" distL="0" distR="0" wp14:anchorId="3ED9EDB0" wp14:editId="49805579">
            <wp:extent cx="838200" cy="1047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DD4" w:rsidRDefault="006C4DD4" w:rsidP="006C4DD4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:rsidR="006C4DD4" w:rsidRDefault="006C4DD4" w:rsidP="006C4DD4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6C4DD4" w:rsidRDefault="006C4DD4" w:rsidP="006C4DD4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:rsidR="006C4DD4" w:rsidRDefault="006C4DD4" w:rsidP="006C4DD4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6C4DD4" w:rsidRDefault="00F61619" w:rsidP="006C4DD4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>Второго</w:t>
      </w:r>
      <w:r w:rsidR="006C4DD4"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 xml:space="preserve"> созыва</w:t>
      </w:r>
    </w:p>
    <w:p w:rsidR="006C4DD4" w:rsidRDefault="006C4DD4" w:rsidP="006C4DD4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</w:p>
    <w:p w:rsidR="006C4DD4" w:rsidRDefault="006C4DD4" w:rsidP="006C4DD4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Р Е Ш Е Н И Е </w:t>
      </w:r>
    </w:p>
    <w:p w:rsidR="006C4DD4" w:rsidRDefault="006C4DD4" w:rsidP="006C4DD4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sz w:val="28"/>
          <w:szCs w:val="24"/>
        </w:rPr>
      </w:pPr>
    </w:p>
    <w:p w:rsidR="006C4DD4" w:rsidRDefault="006C4DD4" w:rsidP="006C4D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  <w:lang w:eastAsia="hi-IN" w:bidi="hi-IN"/>
        </w:rPr>
      </w:pPr>
    </w:p>
    <w:p w:rsidR="006C4DD4" w:rsidRDefault="006C4DD4" w:rsidP="006C4D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от 2</w:t>
      </w:r>
      <w:r w:rsidR="0023059E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8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.12.202</w:t>
      </w:r>
      <w:r w:rsidR="00F61619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2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г.                                                                                                                        № </w:t>
      </w:r>
      <w:r w:rsidR="00F61619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35</w:t>
      </w:r>
    </w:p>
    <w:p w:rsidR="006C4DD4" w:rsidRDefault="006C4DD4" w:rsidP="006C4D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</w:p>
    <w:p w:rsidR="006C4DD4" w:rsidRDefault="006C4DD4" w:rsidP="006C4DD4">
      <w:pPr>
        <w:pStyle w:val="ConsPlusTitle"/>
        <w:widowControl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Об утверждении графика приема избирателей депутатами Совета Талицко-Мугреевского сельского поселения Южского муниципального района </w:t>
      </w:r>
    </w:p>
    <w:p w:rsidR="006C4DD4" w:rsidRDefault="006C4DD4" w:rsidP="006C4D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на 1 полугодие 202</w:t>
      </w:r>
      <w:r w:rsidR="00F61619">
        <w:rPr>
          <w:rFonts w:ascii="Times New Roman" w:eastAsia="Arial Unicode MS" w:hAnsi="Times New Roman" w:cs="Times New Roman"/>
          <w:sz w:val="24"/>
          <w:szCs w:val="24"/>
        </w:rPr>
        <w:t>3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года</w:t>
      </w:r>
    </w:p>
    <w:p w:rsidR="006C4DD4" w:rsidRDefault="006C4DD4" w:rsidP="006C4DD4"/>
    <w:p w:rsidR="006C4DD4" w:rsidRDefault="006C4DD4" w:rsidP="006C4DD4">
      <w:pPr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Уставом Талицко-Мугреевского сельского поселения, регламентом работы Совета Талицко-Мугреевского сельского поселения, Совет Талицко-Мугреевского сельского поселения Южского муниципального района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 е ш и л:</w:t>
      </w:r>
    </w:p>
    <w:p w:rsidR="006C4DD4" w:rsidRDefault="006C4DD4" w:rsidP="006C4DD4">
      <w:pPr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4DD4" w:rsidRDefault="006C4DD4" w:rsidP="006C4D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1.Утвердить график приема избирателей депутатами Совета Талицко-Мугреевского сельского поселения на 1-ое полугодие </w:t>
      </w:r>
      <w:r w:rsidR="00F61619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года (приложение).</w:t>
      </w:r>
    </w:p>
    <w:p w:rsidR="006C4DD4" w:rsidRDefault="006C4DD4" w:rsidP="006C4DD4">
      <w:pPr>
        <w:spacing w:after="0"/>
        <w:ind w:firstLine="708"/>
        <w:jc w:val="both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Обнародовать настоящее Решение в соответствии со ст. 44 Устава </w:t>
      </w:r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Талицко-Мугреевского сельского поселения Южского муниципального района</w:t>
      </w: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.</w:t>
      </w:r>
    </w:p>
    <w:p w:rsidR="006C4DD4" w:rsidRDefault="006C4DD4" w:rsidP="006C4DD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DD4" w:rsidRDefault="006C4DD4" w:rsidP="006C4DD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6FA5" w:rsidRPr="00FA6FA5" w:rsidRDefault="00FA6FA5" w:rsidP="006C4DD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C4DD4" w:rsidRPr="00FA6FA5" w:rsidRDefault="006C4DD4" w:rsidP="006C4D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6FA5">
        <w:rPr>
          <w:rFonts w:ascii="Times New Roman" w:hAnsi="Times New Roman"/>
          <w:b/>
          <w:sz w:val="24"/>
          <w:szCs w:val="24"/>
        </w:rPr>
        <w:t xml:space="preserve">Председатель Совета </w:t>
      </w:r>
    </w:p>
    <w:p w:rsidR="006C4DD4" w:rsidRPr="00FA6FA5" w:rsidRDefault="006C4DD4" w:rsidP="006C4D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6FA5">
        <w:rPr>
          <w:rFonts w:ascii="Times New Roman" w:hAnsi="Times New Roman"/>
          <w:b/>
          <w:sz w:val="24"/>
          <w:szCs w:val="24"/>
        </w:rPr>
        <w:t>Талицко-Мугреевского</w:t>
      </w:r>
    </w:p>
    <w:p w:rsidR="006C4DD4" w:rsidRPr="00FA6FA5" w:rsidRDefault="00FA6FA5" w:rsidP="006C4DD4">
      <w:pPr>
        <w:tabs>
          <w:tab w:val="left" w:pos="73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сельского поселения                                                                                    </w:t>
      </w:r>
      <w:r w:rsidR="006C4DD4" w:rsidRPr="00FA6FA5">
        <w:rPr>
          <w:rFonts w:ascii="Times New Roman" w:hAnsi="Times New Roman"/>
          <w:b/>
          <w:sz w:val="24"/>
          <w:szCs w:val="24"/>
        </w:rPr>
        <w:t xml:space="preserve">         М.В. Зубакова</w:t>
      </w:r>
    </w:p>
    <w:p w:rsidR="006C4DD4" w:rsidRPr="00FA6FA5" w:rsidRDefault="006C4DD4" w:rsidP="006C4DD4">
      <w:pPr>
        <w:rPr>
          <w:rFonts w:ascii="Times New Roman" w:hAnsi="Times New Roman"/>
          <w:b/>
          <w:sz w:val="24"/>
          <w:szCs w:val="24"/>
        </w:rPr>
      </w:pPr>
    </w:p>
    <w:p w:rsidR="006C4DD4" w:rsidRDefault="006C4DD4" w:rsidP="006C4DD4">
      <w:pPr>
        <w:tabs>
          <w:tab w:val="left" w:pos="3120"/>
        </w:tabs>
      </w:pPr>
    </w:p>
    <w:p w:rsidR="006C4DD4" w:rsidRDefault="006C4DD4" w:rsidP="006C4DD4">
      <w:pPr>
        <w:tabs>
          <w:tab w:val="left" w:pos="3120"/>
        </w:tabs>
      </w:pPr>
    </w:p>
    <w:p w:rsidR="006C4DD4" w:rsidRDefault="006C4DD4" w:rsidP="006C4DD4">
      <w:pPr>
        <w:tabs>
          <w:tab w:val="left" w:pos="3120"/>
        </w:tabs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98"/>
      </w:tblGrid>
      <w:tr w:rsidR="006C4DD4" w:rsidRPr="00BA4916" w:rsidTr="00FA6FA5">
        <w:tc>
          <w:tcPr>
            <w:tcW w:w="4657" w:type="dxa"/>
          </w:tcPr>
          <w:p w:rsidR="006C4DD4" w:rsidRPr="00BA4916" w:rsidRDefault="006C4DD4" w:rsidP="00731A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Талицко-Мугреевского </w:t>
            </w:r>
          </w:p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6C4DD4" w:rsidRPr="00BA4916" w:rsidRDefault="006C4DD4" w:rsidP="00F616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>от 2</w:t>
            </w:r>
            <w:r w:rsidR="0023059E">
              <w:rPr>
                <w:rFonts w:ascii="Times New Roman" w:hAnsi="Times New Roman"/>
                <w:sz w:val="24"/>
                <w:szCs w:val="24"/>
                <w:lang w:eastAsia="ru-RU"/>
              </w:rPr>
              <w:t>8 декабря</w:t>
            </w:r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6161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 № </w:t>
            </w:r>
            <w:r w:rsidR="00F61619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6C4DD4" w:rsidRPr="00BA4916" w:rsidRDefault="006C4DD4" w:rsidP="006C4DD4">
      <w:pPr>
        <w:rPr>
          <w:rFonts w:ascii="Times New Roman" w:hAnsi="Times New Roman"/>
          <w:sz w:val="24"/>
          <w:szCs w:val="24"/>
        </w:rPr>
      </w:pPr>
    </w:p>
    <w:p w:rsidR="006C4DD4" w:rsidRPr="00BA4916" w:rsidRDefault="006C4DD4" w:rsidP="006C4DD4">
      <w:pPr>
        <w:rPr>
          <w:rFonts w:ascii="Times New Roman" w:hAnsi="Times New Roman"/>
          <w:sz w:val="24"/>
          <w:szCs w:val="24"/>
        </w:rPr>
      </w:pPr>
    </w:p>
    <w:p w:rsidR="006C4DD4" w:rsidRPr="00BA4916" w:rsidRDefault="006C4DD4" w:rsidP="006C4D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4916">
        <w:rPr>
          <w:rFonts w:ascii="Times New Roman" w:hAnsi="Times New Roman"/>
          <w:b/>
          <w:sz w:val="24"/>
          <w:szCs w:val="24"/>
        </w:rPr>
        <w:t xml:space="preserve">График приема избирателей </w:t>
      </w:r>
    </w:p>
    <w:p w:rsidR="006C4DD4" w:rsidRPr="00BA4916" w:rsidRDefault="006C4DD4" w:rsidP="006C4D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4916">
        <w:rPr>
          <w:rFonts w:ascii="Times New Roman" w:hAnsi="Times New Roman"/>
          <w:b/>
          <w:sz w:val="24"/>
          <w:szCs w:val="24"/>
        </w:rPr>
        <w:t>депутатами Совета Талицкого сельского поселения</w:t>
      </w:r>
    </w:p>
    <w:p w:rsidR="006C4DD4" w:rsidRPr="00BA4916" w:rsidRDefault="006C4DD4" w:rsidP="006C4D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4916">
        <w:rPr>
          <w:rFonts w:ascii="Times New Roman" w:hAnsi="Times New Roman"/>
          <w:b/>
          <w:sz w:val="24"/>
          <w:szCs w:val="24"/>
        </w:rPr>
        <w:t>на 1 полугодие 20</w:t>
      </w:r>
      <w:r>
        <w:rPr>
          <w:rFonts w:ascii="Times New Roman" w:hAnsi="Times New Roman"/>
          <w:b/>
          <w:sz w:val="24"/>
          <w:szCs w:val="24"/>
        </w:rPr>
        <w:t>2</w:t>
      </w:r>
      <w:r w:rsidR="00F61619">
        <w:rPr>
          <w:rFonts w:ascii="Times New Roman" w:hAnsi="Times New Roman"/>
          <w:b/>
          <w:sz w:val="24"/>
          <w:szCs w:val="24"/>
        </w:rPr>
        <w:t>3</w:t>
      </w:r>
      <w:r w:rsidRPr="00BA4916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C4DD4" w:rsidRPr="00BA4916" w:rsidRDefault="006C4DD4" w:rsidP="006C4DD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0"/>
        <w:gridCol w:w="2474"/>
        <w:gridCol w:w="1947"/>
        <w:gridCol w:w="1631"/>
        <w:gridCol w:w="2623"/>
      </w:tblGrid>
      <w:tr w:rsidR="006C4DD4" w:rsidRPr="00BA4916" w:rsidTr="00731AB4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Прием избирателей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приема</w:t>
            </w:r>
          </w:p>
        </w:tc>
      </w:tr>
      <w:tr w:rsidR="006C4DD4" w:rsidRPr="00BA4916" w:rsidTr="00731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D4" w:rsidRPr="00BA4916" w:rsidRDefault="006C4DD4" w:rsidP="00731AB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D4" w:rsidRPr="00BA4916" w:rsidRDefault="006C4DD4" w:rsidP="00731AB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D4" w:rsidRPr="00BA4916" w:rsidRDefault="006C4DD4" w:rsidP="00731AB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4DD4" w:rsidRPr="00BA4916" w:rsidTr="00731A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F61619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Булыгин А. 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99388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938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.01.20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938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 Мугреевский</w:t>
            </w:r>
          </w:p>
        </w:tc>
      </w:tr>
      <w:tr w:rsidR="006C4DD4" w:rsidRPr="00BA4916" w:rsidTr="00731A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F61619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Гаврилова Е.К.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993887" w:rsidP="0099388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FA6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6C4DD4" w:rsidRPr="00BA4916" w:rsidTr="00731A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F61619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Етоев Ю.И.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99388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938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.02.202</w:t>
            </w:r>
            <w:r w:rsidR="009938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с. Мугреевский</w:t>
            </w:r>
          </w:p>
        </w:tc>
      </w:tr>
      <w:tr w:rsidR="006C4DD4" w:rsidRPr="00BA4916" w:rsidTr="00731A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F61619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Жесткова Л.Б.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99388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938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.03.20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938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6C4DD4" w:rsidRPr="00BA4916" w:rsidTr="00731A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F61619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Жижин А.В.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99388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938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.04.202</w:t>
            </w:r>
            <w:r w:rsidR="009938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6C4DD4" w:rsidRPr="00BA4916" w:rsidTr="00731A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F61619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Зернова Е.В.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99388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938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.04.20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938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6C4DD4" w:rsidRPr="00BA4916" w:rsidTr="00731A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F61619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Казаков В.Н.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99388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938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FA6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938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6C4DD4" w:rsidRPr="00BA4916" w:rsidTr="00731AB4">
        <w:trPr>
          <w:trHeight w:val="51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Зубакова М. 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(в рабочие дни)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08.30-17.00</w:t>
            </w:r>
          </w:p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  <w:p w:rsidR="006C4DD4" w:rsidRPr="00BA4916" w:rsidRDefault="006C4DD4" w:rsidP="00731AB4">
            <w:pPr>
              <w:spacing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D4" w:rsidRPr="00BA4916" w:rsidTr="00731AB4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D4" w:rsidRPr="00BA4916" w:rsidRDefault="006C4DD4" w:rsidP="00731AB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D4" w:rsidRPr="00BA4916" w:rsidRDefault="006C4DD4" w:rsidP="00731AB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Второй вторник каждого месяца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6C4DD4" w:rsidRPr="00BA4916" w:rsidRDefault="006C4DD4" w:rsidP="00731AB4">
            <w:pPr>
              <w:spacing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>с. Мугреевский</w:t>
            </w:r>
          </w:p>
        </w:tc>
      </w:tr>
      <w:tr w:rsidR="006C4DD4" w:rsidRPr="00BA4916" w:rsidTr="00731A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F61619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Нечепуренко Л.Ю.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993887" w:rsidP="00FA6F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="006C4DD4"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.05.20</w:t>
            </w:r>
            <w:r w:rsidR="006C4D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6C4DD4" w:rsidRPr="00BA4916" w:rsidTr="00731A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Петеримова О.В.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99388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938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938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6C4DD4" w:rsidRPr="00BA4916" w:rsidTr="00731A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F61619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Стрункина Н.П.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993887" w:rsidP="00FA6F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="006C4DD4"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.06.20</w:t>
            </w:r>
            <w:r w:rsidR="006C4D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 Мугреевский</w:t>
            </w:r>
          </w:p>
        </w:tc>
      </w:tr>
      <w:tr w:rsidR="006C4DD4" w:rsidRPr="00BA4916" w:rsidTr="00731A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Чурилов Н.Г.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FA6FA5" w:rsidP="00FA6F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6C4DD4"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.06.20</w:t>
            </w:r>
            <w:r w:rsidR="006C4D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938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</w:tbl>
    <w:p w:rsidR="006C4DD4" w:rsidRPr="00BA4916" w:rsidRDefault="006C4DD4" w:rsidP="006C4D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4DD4" w:rsidRDefault="006C4DD4" w:rsidP="006C4DD4"/>
    <w:p w:rsidR="000903A8" w:rsidRDefault="000903A8"/>
    <w:sectPr w:rsidR="0009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2B"/>
    <w:rsid w:val="000903A8"/>
    <w:rsid w:val="0023059E"/>
    <w:rsid w:val="006C4DD4"/>
    <w:rsid w:val="0079603A"/>
    <w:rsid w:val="00993887"/>
    <w:rsid w:val="00B5662B"/>
    <w:rsid w:val="00F61619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12B34-9AB8-4E4B-BED0-EF8C8355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DD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4D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6C4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10</cp:revision>
  <dcterms:created xsi:type="dcterms:W3CDTF">2021-12-22T08:18:00Z</dcterms:created>
  <dcterms:modified xsi:type="dcterms:W3CDTF">2022-12-26T08:45:00Z</dcterms:modified>
</cp:coreProperties>
</file>