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bookmarkStart w:id="0" w:name="bookmark0"/>
      <w:r w:rsidRPr="00C11950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0F61063" wp14:editId="2ADF89EC">
            <wp:extent cx="8382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50" w:rsidRPr="00C11950" w:rsidRDefault="00C11950" w:rsidP="00C11950">
      <w:pPr>
        <w:suppressAutoHyphens/>
        <w:spacing w:after="0" w:line="240" w:lineRule="auto"/>
        <w:jc w:val="left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  <w:t>РОССИЙСКАЯ ФЕДЕРАЦИЯ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C11950" w:rsidRPr="00C11950" w:rsidRDefault="005A7278" w:rsidP="00C1195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</w:t>
      </w:r>
      <w:r w:rsidR="00C11950" w:rsidRPr="00C11950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C11950" w:rsidRPr="00C11950" w:rsidRDefault="00C11950" w:rsidP="00C11950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C11950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</w:p>
    <w:p w:rsidR="00C11950" w:rsidRPr="00C11950" w:rsidRDefault="00C11950" w:rsidP="00C11950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C11950" w:rsidRPr="00C11950" w:rsidRDefault="008F37B4" w:rsidP="008F37B4">
      <w:pPr>
        <w:suppressAutoHyphens/>
        <w:spacing w:after="0" w:line="240" w:lineRule="auto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</w:t>
      </w:r>
      <w:r w:rsidR="003C42A9"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28.12.2022</w:t>
      </w:r>
      <w:r w:rsidR="00C11950"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</w:t>
      </w:r>
      <w:r w:rsidR="003C42A9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</w:t>
      </w:r>
      <w:r w:rsidR="00C11950"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</w:t>
      </w:r>
      <w:r w:rsidR="00157F1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</w:t>
      </w:r>
      <w:r w:rsidR="00EF7C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</w:t>
      </w:r>
      <w:r w:rsidR="00C11950" w:rsidRPr="00C1195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№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33</w:t>
      </w:r>
    </w:p>
    <w:p w:rsidR="000D246C" w:rsidRPr="00546F97" w:rsidRDefault="000D246C" w:rsidP="000D246C">
      <w:pPr>
        <w:suppressAutoHyphens/>
        <w:spacing w:after="0"/>
        <w:jc w:val="center"/>
        <w:rPr>
          <w:rFonts w:ascii="Times New Roman" w:eastAsia="Arial Unicode MS" w:hAnsi="Times New Roman" w:cs="Calibri"/>
          <w:sz w:val="24"/>
          <w:szCs w:val="24"/>
          <w:lang w:eastAsia="ar-SA"/>
        </w:rPr>
      </w:pPr>
    </w:p>
    <w:p w:rsidR="005A7278" w:rsidRDefault="005A7278" w:rsidP="005A72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передаче муниципального имущества Талицко-Мугреевского сельского поселения в муниципальную собственность Южского муниципального района</w:t>
      </w:r>
    </w:p>
    <w:p w:rsidR="005A7278" w:rsidRDefault="005A7278" w:rsidP="005A727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 Законом Ивановской области от 10.12.2016 года № 116-ОЗ «Об отдельных вопросах разграничения имущества, находящегося в муниципальной собственности, между муниципальным районом Ивановской области и сельскими поселениями, входящими в его состав, в связи с изменением перечня вопросов местного значения сельского поселения», Решением Совета Талицко-Мугреевского сельского поселения от 16.02.2018 года № 13 «Об утверждении Порядка управления и распоряжения имуществом, находящимся в муниципальной собственности Талицко-Мугреевского сельского поселения», Совет Талицко-Мугреевского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 е ш и </w:t>
      </w:r>
      <w:bookmarkStart w:id="1" w:name="_GoBack"/>
      <w:bookmarkEnd w:id="1"/>
      <w:r w:rsidR="003C42A9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A7278" w:rsidRDefault="005A7278" w:rsidP="005A7278">
      <w:pPr>
        <w:pStyle w:val="a6"/>
        <w:widowControl w:val="0"/>
        <w:numPr>
          <w:ilvl w:val="0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недвижимое имущество Талицко-Мугреевского сельского поселения, в муниципальную собственность Южского муниципального района:</w:t>
      </w:r>
    </w:p>
    <w:p w:rsidR="005A7278" w:rsidRDefault="005A7278" w:rsidP="005A7278">
      <w:pPr>
        <w:pStyle w:val="a6"/>
        <w:widowControl w:val="0"/>
        <w:spacing w:after="0"/>
        <w:ind w:left="1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79"/>
        <w:gridCol w:w="1731"/>
        <w:gridCol w:w="4253"/>
        <w:gridCol w:w="2687"/>
      </w:tblGrid>
      <w:tr w:rsidR="005A7278" w:rsidTr="005A727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 w:rsidP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 w:rsidP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 w:rsidP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имущества</w:t>
            </w:r>
          </w:p>
        </w:tc>
      </w:tr>
      <w:tr w:rsidR="005A7278" w:rsidTr="005A727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Южский район, </w:t>
            </w:r>
          </w:p>
          <w:p w:rsidR="005A7278" w:rsidRDefault="005A7278" w:rsidP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Талицы, ул. Школьная, д. 5, кв. 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78" w:rsidRDefault="004F1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57,4</w:t>
            </w:r>
            <w:r w:rsidR="005A7278">
              <w:rPr>
                <w:rFonts w:ascii="Times New Roman" w:hAnsi="Times New Roman" w:cs="Times New Roman"/>
                <w:sz w:val="24"/>
                <w:szCs w:val="24"/>
              </w:rPr>
              <w:t xml:space="preserve"> кв.м.; этаж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37:21:030301:257</w:t>
            </w:r>
          </w:p>
          <w:p w:rsidR="00856535" w:rsidRDefault="0085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78" w:rsidTr="005A727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8" w:rsidRDefault="005A72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8" w:rsidRDefault="005A72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8" w:rsidRDefault="005A7278" w:rsidP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Южский район, </w:t>
            </w:r>
          </w:p>
          <w:p w:rsidR="005A7278" w:rsidRDefault="005A7278" w:rsidP="005A7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Талицы, ул. Школьная, д. 5, кв. 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8" w:rsidRDefault="004F1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65,4</w:t>
            </w:r>
            <w:r w:rsidR="005A7278">
              <w:rPr>
                <w:rFonts w:ascii="Times New Roman" w:hAnsi="Times New Roman" w:cs="Times New Roman"/>
                <w:sz w:val="24"/>
                <w:szCs w:val="24"/>
              </w:rPr>
              <w:t xml:space="preserve"> кв.м.; этаж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 37:21:030301:258</w:t>
            </w:r>
          </w:p>
        </w:tc>
      </w:tr>
    </w:tbl>
    <w:p w:rsidR="005A7278" w:rsidRDefault="005A7278" w:rsidP="005A7278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856535" w:rsidRDefault="00856535" w:rsidP="005A727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278" w:rsidRPr="008F0760" w:rsidRDefault="00FB2330" w:rsidP="005A7278">
      <w:pPr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  <w:r w:rsidR="000D246C" w:rsidRPr="00546F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F0760" w:rsidRPr="000155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 момента подписания</w:t>
      </w:r>
      <w:r w:rsidR="005A72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F0760" w:rsidRPr="00015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D246C" w:rsidRPr="00546F97" w:rsidRDefault="000D246C" w:rsidP="00546F97">
      <w:pPr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0D246C" w:rsidRPr="00546F97" w:rsidRDefault="00546F97" w:rsidP="00546F97">
      <w:pPr>
        <w:tabs>
          <w:tab w:val="left" w:pos="77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color w:val="535353"/>
          <w:sz w:val="24"/>
          <w:szCs w:val="24"/>
          <w:lang w:eastAsia="ar-SA"/>
        </w:rPr>
        <w:tab/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Талицко-Мугреевского</w:t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                                                                         </w:t>
      </w:r>
      <w:r w:rsidR="00FB2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Р.С. Заплаткин</w:t>
      </w: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Талицко-Мугреевского сельского поселения                                </w:t>
      </w:r>
      <w:r w:rsidR="00FB2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546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М.В. Зубакова</w:t>
      </w:r>
    </w:p>
    <w:p w:rsidR="000D246C" w:rsidRPr="00546F97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46C" w:rsidRDefault="000D246C" w:rsidP="000D24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0"/>
    <w:p w:rsidR="00113F0D" w:rsidRPr="00F73AAF" w:rsidRDefault="00113F0D" w:rsidP="001825AC">
      <w:pPr>
        <w:spacing w:after="0" w:line="240" w:lineRule="auto"/>
        <w:jc w:val="right"/>
        <w:rPr>
          <w:sz w:val="24"/>
          <w:szCs w:val="24"/>
        </w:rPr>
      </w:pPr>
    </w:p>
    <w:sectPr w:rsidR="00113F0D" w:rsidRPr="00F73AAF" w:rsidSect="00313D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A44EA7"/>
    <w:multiLevelType w:val="multilevel"/>
    <w:tmpl w:val="31E6CC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FAE314C"/>
    <w:multiLevelType w:val="multilevel"/>
    <w:tmpl w:val="DA14DC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A5549"/>
    <w:multiLevelType w:val="multilevel"/>
    <w:tmpl w:val="2B965E98"/>
    <w:lvl w:ilvl="0">
      <w:start w:val="1"/>
      <w:numFmt w:val="decimal"/>
      <w:pStyle w:val="1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F29E6"/>
    <w:multiLevelType w:val="multilevel"/>
    <w:tmpl w:val="1D4413C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D6721"/>
    <w:multiLevelType w:val="multilevel"/>
    <w:tmpl w:val="755C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4038D"/>
    <w:multiLevelType w:val="multilevel"/>
    <w:tmpl w:val="DD00D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004B2"/>
    <w:multiLevelType w:val="multilevel"/>
    <w:tmpl w:val="91BA21E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7181A"/>
    <w:multiLevelType w:val="hybridMultilevel"/>
    <w:tmpl w:val="7CB0D2CC"/>
    <w:lvl w:ilvl="0" w:tplc="A7A4D7A6">
      <w:start w:val="1"/>
      <w:numFmt w:val="decimal"/>
      <w:lvlText w:val="%1.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077D25"/>
    <w:multiLevelType w:val="multilevel"/>
    <w:tmpl w:val="AEDA70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97FE0"/>
    <w:multiLevelType w:val="multilevel"/>
    <w:tmpl w:val="EF369ED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93536"/>
    <w:multiLevelType w:val="hybridMultilevel"/>
    <w:tmpl w:val="E01E6E96"/>
    <w:lvl w:ilvl="0" w:tplc="70BC7ADC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C67D67"/>
    <w:multiLevelType w:val="multilevel"/>
    <w:tmpl w:val="51E4215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2D3069"/>
    <w:multiLevelType w:val="multilevel"/>
    <w:tmpl w:val="D22695E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517A8"/>
    <w:multiLevelType w:val="multilevel"/>
    <w:tmpl w:val="98D6D6B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33CE9"/>
    <w:multiLevelType w:val="multilevel"/>
    <w:tmpl w:val="CE24B1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F5D4C"/>
    <w:multiLevelType w:val="multilevel"/>
    <w:tmpl w:val="FA5C3F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73"/>
    <w:rsid w:val="000B53D1"/>
    <w:rsid w:val="000D246C"/>
    <w:rsid w:val="00110684"/>
    <w:rsid w:val="00113F0D"/>
    <w:rsid w:val="00157F16"/>
    <w:rsid w:val="001825AC"/>
    <w:rsid w:val="00191B61"/>
    <w:rsid w:val="002003DE"/>
    <w:rsid w:val="002E6EC2"/>
    <w:rsid w:val="00313DC6"/>
    <w:rsid w:val="00314573"/>
    <w:rsid w:val="00322849"/>
    <w:rsid w:val="00395208"/>
    <w:rsid w:val="003C42A9"/>
    <w:rsid w:val="0048117A"/>
    <w:rsid w:val="004F10EC"/>
    <w:rsid w:val="00546F97"/>
    <w:rsid w:val="005A7278"/>
    <w:rsid w:val="007A34FF"/>
    <w:rsid w:val="007B3B1C"/>
    <w:rsid w:val="00856535"/>
    <w:rsid w:val="008F0760"/>
    <w:rsid w:val="008F37B4"/>
    <w:rsid w:val="009F6A4A"/>
    <w:rsid w:val="00AA71EB"/>
    <w:rsid w:val="00B228A3"/>
    <w:rsid w:val="00C11950"/>
    <w:rsid w:val="00CC0393"/>
    <w:rsid w:val="00D14982"/>
    <w:rsid w:val="00DA2F33"/>
    <w:rsid w:val="00DC687D"/>
    <w:rsid w:val="00DE2458"/>
    <w:rsid w:val="00EF7CCF"/>
    <w:rsid w:val="00F5460D"/>
    <w:rsid w:val="00F73AAF"/>
    <w:rsid w:val="00F8638B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D9BF-E5EB-428D-8932-038722E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6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13DC6"/>
    <w:pPr>
      <w:keepNext/>
      <w:numPr>
        <w:numId w:val="14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13DC6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13DC6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13DC6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link w:val="21"/>
    <w:rsid w:val="000D246C"/>
    <w:rPr>
      <w:rFonts w:ascii="Times New Roman" w:eastAsia="Times New Roman" w:hAnsi="Times New Roman" w:cs="Times New Roman"/>
      <w:b/>
      <w:bCs/>
      <w:spacing w:val="80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Exact"/>
    <w:rsid w:val="000D246C"/>
    <w:pPr>
      <w:widowControl w:val="0"/>
      <w:shd w:val="clear" w:color="auto" w:fill="FFFFFF"/>
      <w:spacing w:after="0" w:line="0" w:lineRule="atLeast"/>
      <w:jc w:val="left"/>
      <w:outlineLvl w:val="1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character" w:customStyle="1" w:styleId="31">
    <w:name w:val="Заголовок №3_"/>
    <w:basedOn w:val="a0"/>
    <w:link w:val="32"/>
    <w:rsid w:val="000D24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0D246C"/>
    <w:pPr>
      <w:widowControl w:val="0"/>
      <w:shd w:val="clear" w:color="auto" w:fill="FFFFFF"/>
      <w:spacing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_"/>
    <w:basedOn w:val="a0"/>
    <w:link w:val="23"/>
    <w:rsid w:val="000D24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D24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33">
    <w:name w:val="Основной текст (3)_"/>
    <w:basedOn w:val="a0"/>
    <w:link w:val="34"/>
    <w:rsid w:val="000D24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24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0D246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D24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D246C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13"/>
    <w:rsid w:val="000D246C"/>
    <w:pPr>
      <w:widowControl w:val="0"/>
      <w:suppressAutoHyphens/>
      <w:spacing w:after="120" w:line="240" w:lineRule="auto"/>
      <w:jc w:val="left"/>
    </w:pPr>
    <w:rPr>
      <w:rFonts w:ascii="font392" w:eastAsia="font392" w:hAnsi="font392" w:cs="font39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uiPriority w:val="99"/>
    <w:semiHidden/>
    <w:rsid w:val="000D246C"/>
  </w:style>
  <w:style w:type="character" w:customStyle="1" w:styleId="13">
    <w:name w:val="Основной текст Знак1"/>
    <w:link w:val="a4"/>
    <w:locked/>
    <w:rsid w:val="000D246C"/>
    <w:rPr>
      <w:rFonts w:ascii="font392" w:eastAsia="font392" w:hAnsi="font392" w:cs="font392"/>
      <w:sz w:val="24"/>
      <w:szCs w:val="24"/>
      <w:lang w:eastAsia="zh-CN" w:bidi="hi-IN"/>
    </w:rPr>
  </w:style>
  <w:style w:type="character" w:customStyle="1" w:styleId="7">
    <w:name w:val="Основной текст (7)_"/>
    <w:basedOn w:val="a0"/>
    <w:link w:val="70"/>
    <w:uiPriority w:val="99"/>
    <w:locked/>
    <w:rsid w:val="00EF7C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7CCF"/>
    <w:pPr>
      <w:widowControl w:val="0"/>
      <w:shd w:val="clear" w:color="auto" w:fill="FFFFFF"/>
      <w:spacing w:before="300" w:after="0" w:line="317" w:lineRule="exact"/>
      <w:jc w:val="lef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13DC6"/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13DC6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13DC6"/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13DC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customStyle="1" w:styleId="ConsPlusTitle">
    <w:name w:val="ConsPlusTitle"/>
    <w:rsid w:val="00313D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7278"/>
    <w:pPr>
      <w:spacing w:after="160" w:line="256" w:lineRule="auto"/>
      <w:ind w:left="720"/>
      <w:contextualSpacing/>
      <w:jc w:val="left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5A7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2A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2A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8</cp:revision>
  <cp:lastPrinted>2022-12-26T11:36:00Z</cp:lastPrinted>
  <dcterms:created xsi:type="dcterms:W3CDTF">2022-12-08T12:37:00Z</dcterms:created>
  <dcterms:modified xsi:type="dcterms:W3CDTF">2022-12-26T11:36:00Z</dcterms:modified>
</cp:coreProperties>
</file>