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3FD4D" w14:textId="0AE4C350" w:rsidR="008A779C" w:rsidRDefault="008A056E" w:rsidP="008A056E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301BB5">
        <w:rPr>
          <w:b/>
          <w:bCs/>
          <w:noProof/>
          <w:sz w:val="16"/>
          <w:szCs w:val="16"/>
        </w:rPr>
        <w:drawing>
          <wp:inline distT="0" distB="0" distL="0" distR="0" wp14:anchorId="37BBDBB8" wp14:editId="3CE9038D">
            <wp:extent cx="835025" cy="10483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258751" w14:textId="77777777" w:rsidR="008A056E" w:rsidRDefault="008A056E" w:rsidP="008A779C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14:paraId="639966F6" w14:textId="320F102E" w:rsidR="008A779C" w:rsidRDefault="008A779C" w:rsidP="008A779C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ИВАНОВСКАЯ ОБЛАСТЬ</w:t>
      </w:r>
    </w:p>
    <w:p w14:paraId="0F0FCC1A" w14:textId="77777777" w:rsidR="008A779C" w:rsidRDefault="008A779C" w:rsidP="008A779C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ЮЖСКИЙ МУНИЦИПАЛЬНЫЙ РАЙОН</w:t>
      </w:r>
    </w:p>
    <w:p w14:paraId="6C15C807" w14:textId="77777777" w:rsidR="00C26074" w:rsidRDefault="008A779C" w:rsidP="008A779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АДМИНИСТРАЦИЯ ТАЛИЦКО</w:t>
      </w:r>
      <w:r w:rsidR="00C26074">
        <w:rPr>
          <w:b/>
          <w:sz w:val="28"/>
          <w:szCs w:val="28"/>
          <w:u w:val="single"/>
        </w:rPr>
        <w:t>-МУГРЕЕВСКОГО</w:t>
      </w:r>
    </w:p>
    <w:p w14:paraId="1AA7926E" w14:textId="77777777" w:rsidR="008A779C" w:rsidRDefault="008A779C" w:rsidP="008A7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СЕЛЬСКОГО ПОСЕЛЕНИЯ</w:t>
      </w:r>
    </w:p>
    <w:p w14:paraId="29A9505E" w14:textId="77777777" w:rsidR="008A779C" w:rsidRPr="00105059" w:rsidRDefault="008A779C" w:rsidP="008A779C">
      <w:pPr>
        <w:jc w:val="center"/>
        <w:rPr>
          <w:b/>
          <w:sz w:val="32"/>
          <w:szCs w:val="32"/>
        </w:rPr>
      </w:pPr>
    </w:p>
    <w:p w14:paraId="5F7CE7C9" w14:textId="77777777" w:rsidR="008A779C" w:rsidRDefault="008A779C" w:rsidP="008A77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63E2B8D5" w14:textId="77777777" w:rsidR="008A779C" w:rsidRPr="00105059" w:rsidRDefault="008A779C" w:rsidP="008A056E">
      <w:pPr>
        <w:rPr>
          <w:b/>
          <w:sz w:val="32"/>
          <w:szCs w:val="32"/>
        </w:rPr>
      </w:pPr>
    </w:p>
    <w:p w14:paraId="0BD9B20D" w14:textId="2ACE4A3B" w:rsidR="008A779C" w:rsidRDefault="008A056E" w:rsidP="008A779C">
      <w:pPr>
        <w:jc w:val="center"/>
      </w:pPr>
      <w:r>
        <w:t>о</w:t>
      </w:r>
      <w:r w:rsidR="008A779C">
        <w:t>т</w:t>
      </w:r>
      <w:r>
        <w:t xml:space="preserve"> </w:t>
      </w:r>
      <w:r w:rsidR="00BC515F">
        <w:t>15.03.</w:t>
      </w:r>
      <w:r w:rsidR="006867E7">
        <w:t>20</w:t>
      </w:r>
      <w:r>
        <w:t>22</w:t>
      </w:r>
      <w:r w:rsidR="006867E7">
        <w:t xml:space="preserve"> г</w:t>
      </w:r>
      <w:r w:rsidR="00F3797C">
        <w:t>ода</w:t>
      </w:r>
      <w:r w:rsidR="006867E7">
        <w:t xml:space="preserve"> </w:t>
      </w:r>
      <w:r w:rsidR="008A779C">
        <w:t xml:space="preserve">№ </w:t>
      </w:r>
      <w:r w:rsidR="00E37102">
        <w:t>21</w:t>
      </w:r>
    </w:p>
    <w:p w14:paraId="72025372" w14:textId="500687A9" w:rsidR="008A779C" w:rsidRPr="00105059" w:rsidRDefault="008A779C" w:rsidP="008A056E">
      <w:pPr>
        <w:ind w:left="-360"/>
        <w:jc w:val="center"/>
      </w:pPr>
    </w:p>
    <w:p w14:paraId="47138610" w14:textId="77777777" w:rsidR="00F3797C" w:rsidRDefault="00F3797C" w:rsidP="00F3797C">
      <w:pPr>
        <w:jc w:val="center"/>
        <w:rPr>
          <w:b/>
          <w:color w:val="000000"/>
        </w:rPr>
      </w:pPr>
      <w:r w:rsidRPr="0001680D">
        <w:rPr>
          <w:b/>
        </w:rPr>
        <w:t xml:space="preserve">О </w:t>
      </w:r>
      <w:r>
        <w:rPr>
          <w:b/>
        </w:rPr>
        <w:t xml:space="preserve">внесении изменений в Постановление </w:t>
      </w:r>
      <w:r w:rsidRPr="008E4FE1">
        <w:rPr>
          <w:b/>
          <w:color w:val="000000"/>
        </w:rPr>
        <w:t xml:space="preserve">администрации </w:t>
      </w:r>
    </w:p>
    <w:p w14:paraId="530AFA63" w14:textId="77777777" w:rsidR="00F3797C" w:rsidRDefault="00F3797C" w:rsidP="00F3797C">
      <w:pPr>
        <w:jc w:val="center"/>
        <w:rPr>
          <w:b/>
        </w:rPr>
      </w:pPr>
      <w:r w:rsidRPr="008E4FE1">
        <w:rPr>
          <w:b/>
          <w:color w:val="000000"/>
        </w:rPr>
        <w:t xml:space="preserve">Талицко-Мугреевского сельского поселения № </w:t>
      </w:r>
      <w:r>
        <w:rPr>
          <w:b/>
          <w:color w:val="000000"/>
        </w:rPr>
        <w:t>65</w:t>
      </w:r>
      <w:r w:rsidRPr="008E4FE1">
        <w:rPr>
          <w:b/>
          <w:color w:val="000000"/>
        </w:rPr>
        <w:t xml:space="preserve"> от </w:t>
      </w:r>
      <w:r>
        <w:rPr>
          <w:b/>
          <w:color w:val="000000"/>
        </w:rPr>
        <w:t>16</w:t>
      </w:r>
      <w:r w:rsidRPr="008E4FE1">
        <w:rPr>
          <w:b/>
          <w:color w:val="000000"/>
        </w:rPr>
        <w:t>.</w:t>
      </w:r>
      <w:r>
        <w:rPr>
          <w:b/>
          <w:color w:val="000000"/>
        </w:rPr>
        <w:t>04</w:t>
      </w:r>
      <w:r w:rsidRPr="008E4FE1">
        <w:rPr>
          <w:b/>
          <w:color w:val="000000"/>
        </w:rPr>
        <w:t>.20</w:t>
      </w:r>
      <w:r>
        <w:rPr>
          <w:b/>
          <w:color w:val="000000"/>
        </w:rPr>
        <w:t xml:space="preserve">18 «О </w:t>
      </w:r>
      <w:r w:rsidRPr="0001680D">
        <w:rPr>
          <w:b/>
        </w:rPr>
        <w:t>порядке ведения муниципальной долговой книги</w:t>
      </w:r>
      <w:r>
        <w:rPr>
          <w:b/>
        </w:rPr>
        <w:t xml:space="preserve"> </w:t>
      </w:r>
      <w:r w:rsidRPr="0001680D">
        <w:rPr>
          <w:b/>
        </w:rPr>
        <w:t>Талицко</w:t>
      </w:r>
      <w:r>
        <w:rPr>
          <w:b/>
        </w:rPr>
        <w:t>-Мугреевского</w:t>
      </w:r>
      <w:r w:rsidRPr="0001680D">
        <w:rPr>
          <w:b/>
        </w:rPr>
        <w:t xml:space="preserve"> сельского поселения</w:t>
      </w:r>
      <w:r>
        <w:rPr>
          <w:b/>
        </w:rPr>
        <w:t>»</w:t>
      </w:r>
    </w:p>
    <w:p w14:paraId="67349B5A" w14:textId="77777777" w:rsidR="00F3797C" w:rsidRDefault="00F3797C" w:rsidP="00F3797C">
      <w:pPr>
        <w:rPr>
          <w:b/>
        </w:rPr>
      </w:pPr>
    </w:p>
    <w:p w14:paraId="6838C168" w14:textId="77777777" w:rsidR="00F3797C" w:rsidRDefault="00F3797C" w:rsidP="00F3797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</w:t>
      </w:r>
      <w:r w:rsidRPr="00264C37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264C37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, </w:t>
      </w:r>
      <w:hyperlink r:id="rId8" w:history="1">
        <w:r w:rsidRPr="0001680D">
          <w:rPr>
            <w:sz w:val="24"/>
            <w:szCs w:val="24"/>
          </w:rPr>
          <w:t>ст</w:t>
        </w:r>
        <w:r>
          <w:rPr>
            <w:sz w:val="24"/>
            <w:szCs w:val="24"/>
          </w:rPr>
          <w:t xml:space="preserve">. </w:t>
        </w:r>
        <w:r w:rsidRPr="0001680D">
          <w:rPr>
            <w:sz w:val="24"/>
            <w:szCs w:val="24"/>
          </w:rPr>
          <w:t>120</w:t>
        </w:r>
      </w:hyperlink>
      <w:r>
        <w:rPr>
          <w:sz w:val="24"/>
          <w:szCs w:val="24"/>
        </w:rPr>
        <w:t xml:space="preserve">, </w:t>
      </w:r>
      <w:hyperlink r:id="rId9" w:history="1">
        <w:r w:rsidRPr="0001680D">
          <w:rPr>
            <w:sz w:val="24"/>
            <w:szCs w:val="24"/>
          </w:rPr>
          <w:t>121</w:t>
        </w:r>
      </w:hyperlink>
      <w:r w:rsidRPr="0001680D">
        <w:rPr>
          <w:sz w:val="24"/>
          <w:szCs w:val="24"/>
        </w:rPr>
        <w:t xml:space="preserve"> Бюджетного кодекса Российской Федерации, </w:t>
      </w:r>
      <w:hyperlink r:id="rId10" w:history="1">
        <w:r w:rsidRPr="0001680D">
          <w:rPr>
            <w:sz w:val="24"/>
            <w:szCs w:val="24"/>
          </w:rPr>
          <w:t>Устав</w:t>
        </w:r>
      </w:hyperlink>
      <w:r>
        <w:rPr>
          <w:sz w:val="24"/>
          <w:szCs w:val="24"/>
        </w:rPr>
        <w:t>ом</w:t>
      </w:r>
      <w:r w:rsidRPr="0001680D">
        <w:rPr>
          <w:sz w:val="24"/>
          <w:szCs w:val="24"/>
        </w:rPr>
        <w:t xml:space="preserve"> </w:t>
      </w:r>
      <w:r>
        <w:rPr>
          <w:sz w:val="24"/>
          <w:szCs w:val="24"/>
        </w:rPr>
        <w:t>Талицко-Мугреевского сельского поселения, принимая во внимание Представление Прокуратуры Южского района от 10.12.2021 № 02-33, администрация Талицко-Мугреевского сельского поселения</w:t>
      </w:r>
      <w:r w:rsidRPr="0001680D">
        <w:rPr>
          <w:sz w:val="24"/>
          <w:szCs w:val="24"/>
        </w:rPr>
        <w:t xml:space="preserve"> </w:t>
      </w:r>
      <w:r w:rsidRPr="0001680D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 </w:t>
      </w:r>
      <w:r w:rsidRPr="0001680D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01680D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01680D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01680D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01680D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01680D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01680D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01680D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01680D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е т</w:t>
      </w:r>
      <w:r w:rsidRPr="0001680D">
        <w:rPr>
          <w:sz w:val="24"/>
          <w:szCs w:val="24"/>
        </w:rPr>
        <w:t>:</w:t>
      </w:r>
    </w:p>
    <w:p w14:paraId="64609A55" w14:textId="77777777" w:rsidR="00F3797C" w:rsidRPr="0001680D" w:rsidRDefault="00F3797C" w:rsidP="00F3797C">
      <w:pPr>
        <w:pStyle w:val="ConsPlusNormal"/>
        <w:ind w:firstLine="709"/>
        <w:jc w:val="both"/>
        <w:rPr>
          <w:sz w:val="24"/>
          <w:szCs w:val="24"/>
        </w:rPr>
      </w:pPr>
      <w:r w:rsidRPr="00693319">
        <w:rPr>
          <w:sz w:val="24"/>
          <w:szCs w:val="24"/>
        </w:rPr>
        <w:t xml:space="preserve">1. Внести в Постановление </w:t>
      </w:r>
      <w:r w:rsidRPr="00693319">
        <w:rPr>
          <w:bCs/>
          <w:sz w:val="24"/>
          <w:szCs w:val="24"/>
        </w:rPr>
        <w:t>администрации Талицко-Мугреевского сельского поселения от</w:t>
      </w:r>
      <w:r>
        <w:rPr>
          <w:sz w:val="24"/>
          <w:szCs w:val="24"/>
        </w:rPr>
        <w:t xml:space="preserve"> 16.04.2018 № 65 «О </w:t>
      </w:r>
      <w:hyperlink w:anchor="P38" w:history="1">
        <w:r w:rsidRPr="00693319">
          <w:rPr>
            <w:sz w:val="24"/>
            <w:szCs w:val="24"/>
          </w:rPr>
          <w:t>Порядк</w:t>
        </w:r>
      </w:hyperlink>
      <w:r>
        <w:rPr>
          <w:sz w:val="24"/>
          <w:szCs w:val="24"/>
        </w:rPr>
        <w:t>е</w:t>
      </w:r>
      <w:r w:rsidRPr="0001680D">
        <w:rPr>
          <w:sz w:val="24"/>
          <w:szCs w:val="24"/>
        </w:rPr>
        <w:t xml:space="preserve"> ведения муниципальной долговой книги </w:t>
      </w:r>
      <w:r>
        <w:rPr>
          <w:sz w:val="24"/>
          <w:szCs w:val="24"/>
        </w:rPr>
        <w:t>Талицко-Мугреевского сельского поселения»</w:t>
      </w:r>
      <w:r w:rsidRPr="000168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изложив Приложение в новой редакции </w:t>
      </w:r>
      <w:r w:rsidRPr="0001680D">
        <w:rPr>
          <w:sz w:val="24"/>
          <w:szCs w:val="24"/>
        </w:rPr>
        <w:t>(прилагается).</w:t>
      </w:r>
    </w:p>
    <w:p w14:paraId="690D89C4" w14:textId="77777777" w:rsidR="00F3797C" w:rsidRPr="00693319" w:rsidRDefault="00F3797C" w:rsidP="00A85AF6">
      <w:pPr>
        <w:autoSpaceDE w:val="0"/>
        <w:autoSpaceDN w:val="0"/>
        <w:adjustRightInd w:val="0"/>
        <w:ind w:firstLine="709"/>
        <w:jc w:val="both"/>
        <w:rPr>
          <w:b/>
        </w:rPr>
      </w:pPr>
      <w:r w:rsidRPr="00693319">
        <w:t>2. Настоящее Постановление вступает в силу с момента подписания.</w:t>
      </w:r>
    </w:p>
    <w:p w14:paraId="52771C3B" w14:textId="2FE1BB3C" w:rsidR="0001680D" w:rsidRPr="00A85AF6" w:rsidRDefault="00F3797C" w:rsidP="00A85AF6">
      <w:pPr>
        <w:pStyle w:val="ConsPlusNormal"/>
        <w:ind w:firstLine="709"/>
        <w:jc w:val="both"/>
        <w:rPr>
          <w:sz w:val="24"/>
          <w:szCs w:val="24"/>
        </w:rPr>
      </w:pPr>
      <w:r w:rsidRPr="00693319">
        <w:rPr>
          <w:rFonts w:eastAsiaTheme="minorHAnsi" w:cstheme="minorBidi"/>
          <w:sz w:val="24"/>
          <w:szCs w:val="24"/>
        </w:rPr>
        <w:t xml:space="preserve">3. </w:t>
      </w:r>
      <w:r w:rsidR="00A85AF6" w:rsidRPr="00A85AF6">
        <w:rPr>
          <w:rFonts w:eastAsiaTheme="minorEastAsia" w:cs="Arial"/>
          <w:sz w:val="24"/>
          <w:szCs w:val="24"/>
        </w:rPr>
        <w:t>Опубликовать настоящее Постановление в</w:t>
      </w:r>
      <w:r w:rsidR="00A85AF6" w:rsidRPr="00A85AF6">
        <w:rPr>
          <w:sz w:val="24"/>
          <w:szCs w:val="24"/>
        </w:rPr>
        <w:t xml:space="preserve"> периодическом печатном издании </w:t>
      </w:r>
      <w:r w:rsidR="00A85AF6" w:rsidRPr="00A85AF6">
        <w:rPr>
          <w:rFonts w:cs="Arial"/>
          <w:sz w:val="24"/>
          <w:szCs w:val="24"/>
        </w:rPr>
        <w:t xml:space="preserve">Талицко-Мугреевского сельского поселения «Вестник Талицко-Мугреевского сельского поселения», и </w:t>
      </w:r>
      <w:r w:rsidR="00A85AF6" w:rsidRPr="00A85AF6">
        <w:rPr>
          <w:rFonts w:eastAsiaTheme="minorEastAsia"/>
          <w:sz w:val="24"/>
          <w:szCs w:val="24"/>
          <w:shd w:val="clear" w:color="auto" w:fill="FFFFFF"/>
        </w:rPr>
        <w:t>разместить на официальном сайте администрации в информационно-телекоммуникационной сети «Интернет»</w:t>
      </w:r>
      <w:r w:rsidR="00A85AF6" w:rsidRPr="00A85AF6">
        <w:rPr>
          <w:rFonts w:eastAsiaTheme="minorEastAsia"/>
          <w:sz w:val="24"/>
          <w:szCs w:val="24"/>
        </w:rPr>
        <w:t>.</w:t>
      </w:r>
    </w:p>
    <w:p w14:paraId="3E82F21A" w14:textId="77777777" w:rsidR="0001680D" w:rsidRDefault="0001680D" w:rsidP="00A85AF6">
      <w:pPr>
        <w:pStyle w:val="ConsPlusNormal"/>
        <w:ind w:firstLine="540"/>
        <w:jc w:val="both"/>
        <w:rPr>
          <w:sz w:val="24"/>
          <w:szCs w:val="24"/>
        </w:rPr>
      </w:pPr>
    </w:p>
    <w:p w14:paraId="408EB426" w14:textId="77777777" w:rsidR="00F923CF" w:rsidRDefault="00F923CF" w:rsidP="0001680D">
      <w:pPr>
        <w:pStyle w:val="ConsPlusNormal"/>
        <w:ind w:firstLine="540"/>
        <w:jc w:val="both"/>
        <w:rPr>
          <w:sz w:val="24"/>
          <w:szCs w:val="24"/>
        </w:rPr>
      </w:pPr>
    </w:p>
    <w:p w14:paraId="3DA1F471" w14:textId="77777777" w:rsidR="00F923CF" w:rsidRPr="0001680D" w:rsidRDefault="00F923CF" w:rsidP="0001680D">
      <w:pPr>
        <w:pStyle w:val="ConsPlusNormal"/>
        <w:ind w:firstLine="540"/>
        <w:jc w:val="both"/>
        <w:rPr>
          <w:sz w:val="24"/>
          <w:szCs w:val="24"/>
        </w:rPr>
      </w:pPr>
    </w:p>
    <w:p w14:paraId="092B5657" w14:textId="77777777" w:rsidR="005475D8" w:rsidRDefault="00F923CF" w:rsidP="0001680D">
      <w:pPr>
        <w:rPr>
          <w:b/>
        </w:rPr>
      </w:pPr>
      <w:r w:rsidRPr="00F923CF">
        <w:rPr>
          <w:b/>
        </w:rPr>
        <w:t>Глав</w:t>
      </w:r>
      <w:r w:rsidR="005475D8">
        <w:rPr>
          <w:b/>
        </w:rPr>
        <w:t>ы</w:t>
      </w:r>
      <w:r w:rsidRPr="00F923CF">
        <w:rPr>
          <w:b/>
        </w:rPr>
        <w:t xml:space="preserve"> Талицко</w:t>
      </w:r>
      <w:r w:rsidR="00C26074">
        <w:rPr>
          <w:b/>
        </w:rPr>
        <w:t>-Мугреевского</w:t>
      </w:r>
      <w:r w:rsidRPr="00F923CF">
        <w:rPr>
          <w:b/>
        </w:rPr>
        <w:t xml:space="preserve"> </w:t>
      </w:r>
    </w:p>
    <w:p w14:paraId="5E9BFF6D" w14:textId="77777777" w:rsidR="00F923CF" w:rsidRDefault="00F923CF" w:rsidP="0001680D">
      <w:pPr>
        <w:rPr>
          <w:b/>
        </w:rPr>
      </w:pPr>
      <w:r w:rsidRPr="00F923CF">
        <w:rPr>
          <w:b/>
        </w:rPr>
        <w:t xml:space="preserve">сельского поселения                                         </w:t>
      </w:r>
      <w:r>
        <w:rPr>
          <w:b/>
        </w:rPr>
        <w:t xml:space="preserve">                        </w:t>
      </w:r>
      <w:r w:rsidRPr="00F923CF">
        <w:rPr>
          <w:b/>
        </w:rPr>
        <w:t xml:space="preserve">          </w:t>
      </w:r>
      <w:r w:rsidR="005475D8">
        <w:rPr>
          <w:b/>
        </w:rPr>
        <w:t xml:space="preserve">                   </w:t>
      </w:r>
      <w:r w:rsidRPr="00F923CF">
        <w:rPr>
          <w:b/>
        </w:rPr>
        <w:t xml:space="preserve">      </w:t>
      </w:r>
      <w:r w:rsidR="005475D8">
        <w:rPr>
          <w:b/>
        </w:rPr>
        <w:t>Р.С. Заплаткин</w:t>
      </w:r>
    </w:p>
    <w:p w14:paraId="21A2DECD" w14:textId="77777777" w:rsidR="00F923CF" w:rsidRPr="00F923CF" w:rsidRDefault="00F923CF" w:rsidP="00F923CF"/>
    <w:p w14:paraId="004A2F06" w14:textId="77777777" w:rsidR="00F923CF" w:rsidRPr="00F923CF" w:rsidRDefault="00F923CF" w:rsidP="00F923CF"/>
    <w:p w14:paraId="38FAB6C6" w14:textId="77777777" w:rsidR="00F923CF" w:rsidRPr="00F923CF" w:rsidRDefault="00F923CF" w:rsidP="00F923CF"/>
    <w:p w14:paraId="05428940" w14:textId="77777777" w:rsidR="00F923CF" w:rsidRPr="00F923CF" w:rsidRDefault="00F923CF" w:rsidP="00F923CF"/>
    <w:p w14:paraId="64980A67" w14:textId="77777777" w:rsidR="00F923CF" w:rsidRPr="00F923CF" w:rsidRDefault="00F923CF" w:rsidP="00F923CF"/>
    <w:p w14:paraId="37D40D6D" w14:textId="77777777" w:rsidR="00F923CF" w:rsidRPr="00F923CF" w:rsidRDefault="00F923CF" w:rsidP="00F923CF"/>
    <w:p w14:paraId="5D13D9AD" w14:textId="77777777" w:rsidR="00F923CF" w:rsidRPr="00F923CF" w:rsidRDefault="00F923CF" w:rsidP="00F923CF"/>
    <w:p w14:paraId="5D929BD6" w14:textId="77777777" w:rsidR="00F923CF" w:rsidRPr="00F923CF" w:rsidRDefault="00F923CF" w:rsidP="00F923CF"/>
    <w:p w14:paraId="5C714059" w14:textId="77777777" w:rsidR="00F923CF" w:rsidRPr="00F923CF" w:rsidRDefault="00F923CF" w:rsidP="00F923CF"/>
    <w:p w14:paraId="7FBE8DD7" w14:textId="77777777" w:rsidR="00F923CF" w:rsidRDefault="00F923CF" w:rsidP="00F923CF"/>
    <w:p w14:paraId="4C546671" w14:textId="77777777" w:rsidR="00F923CF" w:rsidRDefault="00F923CF" w:rsidP="00F923CF"/>
    <w:p w14:paraId="5CEAE846" w14:textId="77777777" w:rsidR="00B95E98" w:rsidRDefault="00F923CF" w:rsidP="00C26074">
      <w:pPr>
        <w:tabs>
          <w:tab w:val="left" w:pos="6450"/>
        </w:tabs>
      </w:pPr>
      <w:r>
        <w:tab/>
      </w:r>
    </w:p>
    <w:p w14:paraId="62C99086" w14:textId="77777777" w:rsidR="00F923CF" w:rsidRPr="00F76C73" w:rsidRDefault="00F923CF" w:rsidP="00F923CF">
      <w:pPr>
        <w:pStyle w:val="ConsPlusNormal"/>
        <w:jc w:val="right"/>
        <w:rPr>
          <w:sz w:val="24"/>
          <w:szCs w:val="24"/>
        </w:rPr>
      </w:pPr>
      <w:r w:rsidRPr="00F76C73">
        <w:rPr>
          <w:sz w:val="24"/>
          <w:szCs w:val="24"/>
        </w:rPr>
        <w:lastRenderedPageBreak/>
        <w:t>Приложение</w:t>
      </w:r>
    </w:p>
    <w:p w14:paraId="69BA3D18" w14:textId="2D231DC8" w:rsidR="00F923CF" w:rsidRPr="00F76C73" w:rsidRDefault="00F923CF" w:rsidP="00C26074">
      <w:pPr>
        <w:pStyle w:val="ConsPlusNormal"/>
        <w:jc w:val="right"/>
        <w:rPr>
          <w:sz w:val="24"/>
          <w:szCs w:val="24"/>
        </w:rPr>
      </w:pPr>
      <w:r w:rsidRPr="00F76C73">
        <w:rPr>
          <w:sz w:val="24"/>
          <w:szCs w:val="24"/>
        </w:rPr>
        <w:t xml:space="preserve">к </w:t>
      </w:r>
      <w:r w:rsidR="00F3797C">
        <w:rPr>
          <w:sz w:val="24"/>
          <w:szCs w:val="24"/>
        </w:rPr>
        <w:t>П</w:t>
      </w:r>
      <w:r w:rsidRPr="00F76C73">
        <w:rPr>
          <w:sz w:val="24"/>
          <w:szCs w:val="24"/>
        </w:rPr>
        <w:t>остановлению</w:t>
      </w:r>
      <w:r w:rsidR="00C26074">
        <w:rPr>
          <w:sz w:val="24"/>
          <w:szCs w:val="24"/>
        </w:rPr>
        <w:t xml:space="preserve"> </w:t>
      </w:r>
      <w:r w:rsidRPr="00F76C73">
        <w:rPr>
          <w:sz w:val="24"/>
          <w:szCs w:val="24"/>
        </w:rPr>
        <w:t>администрации</w:t>
      </w:r>
    </w:p>
    <w:p w14:paraId="28C6A872" w14:textId="77777777" w:rsidR="00F923CF" w:rsidRPr="00F76C73" w:rsidRDefault="00150FB6" w:rsidP="00F923CF">
      <w:pPr>
        <w:pStyle w:val="ConsPlusNormal"/>
        <w:jc w:val="right"/>
        <w:rPr>
          <w:sz w:val="24"/>
          <w:szCs w:val="24"/>
        </w:rPr>
      </w:pPr>
      <w:r w:rsidRPr="00F76C73">
        <w:rPr>
          <w:sz w:val="24"/>
          <w:szCs w:val="24"/>
        </w:rPr>
        <w:t>Талицк</w:t>
      </w:r>
      <w:r w:rsidR="00C26074">
        <w:rPr>
          <w:sz w:val="24"/>
          <w:szCs w:val="24"/>
        </w:rPr>
        <w:t>о-Мугреевского</w:t>
      </w:r>
      <w:r w:rsidRPr="00F76C73">
        <w:rPr>
          <w:sz w:val="24"/>
          <w:szCs w:val="24"/>
        </w:rPr>
        <w:t xml:space="preserve"> сельского поселения</w:t>
      </w:r>
    </w:p>
    <w:p w14:paraId="10ADACCC" w14:textId="6A471C2B" w:rsidR="00BC515F" w:rsidRDefault="00BC515F" w:rsidP="00BC515F">
      <w:pPr>
        <w:jc w:val="right"/>
      </w:pPr>
      <w:r>
        <w:t xml:space="preserve">от 15.03.2022 года № </w:t>
      </w:r>
      <w:r w:rsidR="00E37102">
        <w:t>21</w:t>
      </w:r>
    </w:p>
    <w:p w14:paraId="6C9D6858" w14:textId="77777777" w:rsidR="00F923CF" w:rsidRPr="00F76C73" w:rsidRDefault="00F923CF" w:rsidP="00F923CF">
      <w:pPr>
        <w:pStyle w:val="ConsPlusNormal"/>
        <w:jc w:val="center"/>
        <w:rPr>
          <w:sz w:val="24"/>
          <w:szCs w:val="24"/>
        </w:rPr>
      </w:pPr>
    </w:p>
    <w:p w14:paraId="71CAD7C3" w14:textId="77777777" w:rsidR="00BC515F" w:rsidRDefault="00BC515F" w:rsidP="00F923CF">
      <w:pPr>
        <w:pStyle w:val="ConsPlusTitle"/>
        <w:jc w:val="center"/>
        <w:rPr>
          <w:sz w:val="24"/>
          <w:szCs w:val="24"/>
        </w:rPr>
      </w:pPr>
      <w:bookmarkStart w:id="0" w:name="P38"/>
      <w:bookmarkEnd w:id="0"/>
    </w:p>
    <w:p w14:paraId="6DB8E044" w14:textId="37C60FF2" w:rsidR="00F923CF" w:rsidRPr="00F76C73" w:rsidRDefault="00F3797C" w:rsidP="00F923CF">
      <w:pPr>
        <w:pStyle w:val="ConsPlusTitle"/>
        <w:jc w:val="center"/>
        <w:rPr>
          <w:sz w:val="24"/>
          <w:szCs w:val="24"/>
        </w:rPr>
      </w:pPr>
      <w:r w:rsidRPr="00F76C73">
        <w:rPr>
          <w:sz w:val="24"/>
          <w:szCs w:val="24"/>
        </w:rPr>
        <w:t>Порядок</w:t>
      </w:r>
    </w:p>
    <w:p w14:paraId="68808AE9" w14:textId="2F674F86" w:rsidR="00F923CF" w:rsidRPr="00F76C73" w:rsidRDefault="00F3797C" w:rsidP="00F923CF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Pr="00F76C73">
        <w:rPr>
          <w:sz w:val="24"/>
          <w:szCs w:val="24"/>
        </w:rPr>
        <w:t>едения муниципальной долговой книги</w:t>
      </w:r>
    </w:p>
    <w:p w14:paraId="265DF060" w14:textId="455759F5" w:rsidR="00F923CF" w:rsidRPr="00F76C73" w:rsidRDefault="00F3797C" w:rsidP="00F923CF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Талицко-Мугреевского сельского поселения</w:t>
      </w:r>
    </w:p>
    <w:p w14:paraId="7CDB63A5" w14:textId="77777777" w:rsidR="00F923CF" w:rsidRPr="00F76C73" w:rsidRDefault="00F923CF" w:rsidP="00F923CF">
      <w:pPr>
        <w:pStyle w:val="ConsPlusNormal"/>
        <w:jc w:val="center"/>
        <w:rPr>
          <w:sz w:val="24"/>
          <w:szCs w:val="24"/>
        </w:rPr>
      </w:pPr>
    </w:p>
    <w:p w14:paraId="72CFE452" w14:textId="209DCCB8" w:rsidR="00963BFB" w:rsidRDefault="00963BFB" w:rsidP="00963BFB">
      <w:pPr>
        <w:ind w:firstLine="709"/>
        <w:jc w:val="both"/>
      </w:pPr>
      <w:r>
        <w:t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Талицко-Мугреевского сельского поселения (далее - Долговая книга), обеспечения контроля за полнотой учета, своевременностью обслуживания и исполнения долговых обязательств и устанавливает состав информации, порядок и сроки ее внесения в Долговую книгу, порядок раскрытия информации из Долговой книги.</w:t>
      </w:r>
    </w:p>
    <w:p w14:paraId="2C7703E6" w14:textId="77777777" w:rsidR="00963BFB" w:rsidRDefault="00963BFB" w:rsidP="00963BFB">
      <w:pPr>
        <w:ind w:firstLine="709"/>
        <w:jc w:val="both"/>
      </w:pPr>
    </w:p>
    <w:p w14:paraId="6CDD6000" w14:textId="77777777" w:rsidR="00963BFB" w:rsidRPr="00963BFB" w:rsidRDefault="00963BFB" w:rsidP="00963BFB">
      <w:pPr>
        <w:ind w:firstLine="709"/>
        <w:jc w:val="center"/>
        <w:rPr>
          <w:b/>
          <w:bCs/>
        </w:rPr>
      </w:pPr>
      <w:r w:rsidRPr="00963BFB">
        <w:rPr>
          <w:b/>
          <w:bCs/>
        </w:rPr>
        <w:t>1. Общие положения</w:t>
      </w:r>
    </w:p>
    <w:p w14:paraId="03B8CADA" w14:textId="77777777" w:rsidR="00963BFB" w:rsidRDefault="00963BFB" w:rsidP="00963BFB">
      <w:pPr>
        <w:ind w:firstLine="709"/>
        <w:jc w:val="both"/>
      </w:pPr>
    </w:p>
    <w:p w14:paraId="634AC192" w14:textId="49C191A5" w:rsidR="00963BFB" w:rsidRDefault="00963BFB" w:rsidP="00963BFB">
      <w:pPr>
        <w:ind w:firstLine="709"/>
        <w:jc w:val="both"/>
      </w:pPr>
      <w:r>
        <w:t>1.1. Ведение Долговой книги осуществляется финансовым органом администрации Талицко-Мугреевского сельского поселения в соответствии с настоящим Порядком.</w:t>
      </w:r>
    </w:p>
    <w:p w14:paraId="45F0D69B" w14:textId="78FC2A38" w:rsidR="00963BFB" w:rsidRDefault="00963BFB" w:rsidP="00963BFB">
      <w:pPr>
        <w:ind w:firstLine="709"/>
        <w:jc w:val="both"/>
      </w:pPr>
      <w:r>
        <w:t>1.2. Ф</w:t>
      </w:r>
      <w:r w:rsidRPr="00963BFB">
        <w:t>инансовы</w:t>
      </w:r>
      <w:r>
        <w:t>й</w:t>
      </w:r>
      <w:r w:rsidRPr="00963BFB">
        <w:t xml:space="preserve"> орган администрации Талицко-Мугреевского сельского поселения</w:t>
      </w:r>
      <w:r>
        <w:t xml:space="preserve"> несет ответственность за сохранность, своевременность, полноту и правильность ведения Долговой книги.</w:t>
      </w:r>
    </w:p>
    <w:p w14:paraId="4365C69C" w14:textId="5238D4C3" w:rsidR="00963BFB" w:rsidRDefault="00963BFB" w:rsidP="00963BFB">
      <w:pPr>
        <w:ind w:firstLine="709"/>
        <w:jc w:val="both"/>
      </w:pPr>
      <w:r>
        <w:t xml:space="preserve">1.3. Ответственное лицо по ведению Долговой книги назначается </w:t>
      </w:r>
      <w:r w:rsidR="00505D33">
        <w:t>Г</w:t>
      </w:r>
      <w:r>
        <w:t>лавой Талицко-Мугреевского сельского поселения.</w:t>
      </w:r>
    </w:p>
    <w:p w14:paraId="32812165" w14:textId="77777777" w:rsidR="00963BFB" w:rsidRDefault="00963BFB" w:rsidP="00963BFB">
      <w:pPr>
        <w:ind w:firstLine="709"/>
        <w:jc w:val="both"/>
      </w:pPr>
      <w:r>
        <w:t>1.4. Долговая книга ведется на бумажных носителях и в электронном виде.</w:t>
      </w:r>
    </w:p>
    <w:p w14:paraId="1EEAE78D" w14:textId="77777777" w:rsidR="00963BFB" w:rsidRDefault="00963BFB" w:rsidP="00963BFB">
      <w:pPr>
        <w:ind w:firstLine="709"/>
        <w:jc w:val="both"/>
      </w:pPr>
      <w:r>
        <w:t>1.5. Долговая книга на бумажном носителе должна быть пронумерована, прошнурована и скреплена печатью.</w:t>
      </w:r>
    </w:p>
    <w:p w14:paraId="34C1C71E" w14:textId="77777777" w:rsidR="00963BFB" w:rsidRDefault="00963BFB" w:rsidP="00963BFB">
      <w:pPr>
        <w:ind w:firstLine="709"/>
        <w:jc w:val="both"/>
      </w:pPr>
      <w:r>
        <w:t>1.6. Долговая книга подлежит постоянному хранению.</w:t>
      </w:r>
    </w:p>
    <w:p w14:paraId="09009AE6" w14:textId="77777777" w:rsidR="00963BFB" w:rsidRDefault="00963BFB" w:rsidP="00963BFB">
      <w:pPr>
        <w:ind w:firstLine="709"/>
        <w:jc w:val="both"/>
      </w:pPr>
    </w:p>
    <w:p w14:paraId="66C5D62B" w14:textId="6B2F2798" w:rsidR="00963BFB" w:rsidRPr="00963BFB" w:rsidRDefault="00963BFB" w:rsidP="00963BFB">
      <w:pPr>
        <w:ind w:firstLine="709"/>
        <w:jc w:val="center"/>
        <w:rPr>
          <w:b/>
          <w:bCs/>
        </w:rPr>
      </w:pPr>
      <w:r w:rsidRPr="00963BFB">
        <w:rPr>
          <w:b/>
          <w:bCs/>
        </w:rPr>
        <w:t>2. Порядок ведения Долговой книги</w:t>
      </w:r>
      <w:r>
        <w:rPr>
          <w:b/>
          <w:bCs/>
        </w:rPr>
        <w:t xml:space="preserve"> </w:t>
      </w:r>
      <w:r w:rsidRPr="00963BFB">
        <w:rPr>
          <w:b/>
          <w:bCs/>
        </w:rPr>
        <w:t>и регистрации долговых обязательств</w:t>
      </w:r>
    </w:p>
    <w:p w14:paraId="4EB61E71" w14:textId="77777777" w:rsidR="00963BFB" w:rsidRDefault="00963BFB" w:rsidP="00963BFB">
      <w:pPr>
        <w:ind w:firstLine="709"/>
        <w:jc w:val="both"/>
      </w:pPr>
    </w:p>
    <w:p w14:paraId="3BBAA154" w14:textId="770EF54C" w:rsidR="00963BFB" w:rsidRDefault="00963BFB" w:rsidP="00963BFB">
      <w:pPr>
        <w:ind w:firstLine="709"/>
        <w:jc w:val="both"/>
      </w:pPr>
      <w:r>
        <w:t xml:space="preserve">2.1. Долговая книга ведется по форме согласно приложению </w:t>
      </w:r>
      <w:r w:rsidR="002767AA">
        <w:t>№</w:t>
      </w:r>
      <w:r>
        <w:t xml:space="preserve"> 1 к настоящему Порядку и состоит из следующих разделов:</w:t>
      </w:r>
    </w:p>
    <w:p w14:paraId="01CBE9E9" w14:textId="725F6AD5" w:rsidR="00963BFB" w:rsidRDefault="002767AA" w:rsidP="00963BFB">
      <w:pPr>
        <w:ind w:firstLine="709"/>
        <w:jc w:val="both"/>
      </w:pPr>
      <w:r>
        <w:t xml:space="preserve">- </w:t>
      </w:r>
      <w:r w:rsidR="00963BFB">
        <w:t xml:space="preserve">муниципальные ценные бумаги </w:t>
      </w:r>
      <w:r>
        <w:t>Талицко-Мугреевского сельского поселения</w:t>
      </w:r>
      <w:r w:rsidR="00963BFB">
        <w:t>;</w:t>
      </w:r>
    </w:p>
    <w:p w14:paraId="06D953AF" w14:textId="69471601" w:rsidR="00963BFB" w:rsidRDefault="002767AA" w:rsidP="00963BFB">
      <w:pPr>
        <w:ind w:firstLine="709"/>
        <w:jc w:val="both"/>
      </w:pPr>
      <w:r>
        <w:t xml:space="preserve">- </w:t>
      </w:r>
      <w:r w:rsidR="00963BFB">
        <w:t xml:space="preserve">бюджетные кредиты, привлеченные </w:t>
      </w:r>
      <w:r w:rsidR="00505D33">
        <w:t xml:space="preserve">в валюте Российской Федерации </w:t>
      </w:r>
      <w:r w:rsidR="00963BFB">
        <w:t xml:space="preserve">в бюджет </w:t>
      </w:r>
      <w:r>
        <w:t>Талицко-Мугреевского сельского поселения</w:t>
      </w:r>
      <w:r w:rsidR="00963BFB">
        <w:t xml:space="preserve"> от других бюджетов бюджетной системы Российской Федерации;</w:t>
      </w:r>
    </w:p>
    <w:p w14:paraId="5A6C115B" w14:textId="6724040B" w:rsidR="00963BFB" w:rsidRDefault="002767AA" w:rsidP="00963BFB">
      <w:pPr>
        <w:ind w:firstLine="709"/>
        <w:jc w:val="both"/>
      </w:pPr>
      <w:r>
        <w:t xml:space="preserve">- </w:t>
      </w:r>
      <w:r w:rsidR="00963BFB">
        <w:t xml:space="preserve">кредиты, полученные </w:t>
      </w:r>
      <w:r>
        <w:t xml:space="preserve">Талицко-Мугреевским сельским поселением </w:t>
      </w:r>
      <w:r w:rsidR="00963BFB">
        <w:t>от кредитных организаций</w:t>
      </w:r>
      <w:r w:rsidR="00505D33">
        <w:t xml:space="preserve"> в валюте Российской Федерации</w:t>
      </w:r>
      <w:r w:rsidR="00963BFB">
        <w:t>;</w:t>
      </w:r>
    </w:p>
    <w:p w14:paraId="5E784A31" w14:textId="74A364B2" w:rsidR="00505D33" w:rsidRDefault="002767AA" w:rsidP="00505D33">
      <w:pPr>
        <w:ind w:firstLine="540"/>
        <w:jc w:val="both"/>
      </w:pPr>
      <w:r>
        <w:t xml:space="preserve">- </w:t>
      </w:r>
      <w:r w:rsidR="00963BFB">
        <w:t xml:space="preserve">муниципальные гарантии </w:t>
      </w:r>
      <w:r>
        <w:t>Талицко-Мугреевского сельского поселения</w:t>
      </w:r>
      <w:r w:rsidR="00505D33">
        <w:t xml:space="preserve"> выраженные в валюте Российской Федерации;</w:t>
      </w:r>
    </w:p>
    <w:p w14:paraId="57BC1C4D" w14:textId="713674EF" w:rsidR="00963BFB" w:rsidRDefault="00963BFB" w:rsidP="00963BFB">
      <w:pPr>
        <w:ind w:firstLine="709"/>
        <w:jc w:val="both"/>
      </w:pPr>
      <w:r>
        <w:t xml:space="preserve">2.2. Регистрация долговых обязательств </w:t>
      </w:r>
      <w:r w:rsidR="002767AA">
        <w:t>Талицко-Мугреевского сельского поселения</w:t>
      </w:r>
      <w:r>
        <w:t xml:space="preserve"> осуществляется путем внесения регистрационных записей в Долговую книгу. Внутри разделов регистрационные записи осуществляются в хронологическом порядке нарастающим итогом.</w:t>
      </w:r>
    </w:p>
    <w:p w14:paraId="66969BCC" w14:textId="489BF941" w:rsidR="00963BFB" w:rsidRDefault="00963BFB" w:rsidP="00963BFB">
      <w:pPr>
        <w:ind w:firstLine="709"/>
        <w:jc w:val="both"/>
      </w:pPr>
      <w:r>
        <w:t xml:space="preserve">2.3. Регистрация долговых обязательств </w:t>
      </w:r>
      <w:r w:rsidR="004A340D">
        <w:t>Талицко-Мугреевского сельского поселения</w:t>
      </w:r>
      <w:r>
        <w:t>, которые возникнут в будущем, осуществляется путем внесения регистрационных записей в Долговую книгу на основании правоустанавливающих документов.</w:t>
      </w:r>
    </w:p>
    <w:p w14:paraId="3AE3DB8B" w14:textId="69341813" w:rsidR="00963BFB" w:rsidRDefault="00963BFB" w:rsidP="00963BFB">
      <w:pPr>
        <w:ind w:firstLine="709"/>
        <w:jc w:val="both"/>
      </w:pPr>
      <w:r>
        <w:t xml:space="preserve">2.4. После полного выполнения обязательств, а также в случае прекращения и списания долгового обязательства в соответствии со статьей 100.1 Бюджетного кодекса Российской Федерации в долговой книге в графах, отражающих остаток задолженности по долговому </w:t>
      </w:r>
      <w:r>
        <w:lastRenderedPageBreak/>
        <w:t xml:space="preserve">обязательству, делается запись "Погашено". В случае изменений условий долгового обязательства и (или) заключения нового договора (соглашения) в порядке консолидации и (или) реструктуризации, переоформления кредитных соглашений, гарантий, утрачивающих силу, в графах, отражающих остаток задолженности по долговым обязательствам, </w:t>
      </w:r>
      <w:r w:rsidR="003D30FD">
        <w:t xml:space="preserve">в Долговую книгу </w:t>
      </w:r>
      <w:r w:rsidR="001C03BC">
        <w:t>вносится новая запись в сроки и на основании документов, установленных пунктом 2.3. настоящего Порядка.</w:t>
      </w:r>
    </w:p>
    <w:p w14:paraId="526A35B1" w14:textId="77777777" w:rsidR="00963BFB" w:rsidRDefault="00963BFB" w:rsidP="00963BFB">
      <w:pPr>
        <w:ind w:firstLine="709"/>
        <w:jc w:val="both"/>
      </w:pPr>
    </w:p>
    <w:p w14:paraId="4F9AAB1B" w14:textId="77777777" w:rsidR="00963BFB" w:rsidRPr="00963BFB" w:rsidRDefault="00963BFB" w:rsidP="00963BFB">
      <w:pPr>
        <w:ind w:firstLine="709"/>
        <w:jc w:val="center"/>
        <w:rPr>
          <w:b/>
          <w:bCs/>
        </w:rPr>
      </w:pPr>
      <w:r w:rsidRPr="00963BFB">
        <w:rPr>
          <w:b/>
          <w:bCs/>
        </w:rPr>
        <w:t>3. Раскрытие информации из Долговой книги</w:t>
      </w:r>
    </w:p>
    <w:p w14:paraId="7BA3028C" w14:textId="77777777" w:rsidR="00963BFB" w:rsidRDefault="00963BFB" w:rsidP="00963BFB">
      <w:pPr>
        <w:ind w:firstLine="709"/>
        <w:jc w:val="both"/>
      </w:pPr>
    </w:p>
    <w:p w14:paraId="37A5A999" w14:textId="77777777" w:rsidR="00963BFB" w:rsidRDefault="00963BFB" w:rsidP="00963BFB">
      <w:pPr>
        <w:ind w:firstLine="709"/>
        <w:jc w:val="both"/>
      </w:pPr>
      <w:r>
        <w:t>3.1. Информация, содержащаяся в Долговой книге, является конфиденциальной.</w:t>
      </w:r>
    </w:p>
    <w:p w14:paraId="69682C6B" w14:textId="29F54947" w:rsidR="00963BFB" w:rsidRDefault="00963BFB" w:rsidP="00963BFB">
      <w:pPr>
        <w:ind w:firstLine="709"/>
        <w:jc w:val="both"/>
      </w:pPr>
      <w:r>
        <w:t xml:space="preserve">3.2. Информация о долговых обязательствах </w:t>
      </w:r>
      <w:r w:rsidR="004A340D">
        <w:t>Талицко-Мугреевского сельского поселения</w:t>
      </w:r>
      <w:r>
        <w:t>, отраженная в Долговой книге, подлежит передаче Департаменту финансов Ивановской области в объеме, порядке и сроки, установленные Департаментом финансов Ивановской области.</w:t>
      </w:r>
    </w:p>
    <w:p w14:paraId="5C7CFCE8" w14:textId="032EBA6D" w:rsidR="00963BFB" w:rsidRDefault="00963BFB" w:rsidP="00963BFB">
      <w:pPr>
        <w:ind w:firstLine="709"/>
        <w:jc w:val="both"/>
      </w:pPr>
      <w:r>
        <w:t xml:space="preserve">3.3. </w:t>
      </w:r>
      <w:r w:rsidR="001C03BC">
        <w:t>Н</w:t>
      </w:r>
      <w:r>
        <w:t xml:space="preserve">а официальном сайте </w:t>
      </w:r>
      <w:r w:rsidR="004A340D">
        <w:t>Талицко-Мугреевского сельского поселения</w:t>
      </w:r>
      <w:r>
        <w:t xml:space="preserve"> в информационно-телекоммуникационной сети "Интернет" размещаются:</w:t>
      </w:r>
    </w:p>
    <w:p w14:paraId="513DC6B9" w14:textId="77777777" w:rsidR="004A340D" w:rsidRDefault="004A340D" w:rsidP="004A340D">
      <w:pPr>
        <w:ind w:firstLine="709"/>
        <w:jc w:val="both"/>
      </w:pPr>
      <w:r>
        <w:t xml:space="preserve">- </w:t>
      </w:r>
      <w:r w:rsidR="00963BFB">
        <w:t xml:space="preserve">ежеквартально, не позднее 10 месяца, следующего за окончанием квартала, - сводная информация о долговых обязательствах </w:t>
      </w:r>
      <w:r>
        <w:t>Талицко-Мугреевского сельского поселения</w:t>
      </w:r>
      <w:r w:rsidR="00963BFB">
        <w:t xml:space="preserve"> по форме согласно приложению </w:t>
      </w:r>
      <w:r>
        <w:t>№</w:t>
      </w:r>
      <w:r w:rsidR="00963BFB">
        <w:t xml:space="preserve"> 2 к настоящему Порядку;</w:t>
      </w:r>
    </w:p>
    <w:p w14:paraId="5C29869D" w14:textId="0AEDE2D2" w:rsidR="00F923CF" w:rsidRDefault="004A340D" w:rsidP="001C03BC">
      <w:pPr>
        <w:ind w:firstLine="709"/>
        <w:jc w:val="both"/>
      </w:pPr>
      <w:r>
        <w:t xml:space="preserve">- </w:t>
      </w:r>
      <w:r w:rsidR="00963BFB">
        <w:t xml:space="preserve">ежеквартально, не позднее 10 числа месяца, следующего за окончанием квартала, и не позднее 5 рабочих дней со дня возникновения долгового обязательства - выписка из муниципальной долговой книги </w:t>
      </w:r>
      <w:r w:rsidR="001C03BC">
        <w:t>Талицко-Мугреевского сельского поселения</w:t>
      </w:r>
      <w:r w:rsidR="00963BFB">
        <w:t xml:space="preserve"> по форме согласно</w:t>
      </w:r>
      <w:r>
        <w:t xml:space="preserve"> </w:t>
      </w:r>
      <w:r w:rsidR="00963BFB">
        <w:t>приложени</w:t>
      </w:r>
      <w:r>
        <w:t>ю № 3 к настоящему Порядку</w:t>
      </w:r>
      <w:r w:rsidR="00963BFB">
        <w:t>.</w:t>
      </w:r>
    </w:p>
    <w:p w14:paraId="1391BF37" w14:textId="77777777" w:rsidR="001C03BC" w:rsidRPr="00F76C73" w:rsidRDefault="001C03BC" w:rsidP="001C03BC">
      <w:pPr>
        <w:ind w:firstLine="709"/>
        <w:jc w:val="both"/>
        <w:sectPr w:rsidR="001C03BC" w:rsidRPr="00F76C73" w:rsidSect="00150FB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401E298D" w14:textId="336E3CB9" w:rsidR="00F923CF" w:rsidRPr="00F76C73" w:rsidRDefault="00F923CF" w:rsidP="00F923CF">
      <w:pPr>
        <w:pStyle w:val="ConsPlusNormal"/>
        <w:jc w:val="right"/>
        <w:rPr>
          <w:sz w:val="24"/>
          <w:szCs w:val="24"/>
        </w:rPr>
      </w:pPr>
      <w:r w:rsidRPr="00F76C73">
        <w:rPr>
          <w:sz w:val="24"/>
          <w:szCs w:val="24"/>
        </w:rPr>
        <w:lastRenderedPageBreak/>
        <w:t xml:space="preserve">Приложение </w:t>
      </w:r>
      <w:r w:rsidR="007A303C">
        <w:rPr>
          <w:sz w:val="24"/>
          <w:szCs w:val="24"/>
        </w:rPr>
        <w:t>№</w:t>
      </w:r>
      <w:r w:rsidRPr="00F76C73">
        <w:rPr>
          <w:sz w:val="24"/>
          <w:szCs w:val="24"/>
        </w:rPr>
        <w:t xml:space="preserve"> 1</w:t>
      </w:r>
    </w:p>
    <w:p w14:paraId="602CCB01" w14:textId="77777777" w:rsidR="00F923CF" w:rsidRPr="00F76C73" w:rsidRDefault="00F923CF" w:rsidP="00F923CF">
      <w:pPr>
        <w:pStyle w:val="ConsPlusNormal"/>
        <w:jc w:val="right"/>
        <w:rPr>
          <w:sz w:val="24"/>
          <w:szCs w:val="24"/>
        </w:rPr>
      </w:pPr>
      <w:r w:rsidRPr="00F76C73">
        <w:rPr>
          <w:sz w:val="24"/>
          <w:szCs w:val="24"/>
        </w:rPr>
        <w:t>к Порядку</w:t>
      </w:r>
    </w:p>
    <w:p w14:paraId="3174DBD3" w14:textId="77777777" w:rsidR="00482AFF" w:rsidRDefault="00F923CF" w:rsidP="00482AFF">
      <w:pPr>
        <w:pStyle w:val="ConsPlusNormal"/>
        <w:jc w:val="right"/>
        <w:rPr>
          <w:sz w:val="24"/>
          <w:szCs w:val="24"/>
        </w:rPr>
      </w:pPr>
      <w:r w:rsidRPr="00F76C73">
        <w:rPr>
          <w:sz w:val="24"/>
          <w:szCs w:val="24"/>
        </w:rPr>
        <w:t>веден</w:t>
      </w:r>
      <w:r w:rsidR="00482AFF">
        <w:rPr>
          <w:sz w:val="24"/>
          <w:szCs w:val="24"/>
        </w:rPr>
        <w:t>ия муниципальной долговой книги</w:t>
      </w:r>
    </w:p>
    <w:p w14:paraId="6B220E28" w14:textId="77777777" w:rsidR="00F923CF" w:rsidRPr="00482AFF" w:rsidRDefault="00840F58" w:rsidP="00482AF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Талицко</w:t>
      </w:r>
      <w:r w:rsidR="00482AFF">
        <w:rPr>
          <w:sz w:val="24"/>
          <w:szCs w:val="24"/>
        </w:rPr>
        <w:t>-Мугреевского</w:t>
      </w:r>
      <w:r>
        <w:rPr>
          <w:sz w:val="24"/>
          <w:szCs w:val="24"/>
        </w:rPr>
        <w:t xml:space="preserve"> сельского поселения</w:t>
      </w:r>
    </w:p>
    <w:p w14:paraId="148612F0" w14:textId="77777777" w:rsidR="00840F58" w:rsidRDefault="00840F58" w:rsidP="00F923CF">
      <w:pPr>
        <w:pStyle w:val="ConsPlusNormal"/>
        <w:jc w:val="center"/>
        <w:rPr>
          <w:sz w:val="24"/>
          <w:szCs w:val="24"/>
        </w:rPr>
      </w:pPr>
      <w:bookmarkStart w:id="1" w:name="P80"/>
      <w:bookmarkEnd w:id="1"/>
    </w:p>
    <w:p w14:paraId="76914525" w14:textId="77777777" w:rsidR="00840F58" w:rsidRDefault="00840F58" w:rsidP="00F923CF">
      <w:pPr>
        <w:pStyle w:val="ConsPlusNormal"/>
        <w:jc w:val="center"/>
        <w:rPr>
          <w:sz w:val="24"/>
          <w:szCs w:val="24"/>
        </w:rPr>
      </w:pPr>
    </w:p>
    <w:p w14:paraId="3E1692FA" w14:textId="77777777" w:rsidR="00F923CF" w:rsidRPr="00F76C73" w:rsidRDefault="00F923CF" w:rsidP="00F923CF">
      <w:pPr>
        <w:pStyle w:val="ConsPlusNormal"/>
        <w:jc w:val="center"/>
        <w:rPr>
          <w:sz w:val="24"/>
          <w:szCs w:val="24"/>
        </w:rPr>
      </w:pPr>
      <w:r w:rsidRPr="00F76C73">
        <w:rPr>
          <w:sz w:val="24"/>
          <w:szCs w:val="24"/>
        </w:rPr>
        <w:t xml:space="preserve">МУНИЦИПАЛЬНАЯ ДОЛГОВАЯ КНИГА </w:t>
      </w:r>
      <w:r w:rsidR="00F76C73">
        <w:rPr>
          <w:sz w:val="24"/>
          <w:szCs w:val="24"/>
        </w:rPr>
        <w:t>ТАЛИЦКО</w:t>
      </w:r>
      <w:r w:rsidR="00482AFF">
        <w:rPr>
          <w:sz w:val="24"/>
          <w:szCs w:val="24"/>
        </w:rPr>
        <w:t>-МУГРЕЕВСКОГО</w:t>
      </w:r>
      <w:r w:rsidR="00F76C73">
        <w:rPr>
          <w:sz w:val="24"/>
          <w:szCs w:val="24"/>
        </w:rPr>
        <w:t xml:space="preserve"> СЕЛЬСКОГО ПОСЕЛЕНИЯ</w:t>
      </w:r>
    </w:p>
    <w:p w14:paraId="03116873" w14:textId="77777777" w:rsidR="00F923CF" w:rsidRPr="00F76C73" w:rsidRDefault="00F923CF" w:rsidP="00F923CF">
      <w:pPr>
        <w:pStyle w:val="ConsPlusNormal"/>
        <w:jc w:val="center"/>
        <w:rPr>
          <w:sz w:val="24"/>
          <w:szCs w:val="24"/>
        </w:rPr>
      </w:pPr>
      <w:r w:rsidRPr="00F76C73">
        <w:rPr>
          <w:sz w:val="24"/>
          <w:szCs w:val="24"/>
        </w:rPr>
        <w:t xml:space="preserve">1. Муниципальные ценные бумаги </w:t>
      </w:r>
      <w:r w:rsidR="00F76C73">
        <w:rPr>
          <w:sz w:val="24"/>
          <w:szCs w:val="24"/>
        </w:rPr>
        <w:t>Талицко</w:t>
      </w:r>
      <w:r w:rsidR="00482AFF">
        <w:rPr>
          <w:sz w:val="24"/>
          <w:szCs w:val="24"/>
        </w:rPr>
        <w:t>-Мугреевского</w:t>
      </w:r>
      <w:r w:rsidR="00F76C73">
        <w:rPr>
          <w:sz w:val="24"/>
          <w:szCs w:val="24"/>
        </w:rPr>
        <w:t xml:space="preserve"> сельского поселения</w:t>
      </w:r>
    </w:p>
    <w:p w14:paraId="4DE0BF45" w14:textId="77777777" w:rsidR="00F923CF" w:rsidRPr="00F76C73" w:rsidRDefault="00F923CF" w:rsidP="00F923CF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004"/>
        <w:gridCol w:w="1139"/>
        <w:gridCol w:w="1005"/>
        <w:gridCol w:w="1147"/>
        <w:gridCol w:w="1124"/>
        <w:gridCol w:w="1005"/>
        <w:gridCol w:w="1005"/>
        <w:gridCol w:w="1162"/>
        <w:gridCol w:w="1162"/>
        <w:gridCol w:w="1005"/>
        <w:gridCol w:w="1005"/>
        <w:gridCol w:w="1005"/>
        <w:gridCol w:w="1005"/>
        <w:gridCol w:w="1162"/>
      </w:tblGrid>
      <w:tr w:rsidR="00CD56E4" w:rsidRPr="00B46459" w14:paraId="6FE8DA2B" w14:textId="77777777" w:rsidTr="001C03BC">
        <w:trPr>
          <w:trHeight w:val="140"/>
        </w:trPr>
        <w:tc>
          <w:tcPr>
            <w:tcW w:w="357" w:type="pct"/>
          </w:tcPr>
          <w:p w14:paraId="42169C73" w14:textId="08070DB5" w:rsidR="00CD56E4" w:rsidRPr="00CD56E4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  <w:p w14:paraId="787CC536" w14:textId="77777777" w:rsidR="00CD56E4" w:rsidRPr="00CD56E4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>п/п</w:t>
            </w:r>
          </w:p>
        </w:tc>
        <w:tc>
          <w:tcPr>
            <w:tcW w:w="357" w:type="pct"/>
          </w:tcPr>
          <w:p w14:paraId="436F3D29" w14:textId="425FAFCC" w:rsidR="00CD56E4" w:rsidRPr="00CD56E4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>Государственный регистрационный номер выпуска ценных бумаг</w:t>
            </w:r>
          </w:p>
        </w:tc>
        <w:tc>
          <w:tcPr>
            <w:tcW w:w="357" w:type="pct"/>
          </w:tcPr>
          <w:p w14:paraId="71606F8B" w14:textId="3F5A545F" w:rsidR="00CD56E4" w:rsidRPr="00CD56E4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>Вид ценной бумаги, форма выпуска</w:t>
            </w:r>
          </w:p>
        </w:tc>
        <w:tc>
          <w:tcPr>
            <w:tcW w:w="357" w:type="pct"/>
          </w:tcPr>
          <w:p w14:paraId="63EAB2D8" w14:textId="117BD383" w:rsidR="00CD56E4" w:rsidRPr="00CD56E4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>Регистрационный номер условий эмиссии, дата государственной регистрации Условий эмиссии (изменений в условия эмиссии)</w:t>
            </w:r>
          </w:p>
        </w:tc>
        <w:tc>
          <w:tcPr>
            <w:tcW w:w="357" w:type="pct"/>
          </w:tcPr>
          <w:p w14:paraId="01BDA9C8" w14:textId="53C53159" w:rsidR="00CD56E4" w:rsidRPr="00CD56E4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357" w:type="pct"/>
          </w:tcPr>
          <w:p w14:paraId="47C3AE4E" w14:textId="41F9442C" w:rsidR="00CD56E4" w:rsidRPr="00CD56E4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>Валюта обязательства</w:t>
            </w:r>
          </w:p>
        </w:tc>
        <w:tc>
          <w:tcPr>
            <w:tcW w:w="357" w:type="pct"/>
          </w:tcPr>
          <w:p w14:paraId="6C74169D" w14:textId="63ADA42B" w:rsidR="00CD56E4" w:rsidRPr="00CD56E4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>Форма обеспечения обязательства</w:t>
            </w:r>
          </w:p>
        </w:tc>
        <w:tc>
          <w:tcPr>
            <w:tcW w:w="357" w:type="pct"/>
          </w:tcPr>
          <w:p w14:paraId="2FF64DAF" w14:textId="21B1EC43" w:rsidR="00CD56E4" w:rsidRPr="00CD56E4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>Объявленный объем выпуска (дополнительного выпуска) ценных бумаг по номинальной стоимости (руб.)</w:t>
            </w:r>
          </w:p>
        </w:tc>
        <w:tc>
          <w:tcPr>
            <w:tcW w:w="357" w:type="pct"/>
          </w:tcPr>
          <w:p w14:paraId="2FBC0F43" w14:textId="3A2B2D67" w:rsidR="00CD56E4" w:rsidRPr="00CD56E4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>Дата начала размещения ценных бумаг (дополнительного выпуска)</w:t>
            </w:r>
          </w:p>
        </w:tc>
        <w:tc>
          <w:tcPr>
            <w:tcW w:w="357" w:type="pct"/>
          </w:tcPr>
          <w:p w14:paraId="1127368D" w14:textId="46F38868" w:rsidR="00CD56E4" w:rsidRPr="00CD56E4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>Ограничения на владельцев ценных бумаг</w:t>
            </w:r>
          </w:p>
        </w:tc>
        <w:tc>
          <w:tcPr>
            <w:tcW w:w="357" w:type="pct"/>
          </w:tcPr>
          <w:p w14:paraId="587BB659" w14:textId="2568823F" w:rsidR="00CD56E4" w:rsidRPr="00CD56E4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>Номинальная стоимость одной ценной бумаги (руб.)</w:t>
            </w:r>
          </w:p>
        </w:tc>
        <w:tc>
          <w:tcPr>
            <w:tcW w:w="357" w:type="pct"/>
          </w:tcPr>
          <w:p w14:paraId="2460F5AE" w14:textId="435A46DE" w:rsidR="00CD56E4" w:rsidRPr="00CD56E4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>Дата погашения ценных бумаг</w:t>
            </w:r>
          </w:p>
        </w:tc>
        <w:tc>
          <w:tcPr>
            <w:tcW w:w="357" w:type="pct"/>
          </w:tcPr>
          <w:p w14:paraId="06DDAA8D" w14:textId="146AAE84" w:rsidR="00CD56E4" w:rsidRPr="00CD56E4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>Даты частичного погашения облигаций с амортизацией долга</w:t>
            </w:r>
          </w:p>
        </w:tc>
        <w:tc>
          <w:tcPr>
            <w:tcW w:w="357" w:type="pct"/>
          </w:tcPr>
          <w:p w14:paraId="2C73C211" w14:textId="67447986" w:rsidR="00CD56E4" w:rsidRPr="00CD56E4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>Размещенный объем выпуска (дополнительного выпуска) ценных бумаг (по номинальной стоимости) (руб.)</w:t>
            </w:r>
          </w:p>
        </w:tc>
      </w:tr>
      <w:tr w:rsidR="00F923CF" w:rsidRPr="00B46459" w14:paraId="2BAF693D" w14:textId="77777777" w:rsidTr="001C03BC">
        <w:trPr>
          <w:trHeight w:val="140"/>
        </w:trPr>
        <w:tc>
          <w:tcPr>
            <w:tcW w:w="357" w:type="pct"/>
            <w:tcBorders>
              <w:top w:val="nil"/>
            </w:tcBorders>
          </w:tcPr>
          <w:p w14:paraId="53069536" w14:textId="77777777" w:rsidR="00F923CF" w:rsidRPr="00CD56E4" w:rsidRDefault="00F923CF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 xml:space="preserve"> 1 </w:t>
            </w:r>
          </w:p>
        </w:tc>
        <w:tc>
          <w:tcPr>
            <w:tcW w:w="357" w:type="pct"/>
            <w:tcBorders>
              <w:top w:val="nil"/>
            </w:tcBorders>
          </w:tcPr>
          <w:p w14:paraId="3E97208B" w14:textId="77777777" w:rsidR="00F923CF" w:rsidRPr="00CD56E4" w:rsidRDefault="00F923CF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 xml:space="preserve">       2       </w:t>
            </w:r>
          </w:p>
        </w:tc>
        <w:tc>
          <w:tcPr>
            <w:tcW w:w="357" w:type="pct"/>
            <w:tcBorders>
              <w:top w:val="nil"/>
            </w:tcBorders>
          </w:tcPr>
          <w:p w14:paraId="46C84BDD" w14:textId="77777777" w:rsidR="00F923CF" w:rsidRPr="00CD56E4" w:rsidRDefault="00F923CF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 xml:space="preserve">   3   </w:t>
            </w:r>
          </w:p>
        </w:tc>
        <w:tc>
          <w:tcPr>
            <w:tcW w:w="357" w:type="pct"/>
            <w:tcBorders>
              <w:top w:val="nil"/>
            </w:tcBorders>
          </w:tcPr>
          <w:p w14:paraId="0D132F2F" w14:textId="77777777" w:rsidR="00F923CF" w:rsidRPr="00CD56E4" w:rsidRDefault="00F923CF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 xml:space="preserve">       4       </w:t>
            </w:r>
          </w:p>
        </w:tc>
        <w:tc>
          <w:tcPr>
            <w:tcW w:w="357" w:type="pct"/>
            <w:tcBorders>
              <w:top w:val="nil"/>
            </w:tcBorders>
          </w:tcPr>
          <w:p w14:paraId="3405E602" w14:textId="77777777" w:rsidR="00F923CF" w:rsidRPr="00CD56E4" w:rsidRDefault="00F923CF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 xml:space="preserve">       5       </w:t>
            </w:r>
          </w:p>
        </w:tc>
        <w:tc>
          <w:tcPr>
            <w:tcW w:w="357" w:type="pct"/>
            <w:tcBorders>
              <w:top w:val="nil"/>
            </w:tcBorders>
          </w:tcPr>
          <w:p w14:paraId="61559C96" w14:textId="77777777" w:rsidR="00F923CF" w:rsidRPr="00CD56E4" w:rsidRDefault="00F923CF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 xml:space="preserve">      6      </w:t>
            </w:r>
          </w:p>
        </w:tc>
        <w:tc>
          <w:tcPr>
            <w:tcW w:w="357" w:type="pct"/>
            <w:tcBorders>
              <w:top w:val="nil"/>
            </w:tcBorders>
          </w:tcPr>
          <w:p w14:paraId="2C6519BC" w14:textId="77777777" w:rsidR="00F923CF" w:rsidRPr="00CD56E4" w:rsidRDefault="00F923CF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 xml:space="preserve">       7        </w:t>
            </w:r>
          </w:p>
        </w:tc>
        <w:tc>
          <w:tcPr>
            <w:tcW w:w="357" w:type="pct"/>
            <w:tcBorders>
              <w:top w:val="nil"/>
            </w:tcBorders>
          </w:tcPr>
          <w:p w14:paraId="3D9902B6" w14:textId="77777777" w:rsidR="00F923CF" w:rsidRPr="00CD56E4" w:rsidRDefault="00F923CF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 xml:space="preserve">       8        </w:t>
            </w:r>
          </w:p>
        </w:tc>
        <w:tc>
          <w:tcPr>
            <w:tcW w:w="357" w:type="pct"/>
            <w:tcBorders>
              <w:top w:val="nil"/>
            </w:tcBorders>
          </w:tcPr>
          <w:p w14:paraId="3209C98C" w14:textId="77777777" w:rsidR="00F923CF" w:rsidRPr="00CD56E4" w:rsidRDefault="00F923CF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 xml:space="preserve">     9     </w:t>
            </w:r>
          </w:p>
        </w:tc>
        <w:tc>
          <w:tcPr>
            <w:tcW w:w="357" w:type="pct"/>
            <w:tcBorders>
              <w:top w:val="nil"/>
            </w:tcBorders>
          </w:tcPr>
          <w:p w14:paraId="3C85DA00" w14:textId="77777777" w:rsidR="00F923CF" w:rsidRPr="00CD56E4" w:rsidRDefault="00F923CF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 xml:space="preserve">    10     </w:t>
            </w:r>
          </w:p>
        </w:tc>
        <w:tc>
          <w:tcPr>
            <w:tcW w:w="357" w:type="pct"/>
            <w:tcBorders>
              <w:top w:val="nil"/>
            </w:tcBorders>
          </w:tcPr>
          <w:p w14:paraId="7608F92E" w14:textId="77777777" w:rsidR="00F923CF" w:rsidRPr="00CD56E4" w:rsidRDefault="00F923CF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 xml:space="preserve">   11    </w:t>
            </w:r>
          </w:p>
        </w:tc>
        <w:tc>
          <w:tcPr>
            <w:tcW w:w="357" w:type="pct"/>
            <w:tcBorders>
              <w:top w:val="nil"/>
            </w:tcBorders>
          </w:tcPr>
          <w:p w14:paraId="514C48FB" w14:textId="77777777" w:rsidR="00F923CF" w:rsidRPr="00CD56E4" w:rsidRDefault="00F923CF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 xml:space="preserve">     12     </w:t>
            </w:r>
          </w:p>
        </w:tc>
        <w:tc>
          <w:tcPr>
            <w:tcW w:w="357" w:type="pct"/>
            <w:tcBorders>
              <w:top w:val="nil"/>
            </w:tcBorders>
          </w:tcPr>
          <w:p w14:paraId="769894FB" w14:textId="77777777" w:rsidR="00F923CF" w:rsidRPr="00CD56E4" w:rsidRDefault="00F923CF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 xml:space="preserve">       13       </w:t>
            </w:r>
          </w:p>
        </w:tc>
        <w:tc>
          <w:tcPr>
            <w:tcW w:w="357" w:type="pct"/>
            <w:tcBorders>
              <w:top w:val="nil"/>
            </w:tcBorders>
          </w:tcPr>
          <w:p w14:paraId="56984C2E" w14:textId="77777777" w:rsidR="00F923CF" w:rsidRPr="00CD56E4" w:rsidRDefault="00F923CF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 xml:space="preserve">      14       </w:t>
            </w:r>
          </w:p>
        </w:tc>
      </w:tr>
    </w:tbl>
    <w:p w14:paraId="03650B8D" w14:textId="77777777" w:rsidR="00F923CF" w:rsidRPr="00B46459" w:rsidRDefault="00F923CF" w:rsidP="00F923CF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124"/>
        <w:gridCol w:w="963"/>
        <w:gridCol w:w="963"/>
        <w:gridCol w:w="963"/>
        <w:gridCol w:w="964"/>
        <w:gridCol w:w="964"/>
        <w:gridCol w:w="964"/>
        <w:gridCol w:w="1053"/>
        <w:gridCol w:w="964"/>
        <w:gridCol w:w="964"/>
        <w:gridCol w:w="964"/>
        <w:gridCol w:w="986"/>
        <w:gridCol w:w="986"/>
        <w:gridCol w:w="986"/>
        <w:gridCol w:w="1127"/>
      </w:tblGrid>
      <w:tr w:rsidR="00CD56E4" w:rsidRPr="00B46459" w14:paraId="1B5C32FF" w14:textId="1D4F6BEA" w:rsidTr="001C03BC">
        <w:trPr>
          <w:trHeight w:val="140"/>
        </w:trPr>
        <w:tc>
          <w:tcPr>
            <w:tcW w:w="333" w:type="pct"/>
          </w:tcPr>
          <w:p w14:paraId="5C538F47" w14:textId="62483358" w:rsidR="00CD56E4" w:rsidRPr="00CD56E4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>Сумма номинальной стоимости облигаций с амортизацией долга, выплачиваемых в даты, установленные решением о выпуске (дополнительном выпуске) (руб.)</w:t>
            </w:r>
          </w:p>
        </w:tc>
        <w:tc>
          <w:tcPr>
            <w:tcW w:w="333" w:type="pct"/>
          </w:tcPr>
          <w:p w14:paraId="4E39A813" w14:textId="2E3A772D" w:rsidR="00CD56E4" w:rsidRPr="00A17D45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17D45">
              <w:rPr>
                <w:rFonts w:ascii="Times New Roman" w:hAnsi="Times New Roman" w:cs="Times New Roman"/>
                <w:sz w:val="14"/>
                <w:szCs w:val="14"/>
              </w:rPr>
              <w:t>Даты выплаты купонного дохода</w:t>
            </w:r>
          </w:p>
        </w:tc>
        <w:tc>
          <w:tcPr>
            <w:tcW w:w="333" w:type="pct"/>
          </w:tcPr>
          <w:p w14:paraId="04522818" w14:textId="18C10765" w:rsidR="00CD56E4" w:rsidRPr="00A17D45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17D45">
              <w:rPr>
                <w:rFonts w:ascii="Times New Roman" w:hAnsi="Times New Roman" w:cs="Times New Roman"/>
                <w:sz w:val="14"/>
                <w:szCs w:val="14"/>
              </w:rPr>
              <w:t>Процентные ставки купонного дохода</w:t>
            </w:r>
          </w:p>
        </w:tc>
        <w:tc>
          <w:tcPr>
            <w:tcW w:w="333" w:type="pct"/>
          </w:tcPr>
          <w:p w14:paraId="1D2816B5" w14:textId="44E36FCC" w:rsidR="00CD56E4" w:rsidRPr="00A17D45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17D45">
              <w:rPr>
                <w:rFonts w:ascii="Times New Roman" w:hAnsi="Times New Roman" w:cs="Times New Roman"/>
                <w:sz w:val="14"/>
                <w:szCs w:val="14"/>
              </w:rPr>
              <w:t>Купонный доход в расчете на одну облигацию (руб.)</w:t>
            </w:r>
          </w:p>
        </w:tc>
        <w:tc>
          <w:tcPr>
            <w:tcW w:w="333" w:type="pct"/>
          </w:tcPr>
          <w:p w14:paraId="01D7392B" w14:textId="3AAC357A" w:rsidR="00CD56E4" w:rsidRPr="00A17D45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17D45">
              <w:rPr>
                <w:rFonts w:ascii="Times New Roman" w:hAnsi="Times New Roman" w:cs="Times New Roman"/>
                <w:sz w:val="14"/>
                <w:szCs w:val="14"/>
              </w:rPr>
              <w:t>Выплаченная сумма купонного дохода (руб.)</w:t>
            </w:r>
          </w:p>
        </w:tc>
        <w:tc>
          <w:tcPr>
            <w:tcW w:w="333" w:type="pct"/>
          </w:tcPr>
          <w:p w14:paraId="51C32244" w14:textId="54F87FBA" w:rsidR="00CD56E4" w:rsidRPr="00A17D45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17D45">
              <w:rPr>
                <w:rFonts w:ascii="Times New Roman" w:hAnsi="Times New Roman" w:cs="Times New Roman"/>
                <w:sz w:val="14"/>
                <w:szCs w:val="14"/>
              </w:rPr>
              <w:t>Дисконт на одну облигацию (руб.)</w:t>
            </w:r>
          </w:p>
        </w:tc>
        <w:tc>
          <w:tcPr>
            <w:tcW w:w="333" w:type="pct"/>
          </w:tcPr>
          <w:p w14:paraId="62488E85" w14:textId="751698F7" w:rsidR="00CD56E4" w:rsidRPr="00A17D45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17D45">
              <w:rPr>
                <w:rFonts w:ascii="Times New Roman" w:hAnsi="Times New Roman" w:cs="Times New Roman"/>
                <w:sz w:val="14"/>
                <w:szCs w:val="14"/>
              </w:rPr>
              <w:t>Сумма дисконта при погашении (выкупе) ценных бумаг (руб.)</w:t>
            </w:r>
          </w:p>
        </w:tc>
        <w:tc>
          <w:tcPr>
            <w:tcW w:w="333" w:type="pct"/>
          </w:tcPr>
          <w:p w14:paraId="6D328C77" w14:textId="6C0E253A" w:rsidR="00CD56E4" w:rsidRPr="00A17D45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17D45">
              <w:rPr>
                <w:rFonts w:ascii="Times New Roman" w:hAnsi="Times New Roman" w:cs="Times New Roman"/>
                <w:sz w:val="14"/>
                <w:szCs w:val="14"/>
              </w:rPr>
              <w:t>Общая сумма расходов на обслуживание облигационного займа (руб.)</w:t>
            </w:r>
          </w:p>
        </w:tc>
        <w:tc>
          <w:tcPr>
            <w:tcW w:w="333" w:type="pct"/>
          </w:tcPr>
          <w:p w14:paraId="3AD65974" w14:textId="0ACACA4A" w:rsidR="00CD56E4" w:rsidRPr="00A17D45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17D45">
              <w:rPr>
                <w:rFonts w:ascii="Times New Roman" w:hAnsi="Times New Roman" w:cs="Times New Roman"/>
                <w:sz w:val="14"/>
                <w:szCs w:val="14"/>
              </w:rPr>
              <w:t>Наименование генерального агента на оказание услуг по эмиссии и обращению ценных бумаг</w:t>
            </w:r>
          </w:p>
        </w:tc>
        <w:tc>
          <w:tcPr>
            <w:tcW w:w="333" w:type="pct"/>
          </w:tcPr>
          <w:p w14:paraId="7F039330" w14:textId="5F32ACD2" w:rsidR="00CD56E4" w:rsidRPr="00A17D45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17D45">
              <w:rPr>
                <w:rFonts w:ascii="Times New Roman" w:hAnsi="Times New Roman" w:cs="Times New Roman"/>
                <w:sz w:val="14"/>
                <w:szCs w:val="14"/>
              </w:rPr>
              <w:t>Наименование регистратора или депозитария</w:t>
            </w:r>
          </w:p>
        </w:tc>
        <w:tc>
          <w:tcPr>
            <w:tcW w:w="333" w:type="pct"/>
          </w:tcPr>
          <w:p w14:paraId="2C742912" w14:textId="0A505756" w:rsidR="00CD56E4" w:rsidRPr="00A17D45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17D45">
              <w:rPr>
                <w:rFonts w:ascii="Times New Roman" w:hAnsi="Times New Roman" w:cs="Times New Roman"/>
                <w:sz w:val="14"/>
                <w:szCs w:val="14"/>
              </w:rPr>
              <w:t>Наименование организатора торговли на рынке ценных бумаг</w:t>
            </w:r>
          </w:p>
        </w:tc>
        <w:tc>
          <w:tcPr>
            <w:tcW w:w="333" w:type="pct"/>
          </w:tcPr>
          <w:p w14:paraId="6BF8DF5D" w14:textId="1257ADE6" w:rsidR="00CD56E4" w:rsidRPr="00A17D45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17D45">
              <w:rPr>
                <w:rFonts w:ascii="Times New Roman" w:hAnsi="Times New Roman" w:cs="Times New Roman"/>
                <w:sz w:val="14"/>
                <w:szCs w:val="14"/>
              </w:rPr>
              <w:t>Сумма просроченной задолженности по выплате купонного дохода (руб.)</w:t>
            </w:r>
          </w:p>
        </w:tc>
        <w:tc>
          <w:tcPr>
            <w:tcW w:w="333" w:type="pct"/>
          </w:tcPr>
          <w:p w14:paraId="0ACEB214" w14:textId="3005B9DF" w:rsidR="00CD56E4" w:rsidRPr="00A17D45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17D45">
              <w:rPr>
                <w:rFonts w:ascii="Times New Roman" w:hAnsi="Times New Roman" w:cs="Times New Roman"/>
                <w:sz w:val="14"/>
                <w:szCs w:val="14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333" w:type="pct"/>
          </w:tcPr>
          <w:p w14:paraId="423C38CF" w14:textId="4E836DBA" w:rsidR="00CD56E4" w:rsidRPr="00A17D45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17D45">
              <w:rPr>
                <w:rFonts w:ascii="Times New Roman" w:hAnsi="Times New Roman" w:cs="Times New Roman"/>
                <w:sz w:val="14"/>
                <w:szCs w:val="14"/>
              </w:rPr>
              <w:t>Объем (размер) просроченной задолженности по исполнению обязательств по ценным бумагам (руб.)</w:t>
            </w:r>
          </w:p>
        </w:tc>
        <w:tc>
          <w:tcPr>
            <w:tcW w:w="333" w:type="pct"/>
          </w:tcPr>
          <w:p w14:paraId="0AEBC475" w14:textId="2315678B" w:rsidR="00CD56E4" w:rsidRPr="00A17D45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17D45">
              <w:rPr>
                <w:rFonts w:ascii="Times New Roman" w:hAnsi="Times New Roman" w:cs="Times New Roman"/>
                <w:sz w:val="14"/>
                <w:szCs w:val="14"/>
              </w:rPr>
              <w:t>Номинальная сумма долга по государственным ценным бумагам (руб.)</w:t>
            </w:r>
          </w:p>
        </w:tc>
      </w:tr>
      <w:tr w:rsidR="00CD56E4" w:rsidRPr="00B46459" w14:paraId="2833C817" w14:textId="11DC64D2" w:rsidTr="001C03BC">
        <w:trPr>
          <w:trHeight w:val="140"/>
        </w:trPr>
        <w:tc>
          <w:tcPr>
            <w:tcW w:w="333" w:type="pct"/>
            <w:tcBorders>
              <w:top w:val="nil"/>
            </w:tcBorders>
          </w:tcPr>
          <w:p w14:paraId="3B1D134A" w14:textId="77777777" w:rsidR="00CD56E4" w:rsidRPr="00CD56E4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 xml:space="preserve">   15    </w:t>
            </w:r>
          </w:p>
        </w:tc>
        <w:tc>
          <w:tcPr>
            <w:tcW w:w="333" w:type="pct"/>
            <w:tcBorders>
              <w:top w:val="nil"/>
            </w:tcBorders>
          </w:tcPr>
          <w:p w14:paraId="6579CFA1" w14:textId="77777777" w:rsidR="00CD56E4" w:rsidRPr="00CD56E4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 xml:space="preserve">    16    </w:t>
            </w:r>
          </w:p>
        </w:tc>
        <w:tc>
          <w:tcPr>
            <w:tcW w:w="333" w:type="pct"/>
            <w:tcBorders>
              <w:top w:val="nil"/>
            </w:tcBorders>
          </w:tcPr>
          <w:p w14:paraId="0D1F33D9" w14:textId="77777777" w:rsidR="00CD56E4" w:rsidRPr="00CD56E4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 xml:space="preserve">   17    </w:t>
            </w:r>
          </w:p>
        </w:tc>
        <w:tc>
          <w:tcPr>
            <w:tcW w:w="333" w:type="pct"/>
            <w:tcBorders>
              <w:top w:val="nil"/>
            </w:tcBorders>
          </w:tcPr>
          <w:p w14:paraId="0114D5F1" w14:textId="77777777" w:rsidR="00CD56E4" w:rsidRPr="00CD56E4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 xml:space="preserve">    18     </w:t>
            </w:r>
          </w:p>
        </w:tc>
        <w:tc>
          <w:tcPr>
            <w:tcW w:w="333" w:type="pct"/>
            <w:tcBorders>
              <w:top w:val="nil"/>
            </w:tcBorders>
          </w:tcPr>
          <w:p w14:paraId="17602451" w14:textId="77777777" w:rsidR="00CD56E4" w:rsidRPr="00CD56E4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 xml:space="preserve">   19    </w:t>
            </w:r>
          </w:p>
        </w:tc>
        <w:tc>
          <w:tcPr>
            <w:tcW w:w="333" w:type="pct"/>
            <w:tcBorders>
              <w:top w:val="nil"/>
            </w:tcBorders>
          </w:tcPr>
          <w:p w14:paraId="5E5DFFE2" w14:textId="77777777" w:rsidR="00CD56E4" w:rsidRPr="00CD56E4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 xml:space="preserve">   20    </w:t>
            </w:r>
          </w:p>
        </w:tc>
        <w:tc>
          <w:tcPr>
            <w:tcW w:w="333" w:type="pct"/>
            <w:tcBorders>
              <w:top w:val="nil"/>
            </w:tcBorders>
          </w:tcPr>
          <w:p w14:paraId="572E58E1" w14:textId="77777777" w:rsidR="00CD56E4" w:rsidRPr="00CD56E4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 xml:space="preserve">      21      </w:t>
            </w:r>
          </w:p>
        </w:tc>
        <w:tc>
          <w:tcPr>
            <w:tcW w:w="333" w:type="pct"/>
            <w:tcBorders>
              <w:top w:val="nil"/>
            </w:tcBorders>
          </w:tcPr>
          <w:p w14:paraId="281494BE" w14:textId="77777777" w:rsidR="00CD56E4" w:rsidRPr="00CD56E4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 xml:space="preserve">     22     </w:t>
            </w:r>
          </w:p>
        </w:tc>
        <w:tc>
          <w:tcPr>
            <w:tcW w:w="333" w:type="pct"/>
            <w:tcBorders>
              <w:top w:val="nil"/>
            </w:tcBorders>
          </w:tcPr>
          <w:p w14:paraId="389B112B" w14:textId="77777777" w:rsidR="00CD56E4" w:rsidRPr="00CD56E4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 xml:space="preserve">     23     </w:t>
            </w:r>
          </w:p>
        </w:tc>
        <w:tc>
          <w:tcPr>
            <w:tcW w:w="333" w:type="pct"/>
            <w:tcBorders>
              <w:top w:val="nil"/>
            </w:tcBorders>
          </w:tcPr>
          <w:p w14:paraId="2FEE77C9" w14:textId="77777777" w:rsidR="00CD56E4" w:rsidRPr="00CD56E4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 xml:space="preserve">     24     </w:t>
            </w:r>
          </w:p>
        </w:tc>
        <w:tc>
          <w:tcPr>
            <w:tcW w:w="333" w:type="pct"/>
            <w:tcBorders>
              <w:top w:val="nil"/>
            </w:tcBorders>
          </w:tcPr>
          <w:p w14:paraId="6A7639B3" w14:textId="77777777" w:rsidR="00CD56E4" w:rsidRPr="00CD56E4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 xml:space="preserve">     25      </w:t>
            </w:r>
          </w:p>
        </w:tc>
        <w:tc>
          <w:tcPr>
            <w:tcW w:w="333" w:type="pct"/>
            <w:tcBorders>
              <w:top w:val="nil"/>
            </w:tcBorders>
          </w:tcPr>
          <w:p w14:paraId="54908681" w14:textId="77777777" w:rsidR="00CD56E4" w:rsidRPr="00CD56E4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 xml:space="preserve">     26      </w:t>
            </w:r>
          </w:p>
        </w:tc>
        <w:tc>
          <w:tcPr>
            <w:tcW w:w="333" w:type="pct"/>
            <w:tcBorders>
              <w:top w:val="nil"/>
            </w:tcBorders>
          </w:tcPr>
          <w:p w14:paraId="4784F414" w14:textId="77777777" w:rsidR="00CD56E4" w:rsidRPr="00CD56E4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 xml:space="preserve">     27      </w:t>
            </w:r>
          </w:p>
        </w:tc>
        <w:tc>
          <w:tcPr>
            <w:tcW w:w="333" w:type="pct"/>
            <w:tcBorders>
              <w:top w:val="nil"/>
            </w:tcBorders>
          </w:tcPr>
          <w:p w14:paraId="52948EB6" w14:textId="77777777" w:rsidR="00CD56E4" w:rsidRPr="00CD56E4" w:rsidRDefault="00CD56E4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56E4">
              <w:rPr>
                <w:rFonts w:ascii="Times New Roman" w:hAnsi="Times New Roman" w:cs="Times New Roman"/>
                <w:sz w:val="14"/>
                <w:szCs w:val="14"/>
              </w:rPr>
              <w:t xml:space="preserve">     28      </w:t>
            </w:r>
          </w:p>
        </w:tc>
        <w:tc>
          <w:tcPr>
            <w:tcW w:w="333" w:type="pct"/>
            <w:tcBorders>
              <w:top w:val="nil"/>
            </w:tcBorders>
          </w:tcPr>
          <w:p w14:paraId="4F147520" w14:textId="1B1688BB" w:rsidR="00CD56E4" w:rsidRPr="00CD56E4" w:rsidRDefault="00A17D45" w:rsidP="00CD56E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  <w:r w:rsidR="00CD56E4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</w:tr>
    </w:tbl>
    <w:p w14:paraId="658FEA60" w14:textId="77777777" w:rsidR="00F923CF" w:rsidRPr="00B46459" w:rsidRDefault="00F923CF" w:rsidP="00F923CF">
      <w:pPr>
        <w:pStyle w:val="ConsPlusNormal"/>
        <w:jc w:val="center"/>
      </w:pPr>
    </w:p>
    <w:p w14:paraId="5D1F64C7" w14:textId="77777777" w:rsidR="00120BCA" w:rsidRDefault="00120BCA" w:rsidP="00F923CF">
      <w:pPr>
        <w:pStyle w:val="ConsPlusNormal"/>
        <w:jc w:val="center"/>
      </w:pPr>
    </w:p>
    <w:p w14:paraId="186A0275" w14:textId="77777777" w:rsidR="00120BCA" w:rsidRDefault="00120BCA" w:rsidP="00F923CF">
      <w:pPr>
        <w:pStyle w:val="ConsPlusNormal"/>
        <w:jc w:val="center"/>
      </w:pPr>
    </w:p>
    <w:p w14:paraId="4D152695" w14:textId="77777777" w:rsidR="00120BCA" w:rsidRDefault="00120BCA" w:rsidP="00F217D0">
      <w:pPr>
        <w:pStyle w:val="ConsPlusNormal"/>
      </w:pPr>
    </w:p>
    <w:p w14:paraId="59615F05" w14:textId="77777777" w:rsidR="001C03BC" w:rsidRDefault="001C03BC" w:rsidP="00F923CF">
      <w:pPr>
        <w:pStyle w:val="ConsPlusNormal"/>
        <w:jc w:val="center"/>
        <w:rPr>
          <w:sz w:val="24"/>
          <w:szCs w:val="24"/>
        </w:rPr>
      </w:pPr>
    </w:p>
    <w:p w14:paraId="3F75F05B" w14:textId="5EB56A27" w:rsidR="00F923CF" w:rsidRPr="00840F58" w:rsidRDefault="00F217D0" w:rsidP="00F923CF">
      <w:pPr>
        <w:pStyle w:val="ConsPlusNormal"/>
        <w:jc w:val="center"/>
        <w:rPr>
          <w:sz w:val="24"/>
          <w:szCs w:val="24"/>
        </w:rPr>
      </w:pPr>
      <w:r w:rsidRPr="00F217D0">
        <w:rPr>
          <w:sz w:val="24"/>
          <w:szCs w:val="24"/>
        </w:rPr>
        <w:lastRenderedPageBreak/>
        <w:t>2</w:t>
      </w:r>
      <w:r w:rsidR="00F923CF" w:rsidRPr="00F217D0">
        <w:rPr>
          <w:sz w:val="24"/>
          <w:szCs w:val="24"/>
        </w:rPr>
        <w:t>.</w:t>
      </w:r>
      <w:r w:rsidR="00F923CF" w:rsidRPr="00840F58">
        <w:rPr>
          <w:sz w:val="24"/>
          <w:szCs w:val="24"/>
        </w:rPr>
        <w:t xml:space="preserve"> Бюджетные кредиты, привлеченные в бюджет</w:t>
      </w:r>
    </w:p>
    <w:p w14:paraId="2A929ED0" w14:textId="77777777" w:rsidR="00F923CF" w:rsidRPr="00840F58" w:rsidRDefault="00840F58" w:rsidP="00F923C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Талицко</w:t>
      </w:r>
      <w:r w:rsidR="00482AFF">
        <w:rPr>
          <w:sz w:val="24"/>
          <w:szCs w:val="24"/>
        </w:rPr>
        <w:t>-Мугреевского</w:t>
      </w:r>
      <w:r>
        <w:rPr>
          <w:sz w:val="24"/>
          <w:szCs w:val="24"/>
        </w:rPr>
        <w:t xml:space="preserve"> сельского поселения</w:t>
      </w:r>
      <w:r w:rsidRPr="00840F58">
        <w:rPr>
          <w:sz w:val="24"/>
          <w:szCs w:val="24"/>
        </w:rPr>
        <w:t xml:space="preserve"> </w:t>
      </w:r>
      <w:r w:rsidR="00F923CF" w:rsidRPr="00840F58">
        <w:rPr>
          <w:sz w:val="24"/>
          <w:szCs w:val="24"/>
        </w:rPr>
        <w:t>от других бюджетов</w:t>
      </w:r>
    </w:p>
    <w:p w14:paraId="55E35D8A" w14:textId="77777777" w:rsidR="00F923CF" w:rsidRPr="00840F58" w:rsidRDefault="00F923CF" w:rsidP="00F923CF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>бюджетной системы Российской Федерации</w:t>
      </w:r>
    </w:p>
    <w:p w14:paraId="0E885805" w14:textId="77777777" w:rsidR="00F923CF" w:rsidRPr="00B46459" w:rsidRDefault="00F923CF" w:rsidP="00F923CF">
      <w:pPr>
        <w:pStyle w:val="ConsPlusNormal"/>
        <w:ind w:firstLine="540"/>
        <w:jc w:val="both"/>
      </w:pPr>
    </w:p>
    <w:tbl>
      <w:tblPr>
        <w:tblW w:w="1493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0"/>
        <w:gridCol w:w="1260"/>
        <w:gridCol w:w="924"/>
        <w:gridCol w:w="1428"/>
        <w:gridCol w:w="1176"/>
        <w:gridCol w:w="1079"/>
        <w:gridCol w:w="1260"/>
        <w:gridCol w:w="1253"/>
        <w:gridCol w:w="992"/>
        <w:gridCol w:w="1008"/>
        <w:gridCol w:w="1008"/>
        <w:gridCol w:w="1260"/>
        <w:gridCol w:w="1008"/>
        <w:gridCol w:w="858"/>
      </w:tblGrid>
      <w:tr w:rsidR="00751C36" w:rsidRPr="00B46459" w14:paraId="43D6ACF1" w14:textId="77777777" w:rsidTr="00751C36">
        <w:trPr>
          <w:trHeight w:val="160"/>
        </w:trPr>
        <w:tc>
          <w:tcPr>
            <w:tcW w:w="420" w:type="dxa"/>
            <w:vMerge w:val="restart"/>
          </w:tcPr>
          <w:p w14:paraId="1FA565F9" w14:textId="3F95DD02" w:rsidR="00751C36" w:rsidRPr="00B46459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>№</w:t>
            </w:r>
          </w:p>
          <w:p w14:paraId="2745D71A" w14:textId="77777777" w:rsidR="00751C36" w:rsidRPr="00B46459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>п/п</w:t>
            </w:r>
          </w:p>
        </w:tc>
        <w:tc>
          <w:tcPr>
            <w:tcW w:w="1260" w:type="dxa"/>
            <w:vMerge w:val="restart"/>
          </w:tcPr>
          <w:p w14:paraId="07E9CAF3" w14:textId="1C267597" w:rsidR="00751C36" w:rsidRPr="00BE38B2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E38B2">
              <w:rPr>
                <w:rFonts w:ascii="Times New Roman" w:hAnsi="Times New Roman" w:cs="Times New Roman"/>
                <w:sz w:val="14"/>
                <w:szCs w:val="14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924" w:type="dxa"/>
            <w:vMerge w:val="restart"/>
          </w:tcPr>
          <w:p w14:paraId="3D57E8AA" w14:textId="7F530B8A" w:rsidR="00751C36" w:rsidRPr="00BE38B2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E38B2">
              <w:rPr>
                <w:rFonts w:ascii="Times New Roman" w:hAnsi="Times New Roman" w:cs="Times New Roman"/>
                <w:sz w:val="14"/>
                <w:szCs w:val="14"/>
              </w:rPr>
              <w:t>Дата, номер документа</w:t>
            </w:r>
          </w:p>
        </w:tc>
        <w:tc>
          <w:tcPr>
            <w:tcW w:w="1428" w:type="dxa"/>
            <w:vMerge w:val="restart"/>
          </w:tcPr>
          <w:p w14:paraId="700F37C9" w14:textId="7085848B" w:rsidR="00751C36" w:rsidRPr="00BE38B2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E38B2">
              <w:rPr>
                <w:rFonts w:ascii="Times New Roman" w:hAnsi="Times New Roman" w:cs="Times New Roman"/>
                <w:sz w:val="14"/>
                <w:szCs w:val="14"/>
              </w:rPr>
              <w:t>Дата, номер договора(ов), соглашения(ий), утративших силу в связи с заключением нового договора (соглашения)</w:t>
            </w:r>
          </w:p>
        </w:tc>
        <w:tc>
          <w:tcPr>
            <w:tcW w:w="1176" w:type="dxa"/>
            <w:vMerge w:val="restart"/>
          </w:tcPr>
          <w:p w14:paraId="25D6B4A3" w14:textId="61F8FAF2" w:rsidR="00751C36" w:rsidRPr="00BE38B2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E38B2">
              <w:rPr>
                <w:rFonts w:ascii="Times New Roman" w:hAnsi="Times New Roman" w:cs="Times New Roman"/>
                <w:sz w:val="14"/>
                <w:szCs w:val="14"/>
              </w:rPr>
              <w:t>Дата, номер договора (соглашения) о пролонгации</w:t>
            </w:r>
          </w:p>
        </w:tc>
        <w:tc>
          <w:tcPr>
            <w:tcW w:w="1079" w:type="dxa"/>
            <w:vMerge w:val="restart"/>
          </w:tcPr>
          <w:p w14:paraId="2EE5BE33" w14:textId="27BFF214" w:rsidR="00751C36" w:rsidRPr="00BE38B2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E38B2">
              <w:rPr>
                <w:rFonts w:ascii="Times New Roman" w:hAnsi="Times New Roman" w:cs="Times New Roman"/>
                <w:sz w:val="14"/>
                <w:szCs w:val="14"/>
              </w:rPr>
              <w:t>Валюта обязательства</w:t>
            </w:r>
          </w:p>
        </w:tc>
        <w:tc>
          <w:tcPr>
            <w:tcW w:w="1260" w:type="dxa"/>
            <w:vMerge w:val="restart"/>
          </w:tcPr>
          <w:p w14:paraId="046D0BD5" w14:textId="400F1B05" w:rsidR="00751C36" w:rsidRPr="00BE38B2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E38B2">
              <w:rPr>
                <w:rFonts w:ascii="Times New Roman" w:hAnsi="Times New Roman" w:cs="Times New Roman"/>
                <w:sz w:val="14"/>
                <w:szCs w:val="14"/>
              </w:rPr>
              <w:t>Форма обеспечения обязательства</w:t>
            </w:r>
          </w:p>
        </w:tc>
        <w:tc>
          <w:tcPr>
            <w:tcW w:w="2245" w:type="dxa"/>
            <w:gridSpan w:val="2"/>
          </w:tcPr>
          <w:p w14:paraId="666B929D" w14:textId="77777777" w:rsidR="00751C36" w:rsidRPr="00B46459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   Изменения в договор     </w:t>
            </w:r>
          </w:p>
          <w:p w14:paraId="47E47FA1" w14:textId="77777777" w:rsidR="00751C36" w:rsidRPr="00B46459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       (соглашение)        </w:t>
            </w:r>
          </w:p>
        </w:tc>
        <w:tc>
          <w:tcPr>
            <w:tcW w:w="1008" w:type="dxa"/>
            <w:vMerge w:val="restart"/>
          </w:tcPr>
          <w:p w14:paraId="2401213A" w14:textId="77777777" w:rsidR="00751C36" w:rsidRPr="00B46459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  Дата   </w:t>
            </w:r>
          </w:p>
          <w:p w14:paraId="5A646A76" w14:textId="77777777" w:rsidR="00751C36" w:rsidRPr="00B46459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(период) </w:t>
            </w:r>
          </w:p>
          <w:p w14:paraId="59551A24" w14:textId="77777777" w:rsidR="00751C36" w:rsidRPr="00B46459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получения </w:t>
            </w:r>
          </w:p>
          <w:p w14:paraId="30D8B8C9" w14:textId="77777777" w:rsidR="00751C36" w:rsidRPr="00B46459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>бюджетного</w:t>
            </w:r>
          </w:p>
          <w:p w14:paraId="0535CB78" w14:textId="77777777" w:rsidR="00751C36" w:rsidRPr="00B46459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кредита  </w:t>
            </w:r>
          </w:p>
        </w:tc>
        <w:tc>
          <w:tcPr>
            <w:tcW w:w="1008" w:type="dxa"/>
            <w:vMerge w:val="restart"/>
          </w:tcPr>
          <w:p w14:paraId="7BCB62E7" w14:textId="77777777" w:rsidR="00751C36" w:rsidRPr="00B46459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  Дата   </w:t>
            </w:r>
          </w:p>
          <w:p w14:paraId="449E2D7B" w14:textId="77777777" w:rsidR="00751C36" w:rsidRPr="00B46459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(период) </w:t>
            </w:r>
          </w:p>
          <w:p w14:paraId="0343A160" w14:textId="77777777" w:rsidR="00751C36" w:rsidRPr="00B46459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погашения </w:t>
            </w:r>
          </w:p>
          <w:p w14:paraId="5492A39C" w14:textId="77777777" w:rsidR="00751C36" w:rsidRPr="00B46459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>бюджетного</w:t>
            </w:r>
          </w:p>
          <w:p w14:paraId="189B794F" w14:textId="77777777" w:rsidR="00751C36" w:rsidRPr="00B46459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кредита  </w:t>
            </w:r>
          </w:p>
        </w:tc>
        <w:tc>
          <w:tcPr>
            <w:tcW w:w="1260" w:type="dxa"/>
            <w:vMerge w:val="restart"/>
          </w:tcPr>
          <w:p w14:paraId="1F8989D1" w14:textId="77777777" w:rsidR="00751C36" w:rsidRPr="00B46459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   Объем    </w:t>
            </w:r>
          </w:p>
          <w:p w14:paraId="7A78E0A7" w14:textId="77777777" w:rsidR="00751C36" w:rsidRPr="00B46459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 (размер)   </w:t>
            </w:r>
          </w:p>
          <w:p w14:paraId="0A4F5CAF" w14:textId="77777777" w:rsidR="00751C36" w:rsidRPr="00B46459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просроченной </w:t>
            </w:r>
          </w:p>
          <w:p w14:paraId="21A35C59" w14:textId="77777777" w:rsidR="00751C36" w:rsidRPr="00B46459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>задолженности</w:t>
            </w:r>
          </w:p>
          <w:p w14:paraId="131A93B5" w14:textId="77777777" w:rsidR="00751C36" w:rsidRPr="00B46459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>по бюджетному</w:t>
            </w:r>
          </w:p>
          <w:p w14:paraId="7DA14444" w14:textId="77777777" w:rsidR="00751C36" w:rsidRPr="00B46459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  кредиту   </w:t>
            </w:r>
          </w:p>
        </w:tc>
        <w:tc>
          <w:tcPr>
            <w:tcW w:w="1008" w:type="dxa"/>
            <w:vMerge w:val="restart"/>
          </w:tcPr>
          <w:p w14:paraId="2EC4E9C7" w14:textId="77777777" w:rsidR="00751C36" w:rsidRPr="00B46459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 Объем   </w:t>
            </w:r>
          </w:p>
          <w:p w14:paraId="5349418C" w14:textId="77777777" w:rsidR="00751C36" w:rsidRPr="00B46459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основного </w:t>
            </w:r>
          </w:p>
          <w:p w14:paraId="3C6471EC" w14:textId="77777777" w:rsidR="00751C36" w:rsidRPr="00B46459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долга по </w:t>
            </w:r>
          </w:p>
          <w:p w14:paraId="7473514F" w14:textId="77777777" w:rsidR="00751C36" w:rsidRPr="00B46459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>бюджетному</w:t>
            </w:r>
          </w:p>
          <w:p w14:paraId="07033718" w14:textId="77777777" w:rsidR="00751C36" w:rsidRPr="00B46459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кредиту  </w:t>
            </w:r>
          </w:p>
        </w:tc>
        <w:tc>
          <w:tcPr>
            <w:tcW w:w="858" w:type="dxa"/>
            <w:vMerge w:val="restart"/>
          </w:tcPr>
          <w:p w14:paraId="21653CB5" w14:textId="77777777" w:rsidR="00751C36" w:rsidRPr="00B46459" w:rsidRDefault="00751C36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>Примечание</w:t>
            </w:r>
          </w:p>
        </w:tc>
      </w:tr>
      <w:tr w:rsidR="00751C36" w:rsidRPr="00B46459" w14:paraId="1B69C4E5" w14:textId="77777777" w:rsidTr="00751C36">
        <w:tc>
          <w:tcPr>
            <w:tcW w:w="420" w:type="dxa"/>
            <w:vMerge/>
            <w:tcBorders>
              <w:top w:val="nil"/>
            </w:tcBorders>
          </w:tcPr>
          <w:p w14:paraId="1DB57471" w14:textId="77777777" w:rsidR="00751C36" w:rsidRPr="00B46459" w:rsidRDefault="00751C36" w:rsidP="00F923CF"/>
        </w:tc>
        <w:tc>
          <w:tcPr>
            <w:tcW w:w="1260" w:type="dxa"/>
            <w:vMerge/>
            <w:tcBorders>
              <w:top w:val="nil"/>
            </w:tcBorders>
          </w:tcPr>
          <w:p w14:paraId="5540D330" w14:textId="77777777" w:rsidR="00751C36" w:rsidRPr="00B46459" w:rsidRDefault="00751C36" w:rsidP="00F923CF"/>
        </w:tc>
        <w:tc>
          <w:tcPr>
            <w:tcW w:w="924" w:type="dxa"/>
            <w:vMerge/>
            <w:tcBorders>
              <w:top w:val="nil"/>
            </w:tcBorders>
          </w:tcPr>
          <w:p w14:paraId="32F2C4DC" w14:textId="77777777" w:rsidR="00751C36" w:rsidRPr="00B46459" w:rsidRDefault="00751C36" w:rsidP="00F923CF"/>
        </w:tc>
        <w:tc>
          <w:tcPr>
            <w:tcW w:w="1428" w:type="dxa"/>
            <w:vMerge/>
            <w:tcBorders>
              <w:top w:val="nil"/>
            </w:tcBorders>
          </w:tcPr>
          <w:p w14:paraId="2676FF65" w14:textId="77777777" w:rsidR="00751C36" w:rsidRPr="00B46459" w:rsidRDefault="00751C36" w:rsidP="00F923CF"/>
        </w:tc>
        <w:tc>
          <w:tcPr>
            <w:tcW w:w="1176" w:type="dxa"/>
            <w:vMerge/>
            <w:tcBorders>
              <w:top w:val="nil"/>
            </w:tcBorders>
          </w:tcPr>
          <w:p w14:paraId="3E308681" w14:textId="77777777" w:rsidR="00751C36" w:rsidRPr="00B46459" w:rsidRDefault="00751C36" w:rsidP="00F923CF"/>
        </w:tc>
        <w:tc>
          <w:tcPr>
            <w:tcW w:w="1079" w:type="dxa"/>
            <w:vMerge/>
          </w:tcPr>
          <w:p w14:paraId="2CE067B8" w14:textId="77777777" w:rsidR="00751C36" w:rsidRPr="00B46459" w:rsidRDefault="00751C36" w:rsidP="00F923CF"/>
        </w:tc>
        <w:tc>
          <w:tcPr>
            <w:tcW w:w="1260" w:type="dxa"/>
            <w:vMerge/>
            <w:tcBorders>
              <w:top w:val="nil"/>
            </w:tcBorders>
          </w:tcPr>
          <w:p w14:paraId="66A4E145" w14:textId="3EBE7D79" w:rsidR="00751C36" w:rsidRPr="00B46459" w:rsidRDefault="00751C36" w:rsidP="00F923CF"/>
        </w:tc>
        <w:tc>
          <w:tcPr>
            <w:tcW w:w="1253" w:type="dxa"/>
            <w:tcBorders>
              <w:top w:val="nil"/>
            </w:tcBorders>
          </w:tcPr>
          <w:p w14:paraId="5E630F2C" w14:textId="77777777" w:rsidR="00751C36" w:rsidRPr="00B46459" w:rsidRDefault="00751C36" w:rsidP="00F923C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 Дата, номер  </w:t>
            </w:r>
          </w:p>
          <w:p w14:paraId="1949F589" w14:textId="77777777" w:rsidR="00751C36" w:rsidRPr="00B46459" w:rsidRDefault="00751C36" w:rsidP="00F923C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>дополнительного</w:t>
            </w:r>
          </w:p>
          <w:p w14:paraId="455D477C" w14:textId="77777777" w:rsidR="00751C36" w:rsidRPr="00B46459" w:rsidRDefault="00751C36" w:rsidP="00F923C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  договора    </w:t>
            </w:r>
          </w:p>
          <w:p w14:paraId="268C3B29" w14:textId="77777777" w:rsidR="00751C36" w:rsidRPr="00B46459" w:rsidRDefault="00751C36" w:rsidP="00F923C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(соглашения)  </w:t>
            </w:r>
          </w:p>
        </w:tc>
        <w:tc>
          <w:tcPr>
            <w:tcW w:w="992" w:type="dxa"/>
            <w:tcBorders>
              <w:top w:val="nil"/>
            </w:tcBorders>
          </w:tcPr>
          <w:p w14:paraId="6CC668F0" w14:textId="77777777" w:rsidR="00751C36" w:rsidRPr="00B46459" w:rsidRDefault="00751C36" w:rsidP="00F923C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Дата, номер </w:t>
            </w:r>
          </w:p>
          <w:p w14:paraId="12B49F40" w14:textId="77777777" w:rsidR="00751C36" w:rsidRPr="00B46459" w:rsidRDefault="00751C36" w:rsidP="00F923C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 мирового  </w:t>
            </w:r>
          </w:p>
          <w:p w14:paraId="364E08A2" w14:textId="77777777" w:rsidR="00751C36" w:rsidRPr="00B46459" w:rsidRDefault="00751C36" w:rsidP="00F923C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 договора  </w:t>
            </w:r>
          </w:p>
          <w:p w14:paraId="6AADF309" w14:textId="77777777" w:rsidR="00751C36" w:rsidRPr="00B46459" w:rsidRDefault="00751C36" w:rsidP="00F923C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>(соглашения)</w:t>
            </w:r>
          </w:p>
        </w:tc>
        <w:tc>
          <w:tcPr>
            <w:tcW w:w="1008" w:type="dxa"/>
            <w:vMerge/>
          </w:tcPr>
          <w:p w14:paraId="2E518559" w14:textId="77777777" w:rsidR="00751C36" w:rsidRPr="00B46459" w:rsidRDefault="00751C36" w:rsidP="00F923CF"/>
        </w:tc>
        <w:tc>
          <w:tcPr>
            <w:tcW w:w="1008" w:type="dxa"/>
            <w:vMerge/>
          </w:tcPr>
          <w:p w14:paraId="08758273" w14:textId="77777777" w:rsidR="00751C36" w:rsidRPr="00B46459" w:rsidRDefault="00751C36" w:rsidP="00F923CF"/>
        </w:tc>
        <w:tc>
          <w:tcPr>
            <w:tcW w:w="1260" w:type="dxa"/>
            <w:vMerge/>
          </w:tcPr>
          <w:p w14:paraId="1F1A2476" w14:textId="77777777" w:rsidR="00751C36" w:rsidRPr="00B46459" w:rsidRDefault="00751C36" w:rsidP="00F923CF"/>
        </w:tc>
        <w:tc>
          <w:tcPr>
            <w:tcW w:w="1008" w:type="dxa"/>
            <w:vMerge/>
          </w:tcPr>
          <w:p w14:paraId="48F57C90" w14:textId="77777777" w:rsidR="00751C36" w:rsidRPr="00B46459" w:rsidRDefault="00751C36" w:rsidP="00F923CF"/>
        </w:tc>
        <w:tc>
          <w:tcPr>
            <w:tcW w:w="858" w:type="dxa"/>
            <w:vMerge/>
          </w:tcPr>
          <w:p w14:paraId="0CB874E9" w14:textId="77777777" w:rsidR="00751C36" w:rsidRPr="00B46459" w:rsidRDefault="00751C36" w:rsidP="00F923CF"/>
        </w:tc>
      </w:tr>
      <w:tr w:rsidR="00BE38B2" w:rsidRPr="00B46459" w14:paraId="0BB8CCED" w14:textId="77777777" w:rsidTr="00751C36">
        <w:trPr>
          <w:trHeight w:val="160"/>
        </w:trPr>
        <w:tc>
          <w:tcPr>
            <w:tcW w:w="420" w:type="dxa"/>
            <w:tcBorders>
              <w:top w:val="nil"/>
            </w:tcBorders>
          </w:tcPr>
          <w:p w14:paraId="43B34C26" w14:textId="77777777" w:rsidR="00BE38B2" w:rsidRPr="00B46459" w:rsidRDefault="00BE38B2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1 </w:t>
            </w:r>
          </w:p>
        </w:tc>
        <w:tc>
          <w:tcPr>
            <w:tcW w:w="1260" w:type="dxa"/>
            <w:tcBorders>
              <w:top w:val="nil"/>
            </w:tcBorders>
          </w:tcPr>
          <w:p w14:paraId="507D282B" w14:textId="77777777" w:rsidR="00BE38B2" w:rsidRPr="00B46459" w:rsidRDefault="00BE38B2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     2      </w:t>
            </w:r>
          </w:p>
        </w:tc>
        <w:tc>
          <w:tcPr>
            <w:tcW w:w="924" w:type="dxa"/>
            <w:tcBorders>
              <w:top w:val="nil"/>
            </w:tcBorders>
          </w:tcPr>
          <w:p w14:paraId="6C7AD5B5" w14:textId="77777777" w:rsidR="00BE38B2" w:rsidRPr="00B46459" w:rsidRDefault="00BE38B2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   3    </w:t>
            </w:r>
          </w:p>
        </w:tc>
        <w:tc>
          <w:tcPr>
            <w:tcW w:w="1428" w:type="dxa"/>
            <w:tcBorders>
              <w:top w:val="nil"/>
            </w:tcBorders>
          </w:tcPr>
          <w:p w14:paraId="3F6563A9" w14:textId="77777777" w:rsidR="00BE38B2" w:rsidRPr="00B46459" w:rsidRDefault="00BE38B2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      4       </w:t>
            </w:r>
          </w:p>
        </w:tc>
        <w:tc>
          <w:tcPr>
            <w:tcW w:w="1176" w:type="dxa"/>
            <w:tcBorders>
              <w:top w:val="nil"/>
            </w:tcBorders>
          </w:tcPr>
          <w:p w14:paraId="2FAD1B3E" w14:textId="77777777" w:rsidR="00BE38B2" w:rsidRPr="00B46459" w:rsidRDefault="00BE38B2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    5      </w:t>
            </w:r>
          </w:p>
        </w:tc>
        <w:tc>
          <w:tcPr>
            <w:tcW w:w="1079" w:type="dxa"/>
            <w:tcBorders>
              <w:top w:val="nil"/>
            </w:tcBorders>
          </w:tcPr>
          <w:p w14:paraId="395C6EC8" w14:textId="23276D5D" w:rsidR="00BE38B2" w:rsidRPr="00B46459" w:rsidRDefault="00BE38B2" w:rsidP="00BE38B2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     6      </w:t>
            </w:r>
          </w:p>
        </w:tc>
        <w:tc>
          <w:tcPr>
            <w:tcW w:w="1260" w:type="dxa"/>
            <w:tcBorders>
              <w:top w:val="nil"/>
            </w:tcBorders>
          </w:tcPr>
          <w:p w14:paraId="1EFAF2FD" w14:textId="71FEB584" w:rsidR="00BE38B2" w:rsidRPr="00B46459" w:rsidRDefault="00BE38B2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      7       </w:t>
            </w:r>
          </w:p>
        </w:tc>
        <w:tc>
          <w:tcPr>
            <w:tcW w:w="1253" w:type="dxa"/>
            <w:tcBorders>
              <w:top w:val="nil"/>
            </w:tcBorders>
          </w:tcPr>
          <w:p w14:paraId="1C48A91B" w14:textId="69238DE7" w:rsidR="00BE38B2" w:rsidRPr="00B46459" w:rsidRDefault="00BE38B2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    8      </w:t>
            </w:r>
          </w:p>
        </w:tc>
        <w:tc>
          <w:tcPr>
            <w:tcW w:w="992" w:type="dxa"/>
            <w:tcBorders>
              <w:top w:val="nil"/>
            </w:tcBorders>
          </w:tcPr>
          <w:p w14:paraId="2A8C3871" w14:textId="08FD52A8" w:rsidR="00BE38B2" w:rsidRPr="00B46459" w:rsidRDefault="00BE38B2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   9     </w:t>
            </w:r>
          </w:p>
        </w:tc>
        <w:tc>
          <w:tcPr>
            <w:tcW w:w="1008" w:type="dxa"/>
            <w:tcBorders>
              <w:top w:val="nil"/>
            </w:tcBorders>
          </w:tcPr>
          <w:p w14:paraId="605E1367" w14:textId="5A8663E8" w:rsidR="00BE38B2" w:rsidRPr="00B46459" w:rsidRDefault="00BE38B2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   10    </w:t>
            </w:r>
          </w:p>
        </w:tc>
        <w:tc>
          <w:tcPr>
            <w:tcW w:w="1008" w:type="dxa"/>
            <w:tcBorders>
              <w:top w:val="nil"/>
            </w:tcBorders>
          </w:tcPr>
          <w:p w14:paraId="141B33C8" w14:textId="339DA13F" w:rsidR="00BE38B2" w:rsidRPr="00B46459" w:rsidRDefault="00BE38B2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    11      </w:t>
            </w:r>
          </w:p>
        </w:tc>
        <w:tc>
          <w:tcPr>
            <w:tcW w:w="1260" w:type="dxa"/>
            <w:tcBorders>
              <w:top w:val="nil"/>
            </w:tcBorders>
          </w:tcPr>
          <w:p w14:paraId="729E3F91" w14:textId="454B8E59" w:rsidR="00BE38B2" w:rsidRPr="00B46459" w:rsidRDefault="00BE38B2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   12    </w:t>
            </w:r>
          </w:p>
        </w:tc>
        <w:tc>
          <w:tcPr>
            <w:tcW w:w="1008" w:type="dxa"/>
            <w:tcBorders>
              <w:top w:val="nil"/>
            </w:tcBorders>
          </w:tcPr>
          <w:p w14:paraId="3BF99B8E" w14:textId="790795D8" w:rsidR="00BE38B2" w:rsidRPr="00B46459" w:rsidRDefault="00BE38B2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   13    </w:t>
            </w:r>
          </w:p>
        </w:tc>
        <w:tc>
          <w:tcPr>
            <w:tcW w:w="858" w:type="dxa"/>
            <w:tcBorders>
              <w:top w:val="nil"/>
            </w:tcBorders>
          </w:tcPr>
          <w:p w14:paraId="71D1766B" w14:textId="7E93DD5F" w:rsidR="00BE38B2" w:rsidRPr="00B46459" w:rsidRDefault="00BE38B2" w:rsidP="00BE3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  <w:sz w:val="14"/>
              </w:rPr>
              <w:t xml:space="preserve">    1</w:t>
            </w:r>
            <w:r>
              <w:rPr>
                <w:rFonts w:ascii="Times New Roman" w:hAnsi="Times New Roman" w:cs="Times New Roman"/>
                <w:sz w:val="14"/>
              </w:rPr>
              <w:t>4</w:t>
            </w:r>
            <w:r w:rsidRPr="00B46459">
              <w:rPr>
                <w:rFonts w:ascii="Times New Roman" w:hAnsi="Times New Roman" w:cs="Times New Roman"/>
                <w:sz w:val="14"/>
              </w:rPr>
              <w:t xml:space="preserve">    </w:t>
            </w:r>
          </w:p>
        </w:tc>
      </w:tr>
    </w:tbl>
    <w:p w14:paraId="4B9A62DC" w14:textId="77777777" w:rsidR="00F923CF" w:rsidRPr="00B46459" w:rsidRDefault="00F923CF" w:rsidP="00F923CF">
      <w:pPr>
        <w:pStyle w:val="ConsPlusNormal"/>
        <w:jc w:val="center"/>
      </w:pPr>
    </w:p>
    <w:p w14:paraId="7CCF65B0" w14:textId="77777777" w:rsidR="00F923CF" w:rsidRPr="00840F58" w:rsidRDefault="00F923CF" w:rsidP="00F923CF">
      <w:pPr>
        <w:pStyle w:val="ConsPlusNormal"/>
        <w:jc w:val="center"/>
        <w:rPr>
          <w:sz w:val="24"/>
          <w:szCs w:val="24"/>
        </w:rPr>
      </w:pPr>
      <w:r w:rsidRPr="00E7599B">
        <w:rPr>
          <w:sz w:val="24"/>
          <w:szCs w:val="24"/>
        </w:rPr>
        <w:t>3</w:t>
      </w:r>
      <w:r w:rsidRPr="00B46459">
        <w:t xml:space="preserve">. </w:t>
      </w:r>
      <w:r w:rsidRPr="00840F58">
        <w:rPr>
          <w:sz w:val="24"/>
          <w:szCs w:val="24"/>
        </w:rPr>
        <w:t xml:space="preserve">Кредиты, полученные </w:t>
      </w:r>
      <w:r w:rsidR="00840F58">
        <w:rPr>
          <w:sz w:val="24"/>
          <w:szCs w:val="24"/>
        </w:rPr>
        <w:t>Талицко</w:t>
      </w:r>
      <w:r w:rsidR="00482AFF">
        <w:rPr>
          <w:sz w:val="24"/>
          <w:szCs w:val="24"/>
        </w:rPr>
        <w:t>-Мугреевским сельским поселением</w:t>
      </w:r>
    </w:p>
    <w:p w14:paraId="48749EE9" w14:textId="4C092574" w:rsidR="00F923CF" w:rsidRPr="00840F58" w:rsidRDefault="00F923CF" w:rsidP="00A80BFB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>от кредитных организаций</w:t>
      </w:r>
    </w:p>
    <w:p w14:paraId="3D012DDB" w14:textId="77777777" w:rsidR="00F923CF" w:rsidRPr="00B46459" w:rsidRDefault="00F923CF" w:rsidP="00F923CF">
      <w:pPr>
        <w:pStyle w:val="ConsPlusNormal"/>
      </w:pPr>
    </w:p>
    <w:tbl>
      <w:tblPr>
        <w:tblW w:w="1499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60"/>
        <w:gridCol w:w="1080"/>
        <w:gridCol w:w="792"/>
        <w:gridCol w:w="1224"/>
        <w:gridCol w:w="1008"/>
        <w:gridCol w:w="1080"/>
        <w:gridCol w:w="1027"/>
        <w:gridCol w:w="1224"/>
        <w:gridCol w:w="1008"/>
        <w:gridCol w:w="1008"/>
        <w:gridCol w:w="792"/>
        <w:gridCol w:w="864"/>
        <w:gridCol w:w="792"/>
        <w:gridCol w:w="1080"/>
        <w:gridCol w:w="792"/>
        <w:gridCol w:w="864"/>
      </w:tblGrid>
      <w:tr w:rsidR="00A80BFB" w:rsidRPr="00B46459" w14:paraId="571E0701" w14:textId="77777777" w:rsidTr="00A80BFB">
        <w:trPr>
          <w:trHeight w:val="140"/>
        </w:trPr>
        <w:tc>
          <w:tcPr>
            <w:tcW w:w="360" w:type="dxa"/>
            <w:vMerge w:val="restart"/>
          </w:tcPr>
          <w:p w14:paraId="714902E5" w14:textId="573E3563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  <w:p w14:paraId="19011151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>п/п</w:t>
            </w:r>
          </w:p>
        </w:tc>
        <w:tc>
          <w:tcPr>
            <w:tcW w:w="1080" w:type="dxa"/>
            <w:vMerge w:val="restart"/>
          </w:tcPr>
          <w:p w14:paraId="5902094C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</w:t>
            </w:r>
          </w:p>
          <w:p w14:paraId="3E2B7D47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документа,  </w:t>
            </w:r>
          </w:p>
          <w:p w14:paraId="2571F060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на основании </w:t>
            </w:r>
          </w:p>
          <w:p w14:paraId="1F1F55B7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которого   </w:t>
            </w:r>
          </w:p>
          <w:p w14:paraId="102801DC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возникло   </w:t>
            </w:r>
          </w:p>
          <w:p w14:paraId="69DC071F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долговое   </w:t>
            </w:r>
          </w:p>
          <w:p w14:paraId="390A24ED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>обязательство</w:t>
            </w:r>
          </w:p>
        </w:tc>
        <w:tc>
          <w:tcPr>
            <w:tcW w:w="792" w:type="dxa"/>
            <w:vMerge w:val="restart"/>
          </w:tcPr>
          <w:p w14:paraId="55376AD1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Дата,  </w:t>
            </w:r>
          </w:p>
          <w:p w14:paraId="4A09C225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номер  </w:t>
            </w:r>
          </w:p>
          <w:p w14:paraId="7369E6B2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>документа</w:t>
            </w:r>
          </w:p>
        </w:tc>
        <w:tc>
          <w:tcPr>
            <w:tcW w:w="1224" w:type="dxa"/>
            <w:vMerge w:val="restart"/>
          </w:tcPr>
          <w:p w14:paraId="40C43206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Дата, номер  </w:t>
            </w:r>
          </w:p>
          <w:p w14:paraId="41BFF7A8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договора(ов), </w:t>
            </w:r>
          </w:p>
          <w:p w14:paraId="7C8CBBF3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>соглашения(ий),</w:t>
            </w:r>
          </w:p>
          <w:p w14:paraId="3E1343E7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>утратившего(их)</w:t>
            </w:r>
          </w:p>
          <w:p w14:paraId="0420BAAE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силу в связи  </w:t>
            </w:r>
          </w:p>
          <w:p w14:paraId="76A65CCE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с заключением </w:t>
            </w:r>
          </w:p>
          <w:p w14:paraId="6743427F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>нового договора</w:t>
            </w:r>
          </w:p>
          <w:p w14:paraId="1A5ADF20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(соглашения)  </w:t>
            </w:r>
          </w:p>
        </w:tc>
        <w:tc>
          <w:tcPr>
            <w:tcW w:w="1008" w:type="dxa"/>
            <w:vMerge w:val="restart"/>
          </w:tcPr>
          <w:p w14:paraId="2B2E9210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Дата, номер </w:t>
            </w:r>
          </w:p>
          <w:p w14:paraId="34A63592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договора  </w:t>
            </w:r>
          </w:p>
          <w:p w14:paraId="6761FFFF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>(соглашения)</w:t>
            </w:r>
          </w:p>
          <w:p w14:paraId="35A6D14C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   о      </w:t>
            </w:r>
          </w:p>
          <w:p w14:paraId="5BB82D85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пролонгации </w:t>
            </w:r>
          </w:p>
        </w:tc>
        <w:tc>
          <w:tcPr>
            <w:tcW w:w="1080" w:type="dxa"/>
            <w:vMerge w:val="restart"/>
          </w:tcPr>
          <w:p w14:paraId="43B72A26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 Валюта    </w:t>
            </w:r>
          </w:p>
          <w:p w14:paraId="64D8BDAF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>обязательства</w:t>
            </w:r>
          </w:p>
        </w:tc>
        <w:tc>
          <w:tcPr>
            <w:tcW w:w="1027" w:type="dxa"/>
            <w:vMerge w:val="restart"/>
          </w:tcPr>
          <w:p w14:paraId="16E0E123" w14:textId="25F87C29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>Форма обеспечения обязательства</w:t>
            </w:r>
          </w:p>
        </w:tc>
        <w:tc>
          <w:tcPr>
            <w:tcW w:w="2232" w:type="dxa"/>
            <w:gridSpan w:val="2"/>
          </w:tcPr>
          <w:p w14:paraId="7A65B9B6" w14:textId="2548E69B" w:rsidR="00A80BFB" w:rsidRPr="00A80BFB" w:rsidRDefault="00A80BFB" w:rsidP="002F02D5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Изменения в договор    (соглашение)        </w:t>
            </w:r>
          </w:p>
        </w:tc>
        <w:tc>
          <w:tcPr>
            <w:tcW w:w="1008" w:type="dxa"/>
            <w:vMerge w:val="restart"/>
          </w:tcPr>
          <w:p w14:paraId="2B926CA3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14:paraId="2B5E63E3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кредитора  </w:t>
            </w:r>
          </w:p>
        </w:tc>
        <w:tc>
          <w:tcPr>
            <w:tcW w:w="792" w:type="dxa"/>
            <w:vMerge w:val="restart"/>
          </w:tcPr>
          <w:p w14:paraId="5F2AB78E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Дата   </w:t>
            </w:r>
          </w:p>
          <w:p w14:paraId="04D0B65B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(период) </w:t>
            </w:r>
          </w:p>
          <w:p w14:paraId="55F06686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>получения</w:t>
            </w:r>
          </w:p>
          <w:p w14:paraId="0299F5A1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кредита </w:t>
            </w:r>
          </w:p>
        </w:tc>
        <w:tc>
          <w:tcPr>
            <w:tcW w:w="864" w:type="dxa"/>
            <w:vMerge w:val="restart"/>
          </w:tcPr>
          <w:p w14:paraId="6770D7E2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>Процентная</w:t>
            </w:r>
          </w:p>
          <w:p w14:paraId="6F16F45C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ставка  </w:t>
            </w:r>
          </w:p>
          <w:p w14:paraId="5EA9568B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>по кредиту</w:t>
            </w:r>
          </w:p>
        </w:tc>
        <w:tc>
          <w:tcPr>
            <w:tcW w:w="792" w:type="dxa"/>
            <w:vMerge w:val="restart"/>
          </w:tcPr>
          <w:p w14:paraId="216A0CB5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Дата   </w:t>
            </w:r>
          </w:p>
          <w:p w14:paraId="7C76390B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(период) </w:t>
            </w:r>
          </w:p>
          <w:p w14:paraId="5E774B2A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>погашения</w:t>
            </w:r>
          </w:p>
          <w:p w14:paraId="218B60F4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кредита </w:t>
            </w:r>
          </w:p>
        </w:tc>
        <w:tc>
          <w:tcPr>
            <w:tcW w:w="1080" w:type="dxa"/>
            <w:vMerge w:val="restart"/>
          </w:tcPr>
          <w:p w14:paraId="7B132A2F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  Сумма    </w:t>
            </w:r>
          </w:p>
          <w:p w14:paraId="29463A19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просроченной </w:t>
            </w:r>
          </w:p>
          <w:p w14:paraId="062F8FA7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>задолженности</w:t>
            </w:r>
          </w:p>
          <w:p w14:paraId="69A6A07B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по выплате  </w:t>
            </w:r>
          </w:p>
          <w:p w14:paraId="38676BF8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основного  </w:t>
            </w:r>
          </w:p>
          <w:p w14:paraId="72A5E866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  долга    </w:t>
            </w:r>
          </w:p>
          <w:p w14:paraId="61D1930E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по кредиту  </w:t>
            </w:r>
          </w:p>
          <w:p w14:paraId="40035F9F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 (руб.)    </w:t>
            </w:r>
          </w:p>
        </w:tc>
        <w:tc>
          <w:tcPr>
            <w:tcW w:w="792" w:type="dxa"/>
            <w:vMerge w:val="restart"/>
          </w:tcPr>
          <w:p w14:paraId="5C7820F0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Объем  </w:t>
            </w:r>
          </w:p>
          <w:p w14:paraId="079490A6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>основного</w:t>
            </w:r>
          </w:p>
          <w:p w14:paraId="697DF4A3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долга по </w:t>
            </w:r>
          </w:p>
          <w:p w14:paraId="201F043B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кредиту </w:t>
            </w:r>
          </w:p>
          <w:p w14:paraId="60F21E4D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(руб.)  </w:t>
            </w:r>
          </w:p>
        </w:tc>
        <w:tc>
          <w:tcPr>
            <w:tcW w:w="864" w:type="dxa"/>
            <w:vMerge w:val="restart"/>
          </w:tcPr>
          <w:p w14:paraId="43816C21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>Примечание</w:t>
            </w:r>
          </w:p>
        </w:tc>
      </w:tr>
      <w:tr w:rsidR="00A80BFB" w:rsidRPr="00B46459" w14:paraId="3B8E12DA" w14:textId="77777777" w:rsidTr="007C616D">
        <w:tc>
          <w:tcPr>
            <w:tcW w:w="360" w:type="dxa"/>
            <w:vMerge/>
            <w:tcBorders>
              <w:top w:val="nil"/>
            </w:tcBorders>
          </w:tcPr>
          <w:p w14:paraId="35FF831C" w14:textId="77777777" w:rsidR="00A80BFB" w:rsidRPr="00A80BFB" w:rsidRDefault="00A80BFB" w:rsidP="00F923CF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655A988" w14:textId="77777777" w:rsidR="00A80BFB" w:rsidRPr="00A80BFB" w:rsidRDefault="00A80BFB" w:rsidP="00F923CF">
            <w:pPr>
              <w:rPr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14:paraId="3F559083" w14:textId="77777777" w:rsidR="00A80BFB" w:rsidRPr="00A80BFB" w:rsidRDefault="00A80BFB" w:rsidP="00F923CF">
            <w:pPr>
              <w:rPr>
                <w:sz w:val="14"/>
                <w:szCs w:val="14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5095BDB7" w14:textId="77777777" w:rsidR="00A80BFB" w:rsidRPr="00A80BFB" w:rsidRDefault="00A80BFB" w:rsidP="00F923CF">
            <w:pPr>
              <w:rPr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14:paraId="1B9C044D" w14:textId="77777777" w:rsidR="00A80BFB" w:rsidRPr="00A80BFB" w:rsidRDefault="00A80BFB" w:rsidP="00F923CF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B5DCA40" w14:textId="77777777" w:rsidR="00A80BFB" w:rsidRPr="00A80BFB" w:rsidRDefault="00A80BFB" w:rsidP="00F923CF">
            <w:pPr>
              <w:rPr>
                <w:sz w:val="14"/>
                <w:szCs w:val="14"/>
              </w:rPr>
            </w:pPr>
          </w:p>
        </w:tc>
        <w:tc>
          <w:tcPr>
            <w:tcW w:w="1027" w:type="dxa"/>
            <w:vMerge/>
          </w:tcPr>
          <w:p w14:paraId="7A9C69A5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14:paraId="6824CFA4" w14:textId="4C29CCA3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Дата, номер  </w:t>
            </w:r>
          </w:p>
          <w:p w14:paraId="673EB0F9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>дополнительного</w:t>
            </w:r>
          </w:p>
          <w:p w14:paraId="6B183DF6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 договора    </w:t>
            </w:r>
          </w:p>
          <w:p w14:paraId="1C0DE9BA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(соглашения)  </w:t>
            </w:r>
          </w:p>
        </w:tc>
        <w:tc>
          <w:tcPr>
            <w:tcW w:w="1008" w:type="dxa"/>
            <w:tcBorders>
              <w:top w:val="nil"/>
            </w:tcBorders>
          </w:tcPr>
          <w:p w14:paraId="5CCC32A6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Дата, номер </w:t>
            </w:r>
          </w:p>
          <w:p w14:paraId="20BFFF58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мирового  </w:t>
            </w:r>
          </w:p>
          <w:p w14:paraId="00B3A22C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договора  </w:t>
            </w:r>
          </w:p>
          <w:p w14:paraId="0661253D" w14:textId="77777777" w:rsidR="00A80BFB" w:rsidRPr="00A80BFB" w:rsidRDefault="00A80BF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>(соглашения)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14:paraId="57DE51ED" w14:textId="77777777" w:rsidR="00A80BFB" w:rsidRPr="00A80BFB" w:rsidRDefault="00A80BFB" w:rsidP="00F923CF">
            <w:pPr>
              <w:rPr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14:paraId="06F9E25A" w14:textId="77777777" w:rsidR="00A80BFB" w:rsidRPr="00A80BFB" w:rsidRDefault="00A80BFB" w:rsidP="00F923CF">
            <w:pPr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14:paraId="3B6D447A" w14:textId="77777777" w:rsidR="00A80BFB" w:rsidRPr="00A80BFB" w:rsidRDefault="00A80BFB" w:rsidP="00F923CF">
            <w:pPr>
              <w:rPr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14:paraId="69E8D57C" w14:textId="77777777" w:rsidR="00A80BFB" w:rsidRPr="00A80BFB" w:rsidRDefault="00A80BFB" w:rsidP="00F923CF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452D5BB" w14:textId="77777777" w:rsidR="00A80BFB" w:rsidRPr="00A80BFB" w:rsidRDefault="00A80BFB" w:rsidP="00F923CF">
            <w:pPr>
              <w:rPr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14:paraId="18DE3F0D" w14:textId="77777777" w:rsidR="00A80BFB" w:rsidRPr="00A80BFB" w:rsidRDefault="00A80BFB" w:rsidP="00F923CF">
            <w:pPr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14:paraId="2125A094" w14:textId="77777777" w:rsidR="00A80BFB" w:rsidRPr="00A80BFB" w:rsidRDefault="00A80BFB" w:rsidP="00F923CF">
            <w:pPr>
              <w:rPr>
                <w:sz w:val="14"/>
                <w:szCs w:val="14"/>
              </w:rPr>
            </w:pPr>
          </w:p>
        </w:tc>
      </w:tr>
      <w:tr w:rsidR="00A80BFB" w:rsidRPr="00B46459" w14:paraId="51AF3418" w14:textId="77777777" w:rsidTr="00A80BFB">
        <w:trPr>
          <w:trHeight w:val="140"/>
        </w:trPr>
        <w:tc>
          <w:tcPr>
            <w:tcW w:w="360" w:type="dxa"/>
            <w:tcBorders>
              <w:top w:val="nil"/>
            </w:tcBorders>
          </w:tcPr>
          <w:p w14:paraId="5475FACE" w14:textId="77777777" w:rsidR="00A80BFB" w:rsidRPr="00A80BFB" w:rsidRDefault="00A80BFB" w:rsidP="00A80BFB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1 </w:t>
            </w:r>
          </w:p>
        </w:tc>
        <w:tc>
          <w:tcPr>
            <w:tcW w:w="1080" w:type="dxa"/>
            <w:tcBorders>
              <w:top w:val="nil"/>
            </w:tcBorders>
          </w:tcPr>
          <w:p w14:paraId="4D2380DC" w14:textId="77777777" w:rsidR="00A80BFB" w:rsidRPr="00A80BFB" w:rsidRDefault="00A80BFB" w:rsidP="00A80BFB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    2      </w:t>
            </w:r>
          </w:p>
        </w:tc>
        <w:tc>
          <w:tcPr>
            <w:tcW w:w="792" w:type="dxa"/>
            <w:tcBorders>
              <w:top w:val="nil"/>
            </w:tcBorders>
          </w:tcPr>
          <w:p w14:paraId="66135176" w14:textId="77777777" w:rsidR="00A80BFB" w:rsidRPr="00A80BFB" w:rsidRDefault="00A80BFB" w:rsidP="00A80BFB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  3    </w:t>
            </w:r>
          </w:p>
        </w:tc>
        <w:tc>
          <w:tcPr>
            <w:tcW w:w="1224" w:type="dxa"/>
            <w:tcBorders>
              <w:top w:val="nil"/>
            </w:tcBorders>
          </w:tcPr>
          <w:p w14:paraId="0E28F808" w14:textId="77777777" w:rsidR="00A80BFB" w:rsidRPr="00A80BFB" w:rsidRDefault="00A80BFB" w:rsidP="00A80BFB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     4       </w:t>
            </w:r>
          </w:p>
        </w:tc>
        <w:tc>
          <w:tcPr>
            <w:tcW w:w="1008" w:type="dxa"/>
            <w:tcBorders>
              <w:top w:val="nil"/>
            </w:tcBorders>
          </w:tcPr>
          <w:p w14:paraId="54C00E6A" w14:textId="77777777" w:rsidR="00A80BFB" w:rsidRPr="00A80BFB" w:rsidRDefault="00A80BFB" w:rsidP="00A80BFB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   5      </w:t>
            </w:r>
          </w:p>
        </w:tc>
        <w:tc>
          <w:tcPr>
            <w:tcW w:w="1080" w:type="dxa"/>
            <w:tcBorders>
              <w:top w:val="nil"/>
            </w:tcBorders>
          </w:tcPr>
          <w:p w14:paraId="66F5EB98" w14:textId="77777777" w:rsidR="00A80BFB" w:rsidRPr="00A80BFB" w:rsidRDefault="00A80BFB" w:rsidP="00A80BFB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    6      </w:t>
            </w:r>
          </w:p>
        </w:tc>
        <w:tc>
          <w:tcPr>
            <w:tcW w:w="1027" w:type="dxa"/>
            <w:tcBorders>
              <w:top w:val="nil"/>
            </w:tcBorders>
          </w:tcPr>
          <w:p w14:paraId="25660F65" w14:textId="69C4303C" w:rsidR="00A80BFB" w:rsidRPr="00A80BFB" w:rsidRDefault="00A80BFB" w:rsidP="00A80BFB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     7       </w:t>
            </w:r>
          </w:p>
        </w:tc>
        <w:tc>
          <w:tcPr>
            <w:tcW w:w="1224" w:type="dxa"/>
            <w:tcBorders>
              <w:top w:val="nil"/>
            </w:tcBorders>
          </w:tcPr>
          <w:p w14:paraId="035C266D" w14:textId="6765F11C" w:rsidR="00A80BFB" w:rsidRPr="00A80BFB" w:rsidRDefault="00A80BFB" w:rsidP="00A80BFB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   8      </w:t>
            </w:r>
          </w:p>
        </w:tc>
        <w:tc>
          <w:tcPr>
            <w:tcW w:w="1008" w:type="dxa"/>
            <w:tcBorders>
              <w:top w:val="nil"/>
            </w:tcBorders>
          </w:tcPr>
          <w:p w14:paraId="013ACEE9" w14:textId="3DC382CC" w:rsidR="00A80BFB" w:rsidRPr="00A80BFB" w:rsidRDefault="00A80BFB" w:rsidP="00A80BFB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   9      </w:t>
            </w:r>
          </w:p>
        </w:tc>
        <w:tc>
          <w:tcPr>
            <w:tcW w:w="1008" w:type="dxa"/>
            <w:tcBorders>
              <w:top w:val="nil"/>
            </w:tcBorders>
          </w:tcPr>
          <w:p w14:paraId="482073AC" w14:textId="413FB6D6" w:rsidR="00A80BFB" w:rsidRPr="00A80BFB" w:rsidRDefault="00A80BFB" w:rsidP="00A80BFB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 10    </w:t>
            </w:r>
          </w:p>
        </w:tc>
        <w:tc>
          <w:tcPr>
            <w:tcW w:w="792" w:type="dxa"/>
            <w:tcBorders>
              <w:top w:val="nil"/>
            </w:tcBorders>
          </w:tcPr>
          <w:p w14:paraId="20025BB7" w14:textId="3189E405" w:rsidR="00A80BFB" w:rsidRPr="00A80BFB" w:rsidRDefault="00A80BFB" w:rsidP="00A80BFB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  11    </w:t>
            </w:r>
          </w:p>
        </w:tc>
        <w:tc>
          <w:tcPr>
            <w:tcW w:w="864" w:type="dxa"/>
            <w:tcBorders>
              <w:top w:val="nil"/>
            </w:tcBorders>
          </w:tcPr>
          <w:p w14:paraId="15852C56" w14:textId="4205BBF9" w:rsidR="00A80BFB" w:rsidRPr="00A80BFB" w:rsidRDefault="00A80BFB" w:rsidP="00A80BFB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 12    </w:t>
            </w:r>
          </w:p>
        </w:tc>
        <w:tc>
          <w:tcPr>
            <w:tcW w:w="792" w:type="dxa"/>
            <w:tcBorders>
              <w:top w:val="nil"/>
            </w:tcBorders>
          </w:tcPr>
          <w:p w14:paraId="3102A334" w14:textId="026D4932" w:rsidR="00A80BFB" w:rsidRPr="00A80BFB" w:rsidRDefault="00A80BFB" w:rsidP="00A80BFB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   13      </w:t>
            </w:r>
          </w:p>
        </w:tc>
        <w:tc>
          <w:tcPr>
            <w:tcW w:w="1080" w:type="dxa"/>
            <w:tcBorders>
              <w:top w:val="nil"/>
            </w:tcBorders>
          </w:tcPr>
          <w:p w14:paraId="4D3BD210" w14:textId="7C86197E" w:rsidR="00A80BFB" w:rsidRPr="00A80BFB" w:rsidRDefault="00A80BFB" w:rsidP="00A80BFB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 14    </w:t>
            </w:r>
          </w:p>
        </w:tc>
        <w:tc>
          <w:tcPr>
            <w:tcW w:w="792" w:type="dxa"/>
            <w:tcBorders>
              <w:top w:val="nil"/>
            </w:tcBorders>
          </w:tcPr>
          <w:p w14:paraId="0AF6974B" w14:textId="1E4A823A" w:rsidR="00A80BFB" w:rsidRPr="00A80BFB" w:rsidRDefault="00A80BFB" w:rsidP="00A80BFB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  15    </w:t>
            </w:r>
          </w:p>
        </w:tc>
        <w:tc>
          <w:tcPr>
            <w:tcW w:w="864" w:type="dxa"/>
            <w:tcBorders>
              <w:top w:val="nil"/>
            </w:tcBorders>
          </w:tcPr>
          <w:p w14:paraId="3116C5CE" w14:textId="69C5B52C" w:rsidR="00A80BFB" w:rsidRPr="00A80BFB" w:rsidRDefault="00A80BFB" w:rsidP="00A80BFB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  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A80BFB"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</w:p>
        </w:tc>
      </w:tr>
    </w:tbl>
    <w:p w14:paraId="496E68C4" w14:textId="77777777" w:rsidR="00F923CF" w:rsidRPr="00B46459" w:rsidRDefault="00F923CF" w:rsidP="00F923CF">
      <w:pPr>
        <w:pStyle w:val="ConsPlusNormal"/>
        <w:jc w:val="center"/>
      </w:pPr>
    </w:p>
    <w:p w14:paraId="2BB5FE32" w14:textId="77777777" w:rsidR="00F923CF" w:rsidRPr="00B46459" w:rsidRDefault="00F923CF" w:rsidP="00F923CF">
      <w:pPr>
        <w:pStyle w:val="ConsPlusNormal"/>
        <w:jc w:val="center"/>
      </w:pPr>
      <w:r w:rsidRPr="00E7599B">
        <w:rPr>
          <w:sz w:val="24"/>
          <w:szCs w:val="24"/>
        </w:rPr>
        <w:t>4</w:t>
      </w:r>
      <w:r w:rsidRPr="00B46459">
        <w:t xml:space="preserve">. </w:t>
      </w:r>
      <w:r w:rsidRPr="00840F58">
        <w:rPr>
          <w:sz w:val="24"/>
          <w:szCs w:val="24"/>
        </w:rPr>
        <w:t xml:space="preserve">Муниципальные гарантии </w:t>
      </w:r>
      <w:r w:rsidR="00840F58">
        <w:rPr>
          <w:sz w:val="24"/>
          <w:szCs w:val="24"/>
        </w:rPr>
        <w:t>Талицко</w:t>
      </w:r>
      <w:r w:rsidR="00482AFF">
        <w:rPr>
          <w:sz w:val="24"/>
          <w:szCs w:val="24"/>
        </w:rPr>
        <w:t>-Мугреевского сельского поселения</w:t>
      </w:r>
    </w:p>
    <w:p w14:paraId="7FE59994" w14:textId="77777777" w:rsidR="00F923CF" w:rsidRPr="00B46459" w:rsidRDefault="00F923CF" w:rsidP="00F923CF">
      <w:pPr>
        <w:pStyle w:val="ConsPlusNormal"/>
        <w:jc w:val="center"/>
      </w:pPr>
    </w:p>
    <w:tbl>
      <w:tblPr>
        <w:tblW w:w="499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24"/>
        <w:gridCol w:w="973"/>
        <w:gridCol w:w="1030"/>
        <w:gridCol w:w="1546"/>
        <w:gridCol w:w="1558"/>
        <w:gridCol w:w="1415"/>
        <w:gridCol w:w="618"/>
        <w:gridCol w:w="567"/>
        <w:gridCol w:w="567"/>
        <w:gridCol w:w="707"/>
        <w:gridCol w:w="686"/>
        <w:gridCol w:w="803"/>
        <w:gridCol w:w="636"/>
        <w:gridCol w:w="800"/>
        <w:gridCol w:w="579"/>
        <w:gridCol w:w="836"/>
        <w:gridCol w:w="672"/>
        <w:gridCol w:w="606"/>
      </w:tblGrid>
      <w:tr w:rsidR="00F61CF7" w:rsidRPr="00B46459" w14:paraId="202289FD" w14:textId="77777777" w:rsidTr="00F61CF7">
        <w:trPr>
          <w:trHeight w:val="140"/>
        </w:trPr>
        <w:tc>
          <w:tcPr>
            <w:tcW w:w="109" w:type="pct"/>
          </w:tcPr>
          <w:p w14:paraId="2641C5AB" w14:textId="7881E8AE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  <w:p w14:paraId="4448F12F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>п/п</w:t>
            </w:r>
          </w:p>
        </w:tc>
        <w:tc>
          <w:tcPr>
            <w:tcW w:w="326" w:type="pct"/>
          </w:tcPr>
          <w:p w14:paraId="3D597D87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</w:t>
            </w:r>
          </w:p>
          <w:p w14:paraId="2D317BA3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документа,  </w:t>
            </w:r>
          </w:p>
          <w:p w14:paraId="5E60DCA7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на основании </w:t>
            </w:r>
          </w:p>
          <w:p w14:paraId="44FDD499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 которого   </w:t>
            </w:r>
          </w:p>
          <w:p w14:paraId="58D1DAEE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 возникло   </w:t>
            </w:r>
          </w:p>
          <w:p w14:paraId="05C8C524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 долговое   </w:t>
            </w:r>
          </w:p>
          <w:p w14:paraId="023FA00B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>обязательство</w:t>
            </w:r>
          </w:p>
        </w:tc>
        <w:tc>
          <w:tcPr>
            <w:tcW w:w="345" w:type="pct"/>
          </w:tcPr>
          <w:p w14:paraId="5DEB6EAE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Дата, номер  </w:t>
            </w:r>
          </w:p>
          <w:p w14:paraId="2C01FB41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 договора о  </w:t>
            </w:r>
          </w:p>
          <w:p w14:paraId="15ED7E11" w14:textId="0A8C0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предоставлении гарантии   </w:t>
            </w:r>
          </w:p>
        </w:tc>
        <w:tc>
          <w:tcPr>
            <w:tcW w:w="518" w:type="pct"/>
          </w:tcPr>
          <w:p w14:paraId="700E72AE" w14:textId="3A6254D9" w:rsidR="00F6253E" w:rsidRPr="00DF1D6C" w:rsidRDefault="00F6253E" w:rsidP="00E55FF5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Дата, номер        </w:t>
            </w:r>
            <w:r w:rsidR="007F682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>договора(ов)/соглашения(ий)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>о предоставлении гарантии,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утратившего(их) силу    </w:t>
            </w:r>
          </w:p>
          <w:p w14:paraId="7654D7D7" w14:textId="63BF7B0E" w:rsidR="00F6253E" w:rsidRPr="00DF1D6C" w:rsidRDefault="00F6253E" w:rsidP="00E55FF5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>в связи с реструктуризацией</w:t>
            </w:r>
            <w:r w:rsidR="007F682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задолженности       </w:t>
            </w:r>
          </w:p>
          <w:p w14:paraId="2195F8D5" w14:textId="668DDFD7" w:rsidR="00F6253E" w:rsidRPr="00DF1D6C" w:rsidRDefault="00F6253E" w:rsidP="00E55FF5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>по обеспеченному гарантие</w:t>
            </w:r>
            <w:r w:rsidR="007F682C">
              <w:rPr>
                <w:rFonts w:ascii="Times New Roman" w:hAnsi="Times New Roman" w:cs="Times New Roman"/>
                <w:sz w:val="14"/>
                <w:szCs w:val="14"/>
              </w:rPr>
              <w:t xml:space="preserve">й </w:t>
            </w: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долговому обязательству  </w:t>
            </w:r>
          </w:p>
        </w:tc>
        <w:tc>
          <w:tcPr>
            <w:tcW w:w="522" w:type="pct"/>
          </w:tcPr>
          <w:p w14:paraId="3BD0BD26" w14:textId="54DBA079" w:rsidR="00F6253E" w:rsidRPr="00DF1D6C" w:rsidRDefault="00F6253E" w:rsidP="00E55FF5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>Дата,</w:t>
            </w:r>
            <w:r w:rsidR="00E55FF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номер   </w:t>
            </w:r>
            <w:r w:rsidR="00E55FF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дополнительного  </w:t>
            </w:r>
          </w:p>
          <w:p w14:paraId="470B4E73" w14:textId="5A627AF3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>договора/соглашения</w:t>
            </w:r>
            <w:r w:rsidR="00E55FF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к         </w:t>
            </w:r>
          </w:p>
          <w:p w14:paraId="17CD6C71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>договору/соглашению</w:t>
            </w:r>
          </w:p>
          <w:p w14:paraId="014D2C61" w14:textId="33030102" w:rsidR="00F6253E" w:rsidRPr="00DF1D6C" w:rsidRDefault="00F6253E" w:rsidP="00E55FF5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 w:rsidR="00E55FF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предоставлении  </w:t>
            </w:r>
            <w:r w:rsidR="00E55FF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>гарантии, заключенного   в связи</w:t>
            </w:r>
            <w:r w:rsidR="00E55FF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с пролонгацией    обеспеченного   </w:t>
            </w:r>
          </w:p>
          <w:p w14:paraId="50F4A291" w14:textId="46732D19" w:rsidR="00F6253E" w:rsidRPr="00DF1D6C" w:rsidRDefault="00F6253E" w:rsidP="00E55FF5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>гарантией долгового</w:t>
            </w:r>
            <w:r w:rsidR="00E55FF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обязательства   </w:t>
            </w:r>
          </w:p>
        </w:tc>
        <w:tc>
          <w:tcPr>
            <w:tcW w:w="474" w:type="pct"/>
          </w:tcPr>
          <w:p w14:paraId="25C977E6" w14:textId="3DE1827B" w:rsidR="00F6253E" w:rsidRPr="00DF1D6C" w:rsidRDefault="00F6253E" w:rsidP="00617E2E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Дата, номер дополнительного  </w:t>
            </w:r>
          </w:p>
          <w:p w14:paraId="30BE82BC" w14:textId="639C9652" w:rsidR="00F6253E" w:rsidRPr="00DF1D6C" w:rsidRDefault="00F6253E" w:rsidP="00617E2E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договора/соглашения </w:t>
            </w:r>
            <w:r w:rsidR="00617E2E">
              <w:rPr>
                <w:rFonts w:ascii="Times New Roman" w:hAnsi="Times New Roman" w:cs="Times New Roman"/>
                <w:sz w:val="14"/>
                <w:szCs w:val="14"/>
              </w:rPr>
              <w:t xml:space="preserve">к </w:t>
            </w: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>договору/соглашению</w:t>
            </w:r>
            <w:r w:rsidR="00617E2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>о предоставлении   гарантии,</w:t>
            </w:r>
            <w:r w:rsidR="00617E2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>заключенного в иных</w:t>
            </w:r>
            <w:r w:rsidR="00617E2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случаях      </w:t>
            </w:r>
          </w:p>
        </w:tc>
        <w:tc>
          <w:tcPr>
            <w:tcW w:w="207" w:type="pct"/>
          </w:tcPr>
          <w:p w14:paraId="17AA3A4B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  Валюта    </w:t>
            </w:r>
          </w:p>
          <w:p w14:paraId="788B1A79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>обязательства</w:t>
            </w:r>
          </w:p>
        </w:tc>
        <w:tc>
          <w:tcPr>
            <w:tcW w:w="190" w:type="pct"/>
          </w:tcPr>
          <w:p w14:paraId="5C3006AA" w14:textId="3122E946" w:rsidR="00F6253E" w:rsidRPr="00F6253E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6253E">
              <w:rPr>
                <w:rFonts w:ascii="Times New Roman" w:hAnsi="Times New Roman" w:cs="Times New Roman"/>
                <w:sz w:val="14"/>
                <w:szCs w:val="14"/>
              </w:rPr>
              <w:t>Форма обеспечения обязательства</w:t>
            </w:r>
          </w:p>
        </w:tc>
        <w:tc>
          <w:tcPr>
            <w:tcW w:w="190" w:type="pct"/>
          </w:tcPr>
          <w:p w14:paraId="0B837BE3" w14:textId="2952F2D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Наименование    </w:t>
            </w:r>
          </w:p>
          <w:p w14:paraId="4E34648B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>организации-гаранта</w:t>
            </w:r>
          </w:p>
        </w:tc>
        <w:tc>
          <w:tcPr>
            <w:tcW w:w="237" w:type="pct"/>
          </w:tcPr>
          <w:p w14:paraId="4B02015C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    Наименование     </w:t>
            </w:r>
          </w:p>
          <w:p w14:paraId="26FB1099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>организации-принципала</w:t>
            </w:r>
          </w:p>
        </w:tc>
        <w:tc>
          <w:tcPr>
            <w:tcW w:w="230" w:type="pct"/>
          </w:tcPr>
          <w:p w14:paraId="08B87FD3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    Наименование      </w:t>
            </w:r>
          </w:p>
          <w:p w14:paraId="290C64A5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>организации-бенефициара</w:t>
            </w:r>
          </w:p>
        </w:tc>
        <w:tc>
          <w:tcPr>
            <w:tcW w:w="269" w:type="pct"/>
          </w:tcPr>
          <w:p w14:paraId="5B7DE11C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Дата или </w:t>
            </w:r>
          </w:p>
          <w:p w14:paraId="0731E0D8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 момент  </w:t>
            </w:r>
          </w:p>
          <w:p w14:paraId="1F8B60A3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>вступления</w:t>
            </w:r>
          </w:p>
          <w:p w14:paraId="41072076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гарантии </w:t>
            </w:r>
          </w:p>
          <w:p w14:paraId="49752123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 в силу  </w:t>
            </w:r>
          </w:p>
        </w:tc>
        <w:tc>
          <w:tcPr>
            <w:tcW w:w="213" w:type="pct"/>
          </w:tcPr>
          <w:p w14:paraId="2D85267D" w14:textId="2D460205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Срок  </w:t>
            </w:r>
          </w:p>
          <w:p w14:paraId="68225D07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>действия</w:t>
            </w:r>
          </w:p>
          <w:p w14:paraId="0957CAA9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>гарантии</w:t>
            </w:r>
          </w:p>
        </w:tc>
        <w:tc>
          <w:tcPr>
            <w:tcW w:w="268" w:type="pct"/>
          </w:tcPr>
          <w:p w14:paraId="08066534" w14:textId="76C555F3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Срок    </w:t>
            </w:r>
          </w:p>
          <w:p w14:paraId="78652B04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>предъявления</w:t>
            </w:r>
          </w:p>
          <w:p w14:paraId="5C304252" w14:textId="1484861C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требований </w:t>
            </w:r>
          </w:p>
          <w:p w14:paraId="426D2605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по гарантии </w:t>
            </w:r>
          </w:p>
        </w:tc>
        <w:tc>
          <w:tcPr>
            <w:tcW w:w="194" w:type="pct"/>
          </w:tcPr>
          <w:p w14:paraId="70586CAC" w14:textId="6F069361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Срок   </w:t>
            </w:r>
          </w:p>
          <w:p w14:paraId="4A8AAE87" w14:textId="357499CB" w:rsidR="00F6253E" w:rsidRPr="00DF1D6C" w:rsidRDefault="003E28D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="00F6253E" w:rsidRPr="00DF1D6C">
              <w:rPr>
                <w:rFonts w:ascii="Times New Roman" w:hAnsi="Times New Roman" w:cs="Times New Roman"/>
                <w:sz w:val="14"/>
                <w:szCs w:val="14"/>
              </w:rPr>
              <w:t>сполнения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F6253E"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гарантии </w:t>
            </w:r>
          </w:p>
        </w:tc>
        <w:tc>
          <w:tcPr>
            <w:tcW w:w="280" w:type="pct"/>
          </w:tcPr>
          <w:p w14:paraId="1D944E78" w14:textId="56A778B0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Объем (размер)   </w:t>
            </w:r>
          </w:p>
          <w:p w14:paraId="5D931E78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просроченной </w:t>
            </w:r>
          </w:p>
          <w:p w14:paraId="7004C95E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>задолженности</w:t>
            </w:r>
          </w:p>
          <w:p w14:paraId="02AE0AF2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по гарантии </w:t>
            </w:r>
          </w:p>
          <w:p w14:paraId="69E699B0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  (руб.)    </w:t>
            </w:r>
          </w:p>
        </w:tc>
        <w:tc>
          <w:tcPr>
            <w:tcW w:w="225" w:type="pct"/>
          </w:tcPr>
          <w:p w14:paraId="4EA2E27C" w14:textId="1F26D2D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Объем    </w:t>
            </w:r>
          </w:p>
          <w:p w14:paraId="3D9413A9" w14:textId="018EA91A" w:rsidR="00F6253E" w:rsidRPr="00DF1D6C" w:rsidRDefault="003E28DB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="00F6253E" w:rsidRPr="00DF1D6C">
              <w:rPr>
                <w:rFonts w:ascii="Times New Roman" w:hAnsi="Times New Roman" w:cs="Times New Roman"/>
                <w:sz w:val="14"/>
                <w:szCs w:val="14"/>
              </w:rPr>
              <w:t>бязательств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F6253E"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по гарантии </w:t>
            </w:r>
          </w:p>
          <w:p w14:paraId="74C31F3F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  (руб.)   </w:t>
            </w:r>
          </w:p>
        </w:tc>
        <w:tc>
          <w:tcPr>
            <w:tcW w:w="203" w:type="pct"/>
          </w:tcPr>
          <w:p w14:paraId="7C92A074" w14:textId="77777777" w:rsidR="00F6253E" w:rsidRPr="00DF1D6C" w:rsidRDefault="00F6253E" w:rsidP="00F923C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>Примечание</w:t>
            </w:r>
          </w:p>
        </w:tc>
      </w:tr>
      <w:tr w:rsidR="00F61CF7" w:rsidRPr="00B46459" w14:paraId="5B40A553" w14:textId="77777777" w:rsidTr="00F61CF7">
        <w:trPr>
          <w:trHeight w:val="140"/>
        </w:trPr>
        <w:tc>
          <w:tcPr>
            <w:tcW w:w="109" w:type="pct"/>
            <w:tcBorders>
              <w:top w:val="nil"/>
            </w:tcBorders>
          </w:tcPr>
          <w:p w14:paraId="68146E86" w14:textId="77777777" w:rsidR="00F6253E" w:rsidRPr="00DF1D6C" w:rsidRDefault="00F6253E" w:rsidP="00F6253E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1 </w:t>
            </w:r>
          </w:p>
        </w:tc>
        <w:tc>
          <w:tcPr>
            <w:tcW w:w="326" w:type="pct"/>
            <w:tcBorders>
              <w:top w:val="nil"/>
            </w:tcBorders>
          </w:tcPr>
          <w:p w14:paraId="72E0ECAF" w14:textId="77777777" w:rsidR="00F6253E" w:rsidRPr="00DF1D6C" w:rsidRDefault="00F6253E" w:rsidP="00F6253E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     2      </w:t>
            </w:r>
          </w:p>
        </w:tc>
        <w:tc>
          <w:tcPr>
            <w:tcW w:w="345" w:type="pct"/>
            <w:tcBorders>
              <w:top w:val="nil"/>
            </w:tcBorders>
          </w:tcPr>
          <w:p w14:paraId="39E4E5E4" w14:textId="77777777" w:rsidR="00F6253E" w:rsidRPr="00DF1D6C" w:rsidRDefault="00F6253E" w:rsidP="00F6253E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     3       </w:t>
            </w:r>
          </w:p>
        </w:tc>
        <w:tc>
          <w:tcPr>
            <w:tcW w:w="518" w:type="pct"/>
            <w:tcBorders>
              <w:top w:val="nil"/>
            </w:tcBorders>
          </w:tcPr>
          <w:p w14:paraId="1D544076" w14:textId="77777777" w:rsidR="00F6253E" w:rsidRPr="00DF1D6C" w:rsidRDefault="00F6253E" w:rsidP="00F6253E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            4             </w:t>
            </w:r>
          </w:p>
        </w:tc>
        <w:tc>
          <w:tcPr>
            <w:tcW w:w="522" w:type="pct"/>
            <w:tcBorders>
              <w:top w:val="nil"/>
            </w:tcBorders>
          </w:tcPr>
          <w:p w14:paraId="4439A02C" w14:textId="77777777" w:rsidR="00F6253E" w:rsidRPr="00DF1D6C" w:rsidRDefault="00F6253E" w:rsidP="00F6253E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        5         </w:t>
            </w:r>
          </w:p>
        </w:tc>
        <w:tc>
          <w:tcPr>
            <w:tcW w:w="474" w:type="pct"/>
            <w:tcBorders>
              <w:top w:val="nil"/>
            </w:tcBorders>
          </w:tcPr>
          <w:p w14:paraId="71C27F63" w14:textId="77777777" w:rsidR="00F6253E" w:rsidRPr="00DF1D6C" w:rsidRDefault="00F6253E" w:rsidP="00F6253E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        6         </w:t>
            </w:r>
          </w:p>
        </w:tc>
        <w:tc>
          <w:tcPr>
            <w:tcW w:w="207" w:type="pct"/>
            <w:tcBorders>
              <w:top w:val="nil"/>
            </w:tcBorders>
          </w:tcPr>
          <w:p w14:paraId="4D9DFD23" w14:textId="77777777" w:rsidR="00F6253E" w:rsidRPr="00DF1D6C" w:rsidRDefault="00F6253E" w:rsidP="00F6253E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     7      </w:t>
            </w:r>
          </w:p>
        </w:tc>
        <w:tc>
          <w:tcPr>
            <w:tcW w:w="190" w:type="pct"/>
            <w:tcBorders>
              <w:top w:val="nil"/>
            </w:tcBorders>
          </w:tcPr>
          <w:p w14:paraId="7B30BD79" w14:textId="633885FF" w:rsidR="00F6253E" w:rsidRPr="00DF1D6C" w:rsidRDefault="00F6253E" w:rsidP="00F6253E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        8         </w:t>
            </w:r>
          </w:p>
        </w:tc>
        <w:tc>
          <w:tcPr>
            <w:tcW w:w="190" w:type="pct"/>
            <w:tcBorders>
              <w:top w:val="nil"/>
            </w:tcBorders>
          </w:tcPr>
          <w:p w14:paraId="41051170" w14:textId="70AB33D0" w:rsidR="00F6253E" w:rsidRPr="00DF1D6C" w:rsidRDefault="00F6253E" w:rsidP="00F6253E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         9           </w:t>
            </w:r>
          </w:p>
        </w:tc>
        <w:tc>
          <w:tcPr>
            <w:tcW w:w="237" w:type="pct"/>
            <w:tcBorders>
              <w:top w:val="nil"/>
            </w:tcBorders>
          </w:tcPr>
          <w:p w14:paraId="7A7ADAD6" w14:textId="6F56AA35" w:rsidR="00F6253E" w:rsidRPr="00DF1D6C" w:rsidRDefault="00F6253E" w:rsidP="00F6253E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         10           </w:t>
            </w:r>
          </w:p>
        </w:tc>
        <w:tc>
          <w:tcPr>
            <w:tcW w:w="230" w:type="pct"/>
            <w:tcBorders>
              <w:top w:val="nil"/>
            </w:tcBorders>
          </w:tcPr>
          <w:p w14:paraId="562A4C30" w14:textId="492D2B56" w:rsidR="00F6253E" w:rsidRPr="00DF1D6C" w:rsidRDefault="00F6253E" w:rsidP="00F6253E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   11    </w:t>
            </w:r>
          </w:p>
        </w:tc>
        <w:tc>
          <w:tcPr>
            <w:tcW w:w="269" w:type="pct"/>
            <w:tcBorders>
              <w:top w:val="nil"/>
            </w:tcBorders>
          </w:tcPr>
          <w:p w14:paraId="2FB99E70" w14:textId="2AD7FED5" w:rsidR="00F6253E" w:rsidRPr="00DF1D6C" w:rsidRDefault="00F6253E" w:rsidP="00F6253E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  12   </w:t>
            </w:r>
          </w:p>
        </w:tc>
        <w:tc>
          <w:tcPr>
            <w:tcW w:w="213" w:type="pct"/>
            <w:tcBorders>
              <w:top w:val="nil"/>
            </w:tcBorders>
          </w:tcPr>
          <w:p w14:paraId="7EFFEFB9" w14:textId="39F2C931" w:rsidR="00F6253E" w:rsidRPr="00DF1D6C" w:rsidRDefault="00F6253E" w:rsidP="00F6253E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    13     </w:t>
            </w:r>
          </w:p>
        </w:tc>
        <w:tc>
          <w:tcPr>
            <w:tcW w:w="268" w:type="pct"/>
            <w:tcBorders>
              <w:top w:val="nil"/>
            </w:tcBorders>
          </w:tcPr>
          <w:p w14:paraId="3B9C7F86" w14:textId="24505410" w:rsidR="00F6253E" w:rsidRPr="00DF1D6C" w:rsidRDefault="00F6253E" w:rsidP="00F6253E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   14    </w:t>
            </w:r>
          </w:p>
        </w:tc>
        <w:tc>
          <w:tcPr>
            <w:tcW w:w="194" w:type="pct"/>
            <w:tcBorders>
              <w:top w:val="nil"/>
            </w:tcBorders>
          </w:tcPr>
          <w:p w14:paraId="7DD50022" w14:textId="2FDAB272" w:rsidR="00F6253E" w:rsidRPr="00DF1D6C" w:rsidRDefault="00F6253E" w:rsidP="00F6253E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    15      </w:t>
            </w:r>
          </w:p>
        </w:tc>
        <w:tc>
          <w:tcPr>
            <w:tcW w:w="280" w:type="pct"/>
            <w:tcBorders>
              <w:top w:val="nil"/>
            </w:tcBorders>
          </w:tcPr>
          <w:p w14:paraId="6F730AFD" w14:textId="3A1200FF" w:rsidR="00F6253E" w:rsidRPr="00DF1D6C" w:rsidRDefault="00F6253E" w:rsidP="00F6253E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    16     </w:t>
            </w:r>
          </w:p>
        </w:tc>
        <w:tc>
          <w:tcPr>
            <w:tcW w:w="225" w:type="pct"/>
            <w:tcBorders>
              <w:top w:val="nil"/>
            </w:tcBorders>
          </w:tcPr>
          <w:p w14:paraId="2B7988D1" w14:textId="723C74DA" w:rsidR="00F6253E" w:rsidRPr="00DF1D6C" w:rsidRDefault="00F6253E" w:rsidP="00F6253E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   17    </w:t>
            </w:r>
          </w:p>
        </w:tc>
        <w:tc>
          <w:tcPr>
            <w:tcW w:w="203" w:type="pct"/>
            <w:tcBorders>
              <w:top w:val="nil"/>
            </w:tcBorders>
          </w:tcPr>
          <w:p w14:paraId="70828BF8" w14:textId="21418D07" w:rsidR="00F6253E" w:rsidRPr="00DF1D6C" w:rsidRDefault="00F6253E" w:rsidP="00F6253E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   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DF1D6C"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</w:p>
        </w:tc>
      </w:tr>
    </w:tbl>
    <w:p w14:paraId="5A134149" w14:textId="77777777" w:rsidR="00A73E2E" w:rsidRDefault="00A73E2E" w:rsidP="00F923CF">
      <w:pPr>
        <w:pStyle w:val="ConsPlusNormal"/>
        <w:jc w:val="right"/>
        <w:rPr>
          <w:sz w:val="24"/>
          <w:szCs w:val="24"/>
        </w:rPr>
      </w:pPr>
    </w:p>
    <w:p w14:paraId="4B6101C7" w14:textId="77777777" w:rsidR="003E28DB" w:rsidRDefault="003E28DB" w:rsidP="00F923CF">
      <w:pPr>
        <w:pStyle w:val="ConsPlusNormal"/>
        <w:jc w:val="right"/>
        <w:rPr>
          <w:sz w:val="24"/>
          <w:szCs w:val="24"/>
        </w:rPr>
      </w:pPr>
    </w:p>
    <w:p w14:paraId="2FBC6915" w14:textId="19CF93AD" w:rsidR="00F923CF" w:rsidRPr="00840F58" w:rsidRDefault="00F923CF" w:rsidP="00F923CF">
      <w:pPr>
        <w:pStyle w:val="ConsPlusNormal"/>
        <w:jc w:val="right"/>
        <w:rPr>
          <w:sz w:val="24"/>
          <w:szCs w:val="24"/>
        </w:rPr>
      </w:pPr>
      <w:r w:rsidRPr="00840F58">
        <w:rPr>
          <w:sz w:val="24"/>
          <w:szCs w:val="24"/>
        </w:rPr>
        <w:lastRenderedPageBreak/>
        <w:t xml:space="preserve">Приложение </w:t>
      </w:r>
      <w:r w:rsidR="008E1223">
        <w:rPr>
          <w:sz w:val="24"/>
          <w:szCs w:val="24"/>
        </w:rPr>
        <w:t xml:space="preserve">№ </w:t>
      </w:r>
      <w:r w:rsidRPr="00840F58">
        <w:rPr>
          <w:sz w:val="24"/>
          <w:szCs w:val="24"/>
        </w:rPr>
        <w:t>2</w:t>
      </w:r>
    </w:p>
    <w:p w14:paraId="6A18231E" w14:textId="77777777" w:rsidR="00F923CF" w:rsidRPr="00840F58" w:rsidRDefault="00F923CF" w:rsidP="00F923CF">
      <w:pPr>
        <w:pStyle w:val="ConsPlusNormal"/>
        <w:jc w:val="right"/>
        <w:rPr>
          <w:sz w:val="24"/>
          <w:szCs w:val="24"/>
        </w:rPr>
      </w:pPr>
      <w:r w:rsidRPr="00840F58">
        <w:rPr>
          <w:sz w:val="24"/>
          <w:szCs w:val="24"/>
        </w:rPr>
        <w:t>к Порядку</w:t>
      </w:r>
    </w:p>
    <w:p w14:paraId="3B082398" w14:textId="77777777" w:rsidR="00F923CF" w:rsidRPr="00840F58" w:rsidRDefault="00F923CF" w:rsidP="00F923CF">
      <w:pPr>
        <w:pStyle w:val="ConsPlusNormal"/>
        <w:jc w:val="right"/>
        <w:rPr>
          <w:sz w:val="24"/>
          <w:szCs w:val="24"/>
        </w:rPr>
      </w:pPr>
      <w:r w:rsidRPr="00840F58">
        <w:rPr>
          <w:sz w:val="24"/>
          <w:szCs w:val="24"/>
        </w:rPr>
        <w:t>ведения муниципальной долговой книги</w:t>
      </w:r>
    </w:p>
    <w:p w14:paraId="424A5510" w14:textId="77777777" w:rsidR="00840F58" w:rsidRDefault="00840F58" w:rsidP="00482AFF">
      <w:pPr>
        <w:pStyle w:val="ConsPlusNormal"/>
        <w:jc w:val="right"/>
      </w:pPr>
      <w:r>
        <w:rPr>
          <w:sz w:val="24"/>
          <w:szCs w:val="24"/>
        </w:rPr>
        <w:t>Талицко</w:t>
      </w:r>
      <w:r w:rsidR="00482AFF">
        <w:rPr>
          <w:sz w:val="24"/>
          <w:szCs w:val="24"/>
        </w:rPr>
        <w:t>-Мугреевского</w:t>
      </w:r>
      <w:r>
        <w:rPr>
          <w:sz w:val="24"/>
          <w:szCs w:val="24"/>
        </w:rPr>
        <w:t xml:space="preserve"> сельского поселения</w:t>
      </w:r>
      <w:bookmarkStart w:id="2" w:name="P179"/>
      <w:bookmarkEnd w:id="2"/>
    </w:p>
    <w:p w14:paraId="38AE0E4B" w14:textId="77777777" w:rsidR="00F923CF" w:rsidRPr="00840F58" w:rsidRDefault="00F923CF" w:rsidP="00F923CF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>Сводная информация</w:t>
      </w:r>
    </w:p>
    <w:p w14:paraId="08673807" w14:textId="77777777" w:rsidR="00F923CF" w:rsidRPr="00840F58" w:rsidRDefault="00F923CF" w:rsidP="00F923CF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 xml:space="preserve">о долговых обязательствах </w:t>
      </w:r>
      <w:r w:rsidR="00840F58">
        <w:rPr>
          <w:sz w:val="24"/>
          <w:szCs w:val="24"/>
        </w:rPr>
        <w:t>Талицко</w:t>
      </w:r>
      <w:r w:rsidR="00482AFF">
        <w:rPr>
          <w:sz w:val="24"/>
          <w:szCs w:val="24"/>
        </w:rPr>
        <w:t>-Мугреевского</w:t>
      </w:r>
      <w:r w:rsidR="00840F58">
        <w:rPr>
          <w:sz w:val="24"/>
          <w:szCs w:val="24"/>
        </w:rPr>
        <w:t xml:space="preserve"> сельского поселения</w:t>
      </w:r>
    </w:p>
    <w:p w14:paraId="7ADD23C7" w14:textId="77777777" w:rsidR="00F923CF" w:rsidRPr="00840F58" w:rsidRDefault="00F923CF" w:rsidP="00482AFF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>по состоя</w:t>
      </w:r>
      <w:r w:rsidR="00482AFF">
        <w:rPr>
          <w:sz w:val="24"/>
          <w:szCs w:val="24"/>
        </w:rPr>
        <w:t>нию на _______________ 20___ г.</w:t>
      </w:r>
    </w:p>
    <w:p w14:paraId="10B29530" w14:textId="77777777" w:rsidR="00F923CF" w:rsidRPr="00840F58" w:rsidRDefault="00F923CF" w:rsidP="00F923CF">
      <w:pPr>
        <w:pStyle w:val="ConsPlusNormal"/>
        <w:jc w:val="right"/>
        <w:rPr>
          <w:sz w:val="24"/>
          <w:szCs w:val="24"/>
        </w:rPr>
      </w:pPr>
      <w:r w:rsidRPr="00840F58">
        <w:rPr>
          <w:sz w:val="24"/>
          <w:szCs w:val="24"/>
        </w:rPr>
        <w:t>(тыс. руб.)</w:t>
      </w:r>
    </w:p>
    <w:p w14:paraId="2E120AB6" w14:textId="77777777" w:rsidR="00A73E2E" w:rsidRDefault="00A73E2E" w:rsidP="00F923CF"/>
    <w:tbl>
      <w:tblPr>
        <w:tblpPr w:leftFromText="180" w:rightFromText="180" w:vertAnchor="text" w:horzAnchor="page" w:tblpX="1422" w:tblpY="-66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658"/>
        <w:gridCol w:w="4140"/>
        <w:gridCol w:w="4137"/>
      </w:tblGrid>
      <w:tr w:rsidR="00482AFF" w:rsidRPr="00B46459" w14:paraId="3BD1591D" w14:textId="77777777" w:rsidTr="00EB3697">
        <w:trPr>
          <w:trHeight w:val="231"/>
        </w:trPr>
        <w:tc>
          <w:tcPr>
            <w:tcW w:w="2229" w:type="pct"/>
          </w:tcPr>
          <w:p w14:paraId="0531AB68" w14:textId="77777777" w:rsidR="00482AFF" w:rsidRPr="00B46459" w:rsidRDefault="00482AFF" w:rsidP="00EB36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 xml:space="preserve">        Долговые обязательства         </w:t>
            </w:r>
          </w:p>
        </w:tc>
        <w:tc>
          <w:tcPr>
            <w:tcW w:w="1386" w:type="pct"/>
          </w:tcPr>
          <w:p w14:paraId="5D896C9A" w14:textId="77777777" w:rsidR="00482AFF" w:rsidRPr="00B46459" w:rsidRDefault="00482AFF" w:rsidP="00EB369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Объем долга</w:t>
            </w:r>
          </w:p>
          <w:p w14:paraId="7C183625" w14:textId="77777777" w:rsidR="00482AFF" w:rsidRPr="00B46459" w:rsidRDefault="00482AFF" w:rsidP="00EB369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по обязательству</w:t>
            </w:r>
          </w:p>
          <w:p w14:paraId="47E2205A" w14:textId="77777777" w:rsidR="00482AFF" w:rsidRPr="00B46459" w:rsidRDefault="00482AFF" w:rsidP="00EB369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на</w:t>
            </w:r>
          </w:p>
          <w:p w14:paraId="490000B9" w14:textId="77777777" w:rsidR="00482AFF" w:rsidRPr="00B46459" w:rsidRDefault="00482AFF" w:rsidP="00EB369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01.01.20__</w:t>
            </w:r>
          </w:p>
        </w:tc>
        <w:tc>
          <w:tcPr>
            <w:tcW w:w="1385" w:type="pct"/>
          </w:tcPr>
          <w:p w14:paraId="2028A5DB" w14:textId="77777777" w:rsidR="00482AFF" w:rsidRPr="00B46459" w:rsidRDefault="00482AFF" w:rsidP="00EB369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Объем долга</w:t>
            </w:r>
          </w:p>
          <w:p w14:paraId="526F8492" w14:textId="77777777" w:rsidR="00482AFF" w:rsidRPr="00B46459" w:rsidRDefault="00482AFF" w:rsidP="00EB369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по обязательству</w:t>
            </w:r>
          </w:p>
          <w:p w14:paraId="1B3DAFDB" w14:textId="77777777" w:rsidR="00482AFF" w:rsidRPr="00B46459" w:rsidRDefault="00482AFF" w:rsidP="00EB369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на</w:t>
            </w:r>
          </w:p>
          <w:p w14:paraId="28901DBB" w14:textId="6E88002B" w:rsidR="00482AFF" w:rsidRPr="00B46459" w:rsidRDefault="00482AFF" w:rsidP="00EB369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01.</w:t>
            </w:r>
            <w:r w:rsidR="004B12B8">
              <w:rPr>
                <w:rFonts w:ascii="Times New Roman" w:hAnsi="Times New Roman" w:cs="Times New Roman"/>
              </w:rPr>
              <w:t>01</w:t>
            </w:r>
            <w:r w:rsidRPr="00B46459">
              <w:rPr>
                <w:rFonts w:ascii="Times New Roman" w:hAnsi="Times New Roman" w:cs="Times New Roman"/>
              </w:rPr>
              <w:t>.20___</w:t>
            </w:r>
          </w:p>
        </w:tc>
      </w:tr>
      <w:tr w:rsidR="00482AFF" w:rsidRPr="00B46459" w14:paraId="6842BCDC" w14:textId="77777777" w:rsidTr="00EB3697">
        <w:trPr>
          <w:trHeight w:val="231"/>
        </w:trPr>
        <w:tc>
          <w:tcPr>
            <w:tcW w:w="2229" w:type="pct"/>
            <w:tcBorders>
              <w:top w:val="nil"/>
            </w:tcBorders>
          </w:tcPr>
          <w:p w14:paraId="695480A1" w14:textId="4FF10939" w:rsidR="00482AFF" w:rsidRPr="00840F58" w:rsidRDefault="008615C1" w:rsidP="00EB36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Муниципальные ценные бумаги</w:t>
            </w:r>
            <w:r w:rsidR="00482AFF" w:rsidRPr="00840F58">
              <w:rPr>
                <w:rFonts w:ascii="Times New Roman" w:hAnsi="Times New Roman" w:cs="Times New Roman"/>
              </w:rPr>
              <w:t xml:space="preserve">   Талицко</w:t>
            </w:r>
            <w:r w:rsidR="00482AFF">
              <w:rPr>
                <w:rFonts w:ascii="Times New Roman" w:hAnsi="Times New Roman" w:cs="Times New Roman"/>
              </w:rPr>
              <w:t>-Мугреевского</w:t>
            </w:r>
            <w:r w:rsidR="00482AFF" w:rsidRPr="00840F58">
              <w:rPr>
                <w:rFonts w:ascii="Times New Roman" w:hAnsi="Times New Roman" w:cs="Times New Roman"/>
              </w:rPr>
              <w:t xml:space="preserve"> сельского поселения</w:t>
            </w:r>
            <w:bookmarkStart w:id="3" w:name="_GoBack"/>
            <w:bookmarkEnd w:id="3"/>
          </w:p>
          <w:p w14:paraId="69D78B2F" w14:textId="77777777" w:rsidR="00482AFF" w:rsidRPr="00840F58" w:rsidRDefault="00482AFF" w:rsidP="00EB36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386" w:type="pct"/>
            <w:tcBorders>
              <w:top w:val="nil"/>
            </w:tcBorders>
          </w:tcPr>
          <w:p w14:paraId="0D037D18" w14:textId="77777777" w:rsidR="00482AFF" w:rsidRPr="00B46459" w:rsidRDefault="00482AFF" w:rsidP="00EB36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5" w:type="pct"/>
            <w:tcBorders>
              <w:top w:val="nil"/>
            </w:tcBorders>
          </w:tcPr>
          <w:p w14:paraId="59E2AE3A" w14:textId="77777777" w:rsidR="00482AFF" w:rsidRPr="00B46459" w:rsidRDefault="00482AFF" w:rsidP="00EB36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2AFF" w:rsidRPr="00B46459" w14:paraId="71236DAB" w14:textId="77777777" w:rsidTr="00EB3697">
        <w:trPr>
          <w:trHeight w:val="231"/>
        </w:trPr>
        <w:tc>
          <w:tcPr>
            <w:tcW w:w="2229" w:type="pct"/>
            <w:tcBorders>
              <w:top w:val="nil"/>
            </w:tcBorders>
          </w:tcPr>
          <w:p w14:paraId="6354434C" w14:textId="6E469405" w:rsidR="00482AFF" w:rsidRPr="00840F58" w:rsidRDefault="00482AFF" w:rsidP="00EB36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 xml:space="preserve">Бюджетные   </w:t>
            </w:r>
            <w:r w:rsidR="008E1223" w:rsidRPr="00840F58">
              <w:rPr>
                <w:rFonts w:ascii="Times New Roman" w:hAnsi="Times New Roman" w:cs="Times New Roman"/>
              </w:rPr>
              <w:t>кредиты, привлеченные</w:t>
            </w:r>
            <w:r w:rsidRPr="00840F58">
              <w:rPr>
                <w:rFonts w:ascii="Times New Roman" w:hAnsi="Times New Roman" w:cs="Times New Roman"/>
              </w:rPr>
              <w:t xml:space="preserve">   в</w:t>
            </w:r>
          </w:p>
          <w:p w14:paraId="32A6B2B8" w14:textId="77777777" w:rsidR="00482AFF" w:rsidRPr="00840F58" w:rsidRDefault="00482AFF" w:rsidP="00EB36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бюджет</w:t>
            </w:r>
            <w:r w:rsidRPr="00840F58">
              <w:t xml:space="preserve"> </w:t>
            </w:r>
            <w:r w:rsidRPr="00840F58">
              <w:rPr>
                <w:rFonts w:ascii="Times New Roman" w:hAnsi="Times New Roman" w:cs="Times New Roman"/>
              </w:rPr>
              <w:t>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 от</w:t>
            </w:r>
          </w:p>
          <w:p w14:paraId="40231D34" w14:textId="77777777" w:rsidR="00482AFF" w:rsidRPr="00840F58" w:rsidRDefault="00482AFF" w:rsidP="00EB36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других   бюджетов   бюджетной   системы</w:t>
            </w:r>
          </w:p>
          <w:p w14:paraId="1E241DFF" w14:textId="77777777" w:rsidR="00482AFF" w:rsidRPr="00840F58" w:rsidRDefault="00482AFF" w:rsidP="00EB36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 xml:space="preserve">Российской Федерации                   </w:t>
            </w:r>
          </w:p>
        </w:tc>
        <w:tc>
          <w:tcPr>
            <w:tcW w:w="1386" w:type="pct"/>
            <w:tcBorders>
              <w:top w:val="nil"/>
            </w:tcBorders>
          </w:tcPr>
          <w:p w14:paraId="6A9F8BC3" w14:textId="77777777" w:rsidR="00482AFF" w:rsidRPr="00B46459" w:rsidRDefault="00482AFF" w:rsidP="00EB36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5" w:type="pct"/>
            <w:tcBorders>
              <w:top w:val="nil"/>
            </w:tcBorders>
          </w:tcPr>
          <w:p w14:paraId="05C1A6AA" w14:textId="77777777" w:rsidR="00482AFF" w:rsidRPr="00B46459" w:rsidRDefault="00482AFF" w:rsidP="00EB36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2AFF" w:rsidRPr="00B46459" w14:paraId="28F212A9" w14:textId="77777777" w:rsidTr="00EB3697">
        <w:trPr>
          <w:trHeight w:val="231"/>
        </w:trPr>
        <w:tc>
          <w:tcPr>
            <w:tcW w:w="2229" w:type="pct"/>
            <w:tcBorders>
              <w:top w:val="nil"/>
            </w:tcBorders>
          </w:tcPr>
          <w:p w14:paraId="773335E0" w14:textId="79F50E39" w:rsidR="00482AFF" w:rsidRPr="00840F58" w:rsidRDefault="00482AFF" w:rsidP="00EB36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Кредиты, полученные Талицк</w:t>
            </w:r>
            <w:r w:rsidR="003E28DB">
              <w:rPr>
                <w:rFonts w:ascii="Times New Roman" w:hAnsi="Times New Roman" w:cs="Times New Roman"/>
              </w:rPr>
              <w:t>о-Мугреевским</w:t>
            </w:r>
            <w:r w:rsidRPr="00840F58">
              <w:rPr>
                <w:rFonts w:ascii="Times New Roman" w:hAnsi="Times New Roman" w:cs="Times New Roman"/>
              </w:rPr>
              <w:t xml:space="preserve"> сельск</w:t>
            </w:r>
            <w:r>
              <w:rPr>
                <w:rFonts w:ascii="Times New Roman" w:hAnsi="Times New Roman" w:cs="Times New Roman"/>
              </w:rPr>
              <w:t>им</w:t>
            </w:r>
            <w:r w:rsidRPr="00840F58">
              <w:rPr>
                <w:rFonts w:ascii="Times New Roman" w:hAnsi="Times New Roman" w:cs="Times New Roman"/>
              </w:rPr>
              <w:t xml:space="preserve"> </w:t>
            </w:r>
            <w:r w:rsidR="008E1223" w:rsidRPr="00840F58">
              <w:rPr>
                <w:rFonts w:ascii="Times New Roman" w:hAnsi="Times New Roman" w:cs="Times New Roman"/>
              </w:rPr>
              <w:t>поселени</w:t>
            </w:r>
            <w:r w:rsidR="008E1223">
              <w:rPr>
                <w:rFonts w:ascii="Times New Roman" w:hAnsi="Times New Roman" w:cs="Times New Roman"/>
              </w:rPr>
              <w:t>ем</w:t>
            </w:r>
            <w:r w:rsidR="008E1223" w:rsidRPr="00840F58">
              <w:rPr>
                <w:rFonts w:ascii="Times New Roman" w:hAnsi="Times New Roman" w:cs="Times New Roman"/>
              </w:rPr>
              <w:t xml:space="preserve"> от</w:t>
            </w:r>
            <w:r w:rsidRPr="00840F58">
              <w:rPr>
                <w:rFonts w:ascii="Times New Roman" w:hAnsi="Times New Roman" w:cs="Times New Roman"/>
              </w:rPr>
              <w:t xml:space="preserve">   кредитных </w:t>
            </w:r>
            <w:r w:rsidR="008E1223" w:rsidRPr="00840F58">
              <w:rPr>
                <w:rFonts w:ascii="Times New Roman" w:hAnsi="Times New Roman" w:cs="Times New Roman"/>
              </w:rPr>
              <w:t>организаций, иностранных</w:t>
            </w:r>
            <w:r>
              <w:rPr>
                <w:rFonts w:ascii="Times New Roman" w:hAnsi="Times New Roman" w:cs="Times New Roman"/>
              </w:rPr>
              <w:t xml:space="preserve">   банков   и </w:t>
            </w:r>
            <w:r w:rsidRPr="00840F58">
              <w:rPr>
                <w:rFonts w:ascii="Times New Roman" w:hAnsi="Times New Roman" w:cs="Times New Roman"/>
              </w:rPr>
              <w:t xml:space="preserve">международных финансовых организаций   </w:t>
            </w:r>
          </w:p>
        </w:tc>
        <w:tc>
          <w:tcPr>
            <w:tcW w:w="1386" w:type="pct"/>
            <w:tcBorders>
              <w:top w:val="nil"/>
            </w:tcBorders>
          </w:tcPr>
          <w:p w14:paraId="02A6BCDA" w14:textId="77777777" w:rsidR="00482AFF" w:rsidRPr="00B46459" w:rsidRDefault="00482AFF" w:rsidP="00EB36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5" w:type="pct"/>
            <w:tcBorders>
              <w:top w:val="nil"/>
            </w:tcBorders>
          </w:tcPr>
          <w:p w14:paraId="51A7AF04" w14:textId="77777777" w:rsidR="00482AFF" w:rsidRPr="00B46459" w:rsidRDefault="00482AFF" w:rsidP="00EB36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2AFF" w:rsidRPr="00B46459" w14:paraId="1F829D10" w14:textId="77777777" w:rsidTr="00EB3697">
        <w:trPr>
          <w:trHeight w:val="231"/>
        </w:trPr>
        <w:tc>
          <w:tcPr>
            <w:tcW w:w="2229" w:type="pct"/>
            <w:tcBorders>
              <w:top w:val="nil"/>
            </w:tcBorders>
          </w:tcPr>
          <w:p w14:paraId="69C29E94" w14:textId="77777777" w:rsidR="00482AFF" w:rsidRPr="00840F58" w:rsidRDefault="00482AFF" w:rsidP="00EB36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Муниципальные     гарантии     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            </w:t>
            </w:r>
          </w:p>
        </w:tc>
        <w:tc>
          <w:tcPr>
            <w:tcW w:w="1386" w:type="pct"/>
            <w:tcBorders>
              <w:top w:val="nil"/>
            </w:tcBorders>
          </w:tcPr>
          <w:p w14:paraId="6A4A9504" w14:textId="77777777" w:rsidR="00482AFF" w:rsidRPr="00B46459" w:rsidRDefault="00482AFF" w:rsidP="00EB36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5" w:type="pct"/>
            <w:tcBorders>
              <w:top w:val="nil"/>
            </w:tcBorders>
          </w:tcPr>
          <w:p w14:paraId="4A43A0F4" w14:textId="77777777" w:rsidR="00482AFF" w:rsidRPr="00B46459" w:rsidRDefault="00482AFF" w:rsidP="00EB36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2AFF" w:rsidRPr="00B46459" w14:paraId="52D9C310" w14:textId="77777777" w:rsidTr="00EB3697">
        <w:trPr>
          <w:trHeight w:val="231"/>
        </w:trPr>
        <w:tc>
          <w:tcPr>
            <w:tcW w:w="2229" w:type="pct"/>
            <w:tcBorders>
              <w:top w:val="nil"/>
            </w:tcBorders>
          </w:tcPr>
          <w:p w14:paraId="70D04248" w14:textId="77777777" w:rsidR="00482AFF" w:rsidRPr="00840F58" w:rsidRDefault="00482AFF" w:rsidP="00EB36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Всего   муниципальный   долг   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14:paraId="008BAB56" w14:textId="77777777" w:rsidR="00482AFF" w:rsidRPr="00840F58" w:rsidRDefault="00482AFF" w:rsidP="00EB36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1386" w:type="pct"/>
            <w:tcBorders>
              <w:top w:val="nil"/>
            </w:tcBorders>
          </w:tcPr>
          <w:p w14:paraId="0938BA5E" w14:textId="77777777" w:rsidR="00482AFF" w:rsidRPr="00B46459" w:rsidRDefault="00482AFF" w:rsidP="00EB36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5" w:type="pct"/>
            <w:tcBorders>
              <w:top w:val="nil"/>
            </w:tcBorders>
          </w:tcPr>
          <w:p w14:paraId="60525D7F" w14:textId="77777777" w:rsidR="00482AFF" w:rsidRPr="00B46459" w:rsidRDefault="00482AFF" w:rsidP="00EB36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71D30F5" w14:textId="77777777" w:rsidR="00A73E2E" w:rsidRDefault="00A73E2E" w:rsidP="00A73E2E">
      <w:pPr>
        <w:tabs>
          <w:tab w:val="left" w:pos="4125"/>
        </w:tabs>
      </w:pPr>
      <w:r>
        <w:tab/>
      </w:r>
    </w:p>
    <w:p w14:paraId="05EBC8F3" w14:textId="77777777" w:rsidR="00A73E2E" w:rsidRDefault="00A73E2E" w:rsidP="00A73E2E"/>
    <w:p w14:paraId="4188D09E" w14:textId="77777777" w:rsidR="00F923CF" w:rsidRPr="00A73E2E" w:rsidRDefault="00F923CF" w:rsidP="00A73E2E">
      <w:pPr>
        <w:sectPr w:rsidR="00F923CF" w:rsidRPr="00A73E2E" w:rsidSect="00CB73F2">
          <w:pgSz w:w="16840" w:h="11907" w:orient="landscape"/>
          <w:pgMar w:top="1134" w:right="567" w:bottom="1134" w:left="1418" w:header="0" w:footer="0" w:gutter="0"/>
          <w:cols w:space="720"/>
          <w:docGrid w:linePitch="326"/>
        </w:sectPr>
      </w:pPr>
    </w:p>
    <w:p w14:paraId="38B81C09" w14:textId="1D730E2F" w:rsidR="00F923CF" w:rsidRPr="00840F58" w:rsidRDefault="00F923CF" w:rsidP="00482AFF">
      <w:pPr>
        <w:pStyle w:val="ConsPlusNormal"/>
        <w:jc w:val="right"/>
        <w:rPr>
          <w:sz w:val="24"/>
          <w:szCs w:val="24"/>
        </w:rPr>
      </w:pPr>
      <w:r w:rsidRPr="00840F58">
        <w:rPr>
          <w:sz w:val="24"/>
          <w:szCs w:val="24"/>
        </w:rPr>
        <w:lastRenderedPageBreak/>
        <w:t xml:space="preserve">Приложение </w:t>
      </w:r>
      <w:r w:rsidR="007014FB">
        <w:rPr>
          <w:sz w:val="24"/>
          <w:szCs w:val="24"/>
        </w:rPr>
        <w:t>№</w:t>
      </w:r>
      <w:r w:rsidRPr="00840F58">
        <w:rPr>
          <w:sz w:val="24"/>
          <w:szCs w:val="24"/>
        </w:rPr>
        <w:t xml:space="preserve"> 3</w:t>
      </w:r>
    </w:p>
    <w:p w14:paraId="0A18488F" w14:textId="77777777" w:rsidR="00F923CF" w:rsidRPr="00840F58" w:rsidRDefault="00F923CF" w:rsidP="00F923CF">
      <w:pPr>
        <w:pStyle w:val="ConsPlusNormal"/>
        <w:jc w:val="right"/>
        <w:rPr>
          <w:sz w:val="24"/>
          <w:szCs w:val="24"/>
        </w:rPr>
      </w:pPr>
      <w:r w:rsidRPr="00840F58">
        <w:rPr>
          <w:sz w:val="24"/>
          <w:szCs w:val="24"/>
        </w:rPr>
        <w:t>к Порядку</w:t>
      </w:r>
    </w:p>
    <w:p w14:paraId="60A44DC5" w14:textId="77777777" w:rsidR="00F923CF" w:rsidRPr="00840F58" w:rsidRDefault="00F923CF" w:rsidP="00F923CF">
      <w:pPr>
        <w:pStyle w:val="ConsPlusNormal"/>
        <w:jc w:val="right"/>
        <w:rPr>
          <w:sz w:val="24"/>
          <w:szCs w:val="24"/>
        </w:rPr>
      </w:pPr>
      <w:r w:rsidRPr="00840F58">
        <w:rPr>
          <w:sz w:val="24"/>
          <w:szCs w:val="24"/>
        </w:rPr>
        <w:t>ведения муниципальной долговой книги</w:t>
      </w:r>
    </w:p>
    <w:p w14:paraId="1A4864C5" w14:textId="77777777" w:rsidR="00F923CF" w:rsidRPr="00840F58" w:rsidRDefault="00840F58" w:rsidP="00F923C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Талицк</w:t>
      </w:r>
      <w:r w:rsidR="00482AFF">
        <w:rPr>
          <w:sz w:val="24"/>
          <w:szCs w:val="24"/>
        </w:rPr>
        <w:t>о-Мугреевского</w:t>
      </w:r>
      <w:r>
        <w:rPr>
          <w:sz w:val="24"/>
          <w:szCs w:val="24"/>
        </w:rPr>
        <w:t xml:space="preserve"> сельского поселения</w:t>
      </w:r>
    </w:p>
    <w:p w14:paraId="664EAA1D" w14:textId="77777777" w:rsidR="00F923CF" w:rsidRPr="00840F58" w:rsidRDefault="00F923CF" w:rsidP="00F923CF">
      <w:pPr>
        <w:pStyle w:val="ConsPlusNormal"/>
        <w:ind w:firstLine="540"/>
        <w:jc w:val="both"/>
        <w:rPr>
          <w:sz w:val="24"/>
          <w:szCs w:val="24"/>
        </w:rPr>
      </w:pPr>
    </w:p>
    <w:p w14:paraId="5C6B1553" w14:textId="77777777" w:rsidR="00F3797C" w:rsidRDefault="00F3797C" w:rsidP="00F923CF">
      <w:pPr>
        <w:pStyle w:val="ConsPlusNormal"/>
        <w:jc w:val="center"/>
        <w:rPr>
          <w:sz w:val="24"/>
          <w:szCs w:val="24"/>
        </w:rPr>
      </w:pPr>
      <w:bookmarkStart w:id="4" w:name="P219"/>
      <w:bookmarkEnd w:id="4"/>
    </w:p>
    <w:p w14:paraId="72E0FE7D" w14:textId="77777777" w:rsidR="00F923CF" w:rsidRPr="00840F58" w:rsidRDefault="00F923CF" w:rsidP="00F923CF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 xml:space="preserve">Выписка из муниципальной долговой </w:t>
      </w:r>
      <w:hyperlink w:anchor="P80" w:history="1">
        <w:r w:rsidRPr="006F496F">
          <w:rPr>
            <w:sz w:val="24"/>
            <w:szCs w:val="24"/>
          </w:rPr>
          <w:t>книги</w:t>
        </w:r>
      </w:hyperlink>
    </w:p>
    <w:p w14:paraId="3C8FE717" w14:textId="77777777" w:rsidR="00F923CF" w:rsidRPr="00840F58" w:rsidRDefault="00840F58" w:rsidP="00F923C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Талицко</w:t>
      </w:r>
      <w:r w:rsidR="00482AFF">
        <w:rPr>
          <w:sz w:val="24"/>
          <w:szCs w:val="24"/>
        </w:rPr>
        <w:t>-Мугреевского</w:t>
      </w:r>
      <w:r>
        <w:rPr>
          <w:sz w:val="24"/>
          <w:szCs w:val="24"/>
        </w:rPr>
        <w:t xml:space="preserve"> сельского поселения</w:t>
      </w:r>
    </w:p>
    <w:p w14:paraId="77A1238F" w14:textId="2BE22850" w:rsidR="00F923CF" w:rsidRDefault="00F923CF" w:rsidP="0024003E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>по состоян</w:t>
      </w:r>
      <w:r w:rsidR="0024003E">
        <w:rPr>
          <w:sz w:val="24"/>
          <w:szCs w:val="24"/>
        </w:rPr>
        <w:t>ию на ________________ 20___ г.</w:t>
      </w:r>
    </w:p>
    <w:p w14:paraId="1E3155D6" w14:textId="77777777" w:rsidR="008E1223" w:rsidRPr="0024003E" w:rsidRDefault="008E1223" w:rsidP="0024003E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619"/>
        <w:gridCol w:w="1764"/>
        <w:gridCol w:w="1470"/>
        <w:gridCol w:w="1868"/>
        <w:gridCol w:w="1868"/>
        <w:gridCol w:w="22"/>
        <w:gridCol w:w="1390"/>
      </w:tblGrid>
      <w:tr w:rsidR="003E28DB" w:rsidRPr="00B46459" w14:paraId="79C2FCAD" w14:textId="77777777" w:rsidTr="00EB3697">
        <w:trPr>
          <w:trHeight w:val="240"/>
        </w:trPr>
        <w:tc>
          <w:tcPr>
            <w:tcW w:w="809" w:type="pct"/>
          </w:tcPr>
          <w:p w14:paraId="15666DC8" w14:textId="51BE05A4" w:rsidR="003E28DB" w:rsidRPr="003E28DB" w:rsidRDefault="003E28DB" w:rsidP="003E28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E28DB">
              <w:rPr>
                <w:rFonts w:ascii="Times New Roman" w:hAnsi="Times New Roman" w:cs="Times New Roman"/>
              </w:rPr>
              <w:t xml:space="preserve">Номер записи в муниципальной долговой книге </w:t>
            </w:r>
            <w:r>
              <w:rPr>
                <w:rFonts w:ascii="Times New Roman" w:hAnsi="Times New Roman" w:cs="Times New Roman"/>
              </w:rPr>
              <w:t>Талицко-Мугреевского сельского поселения</w:t>
            </w:r>
          </w:p>
        </w:tc>
        <w:tc>
          <w:tcPr>
            <w:tcW w:w="882" w:type="pct"/>
          </w:tcPr>
          <w:p w14:paraId="0ECDF1B7" w14:textId="6101B5A1" w:rsidR="003E28DB" w:rsidRPr="003E28DB" w:rsidRDefault="003E28DB" w:rsidP="003E28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E28DB">
              <w:rPr>
                <w:rFonts w:ascii="Times New Roman" w:hAnsi="Times New Roman" w:cs="Times New Roman"/>
              </w:rPr>
              <w:t>Наименование кредитора (принципала)</w:t>
            </w:r>
          </w:p>
        </w:tc>
        <w:tc>
          <w:tcPr>
            <w:tcW w:w="735" w:type="pct"/>
          </w:tcPr>
          <w:p w14:paraId="48B5BEBF" w14:textId="6DF82789" w:rsidR="003E28DB" w:rsidRPr="003E28DB" w:rsidRDefault="003E28DB" w:rsidP="003E28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E28DB">
              <w:rPr>
                <w:rFonts w:ascii="Times New Roman" w:hAnsi="Times New Roman" w:cs="Times New Roman"/>
              </w:rPr>
              <w:t>Дата возникновения долгового обязательства</w:t>
            </w:r>
          </w:p>
        </w:tc>
        <w:tc>
          <w:tcPr>
            <w:tcW w:w="934" w:type="pct"/>
          </w:tcPr>
          <w:p w14:paraId="203DF43A" w14:textId="15FD6CEE" w:rsidR="003E28DB" w:rsidRPr="003E28DB" w:rsidRDefault="003E28DB" w:rsidP="003E28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E28DB">
              <w:rPr>
                <w:rFonts w:ascii="Times New Roman" w:hAnsi="Times New Roman" w:cs="Times New Roman"/>
              </w:rPr>
              <w:t>Процентная ставка по кредиту (купонного дохода)</w:t>
            </w:r>
          </w:p>
        </w:tc>
        <w:tc>
          <w:tcPr>
            <w:tcW w:w="934" w:type="pct"/>
          </w:tcPr>
          <w:p w14:paraId="3A8FFD20" w14:textId="19A2853C" w:rsidR="003E28DB" w:rsidRPr="003E28DB" w:rsidRDefault="003E28DB" w:rsidP="003E28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E28DB">
              <w:rPr>
                <w:rFonts w:ascii="Times New Roman" w:hAnsi="Times New Roman" w:cs="Times New Roman"/>
              </w:rPr>
              <w:t>Дата прекращения долгового обязательства</w:t>
            </w:r>
          </w:p>
        </w:tc>
        <w:tc>
          <w:tcPr>
            <w:tcW w:w="706" w:type="pct"/>
            <w:gridSpan w:val="2"/>
          </w:tcPr>
          <w:p w14:paraId="3002E2C9" w14:textId="02ADE1BC" w:rsidR="003E28DB" w:rsidRPr="003E28DB" w:rsidRDefault="003E28DB" w:rsidP="003E28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E28DB">
              <w:rPr>
                <w:rFonts w:ascii="Times New Roman" w:hAnsi="Times New Roman" w:cs="Times New Roman"/>
              </w:rPr>
              <w:t>Объем долгового обязательства (руб.)</w:t>
            </w:r>
          </w:p>
        </w:tc>
      </w:tr>
      <w:tr w:rsidR="003E28DB" w:rsidRPr="00182CF2" w14:paraId="16DF0CF0" w14:textId="77777777" w:rsidTr="00EB3697">
        <w:trPr>
          <w:trHeight w:val="240"/>
        </w:trPr>
        <w:tc>
          <w:tcPr>
            <w:tcW w:w="5000" w:type="pct"/>
            <w:gridSpan w:val="7"/>
          </w:tcPr>
          <w:p w14:paraId="7A6F3206" w14:textId="346EF29D" w:rsidR="003E28DB" w:rsidRPr="003E28DB" w:rsidRDefault="003E28DB" w:rsidP="003E28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E28DB">
              <w:rPr>
                <w:rFonts w:ascii="Times New Roman" w:hAnsi="Times New Roman" w:cs="Times New Roman"/>
              </w:rPr>
              <w:t xml:space="preserve">1. Муниципальные ценные бумаги </w:t>
            </w:r>
            <w:r w:rsidR="008B084F">
              <w:rPr>
                <w:rFonts w:ascii="Times New Roman" w:hAnsi="Times New Roman" w:cs="Times New Roman"/>
              </w:rPr>
              <w:t>Талицко-Мугреевского сельского поселения</w:t>
            </w:r>
          </w:p>
        </w:tc>
      </w:tr>
      <w:tr w:rsidR="003E28DB" w:rsidRPr="00182CF2" w14:paraId="4E1B44EB" w14:textId="77777777" w:rsidTr="00EB3697">
        <w:trPr>
          <w:trHeight w:val="240"/>
        </w:trPr>
        <w:tc>
          <w:tcPr>
            <w:tcW w:w="809" w:type="pct"/>
          </w:tcPr>
          <w:p w14:paraId="0600174D" w14:textId="6A5AD5C5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28D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82" w:type="pct"/>
          </w:tcPr>
          <w:p w14:paraId="4C8A9CB8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14:paraId="7CAB1E13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</w:tcPr>
          <w:p w14:paraId="4BADB9EF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</w:tcPr>
          <w:p w14:paraId="62C2E98D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gridSpan w:val="2"/>
          </w:tcPr>
          <w:p w14:paraId="6A86BD5B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8DB" w:rsidRPr="00182CF2" w14:paraId="3D7C5354" w14:textId="77777777" w:rsidTr="00EB3697">
        <w:trPr>
          <w:trHeight w:val="240"/>
        </w:trPr>
        <w:tc>
          <w:tcPr>
            <w:tcW w:w="809" w:type="pct"/>
          </w:tcPr>
          <w:p w14:paraId="072FC4B0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</w:tcPr>
          <w:p w14:paraId="4E995B32" w14:textId="44DBA604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28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35" w:type="pct"/>
          </w:tcPr>
          <w:p w14:paraId="6C4C5D09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</w:tcPr>
          <w:p w14:paraId="489A143C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</w:tcPr>
          <w:p w14:paraId="5A072646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gridSpan w:val="2"/>
          </w:tcPr>
          <w:p w14:paraId="5F543B85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8DB" w:rsidRPr="00182CF2" w14:paraId="6B67ECC1" w14:textId="77777777" w:rsidTr="00EB3697">
        <w:trPr>
          <w:trHeight w:val="240"/>
        </w:trPr>
        <w:tc>
          <w:tcPr>
            <w:tcW w:w="5000" w:type="pct"/>
            <w:gridSpan w:val="7"/>
          </w:tcPr>
          <w:p w14:paraId="3257BFDA" w14:textId="1E164ECB" w:rsidR="003E28DB" w:rsidRPr="003E28DB" w:rsidRDefault="003E28DB" w:rsidP="003E28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E28DB">
              <w:rPr>
                <w:rFonts w:ascii="Times New Roman" w:hAnsi="Times New Roman" w:cs="Times New Roman"/>
              </w:rPr>
              <w:t xml:space="preserve">2. Бюджетные кредиты, привлеченные в бюджет </w:t>
            </w:r>
            <w:r w:rsidR="008B084F">
              <w:rPr>
                <w:rFonts w:ascii="Times New Roman" w:hAnsi="Times New Roman" w:cs="Times New Roman"/>
              </w:rPr>
              <w:t xml:space="preserve">Талицко-Мугреевского сельского поселения </w:t>
            </w:r>
            <w:r w:rsidRPr="003E28DB">
              <w:rPr>
                <w:rFonts w:ascii="Times New Roman" w:hAnsi="Times New Roman" w:cs="Times New Roman"/>
              </w:rPr>
              <w:t>от других бюджетов бюджетной системы Российской Федерации</w:t>
            </w:r>
          </w:p>
        </w:tc>
      </w:tr>
      <w:tr w:rsidR="003E28DB" w:rsidRPr="00182CF2" w14:paraId="70D2CE47" w14:textId="77777777" w:rsidTr="00EB3697">
        <w:trPr>
          <w:trHeight w:val="240"/>
        </w:trPr>
        <w:tc>
          <w:tcPr>
            <w:tcW w:w="809" w:type="pct"/>
          </w:tcPr>
          <w:p w14:paraId="0CF28ACC" w14:textId="5565B405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28D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82" w:type="pct"/>
          </w:tcPr>
          <w:p w14:paraId="4FC37020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14:paraId="17B1686C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</w:tcPr>
          <w:p w14:paraId="0BFFC730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</w:tcPr>
          <w:p w14:paraId="6E8928A5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gridSpan w:val="2"/>
          </w:tcPr>
          <w:p w14:paraId="1EE9223A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8DB" w:rsidRPr="00182CF2" w14:paraId="6A9C18E3" w14:textId="77777777" w:rsidTr="00EB3697">
        <w:trPr>
          <w:trHeight w:val="240"/>
        </w:trPr>
        <w:tc>
          <w:tcPr>
            <w:tcW w:w="809" w:type="pct"/>
          </w:tcPr>
          <w:p w14:paraId="6240775F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</w:tcPr>
          <w:p w14:paraId="5E3061D5" w14:textId="62F542EB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28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35" w:type="pct"/>
          </w:tcPr>
          <w:p w14:paraId="01261EEB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</w:tcPr>
          <w:p w14:paraId="2E7CDE7C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</w:tcPr>
          <w:p w14:paraId="07700EF9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gridSpan w:val="2"/>
          </w:tcPr>
          <w:p w14:paraId="70FB0FDA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8DB" w:rsidRPr="00182CF2" w14:paraId="3407D763" w14:textId="77777777" w:rsidTr="00EB3697">
        <w:trPr>
          <w:trHeight w:val="240"/>
        </w:trPr>
        <w:tc>
          <w:tcPr>
            <w:tcW w:w="5000" w:type="pct"/>
            <w:gridSpan w:val="7"/>
          </w:tcPr>
          <w:p w14:paraId="398B6754" w14:textId="69ED13A7" w:rsidR="003E28DB" w:rsidRPr="003E28DB" w:rsidRDefault="003E28DB" w:rsidP="003E28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E28DB">
              <w:rPr>
                <w:rFonts w:ascii="Times New Roman" w:hAnsi="Times New Roman" w:cs="Times New Roman"/>
              </w:rPr>
              <w:t xml:space="preserve">3. Кредиты, полученные </w:t>
            </w:r>
            <w:r w:rsidR="008B084F">
              <w:rPr>
                <w:rFonts w:ascii="Times New Roman" w:hAnsi="Times New Roman" w:cs="Times New Roman"/>
              </w:rPr>
              <w:t>Талицко-Мугреевским сельским поселением</w:t>
            </w:r>
            <w:r w:rsidRPr="003E28DB">
              <w:rPr>
                <w:rFonts w:ascii="Times New Roman" w:hAnsi="Times New Roman" w:cs="Times New Roman"/>
              </w:rPr>
              <w:t xml:space="preserve"> от кредитных организаций</w:t>
            </w:r>
          </w:p>
        </w:tc>
      </w:tr>
      <w:tr w:rsidR="003E28DB" w:rsidRPr="00182CF2" w14:paraId="5B69E370" w14:textId="77777777" w:rsidTr="00EB3697">
        <w:trPr>
          <w:trHeight w:val="240"/>
        </w:trPr>
        <w:tc>
          <w:tcPr>
            <w:tcW w:w="809" w:type="pct"/>
          </w:tcPr>
          <w:p w14:paraId="2BDEC197" w14:textId="71F3B4F1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28D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82" w:type="pct"/>
          </w:tcPr>
          <w:p w14:paraId="1BB5826B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14:paraId="1D58FE11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</w:tcPr>
          <w:p w14:paraId="7A1798AE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</w:tcPr>
          <w:p w14:paraId="7649487D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gridSpan w:val="2"/>
          </w:tcPr>
          <w:p w14:paraId="746ED838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8DB" w:rsidRPr="00182CF2" w14:paraId="2B655DF9" w14:textId="77777777" w:rsidTr="00EB3697">
        <w:trPr>
          <w:trHeight w:val="240"/>
        </w:trPr>
        <w:tc>
          <w:tcPr>
            <w:tcW w:w="809" w:type="pct"/>
          </w:tcPr>
          <w:p w14:paraId="08472CB6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</w:tcPr>
          <w:p w14:paraId="2D8B009C" w14:textId="75DF229E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28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35" w:type="pct"/>
          </w:tcPr>
          <w:p w14:paraId="48A326E1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</w:tcPr>
          <w:p w14:paraId="36176725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</w:tcPr>
          <w:p w14:paraId="3ADCD560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gridSpan w:val="2"/>
          </w:tcPr>
          <w:p w14:paraId="44F2A309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8DB" w:rsidRPr="00182CF2" w14:paraId="6FB2F7B0" w14:textId="77777777" w:rsidTr="00EB3697">
        <w:trPr>
          <w:trHeight w:val="240"/>
        </w:trPr>
        <w:tc>
          <w:tcPr>
            <w:tcW w:w="5000" w:type="pct"/>
            <w:gridSpan w:val="7"/>
          </w:tcPr>
          <w:p w14:paraId="45B5EF87" w14:textId="1BF0EDF2" w:rsidR="003E28DB" w:rsidRPr="003E28DB" w:rsidRDefault="003E28DB" w:rsidP="003E28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E28DB">
              <w:rPr>
                <w:rFonts w:ascii="Times New Roman" w:hAnsi="Times New Roman" w:cs="Times New Roman"/>
              </w:rPr>
              <w:t xml:space="preserve">4. Муниципальные гарантии </w:t>
            </w:r>
            <w:r w:rsidR="008B084F">
              <w:rPr>
                <w:rFonts w:ascii="Times New Roman" w:hAnsi="Times New Roman" w:cs="Times New Roman"/>
              </w:rPr>
              <w:t>Талицко-Мугреевского сельского поселения</w:t>
            </w:r>
          </w:p>
        </w:tc>
      </w:tr>
      <w:tr w:rsidR="003E28DB" w:rsidRPr="00182CF2" w14:paraId="027DBAA1" w14:textId="77777777" w:rsidTr="00EB3697">
        <w:trPr>
          <w:trHeight w:val="240"/>
        </w:trPr>
        <w:tc>
          <w:tcPr>
            <w:tcW w:w="809" w:type="pct"/>
          </w:tcPr>
          <w:p w14:paraId="3FD51F7C" w14:textId="681ECD71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28D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82" w:type="pct"/>
          </w:tcPr>
          <w:p w14:paraId="6E25BE52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14:paraId="39034DAB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</w:tcPr>
          <w:p w14:paraId="4EC778F4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</w:tcPr>
          <w:p w14:paraId="55780EB1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gridSpan w:val="2"/>
          </w:tcPr>
          <w:p w14:paraId="79D88546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8DB" w:rsidRPr="00182CF2" w14:paraId="4D8F0A82" w14:textId="77777777" w:rsidTr="00EB3697">
        <w:trPr>
          <w:trHeight w:val="240"/>
        </w:trPr>
        <w:tc>
          <w:tcPr>
            <w:tcW w:w="809" w:type="pct"/>
          </w:tcPr>
          <w:p w14:paraId="2C6D710E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</w:tcPr>
          <w:p w14:paraId="7D96F343" w14:textId="557448BE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28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35" w:type="pct"/>
          </w:tcPr>
          <w:p w14:paraId="22FF45A1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</w:tcPr>
          <w:p w14:paraId="361F07BB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</w:tcPr>
          <w:p w14:paraId="5F786D65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gridSpan w:val="2"/>
          </w:tcPr>
          <w:p w14:paraId="2A099B14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8DB" w:rsidRPr="00182CF2" w14:paraId="6A0A9AFC" w14:textId="77777777" w:rsidTr="00EB3697">
        <w:trPr>
          <w:trHeight w:val="240"/>
        </w:trPr>
        <w:tc>
          <w:tcPr>
            <w:tcW w:w="809" w:type="pct"/>
          </w:tcPr>
          <w:p w14:paraId="0392F891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pct"/>
            <w:gridSpan w:val="5"/>
          </w:tcPr>
          <w:p w14:paraId="38569643" w14:textId="26099980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28DB">
              <w:rPr>
                <w:rFonts w:ascii="Times New Roman" w:hAnsi="Times New Roman" w:cs="Times New Roman"/>
              </w:rPr>
              <w:t xml:space="preserve">Всего муниципальный долг </w:t>
            </w:r>
            <w:r w:rsidR="008B084F">
              <w:rPr>
                <w:rFonts w:ascii="Times New Roman" w:hAnsi="Times New Roman" w:cs="Times New Roman"/>
              </w:rPr>
              <w:t>Талицко-Мугреевского сельского поселения</w:t>
            </w:r>
          </w:p>
        </w:tc>
        <w:tc>
          <w:tcPr>
            <w:tcW w:w="695" w:type="pct"/>
          </w:tcPr>
          <w:p w14:paraId="6CCF5C08" w14:textId="77777777" w:rsidR="003E28DB" w:rsidRPr="003E28DB" w:rsidRDefault="003E28DB" w:rsidP="003E28D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3E8ADF5" w14:textId="77777777" w:rsidR="00F923CF" w:rsidRPr="00182CF2" w:rsidRDefault="00F923CF" w:rsidP="00F923CF">
      <w:pPr>
        <w:pStyle w:val="ConsPlusNormal"/>
        <w:rPr>
          <w:sz w:val="20"/>
        </w:rPr>
      </w:pPr>
    </w:p>
    <w:sectPr w:rsidR="00F923CF" w:rsidRPr="00182CF2" w:rsidSect="00F923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6492E" w14:textId="77777777" w:rsidR="00F85AFE" w:rsidRDefault="00F85AFE" w:rsidP="00840F58">
      <w:r>
        <w:separator/>
      </w:r>
    </w:p>
  </w:endnote>
  <w:endnote w:type="continuationSeparator" w:id="0">
    <w:p w14:paraId="5FF6A52A" w14:textId="77777777" w:rsidR="00F85AFE" w:rsidRDefault="00F85AFE" w:rsidP="0084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FE4C2" w14:textId="77777777" w:rsidR="00F85AFE" w:rsidRDefault="00F85AFE" w:rsidP="00840F58">
      <w:r>
        <w:separator/>
      </w:r>
    </w:p>
  </w:footnote>
  <w:footnote w:type="continuationSeparator" w:id="0">
    <w:p w14:paraId="19C9F12A" w14:textId="77777777" w:rsidR="00F85AFE" w:rsidRDefault="00F85AFE" w:rsidP="00840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79C"/>
    <w:rsid w:val="00015ACA"/>
    <w:rsid w:val="0001680D"/>
    <w:rsid w:val="00051D0A"/>
    <w:rsid w:val="00061487"/>
    <w:rsid w:val="00090473"/>
    <w:rsid w:val="000A5F2B"/>
    <w:rsid w:val="000D7B57"/>
    <w:rsid w:val="00105059"/>
    <w:rsid w:val="00120BCA"/>
    <w:rsid w:val="001268A6"/>
    <w:rsid w:val="00150FB6"/>
    <w:rsid w:val="00182CF2"/>
    <w:rsid w:val="001C03BC"/>
    <w:rsid w:val="0024003E"/>
    <w:rsid w:val="00262A75"/>
    <w:rsid w:val="00263378"/>
    <w:rsid w:val="002767AA"/>
    <w:rsid w:val="00283D1C"/>
    <w:rsid w:val="002E49AD"/>
    <w:rsid w:val="002F02D5"/>
    <w:rsid w:val="002F1293"/>
    <w:rsid w:val="0030714C"/>
    <w:rsid w:val="003324FE"/>
    <w:rsid w:val="00350644"/>
    <w:rsid w:val="003C5CD4"/>
    <w:rsid w:val="003D30FD"/>
    <w:rsid w:val="003E28DB"/>
    <w:rsid w:val="00445DE9"/>
    <w:rsid w:val="00482AFF"/>
    <w:rsid w:val="004A340D"/>
    <w:rsid w:val="004B12B8"/>
    <w:rsid w:val="004C56E5"/>
    <w:rsid w:val="00505D33"/>
    <w:rsid w:val="005475D8"/>
    <w:rsid w:val="005679C5"/>
    <w:rsid w:val="005D7B25"/>
    <w:rsid w:val="00617E2E"/>
    <w:rsid w:val="00647DD5"/>
    <w:rsid w:val="00656B44"/>
    <w:rsid w:val="00666A52"/>
    <w:rsid w:val="006867E7"/>
    <w:rsid w:val="006A0E43"/>
    <w:rsid w:val="006D2938"/>
    <w:rsid w:val="006E3902"/>
    <w:rsid w:val="006F496F"/>
    <w:rsid w:val="007014FB"/>
    <w:rsid w:val="00740CA7"/>
    <w:rsid w:val="00751C36"/>
    <w:rsid w:val="0076566E"/>
    <w:rsid w:val="0078153A"/>
    <w:rsid w:val="007A303C"/>
    <w:rsid w:val="007E7BF2"/>
    <w:rsid w:val="007F682C"/>
    <w:rsid w:val="00823A87"/>
    <w:rsid w:val="00823F47"/>
    <w:rsid w:val="008408F7"/>
    <w:rsid w:val="00840F58"/>
    <w:rsid w:val="0085127B"/>
    <w:rsid w:val="008615C1"/>
    <w:rsid w:val="008A056E"/>
    <w:rsid w:val="008A779C"/>
    <w:rsid w:val="008B084F"/>
    <w:rsid w:val="008B1E98"/>
    <w:rsid w:val="008E1223"/>
    <w:rsid w:val="00924741"/>
    <w:rsid w:val="009373CB"/>
    <w:rsid w:val="00963BFB"/>
    <w:rsid w:val="00974828"/>
    <w:rsid w:val="00981235"/>
    <w:rsid w:val="00996D01"/>
    <w:rsid w:val="009F6431"/>
    <w:rsid w:val="009F71F7"/>
    <w:rsid w:val="00A00D5A"/>
    <w:rsid w:val="00A17D45"/>
    <w:rsid w:val="00A731C8"/>
    <w:rsid w:val="00A73E2E"/>
    <w:rsid w:val="00A80BFB"/>
    <w:rsid w:val="00A85AF6"/>
    <w:rsid w:val="00AA0185"/>
    <w:rsid w:val="00AD7FA9"/>
    <w:rsid w:val="00B15EE2"/>
    <w:rsid w:val="00B16C0E"/>
    <w:rsid w:val="00B46459"/>
    <w:rsid w:val="00B95E98"/>
    <w:rsid w:val="00BC515F"/>
    <w:rsid w:val="00BE38B2"/>
    <w:rsid w:val="00BF3E00"/>
    <w:rsid w:val="00C16388"/>
    <w:rsid w:val="00C26074"/>
    <w:rsid w:val="00C81FD2"/>
    <w:rsid w:val="00C97A6E"/>
    <w:rsid w:val="00CB73F2"/>
    <w:rsid w:val="00CD56E4"/>
    <w:rsid w:val="00D10964"/>
    <w:rsid w:val="00D31007"/>
    <w:rsid w:val="00D679C8"/>
    <w:rsid w:val="00D8575B"/>
    <w:rsid w:val="00D914A4"/>
    <w:rsid w:val="00DA5074"/>
    <w:rsid w:val="00DA5880"/>
    <w:rsid w:val="00DB1375"/>
    <w:rsid w:val="00DB7F4E"/>
    <w:rsid w:val="00DC33C1"/>
    <w:rsid w:val="00DF1D6C"/>
    <w:rsid w:val="00E37102"/>
    <w:rsid w:val="00E55FF5"/>
    <w:rsid w:val="00E66B04"/>
    <w:rsid w:val="00E7599B"/>
    <w:rsid w:val="00EB3697"/>
    <w:rsid w:val="00F07A51"/>
    <w:rsid w:val="00F217D0"/>
    <w:rsid w:val="00F3797C"/>
    <w:rsid w:val="00F40375"/>
    <w:rsid w:val="00F53ECD"/>
    <w:rsid w:val="00F61CF7"/>
    <w:rsid w:val="00F6253E"/>
    <w:rsid w:val="00F64BEA"/>
    <w:rsid w:val="00F72ADC"/>
    <w:rsid w:val="00F76C73"/>
    <w:rsid w:val="00F85AFE"/>
    <w:rsid w:val="00F923CF"/>
    <w:rsid w:val="00FB6D20"/>
    <w:rsid w:val="00FD644D"/>
    <w:rsid w:val="00F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74E9"/>
  <w15:docId w15:val="{70E320D7-CA97-4AE3-80A0-74BEB57E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923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23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40F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0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40F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0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047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A0459B7F07067D628DA2FEA03285157B66D01D5403A4B51533CA69B5834DC0E7054C21CF05q7W8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AA0459B7F07067D628DBCF3B65ED91A7E6486125705AEE54D6C9134E28A4797qAW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A0459B7F07067D628DA2FEA03285157B66D01D5403A4B51533CA69B5834DC0E7054C21CF04q7W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3FF67-6DFA-40D1-A40C-EA2424CD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70</cp:revision>
  <cp:lastPrinted>2022-03-16T12:39:00Z</cp:lastPrinted>
  <dcterms:created xsi:type="dcterms:W3CDTF">2016-06-03T09:33:00Z</dcterms:created>
  <dcterms:modified xsi:type="dcterms:W3CDTF">2022-03-16T12:39:00Z</dcterms:modified>
</cp:coreProperties>
</file>