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DE" w:rsidRPr="00A156C1" w:rsidRDefault="005757DE" w:rsidP="005757DE">
      <w:pPr>
        <w:keepNext/>
        <w:numPr>
          <w:ilvl w:val="0"/>
          <w:numId w:val="1"/>
        </w:numPr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0AB1AB9F" wp14:editId="5D11A364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DE" w:rsidRPr="00A156C1" w:rsidRDefault="005757DE" w:rsidP="005757DE">
      <w:pPr>
        <w:keepNext/>
        <w:numPr>
          <w:ilvl w:val="0"/>
          <w:numId w:val="1"/>
        </w:numPr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</w:pPr>
    </w:p>
    <w:p w:rsidR="005757DE" w:rsidRPr="00A156C1" w:rsidRDefault="005757DE" w:rsidP="005757DE">
      <w:pPr>
        <w:keepNext/>
        <w:numPr>
          <w:ilvl w:val="0"/>
          <w:numId w:val="1"/>
        </w:numPr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  <w:t>РОССИЙСКАЯ ФЕДЕРАЦИЯ</w:t>
      </w:r>
    </w:p>
    <w:p w:rsidR="005757DE" w:rsidRPr="00A156C1" w:rsidRDefault="005757DE" w:rsidP="005757DE">
      <w:pPr>
        <w:keepNext/>
        <w:numPr>
          <w:ilvl w:val="1"/>
          <w:numId w:val="1"/>
        </w:numPr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40"/>
          <w:szCs w:val="24"/>
          <w:lang w:val="en-US"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  <w:t>Ивановская область</w:t>
      </w:r>
    </w:p>
    <w:p w:rsidR="005757DE" w:rsidRPr="00A156C1" w:rsidRDefault="005757DE" w:rsidP="005757DE">
      <w:pPr>
        <w:keepNext/>
        <w:numPr>
          <w:ilvl w:val="1"/>
          <w:numId w:val="1"/>
        </w:numPr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  <w:t>Южский муниципальный район</w:t>
      </w:r>
    </w:p>
    <w:p w:rsidR="005757DE" w:rsidRPr="00A156C1" w:rsidRDefault="005757DE" w:rsidP="005757DE">
      <w:pPr>
        <w:keepNext/>
        <w:numPr>
          <w:ilvl w:val="2"/>
          <w:numId w:val="1"/>
        </w:numPr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  <w:t>Совет Талицко-Мугреевского сельского поселения</w:t>
      </w:r>
    </w:p>
    <w:p w:rsidR="005757DE" w:rsidRPr="00A156C1" w:rsidRDefault="002A5C71" w:rsidP="005757DE">
      <w:pPr>
        <w:keepNext/>
        <w:numPr>
          <w:ilvl w:val="1"/>
          <w:numId w:val="1"/>
        </w:numPr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Второго</w:t>
      </w:r>
      <w:r w:rsidR="005757DE" w:rsidRPr="00A1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5757DE" w:rsidRPr="00A156C1" w:rsidRDefault="005757DE" w:rsidP="005757DE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5757DE" w:rsidRPr="00A156C1" w:rsidRDefault="005757DE" w:rsidP="005757DE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/>
          <w:bCs/>
          <w:sz w:val="48"/>
          <w:szCs w:val="48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8"/>
          <w:szCs w:val="48"/>
          <w:lang w:eastAsia="ru-RU"/>
        </w:rPr>
        <w:t xml:space="preserve">Р Е Ш Е Н И Е </w:t>
      </w:r>
    </w:p>
    <w:p w:rsidR="005757DE" w:rsidRPr="00A156C1" w:rsidRDefault="005757DE" w:rsidP="005757DE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</w:pPr>
    </w:p>
    <w:p w:rsidR="005757DE" w:rsidRPr="00B83448" w:rsidRDefault="005757DE" w:rsidP="005757DE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834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14.04.2023 года                                                                                                                          </w:t>
      </w:r>
      <w:r w:rsidRPr="00B834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9</w:t>
      </w:r>
    </w:p>
    <w:p w:rsidR="005757DE" w:rsidRPr="00B83448" w:rsidRDefault="005757DE" w:rsidP="005757DE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757DE" w:rsidRDefault="005757DE" w:rsidP="005757DE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прекращении деятельности ТОС «Парковый»</w:t>
      </w:r>
    </w:p>
    <w:p w:rsidR="005757DE" w:rsidRPr="00A156C1" w:rsidRDefault="005757DE" w:rsidP="005757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DE" w:rsidRPr="00727AA6" w:rsidRDefault="005757DE" w:rsidP="005757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ab/>
      </w:r>
      <w:r w:rsidRPr="00C47ADB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>Руководствуясь пунктом 18.2 статьи 18 решения Совета Талицко-Мугреевского сельского поселения №16 от 16.02.2018 «</w:t>
      </w:r>
      <w:r w:rsidRPr="00C47ADB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территориальном общественном самоуправлении в Талицко-Мугреевском сельском поселении</w:t>
      </w:r>
      <w:r>
        <w:rPr>
          <w:rFonts w:ascii="Times New Roman" w:hAnsi="Times New Roman" w:cs="Times New Roman"/>
          <w:b w:val="0"/>
          <w:sz w:val="24"/>
          <w:szCs w:val="24"/>
        </w:rPr>
        <w:t>», принимая во внимание Протокол №1 от 03.03.2023 года собрания жителей ТОС «Парковый» Южского района Ивановской области о прекращении деятельности ТОС «Парковый»,</w:t>
      </w:r>
      <w:r w:rsidRPr="00C47ADB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 xml:space="preserve"> Совет</w:t>
      </w:r>
      <w:r w:rsidRPr="00C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236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Талицко-Мугреевского сельского поселения</w:t>
      </w:r>
      <w:r w:rsidRPr="00C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е ш и л:</w:t>
      </w:r>
    </w:p>
    <w:p w:rsidR="005757DE" w:rsidRDefault="005757DE" w:rsidP="00575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Прекратить деятельность ТОС «Парковый» Талицко-Мугреевского сельского поселения Южского района Ивановской области. </w:t>
      </w:r>
    </w:p>
    <w:p w:rsidR="005757DE" w:rsidRDefault="005757DE" w:rsidP="00575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Исключить ТОС «Парковый» из реестра территориальных общественных самоуправлений Талицко-Мугреевского сельского поселения Южского муниципального района.</w:t>
      </w:r>
    </w:p>
    <w:p w:rsidR="005757DE" w:rsidRPr="00A156C1" w:rsidRDefault="005757DE" w:rsidP="005757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spacing w:val="-3"/>
          <w:sz w:val="24"/>
          <w:szCs w:val="24"/>
          <w:lang w:eastAsia="ru-RU"/>
        </w:rPr>
        <w:t>3</w:t>
      </w:r>
      <w:r w:rsidRPr="00A156C1">
        <w:rPr>
          <w:rFonts w:ascii="Times New Roman" w:eastAsia="Arial" w:hAnsi="Times New Roman" w:cs="Times New Roman"/>
          <w:bCs/>
          <w:spacing w:val="-3"/>
          <w:sz w:val="24"/>
          <w:szCs w:val="24"/>
          <w:lang w:eastAsia="ru-RU"/>
        </w:rPr>
        <w:t xml:space="preserve">. Настоящее Решение вступает в силу </w:t>
      </w:r>
      <w:r w:rsidRPr="00A156C1">
        <w:rPr>
          <w:rFonts w:ascii="Times New Roman" w:eastAsia="Arial" w:hAnsi="Times New Roman" w:cs="Times New Roman"/>
          <w:bCs/>
          <w:spacing w:val="-3"/>
          <w:sz w:val="24"/>
          <w:szCs w:val="20"/>
          <w:lang w:eastAsia="ru-RU"/>
        </w:rPr>
        <w:t>с момента его подписания</w:t>
      </w:r>
      <w:r w:rsidRPr="00A156C1">
        <w:rPr>
          <w:rFonts w:ascii="Times New Roman" w:eastAsia="Arial" w:hAnsi="Times New Roman" w:cs="Times New Roman"/>
          <w:bCs/>
          <w:spacing w:val="-3"/>
          <w:sz w:val="24"/>
          <w:szCs w:val="24"/>
          <w:lang w:eastAsia="ru-RU"/>
        </w:rPr>
        <w:t>.</w:t>
      </w:r>
    </w:p>
    <w:p w:rsidR="005757DE" w:rsidRPr="00FA180D" w:rsidRDefault="005757DE" w:rsidP="005757D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FA180D">
        <w:rPr>
          <w:rFonts w:ascii="Times New Roman" w:eastAsiaTheme="minorEastAsia" w:hAnsi="Times New Roman" w:cs="Times New Roman"/>
          <w:sz w:val="24"/>
          <w:szCs w:val="24"/>
          <w:lang w:bidi="en-US"/>
        </w:rPr>
        <w:t>Опубликовать настоящее Решение в</w:t>
      </w:r>
      <w:r w:rsidRPr="00FA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80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периодическом печатном издании </w:t>
      </w:r>
      <w:r w:rsidRPr="00FA18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Талицко-Мугреевского сельского поселения «Вестник Талицко-Мугреевского сельского поселения», и </w:t>
      </w:r>
      <w:r w:rsidRPr="00FA180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bidi="en-US"/>
        </w:rPr>
        <w:t>разместить на официальном сайте администрации в информационно-телекоммуникационной сети «Интернет»</w:t>
      </w:r>
      <w:r w:rsidRPr="00FA180D">
        <w:rPr>
          <w:rFonts w:ascii="Times New Roman" w:eastAsiaTheme="minorEastAsia" w:hAnsi="Times New Roman" w:cs="Times New Roman"/>
          <w:sz w:val="24"/>
          <w:szCs w:val="24"/>
          <w:lang w:bidi="en-US"/>
        </w:rPr>
        <w:t>.</w:t>
      </w:r>
      <w:bookmarkStart w:id="0" w:name="_GoBack"/>
      <w:bookmarkEnd w:id="0"/>
    </w:p>
    <w:p w:rsidR="005757DE" w:rsidRPr="00A156C1" w:rsidRDefault="005757DE" w:rsidP="00575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73737"/>
          <w:spacing w:val="-3"/>
          <w:sz w:val="24"/>
          <w:szCs w:val="24"/>
          <w:lang w:eastAsia="ar-SA"/>
        </w:rPr>
      </w:pPr>
      <w:r w:rsidRPr="00A156C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ab/>
      </w:r>
    </w:p>
    <w:p w:rsidR="005757DE" w:rsidRPr="00A156C1" w:rsidRDefault="005757DE" w:rsidP="005757DE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5757DE" w:rsidRDefault="005757DE" w:rsidP="005757DE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5757DE" w:rsidRPr="00A156C1" w:rsidRDefault="005757DE" w:rsidP="005757DE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A156C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Глава Талицко-Мугреевского</w:t>
      </w:r>
    </w:p>
    <w:p w:rsidR="005757DE" w:rsidRPr="00A156C1" w:rsidRDefault="005757DE" w:rsidP="005757DE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A156C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сельского поселения                                                                                               Р.С. Заплаткин</w:t>
      </w:r>
    </w:p>
    <w:p w:rsidR="005757DE" w:rsidRPr="00A156C1" w:rsidRDefault="005757DE" w:rsidP="005757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DE" w:rsidRPr="00A156C1" w:rsidRDefault="005757DE" w:rsidP="005757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</w:t>
      </w:r>
    </w:p>
    <w:p w:rsidR="005757DE" w:rsidRDefault="005757DE" w:rsidP="005757DE">
      <w:pPr>
        <w:suppressAutoHyphens/>
        <w:spacing w:after="0" w:line="240" w:lineRule="auto"/>
        <w:jc w:val="both"/>
      </w:pPr>
      <w:r w:rsidRPr="00A1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Талицко-Мугреевского сельского поселения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A1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М.В. Зубакова</w:t>
      </w:r>
    </w:p>
    <w:p w:rsidR="00476A7A" w:rsidRDefault="00476A7A"/>
    <w:sectPr w:rsidR="00476A7A" w:rsidSect="00B834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79"/>
    <w:rsid w:val="002A5C71"/>
    <w:rsid w:val="00476A7A"/>
    <w:rsid w:val="005757DE"/>
    <w:rsid w:val="00B5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59B3F-A8DD-49DD-B2FD-FF4A9BFA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57D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Image&amp;Matros™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4</cp:revision>
  <dcterms:created xsi:type="dcterms:W3CDTF">2023-04-12T13:15:00Z</dcterms:created>
  <dcterms:modified xsi:type="dcterms:W3CDTF">2023-04-14T13:20:00Z</dcterms:modified>
</cp:coreProperties>
</file>