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E4A4" w14:textId="002B7072" w:rsidR="00C60306" w:rsidRDefault="00C60306" w:rsidP="00F83BCE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B45DFF"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EB86B5E" wp14:editId="265F9EAE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CB78" w14:textId="722EBC6F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ИВАНОВСКАЯ ОБЛАСТЬ</w:t>
      </w:r>
    </w:p>
    <w:p w14:paraId="617481EC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ЮЖСКИЙ МУНИЦИПАЛЬНЫЙ РАЙОН</w:t>
      </w:r>
    </w:p>
    <w:p w14:paraId="4DA937F0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ГЛАВА</w:t>
      </w: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ТАЛИЦКО-МУГРЕЕВСКОГО</w:t>
      </w:r>
    </w:p>
    <w:p w14:paraId="6FD3E008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14:paraId="2E4677B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14:paraId="606A5A4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114B82">
        <w:rPr>
          <w:rFonts w:ascii="Times New Roman" w:eastAsiaTheme="minorEastAsia" w:hAnsi="Times New Roman" w:cs="Times New Roman"/>
          <w:b/>
          <w:sz w:val="40"/>
          <w:szCs w:val="40"/>
        </w:rPr>
        <w:t xml:space="preserve">ПОСТАНОВЛЕНИЕ </w:t>
      </w:r>
    </w:p>
    <w:p w14:paraId="6B1535BE" w14:textId="77777777" w:rsidR="005F3FF6" w:rsidRPr="00114B82" w:rsidRDefault="005F3FF6" w:rsidP="005F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14:paraId="27BBBAD4" w14:textId="6848C4F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F6414E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A74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.11.202</w:t>
      </w:r>
      <w:r w:rsidR="00FF71E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 w:rsidR="00A7436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14:paraId="67FB13C8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32C569" w14:textId="77777777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</w:t>
      </w:r>
      <w:r w:rsidRPr="00114B82">
        <w:rPr>
          <w:rFonts w:ascii="Times New Roman" w:hAnsi="Times New Roman" w:cs="Times New Roman"/>
          <w:b/>
          <w:sz w:val="24"/>
          <w:szCs w:val="24"/>
        </w:rPr>
        <w:t xml:space="preserve">ешения Совета </w:t>
      </w:r>
    </w:p>
    <w:p w14:paraId="04CC1A40" w14:textId="3E80DB2A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 пос</w:t>
      </w:r>
      <w:r>
        <w:rPr>
          <w:rFonts w:ascii="Times New Roman" w:hAnsi="Times New Roman" w:cs="Times New Roman"/>
          <w:b/>
          <w:sz w:val="24"/>
          <w:szCs w:val="24"/>
        </w:rPr>
        <w:t xml:space="preserve">еления </w:t>
      </w:r>
      <w:r w:rsidRPr="00CF29AB">
        <w:rPr>
          <w:rFonts w:ascii="Times New Roman" w:hAnsi="Times New Roman" w:cs="Times New Roman"/>
          <w:b/>
          <w:sz w:val="24"/>
          <w:szCs w:val="24"/>
        </w:rPr>
        <w:t>«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О бюджете Талицко-Мугреевского сельского поселения на 20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</w:t>
      </w:r>
      <w:r w:rsidR="00B11E90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3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 и плановый период 202</w:t>
      </w:r>
      <w:r w:rsidR="00B11E90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4</w:t>
      </w:r>
      <w:r w:rsidR="001B2522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и 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202</w:t>
      </w:r>
      <w:r w:rsidR="00B11E90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5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годов»</w:t>
      </w:r>
    </w:p>
    <w:p w14:paraId="2517B935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8E353" w14:textId="44D6DE28" w:rsidR="005F3FF6" w:rsidRPr="003A606F" w:rsidRDefault="005F3FF6" w:rsidP="005F3FF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3A606F">
        <w:t xml:space="preserve"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</w:t>
      </w:r>
      <w:r w:rsidR="003A606F" w:rsidRPr="003A606F">
        <w:t>09</w:t>
      </w:r>
      <w:r w:rsidRPr="003A606F">
        <w:t>.</w:t>
      </w:r>
      <w:r w:rsidR="003A606F" w:rsidRPr="003A606F">
        <w:t>07</w:t>
      </w:r>
      <w:r w:rsidRPr="003A606F">
        <w:t>.20</w:t>
      </w:r>
      <w:r w:rsidR="003A606F" w:rsidRPr="003A606F">
        <w:t>21</w:t>
      </w:r>
      <w:r w:rsidRPr="003A606F">
        <w:t xml:space="preserve"> № </w:t>
      </w:r>
      <w:r w:rsidR="003A606F" w:rsidRPr="003A606F">
        <w:t>32</w:t>
      </w:r>
      <w:r w:rsidRPr="003A606F">
        <w:t xml:space="preserve"> «</w:t>
      </w:r>
      <w:r w:rsidRPr="003A606F">
        <w:rPr>
          <w:rStyle w:val="a4"/>
          <w:b w:val="0"/>
        </w:rPr>
        <w:t>Об утверждении Положения о бюджетном процессе Талицко-Мугреевского сельского поселения Южского муниципального района»</w:t>
      </w:r>
      <w:r w:rsidRPr="003A606F">
        <w:t>, Решением Совета Талицко-Мугреевского сельского поселения  от 18.09.2017 № 11 «</w:t>
      </w:r>
      <w:r w:rsidRPr="003A606F"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 w:rsidRPr="003A606F">
        <w:rPr>
          <w:rStyle w:val="a4"/>
        </w:rPr>
        <w:t>»</w:t>
      </w:r>
      <w:r w:rsidRPr="003A606F">
        <w:t xml:space="preserve">, Уставом Талицко-Мугреевского сельского поселения, Глава Талицко-Мугреевского сельского поселения </w:t>
      </w:r>
      <w:r w:rsidRPr="003A606F">
        <w:rPr>
          <w:b/>
        </w:rPr>
        <w:t>п о с т а н о в л я е т:</w:t>
      </w:r>
    </w:p>
    <w:p w14:paraId="2DA59C0E" w14:textId="56A4E188" w:rsidR="005F3FF6" w:rsidRPr="00A810CE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A810CE">
        <w:t>1. Провести публичные слушания по проекту Решения Совета Талицко-Мугреевского сельского поселения «</w:t>
      </w:r>
      <w:r w:rsidRPr="00A810CE">
        <w:rPr>
          <w:rFonts w:eastAsia="Arial Unicode MS" w:cs="Calibri"/>
          <w:bCs/>
          <w:lang w:eastAsia="ar-SA"/>
        </w:rPr>
        <w:t>О бюджете Талицко-Мугреевского сельского поселения на 202</w:t>
      </w:r>
      <w:r w:rsidR="00B04B7D">
        <w:rPr>
          <w:rFonts w:eastAsia="Arial Unicode MS" w:cs="Calibri"/>
          <w:bCs/>
          <w:lang w:eastAsia="ar-SA"/>
        </w:rPr>
        <w:t>3</w:t>
      </w:r>
      <w:r w:rsidRPr="00A810CE">
        <w:rPr>
          <w:rFonts w:eastAsia="Arial Unicode MS" w:cs="Calibri"/>
          <w:bCs/>
          <w:lang w:eastAsia="ar-SA"/>
        </w:rPr>
        <w:t xml:space="preserve"> год и плановый период 20</w:t>
      </w:r>
      <w:r w:rsidR="00B04B7D">
        <w:rPr>
          <w:rFonts w:eastAsia="Arial Unicode MS" w:cs="Calibri"/>
          <w:bCs/>
          <w:lang w:eastAsia="ar-SA"/>
        </w:rPr>
        <w:t>24</w:t>
      </w:r>
      <w:r w:rsidRPr="00A810CE">
        <w:rPr>
          <w:rFonts w:eastAsia="Arial Unicode MS" w:cs="Calibri"/>
          <w:bCs/>
          <w:lang w:eastAsia="ar-SA"/>
        </w:rPr>
        <w:t>-202</w:t>
      </w:r>
      <w:r w:rsidR="00B04B7D">
        <w:rPr>
          <w:rFonts w:eastAsia="Arial Unicode MS" w:cs="Calibri"/>
          <w:bCs/>
          <w:lang w:eastAsia="ar-SA"/>
        </w:rPr>
        <w:t>5</w:t>
      </w:r>
      <w:r w:rsidRPr="00A810CE">
        <w:rPr>
          <w:rFonts w:eastAsia="Arial Unicode MS" w:cs="Calibri"/>
          <w:bCs/>
          <w:lang w:eastAsia="ar-SA"/>
        </w:rPr>
        <w:t xml:space="preserve"> годов» </w:t>
      </w:r>
      <w:r w:rsidRPr="00A9729F">
        <w:t>1</w:t>
      </w:r>
      <w:r w:rsidR="00A9729F">
        <w:t>5</w:t>
      </w:r>
      <w:r w:rsidRPr="00A810CE">
        <w:t xml:space="preserve"> декабря 20</w:t>
      </w:r>
      <w:r w:rsidR="00B04B7D">
        <w:t>22</w:t>
      </w:r>
      <w:r w:rsidRPr="00A810CE">
        <w:t xml:space="preserve"> года по адресу: </w:t>
      </w:r>
    </w:p>
    <w:p w14:paraId="456081B4" w14:textId="77777777" w:rsidR="005F3FF6" w:rsidRPr="00A810CE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A810CE">
        <w:t>с. Талицы, ул. Ленина, д.12, в 12 ч. 00 мин.</w:t>
      </w:r>
    </w:p>
    <w:p w14:paraId="225CAE35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 xml:space="preserve"> В публичных слушаниях имеют право принимать участие </w:t>
      </w:r>
      <w:r w:rsidRPr="007D1389">
        <w:rPr>
          <w:color w:val="3C3C3C"/>
        </w:rPr>
        <w:t xml:space="preserve">физические лица, достигшие </w:t>
      </w:r>
      <w:r w:rsidRPr="007D1389">
        <w:t>18-летнего возраста и юридические лица, проживающие (находящиеся) на территории Талицко-Мугреевского сельского поселения.</w:t>
      </w:r>
    </w:p>
    <w:p w14:paraId="5893FC99" w14:textId="77777777" w:rsidR="005F3FF6" w:rsidRPr="007D1389" w:rsidRDefault="005F3FF6" w:rsidP="005F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3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404E4F27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 xml:space="preserve"> Председатель комиссии:</w:t>
      </w:r>
    </w:p>
    <w:p w14:paraId="173F4F48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Заплаткин Р.С. – Глава Талицко-Мугреевского сельского поселения;</w:t>
      </w:r>
    </w:p>
    <w:p w14:paraId="72D134E6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Заместитель председателя комиссии:</w:t>
      </w:r>
    </w:p>
    <w:p w14:paraId="5EE76126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Зубакова М.В. – Председатель Совета Талицко-Мугреевского сельского поселения;</w:t>
      </w:r>
    </w:p>
    <w:p w14:paraId="6D86E9E9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Секретарь комиссии:</w:t>
      </w:r>
    </w:p>
    <w:p w14:paraId="6BC87A31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Савенкова В.Н.</w:t>
      </w:r>
      <w:r>
        <w:t xml:space="preserve"> – старший бухгалтер финансово-э</w:t>
      </w:r>
      <w:r w:rsidRPr="00114B82">
        <w:t>кономического отдела администрации Талицко-Мугреевского сельского поселения;</w:t>
      </w:r>
    </w:p>
    <w:p w14:paraId="05048F08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Члены комиссии:</w:t>
      </w:r>
    </w:p>
    <w:p w14:paraId="1AEFE8AC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00BDBBE5" w14:textId="27F6557F" w:rsidR="005F3FF6" w:rsidRPr="007D1389" w:rsidRDefault="00A9729F" w:rsidP="005F3FF6">
      <w:pPr>
        <w:pStyle w:val="a3"/>
        <w:spacing w:before="0" w:beforeAutospacing="0" w:after="0" w:afterAutospacing="0"/>
        <w:ind w:firstLine="708"/>
        <w:jc w:val="both"/>
      </w:pPr>
      <w:r>
        <w:t>Зернова Е.В.</w:t>
      </w:r>
      <w:r w:rsidR="005F3FF6" w:rsidRPr="007D1389">
        <w:t xml:space="preserve"> – депутат Совета Талицко-Мугреевского сельского поселения, председатель комиссии по экономике, бюджету, финансовому и кредитному урегулированию, налоговой и инвестиционной политике.</w:t>
      </w:r>
    </w:p>
    <w:p w14:paraId="09DDF685" w14:textId="77777777" w:rsidR="005F3FF6" w:rsidRPr="007D1389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7D1389">
        <w:t>3. Поручить комиссии разработать Порядок проведения публичных слушаний и определить регламент публичных слушаний.</w:t>
      </w:r>
    </w:p>
    <w:p w14:paraId="2346F3E2" w14:textId="1B8E6774" w:rsidR="005F3FF6" w:rsidRDefault="005F3FF6" w:rsidP="005F3FF6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82">
        <w:rPr>
          <w:color w:val="3C3C3C"/>
          <w:sz w:val="24"/>
          <w:szCs w:val="24"/>
        </w:rPr>
        <w:lastRenderedPageBreak/>
        <w:tab/>
      </w:r>
      <w:r w:rsidRPr="001642FB">
        <w:rPr>
          <w:sz w:val="24"/>
          <w:szCs w:val="24"/>
        </w:rPr>
        <w:t xml:space="preserve">   </w:t>
      </w:r>
      <w:r w:rsidRPr="001642FB">
        <w:rPr>
          <w:rFonts w:ascii="Times New Roman" w:hAnsi="Times New Roman" w:cs="Times New Roman"/>
          <w:sz w:val="24"/>
          <w:szCs w:val="24"/>
        </w:rPr>
        <w:t xml:space="preserve">4. Комиссии по подготовке и проведению публичных слушаний опубликовать Постановление Главы Талицко-Мугреевского сельского поселения о проведении публичных слушаний по проекту Решения Совета Талицко-Мугреевского сельского поселения                     </w:t>
      </w:r>
      <w:r w:rsidRPr="00114B82">
        <w:rPr>
          <w:rFonts w:ascii="Times New Roman" w:hAnsi="Times New Roman" w:cs="Times New Roman"/>
          <w:sz w:val="24"/>
          <w:szCs w:val="24"/>
        </w:rPr>
        <w:t>«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 бюджете Талицко-Мугреев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ского сельского поселения на 202</w:t>
      </w:r>
      <w:r w:rsidR="0081086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 и плановый период 202</w:t>
      </w:r>
      <w:r w:rsidR="0081086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4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-202</w:t>
      </w:r>
      <w:r w:rsidR="0081086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5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годов»</w:t>
      </w:r>
      <w:r w:rsidRPr="00114B82">
        <w:rPr>
          <w:rFonts w:ascii="Times New Roman" w:hAnsi="Times New Roman" w:cs="Times New Roman"/>
          <w:sz w:val="24"/>
          <w:szCs w:val="24"/>
        </w:rPr>
        <w:t xml:space="preserve"> </w:t>
      </w:r>
      <w:r w:rsidRPr="0011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44 Устава Талицко-Мугреевского сельского поселения.</w:t>
      </w:r>
    </w:p>
    <w:p w14:paraId="7406E07B" w14:textId="0283973E" w:rsidR="005F3FF6" w:rsidRPr="001642FB" w:rsidRDefault="005F3FF6" w:rsidP="005F3F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«О бюджете Талицко-Мугреевского сельского поселения на 202</w:t>
      </w:r>
      <w:r w:rsidR="0081086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 и плановый период 202</w:t>
      </w:r>
      <w:r w:rsidR="0081086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4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-202</w:t>
      </w:r>
      <w:r w:rsidR="0081086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5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годов»</w:t>
      </w:r>
      <w:r w:rsidRPr="00205095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 Талицко-Мугреевского сельского поселения </w:t>
      </w:r>
      <w:r w:rsidRPr="001642FB">
        <w:rPr>
          <w:rFonts w:ascii="Times New Roman" w:hAnsi="Times New Roman" w:cs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1642FB">
        <w:rPr>
          <w:rFonts w:ascii="Times New Roman" w:hAnsi="Times New Roman" w:cs="Times New Roman"/>
          <w:sz w:val="24"/>
          <w:szCs w:val="24"/>
        </w:rPr>
        <w:t xml:space="preserve"> www.talici-adm.ru.</w:t>
      </w:r>
    </w:p>
    <w:p w14:paraId="46DEB9CB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698A8094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017393D2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03E0AA58" w14:textId="77777777" w:rsidR="00A9316A" w:rsidRDefault="00A9316A" w:rsidP="005F3FF6">
      <w:pPr>
        <w:pStyle w:val="a3"/>
        <w:spacing w:before="0" w:beforeAutospacing="0" w:after="0" w:afterAutospacing="0"/>
        <w:jc w:val="both"/>
        <w:rPr>
          <w:b/>
        </w:rPr>
      </w:pPr>
    </w:p>
    <w:p w14:paraId="49FAA1E6" w14:textId="7ADCCE3B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b/>
        </w:rPr>
      </w:pPr>
      <w:r w:rsidRPr="00114B82">
        <w:rPr>
          <w:b/>
        </w:rPr>
        <w:t>Глава Талицко-Мугреевского</w:t>
      </w:r>
    </w:p>
    <w:p w14:paraId="2F21E0C1" w14:textId="77777777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color w:val="3C3C3C"/>
        </w:rPr>
      </w:pPr>
      <w:r w:rsidRPr="00114B82">
        <w:rPr>
          <w:b/>
        </w:rPr>
        <w:t xml:space="preserve">сельского поселения                                                                            </w:t>
      </w:r>
      <w:r>
        <w:rPr>
          <w:b/>
        </w:rPr>
        <w:t xml:space="preserve">                     </w:t>
      </w:r>
      <w:r w:rsidRPr="00114B82">
        <w:rPr>
          <w:b/>
        </w:rPr>
        <w:t>Р.С. Заплаткин</w:t>
      </w:r>
    </w:p>
    <w:p w14:paraId="41B81625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4E364E9A" w14:textId="77777777" w:rsidR="008A6C7D" w:rsidRDefault="008A6C7D"/>
    <w:sectPr w:rsidR="008A6C7D" w:rsidSect="005F3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53"/>
    <w:rsid w:val="00096DF9"/>
    <w:rsid w:val="0015119D"/>
    <w:rsid w:val="001642FB"/>
    <w:rsid w:val="001B2522"/>
    <w:rsid w:val="003A606F"/>
    <w:rsid w:val="005F3FF6"/>
    <w:rsid w:val="00772B8A"/>
    <w:rsid w:val="007D1389"/>
    <w:rsid w:val="00810865"/>
    <w:rsid w:val="008A6C7D"/>
    <w:rsid w:val="0092643F"/>
    <w:rsid w:val="00A13BE6"/>
    <w:rsid w:val="00A7436D"/>
    <w:rsid w:val="00A810CE"/>
    <w:rsid w:val="00A9316A"/>
    <w:rsid w:val="00A9729F"/>
    <w:rsid w:val="00B04B7D"/>
    <w:rsid w:val="00B11E90"/>
    <w:rsid w:val="00B20A1F"/>
    <w:rsid w:val="00BB2653"/>
    <w:rsid w:val="00C60306"/>
    <w:rsid w:val="00F6414E"/>
    <w:rsid w:val="00F83BCE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29CA"/>
  <w15:chartTrackingRefBased/>
  <w15:docId w15:val="{295DA43B-AB2D-4423-958B-31B1C2B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23</cp:revision>
  <dcterms:created xsi:type="dcterms:W3CDTF">2020-11-12T13:22:00Z</dcterms:created>
  <dcterms:modified xsi:type="dcterms:W3CDTF">2022-11-14T13:22:00Z</dcterms:modified>
</cp:coreProperties>
</file>